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D8" w:rsidRDefault="001314D8"/>
    <w:p w:rsidR="00576542" w:rsidRDefault="00576542"/>
    <w:p w:rsidR="00576542" w:rsidRDefault="00576542">
      <w:r>
        <w:t>Dazu hat der Kunde einige einfache Skizzen angefertigt:</w:t>
      </w:r>
    </w:p>
    <w:p w:rsidR="00576542" w:rsidRDefault="00576542">
      <w:r>
        <w:t>Abb1  zeigt das grundsätzliche Layout:</w:t>
      </w:r>
      <w:r>
        <w:br/>
      </w:r>
      <w:r>
        <w:rPr>
          <w:noProof/>
          <w:lang w:eastAsia="de-DE"/>
        </w:rPr>
        <w:drawing>
          <wp:inline distT="0" distB="0" distL="0" distR="0" wp14:anchorId="17B856F9" wp14:editId="32A20B83">
            <wp:extent cx="5760720" cy="37537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42" w:rsidRDefault="00576542">
      <w:pPr>
        <w:pBdr>
          <w:bottom w:val="single" w:sz="12" w:space="1" w:color="auto"/>
        </w:pBdr>
      </w:pPr>
      <w:r>
        <w:t xml:space="preserve">Grundsätzlich hat der Kunde noch keine  exakten Inhalte erarbeitet. Sie sollen daher mit beliebigen Blindtexten arbeiten. </w:t>
      </w:r>
      <w:r>
        <w:br/>
        <w:t xml:space="preserve">In der Entwurfsphase sollen zu Verdeutlichung der einzelnen Container Rahmen verwendet werden. </w:t>
      </w:r>
      <w:r>
        <w:br/>
        <w:t>Die Rahmen sollen an zentraler Stelle abschaltbar ( entfernen, auskommentieren oder unsichtbar machen ) sein.</w:t>
      </w:r>
    </w:p>
    <w:p w:rsidR="001314D8" w:rsidRDefault="001314D8">
      <w:r>
        <w:br w:type="page"/>
      </w:r>
    </w:p>
    <w:p w:rsidR="00B169B4" w:rsidRDefault="00B169B4">
      <w:r>
        <w:lastRenderedPageBreak/>
        <w:t xml:space="preserve">Der Kunde wünscht, dass überall, wo keine Inhalte, Banner, Fußzeile oder Navigation zu sehen ist, ein Muster aus kleinen </w:t>
      </w:r>
      <w:proofErr w:type="spellStart"/>
      <w:r>
        <w:t>ClipArts</w:t>
      </w:r>
      <w:proofErr w:type="spellEnd"/>
      <w:r>
        <w:t xml:space="preserve"> zu sehen ist.  Dazu hat der Kunde eine .</w:t>
      </w:r>
      <w:proofErr w:type="spellStart"/>
      <w:r>
        <w:t>png</w:t>
      </w:r>
      <w:proofErr w:type="spellEnd"/>
      <w:r>
        <w:t xml:space="preserve"> Datei beigefügt, die verwendet werden soll. Leider hat die Datei noch nicht die passenden Abmessungen von 40 mal40 Pixel. Sie müssen daher eine Anpassung codieren.</w:t>
      </w:r>
    </w:p>
    <w:p w:rsidR="00B169B4" w:rsidRDefault="00B169B4">
      <w:r>
        <w:t xml:space="preserve">Abb2: </w:t>
      </w:r>
      <w:r w:rsidR="001314D8">
        <w:t xml:space="preserve"> Einsatz des Hintergrundmusters:</w:t>
      </w:r>
      <w:r w:rsidR="001314D8">
        <w:br/>
      </w:r>
      <w:r w:rsidR="001314D8">
        <w:rPr>
          <w:noProof/>
          <w:lang w:eastAsia="de-DE"/>
        </w:rPr>
        <w:drawing>
          <wp:inline distT="0" distB="0" distL="0" distR="0" wp14:anchorId="5B6FFDAD" wp14:editId="310780A2">
            <wp:extent cx="5621215" cy="3652056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394" cy="36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008E" w:rsidRDefault="00DE008E">
      <w:r>
        <w:t xml:space="preserve">Bei den Bereichen Navigation, </w:t>
      </w:r>
      <w:proofErr w:type="spellStart"/>
      <w:r>
        <w:t>Footer</w:t>
      </w:r>
      <w:proofErr w:type="spellEnd"/>
      <w:r>
        <w:t xml:space="preserve"> und Inhalt sollen die </w:t>
      </w:r>
      <w:proofErr w:type="spellStart"/>
      <w:r>
        <w:t>Cliparts</w:t>
      </w:r>
      <w:proofErr w:type="spellEnd"/>
      <w:r>
        <w:t xml:space="preserve"> durchscheinen.</w:t>
      </w:r>
      <w:r>
        <w:br/>
        <w:t xml:space="preserve">Navigation und </w:t>
      </w:r>
      <w:proofErr w:type="spellStart"/>
      <w:r>
        <w:t>Footer</w:t>
      </w:r>
      <w:proofErr w:type="spellEnd"/>
      <w:r>
        <w:t xml:space="preserve"> haben eine graue Grundfarbe. Im Inhaltsbereich ist alles auf einem weißen Hintergrund vorgesehen. </w:t>
      </w:r>
    </w:p>
    <w:p w:rsidR="00DE008E" w:rsidRDefault="00DE008E">
      <w:r>
        <w:rPr>
          <w:noProof/>
          <w:lang w:eastAsia="de-DE"/>
        </w:rPr>
        <w:drawing>
          <wp:inline distT="0" distB="0" distL="0" distR="0" wp14:anchorId="52127B60" wp14:editId="1257F702">
            <wp:extent cx="5760720" cy="2876073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E" w:rsidRDefault="00DE008E">
      <w:r>
        <w:t xml:space="preserve">Hinter dem Kopfbereich soll später ein Bild des Autohauses  stehen. Als Platzhalter wurde vom Kunden eine </w:t>
      </w:r>
      <w:r w:rsidR="00C90143">
        <w:t>.</w:t>
      </w:r>
      <w:proofErr w:type="spellStart"/>
      <w:r w:rsidR="00C90143">
        <w:t>jpg</w:t>
      </w:r>
      <w:proofErr w:type="spellEnd"/>
      <w:r w:rsidR="00C90143">
        <w:t xml:space="preserve"> Datei mit einem Straßen Symbol</w:t>
      </w:r>
      <w:r>
        <w:t xml:space="preserve"> bereitgestellt.</w:t>
      </w:r>
    </w:p>
    <w:p w:rsidR="00DE008E" w:rsidRDefault="00DE008E">
      <w:bookmarkStart w:id="0" w:name="_GoBack"/>
      <w:bookmarkEnd w:id="0"/>
    </w:p>
    <w:sectPr w:rsidR="00DE0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42"/>
    <w:rsid w:val="001314D8"/>
    <w:rsid w:val="00380C75"/>
    <w:rsid w:val="004B5968"/>
    <w:rsid w:val="00576542"/>
    <w:rsid w:val="00B169B4"/>
    <w:rsid w:val="00C90143"/>
    <w:rsid w:val="00D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Detlef Kremer</dc:creator>
  <cp:lastModifiedBy>Detlef Kremer</cp:lastModifiedBy>
  <cp:revision>2</cp:revision>
  <dcterms:created xsi:type="dcterms:W3CDTF">2017-10-02T07:37:00Z</dcterms:created>
  <dcterms:modified xsi:type="dcterms:W3CDTF">2017-10-02T09:58:00Z</dcterms:modified>
</cp:coreProperties>
</file>