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29039" w14:textId="06945A96" w:rsidR="009F4324" w:rsidRPr="00CE208F" w:rsidRDefault="00CE208F">
      <w:pPr>
        <w:rPr>
          <w:rFonts w:ascii="Arial" w:eastAsia="+mj-ea" w:hAnsi="Arial" w:cs="Arial"/>
          <w:b/>
          <w:bCs/>
          <w:color w:val="00CCCC"/>
          <w:sz w:val="48"/>
          <w:szCs w:val="48"/>
        </w:rPr>
      </w:pPr>
      <w:r w:rsidRPr="00CE208F">
        <w:rPr>
          <w:rFonts w:ascii="Arial" w:eastAsia="+mj-ea" w:hAnsi="Arial" w:cs="Arial"/>
          <w:b/>
          <w:bCs/>
          <w:color w:val="00CCCC"/>
          <w:sz w:val="48"/>
          <w:szCs w:val="48"/>
        </w:rPr>
        <w:t>LTE E/// Equipment Quantum Code St</w:t>
      </w:r>
      <w:r w:rsidR="003D4D5F">
        <w:rPr>
          <w:rFonts w:ascii="Arial" w:eastAsia="+mj-ea" w:hAnsi="Arial" w:cs="Arial"/>
          <w:b/>
          <w:bCs/>
          <w:color w:val="00CCCC"/>
          <w:sz w:val="48"/>
          <w:szCs w:val="48"/>
        </w:rPr>
        <w:t>ructure Issue 7.</w:t>
      </w:r>
      <w:r w:rsidR="000062AE">
        <w:rPr>
          <w:rFonts w:ascii="Arial" w:eastAsia="+mj-ea" w:hAnsi="Arial" w:cs="Arial"/>
          <w:b/>
          <w:bCs/>
          <w:color w:val="00CCCC"/>
          <w:sz w:val="48"/>
          <w:szCs w:val="48"/>
        </w:rPr>
        <w:t>8</w:t>
      </w:r>
    </w:p>
    <w:p w14:paraId="3EA3B06D" w14:textId="77777777" w:rsidR="00CE208F" w:rsidRPr="00CE208F" w:rsidRDefault="00CE208F">
      <w:pPr>
        <w:rPr>
          <w:rFonts w:ascii="Arial" w:hAnsi="Arial" w:cs="Arial"/>
        </w:rPr>
      </w:pPr>
    </w:p>
    <w:p w14:paraId="28B417A5" w14:textId="77777777" w:rsidR="00CE208F" w:rsidRDefault="00CE208F" w:rsidP="00CE208F">
      <w:pPr>
        <w:spacing w:after="0" w:line="192" w:lineRule="auto"/>
        <w:contextualSpacing/>
        <w:textAlignment w:val="baseline"/>
        <w:rPr>
          <w:rFonts w:ascii="Arial" w:eastAsia="+mn-ea" w:hAnsi="Arial" w:cs="Arial"/>
          <w:b/>
          <w:bCs/>
          <w:color w:val="000000"/>
          <w:sz w:val="64"/>
          <w:szCs w:val="64"/>
          <w:lang w:val="en-US" w:eastAsia="en-GB"/>
        </w:rPr>
      </w:pPr>
      <w:r w:rsidRPr="00CE208F">
        <w:rPr>
          <w:rFonts w:ascii="Arial" w:eastAsia="+mn-ea" w:hAnsi="Arial" w:cs="Arial"/>
          <w:b/>
          <w:bCs/>
          <w:color w:val="FF0000"/>
          <w:sz w:val="64"/>
          <w:szCs w:val="64"/>
          <w:lang w:val="en-US" w:eastAsia="en-GB"/>
        </w:rPr>
        <w:t>L</w:t>
      </w:r>
      <w:r w:rsidRPr="00CE208F">
        <w:rPr>
          <w:rFonts w:ascii="Arial" w:eastAsia="+mn-ea" w:hAnsi="Arial" w:cs="Arial"/>
          <w:b/>
          <w:bCs/>
          <w:color w:val="009999"/>
          <w:sz w:val="64"/>
          <w:szCs w:val="64"/>
          <w:lang w:val="en-US" w:eastAsia="en-GB"/>
        </w:rPr>
        <w:t>6</w:t>
      </w:r>
      <w:r w:rsidRPr="00CE208F">
        <w:rPr>
          <w:rFonts w:ascii="Arial" w:eastAsia="+mn-ea" w:hAnsi="Arial" w:cs="Arial"/>
          <w:b/>
          <w:bCs/>
          <w:color w:val="99CC00"/>
          <w:sz w:val="64"/>
          <w:szCs w:val="64"/>
          <w:lang w:val="en-US" w:eastAsia="en-GB"/>
        </w:rPr>
        <w:t>E</w:t>
      </w:r>
      <w:r w:rsidRPr="00CE208F">
        <w:rPr>
          <w:rFonts w:ascii="Arial" w:eastAsia="+mn-ea" w:hAnsi="Arial" w:cs="Arial"/>
          <w:b/>
          <w:bCs/>
          <w:color w:val="9900CC"/>
          <w:sz w:val="64"/>
          <w:szCs w:val="64"/>
          <w:lang w:val="en-US" w:eastAsia="en-GB"/>
        </w:rPr>
        <w:t>33t</w:t>
      </w:r>
      <w:r w:rsidRPr="00CE208F">
        <w:rPr>
          <w:rFonts w:ascii="Arial" w:eastAsia="+mn-ea" w:hAnsi="Arial" w:cs="Arial"/>
          <w:b/>
          <w:bCs/>
          <w:color w:val="C00000"/>
          <w:sz w:val="64"/>
          <w:szCs w:val="64"/>
          <w:lang w:val="en-US" w:eastAsia="en-GB"/>
        </w:rPr>
        <w:t>33u</w:t>
      </w:r>
      <w:r w:rsidRPr="00CE208F">
        <w:rPr>
          <w:rFonts w:ascii="Arial" w:eastAsia="+mn-ea" w:hAnsi="Arial" w:cs="Arial"/>
          <w:b/>
          <w:bCs/>
          <w:color w:val="33CC33"/>
          <w:sz w:val="64"/>
          <w:szCs w:val="64"/>
          <w:lang w:val="en-US" w:eastAsia="en-GB"/>
        </w:rPr>
        <w:t>33t</w:t>
      </w:r>
      <w:r w:rsidRPr="00CE208F">
        <w:rPr>
          <w:rFonts w:ascii="Arial" w:eastAsia="+mn-ea" w:hAnsi="Arial" w:cs="Arial"/>
          <w:b/>
          <w:bCs/>
          <w:color w:val="FF6600"/>
          <w:sz w:val="64"/>
          <w:szCs w:val="64"/>
          <w:lang w:val="en-US" w:eastAsia="en-GB"/>
        </w:rPr>
        <w:t>33w</w:t>
      </w:r>
      <w:r w:rsidRPr="00CE208F">
        <w:rPr>
          <w:rFonts w:ascii="Arial" w:eastAsia="+mn-ea" w:hAnsi="Arial" w:cs="Arial"/>
          <w:b/>
          <w:bCs/>
          <w:color w:val="00B0F0"/>
          <w:sz w:val="64"/>
          <w:szCs w:val="64"/>
          <w:lang w:val="en-US" w:eastAsia="en-GB"/>
        </w:rPr>
        <w:t>33v</w:t>
      </w:r>
      <w:r w:rsidRPr="00CE208F">
        <w:rPr>
          <w:rFonts w:ascii="Arial" w:eastAsia="+mn-ea" w:hAnsi="Arial" w:cs="Arial"/>
          <w:b/>
          <w:bCs/>
          <w:color w:val="FF7C80"/>
          <w:sz w:val="64"/>
          <w:szCs w:val="64"/>
          <w:lang w:val="en-US" w:eastAsia="en-GB"/>
        </w:rPr>
        <w:t>33t</w:t>
      </w:r>
      <w:r w:rsidRPr="00CE208F">
        <w:rPr>
          <w:rFonts w:ascii="Arial" w:eastAsia="+mn-ea" w:hAnsi="Arial" w:cs="Arial"/>
          <w:b/>
          <w:bCs/>
          <w:color w:val="A50021"/>
          <w:sz w:val="64"/>
          <w:szCs w:val="64"/>
          <w:lang w:val="en-US" w:eastAsia="en-GB"/>
        </w:rPr>
        <w:t>id</w:t>
      </w:r>
      <w:r w:rsidRPr="00CE208F">
        <w:rPr>
          <w:rFonts w:ascii="Arial" w:eastAsia="+mn-ea" w:hAnsi="Arial" w:cs="Arial"/>
          <w:b/>
          <w:bCs/>
          <w:color w:val="000000"/>
          <w:sz w:val="64"/>
          <w:szCs w:val="64"/>
          <w:lang w:val="en-US" w:eastAsia="en-GB"/>
        </w:rPr>
        <w:t>40</w:t>
      </w:r>
    </w:p>
    <w:p w14:paraId="1FFBEAD0" w14:textId="77777777" w:rsidR="00CE208F" w:rsidRPr="00CE208F" w:rsidRDefault="00CE208F" w:rsidP="00CE208F">
      <w:pPr>
        <w:spacing w:after="0" w:line="192" w:lineRule="auto"/>
        <w:contextualSpacing/>
        <w:textAlignment w:val="baseline"/>
        <w:rPr>
          <w:rFonts w:ascii="Arial" w:eastAsia="+mn-ea" w:hAnsi="Arial" w:cs="Arial"/>
          <w:b/>
          <w:bCs/>
          <w:color w:val="000000"/>
          <w:sz w:val="64"/>
          <w:szCs w:val="64"/>
          <w:lang w:val="en-US" w:eastAsia="en-GB"/>
        </w:rPr>
      </w:pPr>
    </w:p>
    <w:p w14:paraId="1E6BE72F" w14:textId="77777777" w:rsidR="00CE208F" w:rsidRPr="00CE208F" w:rsidRDefault="00CE208F" w:rsidP="00CE208F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FF0000"/>
          <w:sz w:val="19"/>
          <w:szCs w:val="19"/>
          <w:lang w:val="en-US" w:eastAsia="en-GB"/>
        </w:rPr>
        <w:t>L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always a </w:t>
      </w:r>
      <w:r w:rsidRPr="00CE208F">
        <w:rPr>
          <w:rFonts w:ascii="Arial" w:eastAsia="Times New Roman" w:hAnsi="Arial" w:cs="Arial"/>
          <w:b/>
          <w:bCs/>
          <w:color w:val="FF0000"/>
          <w:sz w:val="19"/>
          <w:szCs w:val="19"/>
          <w:lang w:val="en-US" w:eastAsia="en-GB"/>
        </w:rPr>
        <w:t>L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for LTE</w:t>
      </w:r>
    </w:p>
    <w:p w14:paraId="2C90C3B4" w14:textId="77777777" w:rsidR="00CE208F" w:rsidRPr="00CE208F" w:rsidRDefault="00CE208F" w:rsidP="00CE208F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0563C1" w:themeColor="hyperlink"/>
          <w:sz w:val="19"/>
          <w:szCs w:val="19"/>
          <w:lang w:val="en-US" w:eastAsia="en-GB"/>
        </w:rPr>
        <w:t>6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equipment platform – </w:t>
      </w:r>
      <w:r w:rsidRPr="00CE208F">
        <w:rPr>
          <w:rFonts w:ascii="Arial" w:eastAsia="Times New Roman" w:hAnsi="Arial" w:cs="Arial"/>
          <w:b/>
          <w:bCs/>
          <w:color w:val="0563C1" w:themeColor="hyperlink"/>
          <w:sz w:val="19"/>
          <w:szCs w:val="19"/>
          <w:lang w:val="en-US" w:eastAsia="en-GB"/>
        </w:rPr>
        <w:t>6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(6000 Series Platform)</w:t>
      </w:r>
    </w:p>
    <w:p w14:paraId="48B08AC2" w14:textId="77777777" w:rsidR="00CE208F" w:rsidRPr="00CE208F" w:rsidRDefault="00CE208F" w:rsidP="00CE208F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954F72" w:themeColor="followedHyperlink"/>
          <w:sz w:val="19"/>
          <w:szCs w:val="19"/>
          <w:lang w:val="en-US" w:eastAsia="en-GB"/>
        </w:rPr>
        <w:t>E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vendor indicator - </w:t>
      </w:r>
      <w:r w:rsidRPr="00CE208F">
        <w:rPr>
          <w:rFonts w:ascii="Arial" w:eastAsia="Times New Roman" w:hAnsi="Arial" w:cs="Arial"/>
          <w:b/>
          <w:bCs/>
          <w:color w:val="954F72" w:themeColor="followedHyperlink"/>
          <w:sz w:val="19"/>
          <w:szCs w:val="19"/>
          <w:lang w:val="en-US" w:eastAsia="en-GB"/>
        </w:rPr>
        <w:t>E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(E///)</w:t>
      </w:r>
    </w:p>
    <w:p w14:paraId="37C8216C" w14:textId="77777777" w:rsidR="00CE208F" w:rsidRPr="00CE208F" w:rsidRDefault="00CE208F" w:rsidP="00CE208F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800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sectors  – </w:t>
      </w: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; </w:t>
      </w: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; or </w:t>
      </w: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3</w:t>
      </w:r>
    </w:p>
    <w:p w14:paraId="13B70A1F" w14:textId="77777777" w:rsidR="00CE208F" w:rsidRPr="00CE208F" w:rsidRDefault="00CE208F" w:rsidP="00CE208F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800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Radio Modules or RRUs</w:t>
      </w:r>
    </w:p>
    <w:p w14:paraId="700C1197" w14:textId="77777777" w:rsidR="00CE208F" w:rsidRPr="00CE208F" w:rsidRDefault="00CE208F" w:rsidP="00CE208F">
      <w:pPr>
        <w:numPr>
          <w:ilvl w:val="0"/>
          <w:numId w:val="6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t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type and version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800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RF Hardware -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a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RUS 01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 xml:space="preserve"> r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RRUS 11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t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2217 (RRU)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>z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Radio 2238 (8+9 RRU)</w:t>
      </w:r>
    </w:p>
    <w:p w14:paraId="1A0BAEE4" w14:textId="77777777" w:rsidR="00CE208F" w:rsidRPr="00CE208F" w:rsidRDefault="00CE208F" w:rsidP="00CE208F">
      <w:pPr>
        <w:spacing w:after="0" w:line="240" w:lineRule="auto"/>
        <w:ind w:left="907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</w:p>
    <w:p w14:paraId="4D411CFF" w14:textId="77777777" w:rsidR="00CE208F" w:rsidRPr="00CE208F" w:rsidRDefault="00CE208F" w:rsidP="00CE208F">
      <w:pPr>
        <w:numPr>
          <w:ilvl w:val="0"/>
          <w:numId w:val="7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1800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sectors 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or 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A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=10;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B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=11; 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C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=12;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D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=13;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E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=14;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F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=15.</w:t>
      </w:r>
    </w:p>
    <w:p w14:paraId="56023701" w14:textId="77777777" w:rsidR="00CE208F" w:rsidRPr="00CE208F" w:rsidRDefault="00CE208F" w:rsidP="00CE208F">
      <w:pPr>
        <w:numPr>
          <w:ilvl w:val="0"/>
          <w:numId w:val="7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1800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Radio Modules or RRUs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  <w:t>A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=10;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B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=11; 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C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=12;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D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=13;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E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=14;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F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=15.</w:t>
      </w:r>
    </w:p>
    <w:p w14:paraId="2E050F6F" w14:textId="77777777" w:rsidR="00CE208F" w:rsidRPr="00CE208F" w:rsidRDefault="00CE208F" w:rsidP="00CE208F">
      <w:pPr>
        <w:numPr>
          <w:ilvl w:val="0"/>
          <w:numId w:val="7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u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type and version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1800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RF Hardware-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a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RUS01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s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RRUS12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p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RBS 6402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c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RUS03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x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No </w:t>
      </w:r>
      <w:proofErr w:type="spellStart"/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Add’l</w:t>
      </w:r>
      <w:proofErr w:type="spellEnd"/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Radio</w:t>
      </w:r>
    </w:p>
    <w:p w14:paraId="132DE8A6" w14:textId="77777777" w:rsidR="00CE208F" w:rsidRPr="00CE208F" w:rsidRDefault="00CE208F" w:rsidP="00CE208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b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RUS02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t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2217 (RRU)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q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2203</w:t>
      </w:r>
      <w:r w:rsidR="000610D9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(</w:t>
      </w:r>
      <w:proofErr w:type="spellStart"/>
      <w:r w:rsidR="000610D9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m</w:t>
      </w:r>
      <w:r w:rsidR="000610D9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RRU</w:t>
      </w:r>
      <w:proofErr w:type="spellEnd"/>
      <w:r w:rsidR="000610D9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)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u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Radio 2219 (RRU)</w:t>
      </w:r>
    </w:p>
    <w:p w14:paraId="6342DB2E" w14:textId="77777777" w:rsidR="00CE208F" w:rsidRDefault="00CE208F" w:rsidP="00CE208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</w:pP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ab/>
        <w:t>v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4415 (RRU)</w:t>
      </w:r>
      <w:r w:rsidR="00A147BB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A147BB" w:rsidRPr="00A147BB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>y</w:t>
      </w:r>
      <w:r w:rsidR="00A147BB"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="00A147BB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44</w:t>
      </w:r>
      <w:r w:rsidR="00A147BB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80</w:t>
      </w:r>
      <w:r w:rsidR="00A147BB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(</w:t>
      </w:r>
      <w:r w:rsidR="00CF08E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18+</w:t>
      </w:r>
      <w:r w:rsidR="00A147BB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21 </w:t>
      </w:r>
      <w:r w:rsidR="00A147BB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RRU)</w:t>
      </w:r>
    </w:p>
    <w:p w14:paraId="16DF5A5E" w14:textId="77777777" w:rsidR="00CE208F" w:rsidRPr="00CE208F" w:rsidRDefault="00CE208F" w:rsidP="00CE208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19A75C8" w14:textId="77777777" w:rsidR="00CE208F" w:rsidRPr="00CE208F" w:rsidRDefault="00CE208F" w:rsidP="00CE208F">
      <w:pPr>
        <w:numPr>
          <w:ilvl w:val="0"/>
          <w:numId w:val="8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00B05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2100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sector 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; 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or 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3</w:t>
      </w:r>
    </w:p>
    <w:p w14:paraId="6DA544E2" w14:textId="77777777" w:rsidR="00CE208F" w:rsidRPr="00CE208F" w:rsidRDefault="00CE208F" w:rsidP="00CE208F">
      <w:pPr>
        <w:numPr>
          <w:ilvl w:val="0"/>
          <w:numId w:val="8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00B050"/>
          <w:sz w:val="19"/>
          <w:szCs w:val="19"/>
          <w:lang w:val="en-US" w:eastAsia="en-GB"/>
        </w:rPr>
        <w:t xml:space="preserve">3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2100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Radio Modules or RRUs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X</w:t>
      </w:r>
      <w:r w:rsidRPr="00CE208F">
        <w:rPr>
          <w:rFonts w:ascii="Arial" w:eastAsia="Times New Roman" w:hAnsi="Arial" w:cs="Arial"/>
          <w:b/>
          <w:bCs/>
          <w:color w:val="00B050"/>
          <w:sz w:val="20"/>
          <w:szCs w:val="20"/>
          <w:lang w:val="en-US" w:eastAsia="en-GB"/>
        </w:rPr>
        <w:t xml:space="preserve"> – </w:t>
      </w:r>
      <w:r w:rsidRPr="00CE208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>Shared w/ L18 unit</w:t>
      </w:r>
    </w:p>
    <w:p w14:paraId="78507A06" w14:textId="77777777" w:rsidR="00CE208F" w:rsidRPr="00CE208F" w:rsidRDefault="00CE208F" w:rsidP="00CE208F">
      <w:pPr>
        <w:numPr>
          <w:ilvl w:val="0"/>
          <w:numId w:val="8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00B050"/>
          <w:sz w:val="19"/>
          <w:szCs w:val="19"/>
          <w:lang w:val="en-US" w:eastAsia="en-GB"/>
        </w:rPr>
        <w:t>t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type and version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2100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RF Hardware-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a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RUS01    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b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RUS02    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q</w:t>
      </w:r>
      <w:r w:rsidRPr="00CE208F">
        <w:rPr>
          <w:rFonts w:ascii="Arial" w:eastAsia="Times New Roman" w:hAnsi="Arial" w:cs="Arial"/>
          <w:b/>
          <w:bCs/>
          <w:color w:val="C00000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= Radio </w:t>
      </w:r>
      <w:r w:rsidR="000610D9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2203 (</w:t>
      </w:r>
      <w:proofErr w:type="spellStart"/>
      <w:r w:rsidR="000610D9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m</w:t>
      </w:r>
      <w:r w:rsidR="000610D9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RRU</w:t>
      </w:r>
      <w:proofErr w:type="spellEnd"/>
      <w:r w:rsidR="000610D9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)</w:t>
      </w:r>
      <w:r w:rsidR="000610D9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s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RRUS12    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t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Radio 2217 (RRU)</w:t>
      </w:r>
    </w:p>
    <w:p w14:paraId="426635FC" w14:textId="77777777" w:rsidR="00CE208F" w:rsidRDefault="00CE208F" w:rsidP="00CE208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</w:pP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v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4415 (RRU)</w:t>
      </w:r>
      <w:r w:rsidR="00A147BB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A147BB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>y</w:t>
      </w:r>
      <w:r w:rsidR="00A147BB"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="00A147BB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44</w:t>
      </w:r>
      <w:r w:rsidR="00A147BB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80</w:t>
      </w:r>
      <w:r w:rsidR="00A147BB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(</w:t>
      </w:r>
      <w:r w:rsidR="00CF08E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18+</w:t>
      </w:r>
      <w:r w:rsidR="00A147BB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21 </w:t>
      </w:r>
      <w:r w:rsidR="00A147BB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RRU)</w:t>
      </w:r>
    </w:p>
    <w:p w14:paraId="6631DD7C" w14:textId="77777777" w:rsidR="00CE208F" w:rsidRPr="00CE208F" w:rsidRDefault="00CE208F" w:rsidP="00CE208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20ACF31" w14:textId="77777777"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T2300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sector </w:t>
      </w:r>
      <w:r w:rsidRPr="00CE208F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>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; </w:t>
      </w:r>
      <w:r w:rsidRPr="00CE208F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>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or </w:t>
      </w:r>
      <w:r w:rsidRPr="00CE208F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>3</w:t>
      </w:r>
    </w:p>
    <w:p w14:paraId="13BB48EB" w14:textId="77777777"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b/>
          <w:bCs/>
          <w:color w:val="00B050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T2300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Radio Modules or RRUs</w:t>
      </w:r>
    </w:p>
    <w:p w14:paraId="12E9291B" w14:textId="77777777"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>w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type and version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T2300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RF Hardware-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FF6600"/>
          <w:sz w:val="19"/>
          <w:szCs w:val="19"/>
          <w:lang w:val="en-US" w:eastAsia="en-GB"/>
        </w:rPr>
        <w:t>w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8808 (RRU)</w:t>
      </w:r>
    </w:p>
    <w:p w14:paraId="15DA9A19" w14:textId="77777777" w:rsidR="00CE208F" w:rsidRPr="00CE208F" w:rsidRDefault="00CE208F" w:rsidP="00CE208F">
      <w:pPr>
        <w:spacing w:after="0" w:line="240" w:lineRule="auto"/>
        <w:ind w:left="360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</w:p>
    <w:p w14:paraId="7E5667C7" w14:textId="77777777"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2600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sector </w:t>
      </w: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; </w:t>
      </w: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or </w:t>
      </w: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3</w:t>
      </w:r>
    </w:p>
    <w:p w14:paraId="53D82E0F" w14:textId="77777777"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b/>
          <w:bCs/>
          <w:color w:val="00B050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2600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Radio Modules or RRUs</w:t>
      </w:r>
    </w:p>
    <w:p w14:paraId="4A44B181" w14:textId="77777777" w:rsidR="000062AE" w:rsidRPr="000062AE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v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type and version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2600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RF Hardware-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v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4415 (</w:t>
      </w:r>
      <w:r w:rsidR="000062AE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FDD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RRU)</w:t>
      </w:r>
      <w:r w:rsidR="000062AE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0062AE"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d</w:t>
      </w:r>
      <w:r w:rsidR="000062AE"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="000062AE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441</w:t>
      </w:r>
      <w:r w:rsidR="000062AE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8</w:t>
      </w:r>
      <w:r w:rsidR="000062AE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(</w:t>
      </w:r>
      <w:r w:rsidR="000062AE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TDD </w:t>
      </w:r>
      <w:r w:rsidR="000062AE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RRU)</w:t>
      </w:r>
    </w:p>
    <w:p w14:paraId="276BDD87" w14:textId="08CD6267" w:rsidR="00CE208F" w:rsidRPr="00CE208F" w:rsidRDefault="000062AE" w:rsidP="000062AE">
      <w:pPr>
        <w:spacing w:after="0" w:line="240" w:lineRule="auto"/>
        <w:ind w:left="4680" w:firstLine="360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B0F0"/>
          <w:sz w:val="19"/>
          <w:szCs w:val="19"/>
          <w:lang w:val="en-US" w:eastAsia="en-GB"/>
        </w:rPr>
        <w:t>e</w:t>
      </w:r>
      <w:r w:rsidRPr="00CE208F">
        <w:rPr>
          <w:rFonts w:ascii="Arial" w:eastAsia="Times New Roman" w:hAnsi="Arial" w:cs="Arial"/>
          <w:b/>
          <w:bCs/>
          <w:color w:val="33CC33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= Radio 4415 (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FDD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RRU)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+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Radio 441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8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(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TDD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RRU)</w:t>
      </w:r>
    </w:p>
    <w:p w14:paraId="701E42FB" w14:textId="77777777" w:rsidR="00CE208F" w:rsidRPr="00CE208F" w:rsidRDefault="00CE208F" w:rsidP="00CE208F">
      <w:pPr>
        <w:spacing w:after="0" w:line="240" w:lineRule="auto"/>
        <w:ind w:left="360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</w:p>
    <w:p w14:paraId="53FC8733" w14:textId="77777777"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900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sector </w:t>
      </w: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1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; </w:t>
      </w: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or </w:t>
      </w: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3</w:t>
      </w:r>
    </w:p>
    <w:p w14:paraId="19DB9EA6" w14:textId="77777777"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3</w:t>
      </w:r>
      <w:r w:rsidRPr="00CE208F">
        <w:rPr>
          <w:rFonts w:ascii="Arial" w:eastAsia="Times New Roman" w:hAnsi="Arial" w:cs="Arial"/>
          <w:b/>
          <w:bCs/>
          <w:color w:val="00B050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– number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900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Radio Modules or RRUs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X</w:t>
      </w:r>
      <w:r w:rsidRPr="00CE208F">
        <w:rPr>
          <w:rFonts w:ascii="Arial" w:eastAsia="Times New Roman" w:hAnsi="Arial" w:cs="Arial"/>
          <w:b/>
          <w:bCs/>
          <w:color w:val="00B050"/>
          <w:sz w:val="18"/>
          <w:szCs w:val="18"/>
          <w:lang w:val="en-US" w:eastAsia="en-GB"/>
        </w:rPr>
        <w:t xml:space="preserve"> – </w:t>
      </w:r>
      <w:r w:rsidRPr="00CE208F">
        <w:rPr>
          <w:rFonts w:ascii="Arial" w:eastAsia="Times New Roman" w:hAnsi="Arial" w:cs="Arial"/>
          <w:color w:val="000000" w:themeColor="text1"/>
          <w:sz w:val="18"/>
          <w:szCs w:val="18"/>
          <w:lang w:val="en-US" w:eastAsia="en-GB"/>
        </w:rPr>
        <w:t>Shared w/ L08 unit</w:t>
      </w:r>
    </w:p>
    <w:p w14:paraId="19620818" w14:textId="77777777" w:rsidR="00CE208F" w:rsidRPr="00CE208F" w:rsidRDefault="00CE208F" w:rsidP="00CE208F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t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type and version of LTE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900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RF Hardware-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t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Radio 2217 (RRU)</w:t>
      </w:r>
      <w:r w:rsidRPr="00CE208F">
        <w:rPr>
          <w:rFonts w:ascii="Arial" w:eastAsia="Times New Roman" w:hAnsi="Arial" w:cs="Arial"/>
          <w:b/>
          <w:bCs/>
          <w:color w:val="9900CC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z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Radio 2238 (8+9 RRU)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FF7C80"/>
          <w:sz w:val="19"/>
          <w:szCs w:val="19"/>
          <w:lang w:val="en-US" w:eastAsia="en-GB"/>
        </w:rPr>
        <w:t>j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Radio 2212 (RRU)</w:t>
      </w:r>
    </w:p>
    <w:p w14:paraId="60DD46A0" w14:textId="77777777" w:rsidR="00CE208F" w:rsidRPr="00CE208F" w:rsidRDefault="00CE208F" w:rsidP="00CE208F">
      <w:pPr>
        <w:spacing w:after="0" w:line="240" w:lineRule="auto"/>
        <w:ind w:left="360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</w:p>
    <w:p w14:paraId="23EB5406" w14:textId="77777777" w:rsidR="00CE208F" w:rsidRPr="00CE208F" w:rsidRDefault="00CE208F" w:rsidP="00B84A42">
      <w:pPr>
        <w:numPr>
          <w:ilvl w:val="0"/>
          <w:numId w:val="9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id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equipment Style; 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id</w:t>
      </w:r>
      <w:r w:rsidRPr="00CE208F">
        <w:rPr>
          <w:rFonts w:ascii="Arial" w:eastAsia="Times New Roman" w:hAnsi="Arial" w:cs="Arial"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Indoor DC RBS 6201; </w:t>
      </w: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oa</w:t>
      </w:r>
      <w:proofErr w:type="spellEnd"/>
      <w:r w:rsidRPr="00CE208F">
        <w:rPr>
          <w:rFonts w:ascii="Arial" w:eastAsia="Times New Roman" w:hAnsi="Arial" w:cs="Arial"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Outdoor AC RBS 6102; </w:t>
      </w: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sc</w:t>
      </w:r>
      <w:proofErr w:type="spellEnd"/>
      <w:r w:rsidRPr="00CE208F">
        <w:rPr>
          <w:rFonts w:ascii="Arial" w:eastAsia="Times New Roman" w:hAnsi="Arial" w:cs="Arial"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DC RBS6202; </w:t>
      </w: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sm</w:t>
      </w:r>
      <w:proofErr w:type="spellEnd"/>
      <w:r w:rsidRPr="00CE208F">
        <w:rPr>
          <w:rFonts w:ascii="Arial" w:eastAsia="Times New Roman" w:hAnsi="Arial" w:cs="Arial"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Outdoor AC Small Cell RBS 6502;</w:t>
      </w:r>
    </w:p>
    <w:p w14:paraId="1603333D" w14:textId="77777777" w:rsidR="00B84A42" w:rsidRDefault="00CE208F" w:rsidP="00B84A42">
      <w:pPr>
        <w:spacing w:after="0" w:line="240" w:lineRule="auto"/>
        <w:ind w:left="3231" w:hanging="357"/>
        <w:textAlignment w:val="baseline"/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</w:pP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ir</w:t>
      </w:r>
      <w:proofErr w:type="spellEnd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Indoor Remote DC RBS6601; </w:t>
      </w:r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or</w:t>
      </w:r>
      <w:r w:rsidRPr="00CE208F">
        <w:rPr>
          <w:rFonts w:ascii="Arial" w:eastAsia="Times New Roman" w:hAnsi="Arial" w:cs="Arial"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Outdoor Remote AC RBS6301; </w:t>
      </w:r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 xml:space="preserve">of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Outdoor Retrofit Combo; all RRUs in Retro Cabinet / 3</w:t>
      </w:r>
      <w:proofErr w:type="spellStart"/>
      <w:r w:rsidRPr="00CE208F">
        <w:rPr>
          <w:rFonts w:ascii="Arial" w:eastAsia="Times New Roman" w:hAnsi="Arial" w:cs="Arial"/>
          <w:color w:val="000000" w:themeColor="text1"/>
          <w:position w:val="6"/>
          <w:sz w:val="19"/>
          <w:szCs w:val="19"/>
          <w:vertAlign w:val="superscript"/>
          <w:lang w:val="en-US" w:eastAsia="en-GB"/>
        </w:rPr>
        <w:t>rd</w:t>
      </w:r>
      <w:proofErr w:type="spellEnd"/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</w:t>
      </w:r>
    </w:p>
    <w:p w14:paraId="13D16276" w14:textId="77777777" w:rsidR="00B84A42" w:rsidRDefault="00CE208F" w:rsidP="00B84A42">
      <w:pPr>
        <w:spacing w:after="0" w:line="240" w:lineRule="auto"/>
        <w:ind w:left="3231" w:hanging="357"/>
        <w:textAlignment w:val="baseline"/>
        <w:rPr>
          <w:rFonts w:ascii="Arial" w:eastAsia="Times New Roman" w:hAnsi="Arial" w:cs="Arial"/>
          <w:color w:val="000000" w:themeColor="text1"/>
          <w:sz w:val="18"/>
          <w:szCs w:val="18"/>
          <w:lang w:val="en-US" w:eastAsia="en-GB"/>
        </w:rPr>
      </w:pP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Party Cab</w:t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; </w:t>
      </w: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ib</w:t>
      </w:r>
      <w:proofErr w:type="spellEnd"/>
      <w:r w:rsidRPr="00CE208F">
        <w:rPr>
          <w:rFonts w:ascii="Arial" w:eastAsia="Times New Roman" w:hAnsi="Arial" w:cs="Arial"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Indoor Baseband; </w:t>
      </w: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ob</w:t>
      </w:r>
      <w:proofErr w:type="spellEnd"/>
      <w:r w:rsidRPr="00CE208F">
        <w:rPr>
          <w:rFonts w:ascii="Arial" w:eastAsia="Times New Roman" w:hAnsi="Arial" w:cs="Arial"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Outdoor AC Cab 6140/50; </w:t>
      </w:r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od</w:t>
      </w:r>
      <w:r w:rsidRPr="00CE208F">
        <w:rPr>
          <w:rFonts w:ascii="Arial" w:eastAsia="Times New Roman" w:hAnsi="Arial" w:cs="Arial"/>
          <w:color w:val="A50021"/>
          <w:sz w:val="19"/>
          <w:szCs w:val="19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Outdoor DC Cab 6320; </w:t>
      </w:r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 xml:space="preserve">io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Indoor/Outdoor Cab 6147/6215</w:t>
      </w:r>
      <w:r w:rsidRPr="00CE208F">
        <w:rPr>
          <w:rFonts w:ascii="Arial" w:eastAsia="Times New Roman" w:hAnsi="Arial" w:cs="Arial"/>
          <w:color w:val="000000" w:themeColor="text1"/>
          <w:sz w:val="18"/>
          <w:szCs w:val="18"/>
          <w:lang w:val="en-US" w:eastAsia="en-GB"/>
        </w:rPr>
        <w:t xml:space="preserve">; </w:t>
      </w:r>
    </w:p>
    <w:p w14:paraId="62BAFE4A" w14:textId="77777777" w:rsidR="00CE208F" w:rsidRDefault="00CE208F" w:rsidP="00B84A42">
      <w:pPr>
        <w:spacing w:after="0" w:line="240" w:lineRule="auto"/>
        <w:ind w:left="3231" w:hanging="357"/>
        <w:textAlignment w:val="baseline"/>
        <w:rPr>
          <w:rFonts w:ascii="Arial" w:eastAsia="+mn-ea" w:hAnsi="Arial" w:cs="+mn-cs"/>
          <w:color w:val="000000"/>
          <w:sz w:val="20"/>
          <w:szCs w:val="20"/>
          <w:lang w:val="en-US"/>
        </w:rPr>
      </w:pP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ie</w:t>
      </w:r>
      <w:proofErr w:type="spellEnd"/>
      <w:r w:rsidRPr="00CE208F">
        <w:rPr>
          <w:rFonts w:ascii="Arial" w:eastAsia="Times New Roman" w:hAnsi="Arial" w:cs="Arial"/>
          <w:color w:val="A50021"/>
          <w:sz w:val="18"/>
          <w:szCs w:val="18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8"/>
          <w:szCs w:val="18"/>
          <w:lang w:val="en-US" w:eastAsia="en-GB"/>
        </w:rPr>
        <w:t xml:space="preserve">Indoor Eltek; </w:t>
      </w: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19"/>
          <w:szCs w:val="19"/>
          <w:lang w:val="en-US" w:eastAsia="en-GB"/>
        </w:rPr>
        <w:t>oe</w:t>
      </w:r>
      <w:proofErr w:type="spellEnd"/>
      <w:r w:rsidRPr="00CE208F">
        <w:rPr>
          <w:rFonts w:ascii="Arial" w:eastAsia="Times New Roman" w:hAnsi="Arial" w:cs="Arial"/>
          <w:color w:val="A50021"/>
          <w:sz w:val="18"/>
          <w:szCs w:val="18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8"/>
          <w:szCs w:val="18"/>
          <w:lang w:val="en-US" w:eastAsia="en-GB"/>
        </w:rPr>
        <w:t>Outdoor</w:t>
      </w:r>
      <w:r w:rsidR="00B84A42">
        <w:rPr>
          <w:rFonts w:ascii="Arial" w:eastAsia="Times New Roman" w:hAnsi="Arial" w:cs="Arial"/>
          <w:color w:val="000000" w:themeColor="text1"/>
          <w:sz w:val="18"/>
          <w:szCs w:val="18"/>
          <w:lang w:val="en-US" w:eastAsia="en-GB"/>
        </w:rPr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8"/>
          <w:szCs w:val="18"/>
          <w:lang w:val="en-US" w:eastAsia="en-GB"/>
        </w:rPr>
        <w:t>Eltek;</w:t>
      </w:r>
      <w:r w:rsidRPr="00CE208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 xml:space="preserve"> </w:t>
      </w:r>
      <w:proofErr w:type="spellStart"/>
      <w:r w:rsidRPr="00CE208F">
        <w:rPr>
          <w:rFonts w:ascii="Arial" w:eastAsia="Times New Roman" w:hAnsi="Arial" w:cs="Arial"/>
          <w:b/>
          <w:bCs/>
          <w:color w:val="A50021"/>
          <w:sz w:val="20"/>
          <w:szCs w:val="20"/>
          <w:lang w:val="en-US" w:eastAsia="en-GB"/>
        </w:rPr>
        <w:t>zf</w:t>
      </w:r>
      <w:proofErr w:type="spellEnd"/>
      <w:r w:rsidRPr="00CE208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 xml:space="preserve"> Zero Footprint;</w:t>
      </w:r>
      <w:r w:rsidR="003D4D5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 xml:space="preserve"> </w:t>
      </w:r>
      <w:r w:rsidR="003D4D5F" w:rsidRPr="003D4D5F">
        <w:rPr>
          <w:rFonts w:ascii="Arial" w:eastAsia="Times New Roman" w:hAnsi="Arial" w:cs="Arial"/>
          <w:b/>
          <w:bCs/>
          <w:color w:val="A50021"/>
          <w:sz w:val="20"/>
          <w:szCs w:val="20"/>
          <w:lang w:val="en-US" w:eastAsia="en-GB"/>
        </w:rPr>
        <w:t>oy</w:t>
      </w:r>
      <w:r w:rsidR="003D4D5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 xml:space="preserve"> </w:t>
      </w:r>
      <w:r w:rsidR="003D4D5F" w:rsidRPr="003D4D5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 xml:space="preserve">Outdoor </w:t>
      </w:r>
      <w:r w:rsidR="009E36F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AC </w:t>
      </w:r>
      <w:r w:rsidR="009E36F2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6102</w:t>
      </w:r>
      <w:r w:rsidR="009E36F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+ </w:t>
      </w:r>
      <w:r w:rsidR="009E36F2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>York</w:t>
      </w:r>
      <w:r w:rsidR="003D4D5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>;</w:t>
      </w:r>
      <w:r w:rsidR="00F470E4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</w:t>
      </w:r>
      <w:proofErr w:type="spellStart"/>
      <w:r w:rsidR="00F470E4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ys</w:t>
      </w:r>
      <w:proofErr w:type="spellEnd"/>
      <w:r w:rsidR="00F470E4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Outdoor All units in York/Shire cab;</w:t>
      </w:r>
    </w:p>
    <w:p w14:paraId="3ABA4A47" w14:textId="77777777" w:rsidR="00170226" w:rsidRDefault="00170226" w:rsidP="00B84A42">
      <w:pPr>
        <w:spacing w:after="0" w:line="240" w:lineRule="auto"/>
        <w:ind w:left="3231" w:hanging="357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</w:pPr>
      <w:r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sb</w:t>
      </w:r>
      <w:r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</w:t>
      </w:r>
      <w:r w:rsidRPr="00170226">
        <w:rPr>
          <w:rFonts w:ascii="Arial" w:eastAsia="+mn-ea" w:hAnsi="Arial" w:cs="+mn-cs"/>
          <w:color w:val="000000"/>
          <w:sz w:val="20"/>
          <w:szCs w:val="20"/>
          <w:lang w:val="en-US"/>
        </w:rPr>
        <w:t>3PP SF Baseband</w:t>
      </w:r>
      <w:r>
        <w:rPr>
          <w:rFonts w:ascii="Arial" w:eastAsia="+mn-ea" w:hAnsi="Arial" w:cs="+mn-cs"/>
          <w:color w:val="000000"/>
          <w:sz w:val="20"/>
          <w:szCs w:val="20"/>
          <w:lang w:val="en-US"/>
        </w:rPr>
        <w:t>;</w:t>
      </w:r>
    </w:p>
    <w:p w14:paraId="17C06721" w14:textId="77777777" w:rsidR="00B84A42" w:rsidRPr="00CE208F" w:rsidRDefault="00B84A42" w:rsidP="00B84A42">
      <w:pPr>
        <w:spacing w:after="0" w:line="240" w:lineRule="auto"/>
        <w:ind w:left="3231" w:hanging="357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B410E97" w14:textId="77777777" w:rsidR="00CE208F" w:rsidRPr="00CE208F" w:rsidRDefault="00CE208F" w:rsidP="00B84A42">
      <w:pPr>
        <w:numPr>
          <w:ilvl w:val="0"/>
          <w:numId w:val="10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19"/>
          <w:szCs w:val="24"/>
          <w:lang w:eastAsia="en-GB"/>
        </w:rPr>
      </w:pPr>
      <w:r w:rsidRPr="00CE208F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GB"/>
        </w:rPr>
        <w:t>02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– </w:t>
      </w:r>
      <w:r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1</w:t>
      </w:r>
      <w:proofErr w:type="spellStart"/>
      <w:r w:rsidRPr="00CE208F">
        <w:rPr>
          <w:rFonts w:ascii="Arial" w:eastAsia="Times New Roman" w:hAnsi="Arial" w:cs="Arial"/>
          <w:b/>
          <w:bCs/>
          <w:color w:val="000000" w:themeColor="text1"/>
          <w:position w:val="6"/>
          <w:sz w:val="19"/>
          <w:szCs w:val="19"/>
          <w:vertAlign w:val="superscript"/>
          <w:lang w:val="en-US" w:eastAsia="en-GB"/>
        </w:rPr>
        <w:t>st</w:t>
      </w:r>
      <w:proofErr w:type="spellEnd"/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character denotes Type &amp; Quantity of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0 = No R503;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1 = 1 x R503;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2 = 2 x R503;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2A3B01">
        <w:rPr>
          <w:rFonts w:ascii="Arial" w:eastAsia="Times New Roman" w:hAnsi="Arial" w:cs="Arial"/>
          <w:strike/>
          <w:color w:val="000000" w:themeColor="text1"/>
          <w:sz w:val="19"/>
          <w:szCs w:val="19"/>
          <w:lang w:val="en-US" w:eastAsia="en-GB"/>
        </w:rPr>
        <w:t>3 = 2 x BB5216;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2A3B01">
        <w:rPr>
          <w:rFonts w:ascii="Arial" w:eastAsia="Times New Roman" w:hAnsi="Arial" w:cs="Arial"/>
          <w:strike/>
          <w:color w:val="000000" w:themeColor="text1"/>
          <w:sz w:val="19"/>
          <w:szCs w:val="19"/>
          <w:lang w:val="en-US" w:eastAsia="en-GB"/>
        </w:rPr>
        <w:t>4 = 2 x R503 + 2 x BB5216;</w:t>
      </w:r>
    </w:p>
    <w:p w14:paraId="19D99A23" w14:textId="77777777" w:rsidR="00CE208F" w:rsidRPr="00CE208F" w:rsidRDefault="00CE208F" w:rsidP="00B84A4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BB Exp. Module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2A3B01">
        <w:rPr>
          <w:rFonts w:ascii="Arial" w:eastAsia="Times New Roman" w:hAnsi="Arial" w:cs="Arial"/>
          <w:strike/>
          <w:color w:val="000000" w:themeColor="text1"/>
          <w:sz w:val="19"/>
          <w:szCs w:val="19"/>
          <w:lang w:val="en-US" w:eastAsia="en-GB"/>
        </w:rPr>
        <w:t>5 = 2 x BB5212;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2A3B01">
        <w:rPr>
          <w:rFonts w:ascii="Arial" w:eastAsia="Times New Roman" w:hAnsi="Arial" w:cs="Arial"/>
          <w:strike/>
          <w:color w:val="000000" w:themeColor="text1"/>
          <w:sz w:val="19"/>
          <w:szCs w:val="19"/>
          <w:lang w:val="en-US" w:eastAsia="en-GB"/>
        </w:rPr>
        <w:t>6 = 4 x R503 + 2 x BB5216;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7 = 2 x BB6630;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8 = 2 x BB6620;</w:t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9 = 4 x R503;</w:t>
      </w:r>
    </w:p>
    <w:p w14:paraId="4BFAFE0A" w14:textId="77777777" w:rsidR="00CE208F" w:rsidRPr="00CE208F" w:rsidRDefault="00CE208F" w:rsidP="00B84A4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 xml:space="preserve">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A = 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pt-BR" w:eastAsia="en-GB"/>
        </w:rPr>
        <w:t>2 x BB6630 + 2 x R503;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pt-BR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B = 1 x BB6620;</w:t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C = 1 x BB6630 + 1 x R503;</w:t>
      </w:r>
      <w:r w:rsidR="00B84A42" w:rsidRP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</w:t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D = 1 x BB6630;</w:t>
      </w:r>
      <w:r w:rsidR="00B84A42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</w:p>
    <w:p w14:paraId="76F0B0DA" w14:textId="77777777" w:rsidR="00CE208F" w:rsidRDefault="00CE208F" w:rsidP="00B84A4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</w:pP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B84A42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E = 1 x BB6318; F = 1 x BB6502;</w:t>
      </w:r>
      <w:r w:rsidR="00303A71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G</w:t>
      </w:r>
      <w:r w:rsidR="00303A71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</w:t>
      </w:r>
      <w:r w:rsidR="00303A71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3</w:t>
      </w:r>
      <w:r w:rsidR="00303A71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x BB6630 + </w:t>
      </w:r>
      <w:r w:rsidR="00303A71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2</w:t>
      </w:r>
      <w:r w:rsidR="00303A71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x R503;</w:t>
      </w:r>
      <w:r w:rsidR="00ED5240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H</w:t>
      </w:r>
      <w:r w:rsidR="00ED5240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= </w:t>
      </w:r>
      <w:r w:rsidR="00ED5240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3 x BB6630</w:t>
      </w:r>
      <w:r w:rsidR="00ED5240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;</w:t>
      </w:r>
    </w:p>
    <w:p w14:paraId="0ABD98A1" w14:textId="77777777" w:rsidR="00B84A42" w:rsidRPr="00CE208F" w:rsidRDefault="00B84A42" w:rsidP="00B84A4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6950EAA" w14:textId="77777777" w:rsidR="00CE208F" w:rsidRPr="00CE208F" w:rsidRDefault="00B84A42" w:rsidP="00B84A42">
      <w:pPr>
        <w:spacing w:after="0" w:line="192" w:lineRule="auto"/>
        <w:ind w:firstLine="720"/>
        <w:contextualSpacing/>
        <w:textAlignment w:val="baseline"/>
        <w:rPr>
          <w:rFonts w:ascii="Arial" w:eastAsia="Times New Roman" w:hAnsi="Arial" w:cs="Arial"/>
          <w:sz w:val="64"/>
          <w:szCs w:val="24"/>
          <w:lang w:eastAsia="en-GB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 </w:t>
      </w:r>
      <w:r w:rsidR="00CE208F" w:rsidRPr="00CE208F">
        <w:rPr>
          <w:rFonts w:ascii="Arial" w:eastAsia="Times New Roman" w:hAnsi="Arial" w:cs="Arial"/>
          <w:b/>
          <w:bCs/>
          <w:color w:val="000000" w:themeColor="text1"/>
          <w:sz w:val="19"/>
          <w:szCs w:val="19"/>
          <w:lang w:val="en-US" w:eastAsia="en-GB"/>
        </w:rPr>
        <w:t>2</w:t>
      </w:r>
      <w:proofErr w:type="spellStart"/>
      <w:r w:rsidR="00CE208F" w:rsidRPr="00CE208F">
        <w:rPr>
          <w:rFonts w:ascii="Arial" w:eastAsia="Times New Roman" w:hAnsi="Arial" w:cs="Arial"/>
          <w:b/>
          <w:bCs/>
          <w:color w:val="000000" w:themeColor="text1"/>
          <w:position w:val="6"/>
          <w:sz w:val="19"/>
          <w:szCs w:val="19"/>
          <w:vertAlign w:val="superscript"/>
          <w:lang w:val="en-US" w:eastAsia="en-GB"/>
        </w:rPr>
        <w:t>nd</w:t>
      </w:r>
      <w:proofErr w:type="spellEnd"/>
      <w:r w:rsidR="00CE208F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character denotes Type &amp; Quantity of DUS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CE208F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0 = No </w:t>
      </w:r>
      <w:proofErr w:type="spellStart"/>
      <w:r w:rsidR="00CE208F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Add’l</w:t>
      </w:r>
      <w:proofErr w:type="spellEnd"/>
      <w:r w:rsidR="00CE208F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DUS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CE208F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1 = 1 x DUS 31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2 = 2 x DUS 31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  <w:t>3 = 3 x DUS 31</w:t>
      </w:r>
      <w:r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ab/>
      </w:r>
      <w:r w:rsidR="00CE208F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4 = 4 x DUS 31</w:t>
      </w:r>
    </w:p>
    <w:p w14:paraId="3F604FBF" w14:textId="77777777" w:rsidR="00CE208F" w:rsidRPr="00CE208F" w:rsidRDefault="00CE208F">
      <w:pPr>
        <w:rPr>
          <w:rFonts w:ascii="Arial" w:hAnsi="Arial" w:cs="Arial"/>
        </w:rPr>
      </w:pPr>
    </w:p>
    <w:sectPr w:rsidR="00CE208F" w:rsidRPr="00CE208F" w:rsidSect="00851BB9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07D92" w14:textId="77777777" w:rsidR="007152BD" w:rsidRDefault="007152BD" w:rsidP="00491E9C">
      <w:pPr>
        <w:spacing w:after="0" w:line="240" w:lineRule="auto"/>
      </w:pPr>
      <w:r>
        <w:separator/>
      </w:r>
    </w:p>
  </w:endnote>
  <w:endnote w:type="continuationSeparator" w:id="0">
    <w:p w14:paraId="2AA516F9" w14:textId="77777777" w:rsidR="007152BD" w:rsidRDefault="007152BD" w:rsidP="00491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93398" w14:textId="77777777" w:rsidR="007152BD" w:rsidRDefault="007152BD" w:rsidP="00491E9C">
      <w:pPr>
        <w:spacing w:after="0" w:line="240" w:lineRule="auto"/>
      </w:pPr>
      <w:r>
        <w:separator/>
      </w:r>
    </w:p>
  </w:footnote>
  <w:footnote w:type="continuationSeparator" w:id="0">
    <w:p w14:paraId="5926D96F" w14:textId="77777777" w:rsidR="007152BD" w:rsidRDefault="007152BD" w:rsidP="00491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0A0F"/>
    <w:multiLevelType w:val="hybridMultilevel"/>
    <w:tmpl w:val="210292CE"/>
    <w:lvl w:ilvl="0" w:tplc="57A0E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78A078">
      <w:start w:val="5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AF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304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189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7CA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72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CD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6C3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5EF71DB"/>
    <w:multiLevelType w:val="hybridMultilevel"/>
    <w:tmpl w:val="4F90A10E"/>
    <w:lvl w:ilvl="0" w:tplc="393AF5D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F14845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7CABC6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502E8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1529A10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8CCC4F4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E3CFAF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D9210D6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7A63EBC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4C6712"/>
    <w:multiLevelType w:val="hybridMultilevel"/>
    <w:tmpl w:val="F06AB478"/>
    <w:lvl w:ilvl="0" w:tplc="FF4EFE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8405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02D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4A22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8B1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C7C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D677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CE0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268B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B4153"/>
    <w:multiLevelType w:val="hybridMultilevel"/>
    <w:tmpl w:val="88964DA4"/>
    <w:lvl w:ilvl="0" w:tplc="1BD644C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DBA5D7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4FEC6D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A106EC6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A40397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2FEA140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910AF5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F144BB4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978390C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A56747"/>
    <w:multiLevelType w:val="hybridMultilevel"/>
    <w:tmpl w:val="A5149024"/>
    <w:lvl w:ilvl="0" w:tplc="16761D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DE0B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09B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EC0B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456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2DE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2ABB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7EF3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D82B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73465"/>
    <w:multiLevelType w:val="hybridMultilevel"/>
    <w:tmpl w:val="66343FE4"/>
    <w:lvl w:ilvl="0" w:tplc="826CE86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F6AB87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644F5A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8F80012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804FC5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2B2E5C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162826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C20B87C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FEC253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761F3C"/>
    <w:multiLevelType w:val="hybridMultilevel"/>
    <w:tmpl w:val="15FA9B74"/>
    <w:lvl w:ilvl="0" w:tplc="1B94788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778FB1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C124F3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342CFC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C1A51F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1840334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68D7A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A028F80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57CF3A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E465D8"/>
    <w:multiLevelType w:val="hybridMultilevel"/>
    <w:tmpl w:val="ADEA98EE"/>
    <w:lvl w:ilvl="0" w:tplc="72EE71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8EAAE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E98A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5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B6EC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EE98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5274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2AF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5CB1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26338"/>
    <w:multiLevelType w:val="hybridMultilevel"/>
    <w:tmpl w:val="6000335E"/>
    <w:lvl w:ilvl="0" w:tplc="F5E29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9ED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10A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105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683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36B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D22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9C5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0C8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AA13A09"/>
    <w:multiLevelType w:val="hybridMultilevel"/>
    <w:tmpl w:val="32A8CC08"/>
    <w:lvl w:ilvl="0" w:tplc="F86E48E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1C01F4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732597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B5A76D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1A0BB6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3CE5C02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5EAC88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67621D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9066C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B9"/>
    <w:rsid w:val="000062AE"/>
    <w:rsid w:val="000610D9"/>
    <w:rsid w:val="000E7F53"/>
    <w:rsid w:val="00102EFD"/>
    <w:rsid w:val="00170226"/>
    <w:rsid w:val="001F476F"/>
    <w:rsid w:val="00262D3D"/>
    <w:rsid w:val="00274F35"/>
    <w:rsid w:val="002A3B01"/>
    <w:rsid w:val="00303A71"/>
    <w:rsid w:val="003D4D5F"/>
    <w:rsid w:val="00474215"/>
    <w:rsid w:val="00491E9C"/>
    <w:rsid w:val="006F6E62"/>
    <w:rsid w:val="007152BD"/>
    <w:rsid w:val="00723BC9"/>
    <w:rsid w:val="00797CC2"/>
    <w:rsid w:val="00851BB9"/>
    <w:rsid w:val="00866942"/>
    <w:rsid w:val="008A7A90"/>
    <w:rsid w:val="00916FED"/>
    <w:rsid w:val="009E36F2"/>
    <w:rsid w:val="009F4324"/>
    <w:rsid w:val="00A147BB"/>
    <w:rsid w:val="00A9062A"/>
    <w:rsid w:val="00A9110F"/>
    <w:rsid w:val="00B63FD5"/>
    <w:rsid w:val="00B84A42"/>
    <w:rsid w:val="00C63BDA"/>
    <w:rsid w:val="00CD470E"/>
    <w:rsid w:val="00CE208F"/>
    <w:rsid w:val="00CF08EF"/>
    <w:rsid w:val="00D15AA0"/>
    <w:rsid w:val="00ED5240"/>
    <w:rsid w:val="00F32C62"/>
    <w:rsid w:val="00F4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621D2"/>
  <w15:chartTrackingRefBased/>
  <w15:docId w15:val="{C617D0D3-F964-4A2E-9022-8C98681D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B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51BB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5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435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57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0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25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282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9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00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42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50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7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6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190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2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247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26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8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16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42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22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25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33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674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9027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2553">
          <w:marLeft w:val="60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50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 (UK)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Watson (UK)</dc:creator>
  <cp:keywords/>
  <dc:description/>
  <cp:lastModifiedBy>Donnie Neylon</cp:lastModifiedBy>
  <cp:revision>2</cp:revision>
  <dcterms:created xsi:type="dcterms:W3CDTF">2021-07-28T13:16:00Z</dcterms:created>
  <dcterms:modified xsi:type="dcterms:W3CDTF">2021-07-28T13:16:00Z</dcterms:modified>
</cp:coreProperties>
</file>