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60" w:rsidRPr="00CD365A" w:rsidRDefault="00EB5D60" w:rsidP="00EB5D60">
      <w:pPr>
        <w:pStyle w:val="Heading5"/>
        <w:spacing w:before="0" w:after="0" w:line="360" w:lineRule="auto"/>
        <w:jc w:val="center"/>
        <w:rPr>
          <w:rFonts w:ascii="Arial" w:hAnsi="Arial" w:cs="Arial"/>
          <w:i w:val="0"/>
          <w:iCs w:val="0"/>
          <w:sz w:val="28"/>
          <w:szCs w:val="28"/>
          <w:rtl/>
        </w:rPr>
      </w:pPr>
    </w:p>
    <w:p w:rsidR="00EB5D60" w:rsidRPr="00CD365A" w:rsidRDefault="00EB5D60" w:rsidP="00C92447">
      <w:pPr>
        <w:pStyle w:val="Heading5"/>
        <w:spacing w:before="0" w:after="0" w:line="360" w:lineRule="auto"/>
        <w:jc w:val="center"/>
        <w:rPr>
          <w:rFonts w:ascii="Arial" w:hAnsi="Arial" w:cs="Arial"/>
          <w:b w:val="0"/>
          <w:bCs w:val="0"/>
          <w:i w:val="0"/>
          <w:iCs w:val="0"/>
          <w:sz w:val="28"/>
          <w:szCs w:val="28"/>
          <w:rtl/>
        </w:rPr>
      </w:pPr>
      <w:r w:rsidRPr="00CD365A">
        <w:rPr>
          <w:rFonts w:ascii="Arial" w:hAnsi="Arial" w:cs="Arial"/>
          <w:i w:val="0"/>
          <w:iCs w:val="0"/>
          <w:sz w:val="28"/>
          <w:szCs w:val="28"/>
          <w:rtl/>
        </w:rPr>
        <w:t xml:space="preserve">جدول أعمال الجلسة </w:t>
      </w:r>
      <w:sdt>
        <w:sdtPr>
          <w:rPr>
            <w:rFonts w:ascii="Arial" w:hAnsi="Arial" w:cs="Arial"/>
            <w:i w:val="0"/>
            <w:iCs w:val="0"/>
            <w:sz w:val="28"/>
            <w:szCs w:val="28"/>
            <w:rtl/>
          </w:rPr>
          <w:alias w:val="SessionNum"/>
          <w:tag w:val="SessionNum"/>
          <w:id w:val="421514922"/>
          <w:placeholder>
            <w:docPart w:val="DefaultPlaceholder_22675703"/>
          </w:placeholder>
          <w:text/>
        </w:sdtPr>
        <w:sdtEndPr>
          <w:rPr>
            <w:rFonts w:hint="cs"/>
          </w:rPr>
        </w:sdtEndPr>
        <w:sdtContent>
          <w:proofErr w:type="spellStart"/>
          <w:r w:rsidR="00C92447">
            <w:rPr>
              <w:rFonts w:ascii="Arial" w:hAnsi="Arial" w:cs="Arial"/>
              <w:i w:val="0"/>
              <w:iCs w:val="0"/>
              <w:sz w:val="28"/>
              <w:szCs w:val="28"/>
            </w:rPr>
            <w:t>SessionNum</w:t>
          </w:r>
          <w:proofErr w:type="spellEnd"/>
        </w:sdtContent>
      </w:sdt>
      <w:r w:rsidRPr="00CD365A">
        <w:rPr>
          <w:rFonts w:ascii="Arial" w:hAnsi="Arial" w:cs="Arial"/>
          <w:i w:val="0"/>
          <w:iCs w:val="0"/>
          <w:sz w:val="28"/>
          <w:szCs w:val="28"/>
          <w:rtl/>
        </w:rPr>
        <w:t xml:space="preserve"> </w:t>
      </w:r>
    </w:p>
    <w:p w:rsidR="00EB5D60" w:rsidRPr="00CD365A" w:rsidRDefault="00EB5D60" w:rsidP="00C9244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المعقودة يوم :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HijriDate"/>
          <w:tag w:val="HijriDate"/>
          <w:id w:val="421514925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b/>
              <w:bCs/>
              <w:sz w:val="28"/>
              <w:szCs w:val="28"/>
            </w:rPr>
            <w:t>HijriDate</w:t>
          </w:r>
          <w:proofErr w:type="spellEnd"/>
        </w:sdtContent>
      </w:sdt>
    </w:p>
    <w:p w:rsidR="00EB5D60" w:rsidRPr="00CD365A" w:rsidRDefault="00EB5D60" w:rsidP="00C9244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الموافـــق : 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GeorgianDate"/>
          <w:tag w:val="GeorgianDate"/>
          <w:id w:val="421514926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b/>
              <w:bCs/>
              <w:sz w:val="28"/>
              <w:szCs w:val="28"/>
            </w:rPr>
            <w:t>GeorgianDate</w:t>
          </w:r>
          <w:proofErr w:type="spellEnd"/>
        </w:sdtContent>
      </w:sdt>
    </w:p>
    <w:p w:rsidR="00EB5D60" w:rsidRPr="00CD365A" w:rsidRDefault="00EB5D60" w:rsidP="00EB5D6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ــــــــــــــــــــــــــــــــــ</w:t>
      </w:r>
    </w:p>
    <w:p w:rsidR="00EB5D60" w:rsidRPr="00CD365A" w:rsidRDefault="00EB5D60" w:rsidP="00C92447">
      <w:pPr>
        <w:spacing w:line="360" w:lineRule="auto"/>
        <w:ind w:firstLine="26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(  الساعة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essionTime"/>
          <w:tag w:val="sessionTime"/>
          <w:id w:val="421514927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b/>
              <w:bCs/>
              <w:sz w:val="28"/>
              <w:szCs w:val="28"/>
            </w:rPr>
            <w:t>sessionTime</w:t>
          </w:r>
          <w:proofErr w:type="spellEnd"/>
        </w:sdtContent>
      </w:sdt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   )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EB5D60" w:rsidTr="00CB603B">
        <w:sdt>
          <w:sdtPr>
            <w:rPr>
              <w:rFonts w:ascii="Arial" w:hAnsi="Arial" w:cs="Arial"/>
              <w:b/>
              <w:bCs/>
              <w:sz w:val="28"/>
              <w:szCs w:val="28"/>
              <w:rtl/>
            </w:rPr>
            <w:alias w:val="AgendaItem"/>
            <w:tag w:val="AgendaItem"/>
            <w:id w:val="421514928"/>
            <w:placeholder>
              <w:docPart w:val="DefaultPlaceholder_22675703"/>
            </w:placeholder>
            <w:text/>
          </w:sdtPr>
          <w:sdtContent>
            <w:tc>
              <w:tcPr>
                <w:tcW w:w="8856" w:type="dxa"/>
              </w:tcPr>
              <w:p w:rsidR="00EB5D60" w:rsidRDefault="00CB603B" w:rsidP="00CB603B">
                <w:pPr>
                  <w:spacing w:line="360" w:lineRule="auto"/>
                  <w:jc w:val="lowKashida"/>
                  <w:rPr>
                    <w:rFonts w:ascii="Arial" w:hAnsi="Arial" w:cs="Arial"/>
                    <w:b/>
                    <w:bCs/>
                    <w:sz w:val="28"/>
                    <w:szCs w:val="28"/>
                    <w:rtl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AgendaItem</w:t>
                </w:r>
                <w:proofErr w:type="spellEnd"/>
              </w:p>
            </w:tc>
          </w:sdtContent>
        </w:sdt>
      </w:tr>
    </w:tbl>
    <w:p w:rsidR="00426D7A" w:rsidRDefault="00426D7A" w:rsidP="00EB5D60">
      <w:pPr>
        <w:spacing w:line="420" w:lineRule="exact"/>
        <w:ind w:firstLine="284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426D7A" w:rsidRDefault="00426D7A">
      <w:pPr>
        <w:bidi w:val="0"/>
        <w:spacing w:after="200" w:line="276" w:lineRule="auto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br w:type="page"/>
      </w:r>
    </w:p>
    <w:p w:rsidR="00EB5D60" w:rsidRPr="00CD365A" w:rsidRDefault="00EB5D60" w:rsidP="00C92447">
      <w:pPr>
        <w:spacing w:line="420" w:lineRule="exact"/>
        <w:ind w:firstLine="284"/>
        <w:jc w:val="both"/>
        <w:rPr>
          <w:rFonts w:ascii="Arial" w:hAnsi="Arial" w:cs="Arial"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lastRenderedPageBreak/>
        <w:t>عقد المجلس الوطني الاتحادي</w:t>
      </w:r>
      <w:r w:rsidRPr="00CD365A">
        <w:rPr>
          <w:rFonts w:ascii="Arial" w:hAnsi="Arial" w:cs="Arial"/>
          <w:sz w:val="28"/>
          <w:szCs w:val="28"/>
          <w:rtl/>
        </w:rPr>
        <w:t xml:space="preserve"> جلسته </w:t>
      </w:r>
      <w:sdt>
        <w:sdtPr>
          <w:rPr>
            <w:rFonts w:ascii="Arial" w:hAnsi="Arial" w:cs="Arial"/>
            <w:sz w:val="28"/>
            <w:szCs w:val="28"/>
            <w:rtl/>
          </w:rPr>
          <w:alias w:val="SessionNum"/>
          <w:tag w:val="SessionNum"/>
          <w:id w:val="421514934"/>
          <w:placeholder>
            <w:docPart w:val="DefaultPlaceholder_22675703"/>
          </w:placeholder>
          <w:text/>
        </w:sdtPr>
        <w:sdtEndPr>
          <w:rPr>
            <w:rFonts w:hint="cs"/>
          </w:rPr>
        </w:sdtEnd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SessionNum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في دور انعقاده </w:t>
      </w:r>
      <w:sdt>
        <w:sdtPr>
          <w:rPr>
            <w:rFonts w:ascii="Arial" w:hAnsi="Arial" w:cs="Arial"/>
            <w:sz w:val="28"/>
            <w:szCs w:val="28"/>
            <w:rtl/>
          </w:rPr>
          <w:alias w:val="sessionType"/>
          <w:tag w:val="sessionType"/>
          <w:id w:val="421514935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sessionType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</w:t>
      </w:r>
      <w:sdt>
        <w:sdtPr>
          <w:rPr>
            <w:rFonts w:ascii="Arial" w:hAnsi="Arial" w:cs="Arial"/>
            <w:sz w:val="28"/>
            <w:szCs w:val="28"/>
            <w:rtl/>
          </w:rPr>
          <w:alias w:val="sessionStage"/>
          <w:tag w:val="sessionStage"/>
          <w:id w:val="421514936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sessionStage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من الفصل التشريعي </w:t>
      </w:r>
      <w:sdt>
        <w:sdtPr>
          <w:rPr>
            <w:rFonts w:ascii="Arial" w:hAnsi="Arial" w:cs="Arial"/>
            <w:sz w:val="28"/>
            <w:szCs w:val="28"/>
            <w:rtl/>
          </w:rPr>
          <w:alias w:val="sessionSeason"/>
          <w:tag w:val="sessionSeason"/>
          <w:id w:val="421514937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sessionSeason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، وذلك في تمام الساعة </w:t>
      </w:r>
      <w:sdt>
        <w:sdtPr>
          <w:rPr>
            <w:rFonts w:ascii="Arial" w:hAnsi="Arial" w:cs="Arial"/>
            <w:sz w:val="28"/>
            <w:szCs w:val="28"/>
            <w:rtl/>
          </w:rPr>
          <w:alias w:val="sessionTime"/>
          <w:tag w:val="sessionTime"/>
          <w:id w:val="421514938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sessionTime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من صباح يوم </w:t>
      </w:r>
      <w:sdt>
        <w:sdtPr>
          <w:rPr>
            <w:rFonts w:ascii="Arial" w:hAnsi="Arial" w:cs="Arial"/>
            <w:sz w:val="28"/>
            <w:szCs w:val="28"/>
            <w:rtl/>
          </w:rPr>
          <w:alias w:val="HijriDate"/>
          <w:tag w:val="HijriDate"/>
          <w:id w:val="421514939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HijriDate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الموافق </w:t>
      </w:r>
      <w:sdt>
        <w:sdtPr>
          <w:rPr>
            <w:rFonts w:ascii="Arial" w:hAnsi="Arial" w:cs="Arial"/>
            <w:sz w:val="28"/>
            <w:szCs w:val="28"/>
            <w:rtl/>
          </w:rPr>
          <w:alias w:val="GeorgianDate"/>
          <w:tag w:val="GeorgianDate"/>
          <w:id w:val="421514940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GeorgianDate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برئاسة معالي / </w:t>
      </w:r>
      <w:sdt>
        <w:sdtPr>
          <w:rPr>
            <w:rFonts w:ascii="Arial" w:hAnsi="Arial" w:cs="Arial"/>
            <w:sz w:val="28"/>
            <w:szCs w:val="28"/>
            <w:rtl/>
          </w:rPr>
          <w:alias w:val="sessionPresident"/>
          <w:tag w:val="sessionPresident"/>
          <w:id w:val="421514942"/>
          <w:placeholder>
            <w:docPart w:val="DefaultPlaceholder_22675703"/>
          </w:placeholder>
          <w:text/>
        </w:sdtPr>
        <w:sdtContent>
          <w:proofErr w:type="spellStart"/>
          <w:r w:rsidR="00C92447" w:rsidRPr="00C92447">
            <w:rPr>
              <w:rFonts w:ascii="Arial" w:hAnsi="Arial" w:cs="Arial"/>
              <w:sz w:val="28"/>
              <w:szCs w:val="28"/>
            </w:rPr>
            <w:t>sessionPresident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– رئيس المجلس .</w:t>
      </w:r>
    </w:p>
    <w:p w:rsidR="00EB5D60" w:rsidRPr="00CD365A" w:rsidRDefault="00EB5D60" w:rsidP="00EB5D60">
      <w:pPr>
        <w:spacing w:line="420" w:lineRule="exact"/>
        <w:ind w:firstLine="284"/>
        <w:jc w:val="both"/>
        <w:rPr>
          <w:rFonts w:ascii="Arial" w:hAnsi="Arial" w:cs="Arial"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وقد اعتذر </w:t>
      </w:r>
      <w:r w:rsidRPr="00CD365A">
        <w:rPr>
          <w:rFonts w:ascii="Arial" w:hAnsi="Arial" w:cs="Arial"/>
          <w:sz w:val="28"/>
          <w:szCs w:val="28"/>
          <w:rtl/>
        </w:rPr>
        <w:t xml:space="preserve">عن عدم حضور هذه الجلسة كل من : </w:t>
      </w:r>
    </w:p>
    <w:tbl>
      <w:tblPr>
        <w:bidiVisual/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45"/>
        <w:gridCol w:w="4731"/>
      </w:tblGrid>
      <w:tr w:rsidR="00EB5D60" w:rsidRPr="00CD365A" w:rsidTr="003960D2">
        <w:trPr>
          <w:jc w:val="center"/>
        </w:trPr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D60" w:rsidRPr="00CD365A" w:rsidRDefault="00EB5D60" w:rsidP="003F63D5">
            <w:pPr>
              <w:spacing w:line="420" w:lineRule="exact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1. سعادة / </w:t>
            </w:r>
            <w:sdt>
              <w:sdtPr>
                <w:rPr>
                  <w:rFonts w:ascii="Arial" w:hAnsi="Arial" w:cs="Arial" w:hint="cs"/>
                  <w:sz w:val="28"/>
                  <w:szCs w:val="28"/>
                  <w:rtl/>
                </w:rPr>
                <w:alias w:val="ApologiesAtt1"/>
                <w:tag w:val="ApologiesAtt1"/>
                <w:id w:val="421514943"/>
                <w:placeholder>
                  <w:docPart w:val="DefaultPlaceholder_22675703"/>
                </w:placeholder>
                <w:text/>
              </w:sdtPr>
              <w:sdtContent>
                <w:r w:rsidR="003F63D5">
                  <w:rPr>
                    <w:rFonts w:ascii="Arial" w:hAnsi="Arial" w:cs="Arial"/>
                    <w:sz w:val="28"/>
                    <w:szCs w:val="28"/>
                  </w:rPr>
                  <w:t>ApologiesAtt1</w:t>
                </w:r>
              </w:sdtContent>
            </w:sdt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D60" w:rsidRPr="00CD365A" w:rsidRDefault="00EB5D60" w:rsidP="000E69A1">
            <w:pPr>
              <w:spacing w:line="420" w:lineRule="exact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2. سعادة / </w:t>
            </w:r>
            <w:sdt>
              <w:sdtPr>
                <w:rPr>
                  <w:rFonts w:ascii="Arial" w:hAnsi="Arial" w:cs="Arial" w:hint="cs"/>
                  <w:sz w:val="28"/>
                  <w:szCs w:val="28"/>
                  <w:rtl/>
                </w:rPr>
                <w:alias w:val="ApologiesAtt2"/>
                <w:tag w:val="ApologiesAtt2"/>
                <w:id w:val="421514944"/>
                <w:placeholder>
                  <w:docPart w:val="DefaultPlaceholder_22675703"/>
                </w:placeholder>
                <w:text/>
              </w:sdtPr>
              <w:sdtContent>
                <w:r w:rsidR="003F63D5" w:rsidRPr="00E461B5">
                  <w:rPr>
                    <w:rFonts w:ascii="Arial" w:hAnsi="Arial" w:cs="Arial"/>
                    <w:sz w:val="28"/>
                    <w:szCs w:val="28"/>
                  </w:rPr>
                  <w:t>ApologiesAtt</w:t>
                </w:r>
                <w:r w:rsidR="000E69A1">
                  <w:rPr>
                    <w:rFonts w:ascii="Arial" w:hAnsi="Arial" w:cs="Arial"/>
                    <w:sz w:val="28"/>
                    <w:szCs w:val="28"/>
                  </w:rPr>
                  <w:t>2</w:t>
                </w:r>
              </w:sdtContent>
            </w:sdt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EB5D60" w:rsidRDefault="00EB5D60" w:rsidP="00426D7A">
      <w:pPr>
        <w:spacing w:line="420" w:lineRule="exact"/>
        <w:ind w:firstLine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وتغيب عن حضور هذه الجلسة</w:t>
      </w:r>
      <w:r w:rsidR="00426D7A" w:rsidRPr="00CD365A">
        <w:rPr>
          <w:rFonts w:ascii="Arial" w:hAnsi="Arial" w:cs="Arial"/>
          <w:sz w:val="28"/>
          <w:szCs w:val="28"/>
          <w:rtl/>
        </w:rPr>
        <w:t xml:space="preserve"> كل من :</w:t>
      </w:r>
    </w:p>
    <w:tbl>
      <w:tblPr>
        <w:bidiVisual/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45"/>
        <w:gridCol w:w="4731"/>
      </w:tblGrid>
      <w:tr w:rsidR="00426D7A" w:rsidRPr="00CD365A" w:rsidTr="003960D2">
        <w:trPr>
          <w:jc w:val="center"/>
        </w:trPr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6D7A" w:rsidRPr="00CD365A" w:rsidRDefault="00426D7A" w:rsidP="003F63D5">
            <w:pPr>
              <w:spacing w:line="420" w:lineRule="exact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1. سعادة / </w:t>
            </w:r>
            <w:sdt>
              <w:sdtPr>
                <w:rPr>
                  <w:rFonts w:ascii="Arial" w:hAnsi="Arial" w:cs="Arial" w:hint="cs"/>
                  <w:sz w:val="28"/>
                  <w:szCs w:val="28"/>
                  <w:rtl/>
                </w:rPr>
                <w:alias w:val="AbsentAtt1"/>
                <w:tag w:val="AbsentAtt1"/>
                <w:id w:val="421514945"/>
                <w:placeholder>
                  <w:docPart w:val="C5E6FB18DB504EC2997DDDDFE419A199"/>
                </w:placeholder>
                <w:text/>
              </w:sdtPr>
              <w:sdtContent>
                <w:r w:rsidR="003F63D5">
                  <w:rPr>
                    <w:rFonts w:ascii="Arial" w:hAnsi="Arial" w:cs="Arial"/>
                    <w:sz w:val="28"/>
                    <w:szCs w:val="28"/>
                  </w:rPr>
                  <w:t>AbsentAtt1</w:t>
                </w:r>
              </w:sdtContent>
            </w:sdt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6D7A" w:rsidRPr="00CD365A" w:rsidRDefault="00426D7A" w:rsidP="003960D2">
            <w:pPr>
              <w:spacing w:line="420" w:lineRule="exact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2. سعادة / </w:t>
            </w:r>
            <w:sdt>
              <w:sdtPr>
                <w:rPr>
                  <w:rFonts w:ascii="Arial" w:hAnsi="Arial" w:cs="Arial" w:hint="cs"/>
                  <w:sz w:val="28"/>
                  <w:szCs w:val="28"/>
                  <w:rtl/>
                </w:rPr>
                <w:alias w:val="AbsentAtt2"/>
                <w:tag w:val="AbsentAtt2"/>
                <w:id w:val="421514946"/>
                <w:placeholder>
                  <w:docPart w:val="C5E6FB18DB504EC2997DDDDFE419A199"/>
                </w:placeholder>
                <w:text/>
              </w:sdtPr>
              <w:sdtContent>
                <w:r w:rsidR="003F63D5">
                  <w:rPr>
                    <w:rFonts w:ascii="Arial" w:hAnsi="Arial" w:cs="Arial"/>
                    <w:sz w:val="28"/>
                    <w:szCs w:val="28"/>
                  </w:rPr>
                  <w:t>AbsentAtt2</w:t>
                </w:r>
              </w:sdtContent>
            </w:sdt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426D7A" w:rsidRPr="00426D7A" w:rsidRDefault="00426D7A" w:rsidP="00426D7A">
      <w:pPr>
        <w:spacing w:line="420" w:lineRule="exact"/>
        <w:jc w:val="both"/>
        <w:rPr>
          <w:rFonts w:ascii="Arial" w:hAnsi="Arial" w:cs="Arial"/>
          <w:sz w:val="28"/>
          <w:szCs w:val="28"/>
          <w:rtl/>
        </w:rPr>
      </w:pPr>
    </w:p>
    <w:p w:rsidR="00EB5D60" w:rsidRPr="00CD365A" w:rsidRDefault="00EB5D60" w:rsidP="00EB5D60">
      <w:pPr>
        <w:spacing w:line="420" w:lineRule="exact"/>
        <w:ind w:firstLine="284"/>
        <w:jc w:val="both"/>
        <w:rPr>
          <w:rFonts w:ascii="Arial" w:hAnsi="Arial" w:cs="Arial"/>
          <w:sz w:val="28"/>
          <w:szCs w:val="28"/>
          <w:rtl/>
        </w:rPr>
      </w:pPr>
      <w:r w:rsidRPr="00CD365A">
        <w:rPr>
          <w:rFonts w:ascii="Arial" w:hAnsi="Arial" w:cs="Arial"/>
          <w:sz w:val="28"/>
          <w:szCs w:val="28"/>
          <w:rtl/>
        </w:rPr>
        <w:t xml:space="preserve">وحضر هذه الجلسة كل من : </w:t>
      </w:r>
    </w:p>
    <w:tbl>
      <w:tblPr>
        <w:bidiVisual/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88"/>
        <w:gridCol w:w="5846"/>
      </w:tblGrid>
      <w:tr w:rsidR="00EB5D60" w:rsidRPr="00CD365A" w:rsidTr="003960D2">
        <w:trPr>
          <w:jc w:val="center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rFonts w:ascii="Arial" w:hAnsi="Arial" w:cs="Arial" w:hint="cs"/>
                <w:sz w:val="28"/>
                <w:szCs w:val="28"/>
                <w:rtl/>
              </w:rPr>
              <w:alias w:val="attFromGov "/>
              <w:tag w:val="attFromGov "/>
              <w:id w:val="421514947"/>
              <w:placeholder>
                <w:docPart w:val="DefaultPlaceholder_22675703"/>
              </w:placeholder>
              <w:text/>
            </w:sdtPr>
            <w:sdtContent>
              <w:p w:rsidR="00EB5D60" w:rsidRPr="00CD365A" w:rsidRDefault="00EB5D60" w:rsidP="003F63D5">
                <w:pPr>
                  <w:spacing w:line="420" w:lineRule="exact"/>
                  <w:jc w:val="lowKashida"/>
                  <w:rPr>
                    <w:rFonts w:ascii="Arial" w:hAnsi="Arial" w:cs="Arial"/>
                    <w:sz w:val="28"/>
                    <w:szCs w:val="28"/>
                    <w:rtl/>
                  </w:rPr>
                </w:pPr>
                <w:r>
                  <w:rPr>
                    <w:rFonts w:ascii="Arial" w:hAnsi="Arial" w:cs="Arial" w:hint="cs"/>
                    <w:sz w:val="28"/>
                    <w:szCs w:val="28"/>
                    <w:rtl/>
                  </w:rPr>
                  <w:t xml:space="preserve">معالي / </w:t>
                </w:r>
                <w:proofErr w:type="spellStart"/>
                <w:r w:rsidR="003F63D5">
                  <w:rPr>
                    <w:rFonts w:ascii="Arial" w:hAnsi="Arial" w:cs="Arial"/>
                    <w:sz w:val="28"/>
                    <w:szCs w:val="28"/>
                  </w:rPr>
                  <w:t>attFromGov</w:t>
                </w:r>
                <w:proofErr w:type="spellEnd"/>
                <w:r>
                  <w:rPr>
                    <w:rFonts w:ascii="Arial" w:hAnsi="Arial" w:cs="Arial" w:hint="cs"/>
                    <w:sz w:val="28"/>
                    <w:szCs w:val="28"/>
                    <w:rtl/>
                  </w:rPr>
                  <w:t xml:space="preserve"> </w:t>
                </w:r>
              </w:p>
            </w:sdtContent>
          </w:sdt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rFonts w:ascii="Arial" w:hAnsi="Arial" w:cs="Arial" w:hint="cs"/>
                <w:sz w:val="28"/>
                <w:szCs w:val="28"/>
                <w:rtl/>
              </w:rPr>
              <w:alias w:val="attFromGovTitle"/>
              <w:tag w:val="attFromGovTitle"/>
              <w:id w:val="421514948"/>
              <w:placeholder>
                <w:docPart w:val="DefaultPlaceholder_22675703"/>
              </w:placeholder>
              <w:text/>
            </w:sdtPr>
            <w:sdtContent>
              <w:p w:rsidR="00EB5D60" w:rsidRPr="00CD365A" w:rsidRDefault="003F63D5" w:rsidP="003F63D5">
                <w:pPr>
                  <w:spacing w:line="420" w:lineRule="exact"/>
                  <w:jc w:val="center"/>
                  <w:rPr>
                    <w:rFonts w:ascii="Arial" w:hAnsi="Arial" w:cs="Arial"/>
                    <w:sz w:val="28"/>
                    <w:szCs w:val="28"/>
                    <w:rtl/>
                  </w:rPr>
                </w:pPr>
                <w:proofErr w:type="spellStart"/>
                <w:r w:rsidRPr="00CE34EE">
                  <w:rPr>
                    <w:rFonts w:ascii="Arial" w:hAnsi="Arial" w:cs="Arial"/>
                    <w:sz w:val="28"/>
                    <w:szCs w:val="28"/>
                  </w:rPr>
                  <w:t>attFrom</w:t>
                </w:r>
                <w:r>
                  <w:rPr>
                    <w:rFonts w:ascii="Arial" w:hAnsi="Arial" w:cs="Arial"/>
                    <w:sz w:val="28"/>
                    <w:szCs w:val="28"/>
                  </w:rPr>
                  <w:t>GovTitle</w:t>
                </w:r>
                <w:proofErr w:type="spellEnd"/>
              </w:p>
            </w:sdtContent>
          </w:sdt>
        </w:tc>
      </w:tr>
    </w:tbl>
    <w:p w:rsidR="00EB5D60" w:rsidRPr="00CD365A" w:rsidRDefault="00EB5D60" w:rsidP="003F63D5">
      <w:pPr>
        <w:spacing w:line="420" w:lineRule="exact"/>
        <w:ind w:firstLine="284"/>
        <w:jc w:val="both"/>
        <w:rPr>
          <w:rFonts w:ascii="Arial" w:hAnsi="Arial" w:cs="Arial"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كما حضر </w:t>
      </w:r>
      <w:r w:rsidRPr="00CD365A">
        <w:rPr>
          <w:rFonts w:ascii="Arial" w:hAnsi="Arial" w:cs="Arial"/>
          <w:sz w:val="28"/>
          <w:szCs w:val="28"/>
          <w:rtl/>
        </w:rPr>
        <w:t xml:space="preserve">الجلسة كل من : </w:t>
      </w:r>
      <w:sdt>
        <w:sdtPr>
          <w:rPr>
            <w:rFonts w:ascii="Arial" w:hAnsi="Arial" w:cs="Arial"/>
            <w:sz w:val="28"/>
            <w:szCs w:val="28"/>
            <w:rtl/>
          </w:rPr>
          <w:alias w:val="attendingOutOfMajles"/>
          <w:tag w:val="attendingOutOfMajles"/>
          <w:id w:val="421514949"/>
          <w:placeholder>
            <w:docPart w:val="DefaultPlaceholder_22675703"/>
          </w:placeholder>
          <w:text/>
        </w:sdtPr>
        <w:sdtContent>
          <w:proofErr w:type="spellStart"/>
          <w:r w:rsidR="003F63D5" w:rsidRPr="003F63D5">
            <w:rPr>
              <w:rFonts w:ascii="Arial" w:hAnsi="Arial" w:cs="Arial"/>
              <w:sz w:val="28"/>
              <w:szCs w:val="28"/>
            </w:rPr>
            <w:t>attendingOutOfMajles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. </w:t>
      </w:r>
    </w:p>
    <w:p w:rsidR="00EB5D60" w:rsidRPr="00CD365A" w:rsidRDefault="00EB5D60" w:rsidP="003F63D5">
      <w:pPr>
        <w:spacing w:line="420" w:lineRule="exact"/>
        <w:ind w:firstLine="284"/>
        <w:jc w:val="both"/>
        <w:rPr>
          <w:rFonts w:ascii="Arial" w:hAnsi="Arial" w:cs="Arial"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وتولى</w:t>
      </w:r>
      <w:r w:rsidRPr="00CD365A">
        <w:rPr>
          <w:rFonts w:ascii="Arial" w:hAnsi="Arial" w:cs="Arial"/>
          <w:sz w:val="28"/>
          <w:szCs w:val="28"/>
          <w:rtl/>
        </w:rPr>
        <w:t xml:space="preserve"> الأمانة العامة سعادة / </w:t>
      </w:r>
      <w:sdt>
        <w:sdtPr>
          <w:rPr>
            <w:rFonts w:ascii="Arial" w:hAnsi="Arial" w:cs="Arial"/>
            <w:sz w:val="28"/>
            <w:szCs w:val="28"/>
            <w:rtl/>
          </w:rPr>
          <w:alias w:val="secertairs"/>
          <w:tag w:val="secertairs"/>
          <w:id w:val="421514950"/>
          <w:placeholder>
            <w:docPart w:val="DefaultPlaceholder_22675703"/>
          </w:placeholder>
          <w:text/>
        </w:sdtPr>
        <w:sdtContent>
          <w:proofErr w:type="spellStart"/>
          <w:r w:rsidR="003F63D5" w:rsidRPr="003F63D5">
            <w:rPr>
              <w:rFonts w:ascii="Arial" w:hAnsi="Arial" w:cs="Arial"/>
              <w:sz w:val="28"/>
              <w:szCs w:val="28"/>
            </w:rPr>
            <w:t>secertairs</w:t>
          </w:r>
          <w:proofErr w:type="spellEnd"/>
        </w:sdtContent>
      </w:sdt>
      <w:r w:rsidRPr="00CD365A">
        <w:rPr>
          <w:rFonts w:ascii="Arial" w:hAnsi="Arial" w:cs="Arial"/>
          <w:sz w:val="28"/>
          <w:szCs w:val="28"/>
          <w:rtl/>
        </w:rPr>
        <w:t xml:space="preserve"> </w:t>
      </w:r>
    </w:p>
    <w:p w:rsidR="00EB5D60" w:rsidRDefault="00EB5D60" w:rsidP="00EB5D6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030C1C" w:rsidRDefault="00030C1C"/>
    <w:sectPr w:rsidR="00030C1C" w:rsidSect="00030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2185"/>
    <w:multiLevelType w:val="hybridMultilevel"/>
    <w:tmpl w:val="5D9EEF1A"/>
    <w:lvl w:ilvl="0" w:tplc="00028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33D35"/>
    <w:multiLevelType w:val="hybridMultilevel"/>
    <w:tmpl w:val="5742F300"/>
    <w:lvl w:ilvl="0" w:tplc="BBD8FE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316AC4"/>
    <w:multiLevelType w:val="hybridMultilevel"/>
    <w:tmpl w:val="7F1CB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D60"/>
    <w:rsid w:val="00030C1C"/>
    <w:rsid w:val="00060674"/>
    <w:rsid w:val="000E69A1"/>
    <w:rsid w:val="001A5ADA"/>
    <w:rsid w:val="003340B5"/>
    <w:rsid w:val="003F63D5"/>
    <w:rsid w:val="00412C56"/>
    <w:rsid w:val="00426D7A"/>
    <w:rsid w:val="0056265F"/>
    <w:rsid w:val="005B7F92"/>
    <w:rsid w:val="00703A5C"/>
    <w:rsid w:val="00867D18"/>
    <w:rsid w:val="00912516"/>
    <w:rsid w:val="009477AA"/>
    <w:rsid w:val="0099312A"/>
    <w:rsid w:val="009D10CB"/>
    <w:rsid w:val="00B04B59"/>
    <w:rsid w:val="00BA51DF"/>
    <w:rsid w:val="00C92447"/>
    <w:rsid w:val="00CB603B"/>
    <w:rsid w:val="00EB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6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Heading5">
    <w:name w:val="heading 5"/>
    <w:basedOn w:val="Normal"/>
    <w:next w:val="Normal"/>
    <w:link w:val="Heading5Char"/>
    <w:qFormat/>
    <w:rsid w:val="00EB5D6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B5D60"/>
    <w:rPr>
      <w:rFonts w:ascii="Times New Roman" w:eastAsia="Times New Roman" w:hAnsi="Times New Roman" w:cs="Times New Roman"/>
      <w:b/>
      <w:bCs/>
      <w:i/>
      <w:iCs/>
      <w:sz w:val="26"/>
      <w:szCs w:val="26"/>
      <w:lang w:bidi="ar-AE"/>
    </w:rPr>
  </w:style>
  <w:style w:type="character" w:styleId="PlaceholderText">
    <w:name w:val="Placeholder Text"/>
    <w:basedOn w:val="DefaultParagraphFont"/>
    <w:uiPriority w:val="99"/>
    <w:semiHidden/>
    <w:rsid w:val="00EB5D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60"/>
    <w:rPr>
      <w:rFonts w:ascii="Tahoma" w:eastAsia="Times New Roman" w:hAnsi="Tahoma" w:cs="Tahoma"/>
      <w:sz w:val="16"/>
      <w:szCs w:val="16"/>
      <w:lang w:bidi="ar-AE"/>
    </w:rPr>
  </w:style>
  <w:style w:type="table" w:styleId="TableGrid">
    <w:name w:val="Table Grid"/>
    <w:basedOn w:val="TableNormal"/>
    <w:uiPriority w:val="59"/>
    <w:rsid w:val="00EB5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1.xml" Id="Rf048645c5e3042ff" /><Relationship Type="http://schemas.openxmlformats.org/officeDocument/2006/relationships/customXml" Target="../customXml/item2.xml" Id="Rb887a9a04c1d4d49" /><Relationship Type="http://schemas.openxmlformats.org/officeDocument/2006/relationships/customXml" Target="../customXml/item3.xml" Id="Rc7ae27e4b4554a02" /><Relationship Type="http://schemas.openxmlformats.org/officeDocument/2006/relationships/customXml" Target="../customXml/item4.xml" Id="R52c07f1d6b6445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41A00-3BC0-41A3-95BC-75B46D009515}"/>
      </w:docPartPr>
      <w:docPartBody>
        <w:p w:rsidR="00262278" w:rsidRDefault="005513A4">
          <w:r w:rsidRPr="00065CC6">
            <w:rPr>
              <w:rStyle w:val="PlaceholderText"/>
            </w:rPr>
            <w:t>Click here to enter text.</w:t>
          </w:r>
        </w:p>
      </w:docPartBody>
    </w:docPart>
    <w:docPart>
      <w:docPartPr>
        <w:name w:val="C5E6FB18DB504EC2997DDDDFE419A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2CB22-EE38-4509-9CE0-1D5913D05854}"/>
      </w:docPartPr>
      <w:docPartBody>
        <w:p w:rsidR="00262278" w:rsidRDefault="005513A4" w:rsidP="005513A4">
          <w:pPr>
            <w:pStyle w:val="C5E6FB18DB504EC2997DDDDFE419A199"/>
          </w:pPr>
          <w:r w:rsidRPr="00065CC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13A4"/>
    <w:rsid w:val="00262278"/>
    <w:rsid w:val="003A7B0B"/>
    <w:rsid w:val="005513A4"/>
    <w:rsid w:val="00FA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3A4"/>
    <w:rPr>
      <w:color w:val="808080"/>
    </w:rPr>
  </w:style>
  <w:style w:type="paragraph" w:customStyle="1" w:styleId="C5E6FB18DB504EC2997DDDDFE419A199">
    <w:name w:val="C5E6FB18DB504EC2997DDDDFE419A199"/>
    <w:rsid w:val="005513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a89fb5a83fa44812a3a3c3262a53df7a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fb75b66d44a1449db0517f4c82c9b6e8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ee29ad84f0854233a01d9dba3c478d5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1cd49e6fc9bc4ad9b3d6e410631014ee" /></Relationships>
</file>

<file path=customXml/item1.xml><?xml version="1.0" encoding="utf-8"?>
<root>
  <SessionNum>SessionNum</SessionNum>
  <HijriDate>HijriDate</HijriDate>
  <GeorgianDate>GeorgianDate</GeorgianDate>
  <sessionTime>sessionTime</sessionTime>
  <Table Name="AgendaItem">
    <Field Name="AgendaItem"/>
  </Table>
  <Header>
    <SessionNum>SessionNum</SessionNum>
    <sessionType>sessionType</sessionType>
    <sessionStage>sessionStage</sessionStage>
    <sessionTime>sessionTime</sessionTime>
    <HijriDate>HijriDate</HijriDate>
    <GeorgianDate>GeorgianDate</GeorgianDate>
    <sessionPresident>sessionPresident</sessionPresident>
  </Header>
  <Table Name="ApologiesAtt">
    <Field Name="ApologiesAtt1"/>
    <Field Name="ApologiesAtt2"/>
  </Table>
  <Table Name="AbsentAtt">
    <Field Name="AbsentAtt1"/>
    <Field Name="AbsentAtt2"/>
  </Table>
  <Table Name="attFromGov">
    <Field Name="attFromGov"/>
    <Field Name="attFromGovTitle"/>
  </Table>
  <attendingOutOfMajles>attendingOutOfMajles</attendingOutOfMajles>
  <secertairs>secertairs</secertairs>
</root>
</file>

<file path=customXml/item2.xml><?xml version="1.0" encoding="utf-8"?>
<root>
  <SessionNum>SessionNum</SessionNum>
  <HijriDate>HijriDate</HijriDate>
  <GeorgianDate>GeorgianDate</GeorgianDate>
  <sessionTime>sessionTime</sessionTime>
  <Table Name="AgendaItem">
    <Field Name="AgendaItem"/>
  </Table>
  <Header>
    <SessionNum>SessionNum</SessionNum>
    <sessionType>sessionType</sessionType>
    <sessionStage>sessionStage</sessionStage>
    <sessionTime>sessionTime</sessionTime>
    <HijriDate>HijriDate</HijriDate>
    <GeorgianDate>GeorgianDate</GeorgianDate>
    <sessionPresident>sessionPresident</sessionPresident>
  </Header>
  <Table Name="ApologiesAtt">
    <Field Name="ApologiesAtt1"/>
    <Field Name="ApologiesAtt2"/>
  </Table>
  <Table Name="AbsentAtt">
    <Field Name="AbsentAtt1"/>
    <Field Name="AbsentAtt2"/>
  </Table>
  <Table Name="attFromGov">
    <Field Name="attFromGov"/>
    <Field Name="attFromGovTitle"/>
  </Table>
  <attendingOutOfMajles>attendingOutOfMajles</attendingOutOfMajles>
  <secertairs>secertairs</secertairs>
</root>
</file>

<file path=customXml/item3.xml><?xml version="1.0" encoding="utf-8"?>
<root>
  <SessionNum>SessionNum</SessionNum>
  <HijriDate>HijriDate</HijriDate>
  <GeorgianDate>GeorgianDate</GeorgianDate>
  <sessionTime>sessionTime</sessionTime>
  <Table Name="AgendaItem">
    <Field Name="AgendaItem"/>
  </Table>
  <Header>
    <SessionNum>SessionNum</SessionNum>
    <sessionType>sessionType</sessionType>
    <sessionStage>sessionStage</sessionStage>
    <sessionTime>sessionTime</sessionTime>
    <HijriDate>HijriDate</HijriDate>
    <GeorgianDate>GeorgianDate</GeorgianDate>
    <sessionPresident>sessionPresident</sessionPresident>
  </Header>
  <Table Name="ApologiesAtt">
    <Field Name="ApologiesAtt1"/>
    <Field Name="ApologiesAtt2"/>
  </Table>
  <Table Name="AbsentAtt">
    <Field Name="AbsentAtt1"/>
    <Field Name="AbsentAtt2"/>
  </Table>
  <Table Name="attFromGov">
    <Field Name="attFromGov"/>
    <Field Name="attFromGovTitle"/>
  </Table>
  <attendingOutOfMajles>attendingOutOfMajles</attendingOutOfMajles>
  <secertairs>secertairs</secertairs>
</root>
</file>

<file path=customXml/item4.xml><?xml version="1.0" encoding="utf-8"?>
<root>
  <SessionNum>SessionNum</SessionNum>
  <HijriDate>HijriDate</HijriDate>
  <GeorgianDate>GeorgianDate</GeorgianDate>
  <sessionTime>sessionTime</sessionTime>
  <Table Name="AgendaItem">
    <Field Name="AgendaItem"/>
  </Table>
  <Header>
    <SessionNum>SessionNum</SessionNum>
    <sessionType>sessionType</sessionType>
    <sessionStage>sessionStage</sessionStage>
    <sessionTime>sessionTime</sessionTime>
    <HijriDate>HijriDate</HijriDate>
    <GeorgianDate>GeorgianDate</GeorgianDate>
    <sessionPresident>sessionPresident</sessionPresident>
  </Header>
  <Table Name="ApologiesAtt">
    <Field Name="ApologiesAtt1"/>
    <Field Name="ApologiesAtt2"/>
  </Table>
  <Table Name="AbsentAtt">
    <Field Name="AbsentAtt1"/>
    <Field Name="AbsentAtt2"/>
  </Table>
  <Table Name="attFromGov">
    <Field Name="attFromGov"/>
    <Field Name="attFromGovTitle"/>
  </Table>
  <attendingOutOfMajles>attendingOutOfMajles</attendingOutOfMajles>
  <secertairs>secertairs</secertairs>
</root>
</file>

<file path=customXml/itemProps1.xml><?xml version="1.0" encoding="utf-8"?>
<ds:datastoreItem xmlns:ds="http://schemas.openxmlformats.org/officeDocument/2006/customXml" ds:itemID="{33d26e1f-f819-4d7c-9633-6a5da127eafd}"/>
</file>

<file path=customXml/itemProps2.xml><?xml version="1.0" encoding="utf-8"?>
<ds:datastoreItem xmlns:ds="http://schemas.openxmlformats.org/officeDocument/2006/customXml" ds:itemID="{33d26e1f-f819-4d7c-9633-6a5da127eafd}"/>
</file>

<file path=customXml/itemProps3.xml><?xml version="1.0" encoding="utf-8"?>
<ds:datastoreItem xmlns:ds="http://schemas.openxmlformats.org/officeDocument/2006/customXml" ds:itemID="{33d26e1f-f819-4d7c-9633-6a5da127eafd}"/>
</file>

<file path=customXml/itemProps4.xml><?xml version="1.0" encoding="utf-8"?>
<ds:datastoreItem xmlns:ds="http://schemas.openxmlformats.org/officeDocument/2006/customXml" ds:itemID="{33d26e1f-f819-4d7c-9633-6a5da127ea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ihosny</cp:lastModifiedBy>
  <cp:revision>4</cp:revision>
  <dcterms:created xsi:type="dcterms:W3CDTF">2011-12-11T13:34:00Z</dcterms:created>
  <dcterms:modified xsi:type="dcterms:W3CDTF">2011-12-11T14:24:00Z</dcterms:modified>
</cp:coreProperties>
</file>