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C974A" w14:textId="541B815B" w:rsidR="002B3478" w:rsidRDefault="002B3478" w:rsidP="00FB3C31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Meeting #1</w:t>
      </w:r>
    </w:p>
    <w:p w14:paraId="4469E298" w14:textId="77777777" w:rsidR="002B3478" w:rsidRPr="001F5AD0" w:rsidRDefault="002B3478" w:rsidP="002B3478">
      <w:pPr>
        <w:rPr>
          <w:b/>
          <w:bCs/>
        </w:rPr>
      </w:pPr>
      <w:r w:rsidRPr="001F5AD0">
        <w:rPr>
          <w:rFonts w:ascii="Segoe UI Emoji" w:hAnsi="Segoe UI Emoji" w:cs="Segoe UI Emoji"/>
          <w:b/>
          <w:bCs/>
        </w:rPr>
        <w:t>📄</w:t>
      </w:r>
      <w:r w:rsidRPr="001F5AD0">
        <w:rPr>
          <w:b/>
          <w:bCs/>
        </w:rPr>
        <w:t xml:space="preserve"> Kafka SMS Integration – Technical Understanding &amp; Implementation Plan</w:t>
      </w:r>
    </w:p>
    <w:p w14:paraId="2D26B0FB" w14:textId="77777777" w:rsidR="002B3478" w:rsidRPr="001F5AD0" w:rsidRDefault="002B3478" w:rsidP="002B3478">
      <w:pPr>
        <w:rPr>
          <w:b/>
          <w:bCs/>
        </w:rPr>
      </w:pPr>
      <w:r w:rsidRPr="001F5AD0">
        <w:rPr>
          <w:rFonts w:ascii="Segoe UI Emoji" w:hAnsi="Segoe UI Emoji" w:cs="Segoe UI Emoji"/>
          <w:b/>
          <w:bCs/>
        </w:rPr>
        <w:t>🧠</w:t>
      </w:r>
      <w:r w:rsidRPr="001F5AD0">
        <w:rPr>
          <w:b/>
          <w:bCs/>
        </w:rPr>
        <w:t xml:space="preserve"> Overview</w:t>
      </w:r>
    </w:p>
    <w:p w14:paraId="4060618E" w14:textId="77777777" w:rsidR="002B3478" w:rsidRPr="001F5AD0" w:rsidRDefault="002B3478" w:rsidP="002B3478">
      <w:r w:rsidRPr="001F5AD0">
        <w:t>This document summarizes the discussion between stakeholders regarding the migration of SMS processing from a file-based system to a Kafka-based integration with an external SMS/DCS platform.</w:t>
      </w:r>
    </w:p>
    <w:p w14:paraId="4C8B4C4B" w14:textId="77777777" w:rsidR="002B3478" w:rsidRPr="001F5AD0" w:rsidRDefault="00A10042" w:rsidP="002B3478">
      <w:r>
        <w:pict w14:anchorId="0A925BFB">
          <v:rect id="_x0000_i1025" style="width:0;height:1.5pt" o:hralign="center" o:hrstd="t" o:hr="t" fillcolor="#a0a0a0" stroked="f"/>
        </w:pict>
      </w:r>
    </w:p>
    <w:p w14:paraId="16FAAC92" w14:textId="77777777" w:rsidR="002B3478" w:rsidRPr="001F5AD0" w:rsidRDefault="002B3478" w:rsidP="002B3478">
      <w:pPr>
        <w:rPr>
          <w:b/>
          <w:bCs/>
        </w:rPr>
      </w:pPr>
      <w:r w:rsidRPr="001F5AD0">
        <w:rPr>
          <w:rFonts w:ascii="Segoe UI Emoji" w:hAnsi="Segoe UI Emoji" w:cs="Segoe UI Emoji"/>
          <w:b/>
          <w:bCs/>
        </w:rPr>
        <w:t>🎯</w:t>
      </w:r>
      <w:r w:rsidRPr="001F5AD0">
        <w:rPr>
          <w:b/>
          <w:bCs/>
        </w:rPr>
        <w:t xml:space="preserve"> Objective</w:t>
      </w:r>
    </w:p>
    <w:p w14:paraId="29BB0FEB" w14:textId="77777777" w:rsidR="002B3478" w:rsidRPr="001F5AD0" w:rsidRDefault="002B3478" w:rsidP="002B3478">
      <w:r w:rsidRPr="001F5AD0">
        <w:t xml:space="preserve">Replace the existing </w:t>
      </w:r>
      <w:r w:rsidRPr="001F5AD0">
        <w:rPr>
          <w:b/>
          <w:bCs/>
        </w:rPr>
        <w:t>file-based SMS generation mechanism</w:t>
      </w:r>
      <w:r w:rsidRPr="001F5AD0">
        <w:t xml:space="preserve"> with a </w:t>
      </w:r>
      <w:r w:rsidRPr="001F5AD0">
        <w:rPr>
          <w:b/>
          <w:bCs/>
        </w:rPr>
        <w:t>Kafka-based messaging system</w:t>
      </w:r>
      <w:r w:rsidRPr="001F5AD0">
        <w:t>, integrating with an external SMS engine (DCS), while keeping existing systems intact.</w:t>
      </w:r>
    </w:p>
    <w:p w14:paraId="085E6AAA" w14:textId="77777777" w:rsidR="002B3478" w:rsidRPr="001F5AD0" w:rsidRDefault="00A10042" w:rsidP="002B3478">
      <w:r>
        <w:pict w14:anchorId="2BDF5E9D">
          <v:rect id="_x0000_i1026" style="width:0;height:1.5pt" o:hralign="center" o:hrstd="t" o:hr="t" fillcolor="#a0a0a0" stroked="f"/>
        </w:pict>
      </w:r>
    </w:p>
    <w:p w14:paraId="292EA964" w14:textId="77777777" w:rsidR="002B3478" w:rsidRPr="001F5AD0" w:rsidRDefault="002B3478" w:rsidP="002B3478">
      <w:pPr>
        <w:rPr>
          <w:b/>
          <w:bCs/>
        </w:rPr>
      </w:pPr>
      <w:r w:rsidRPr="001F5AD0">
        <w:rPr>
          <w:rFonts w:ascii="Segoe UI Emoji" w:hAnsi="Segoe UI Emoji" w:cs="Segoe UI Emoji"/>
          <w:b/>
          <w:bCs/>
        </w:rPr>
        <w:t>🚫</w:t>
      </w:r>
      <w:r w:rsidRPr="001F5AD0">
        <w:rPr>
          <w:b/>
          <w:bCs/>
        </w:rPr>
        <w:t xml:space="preserve"> What This Is NOT</w:t>
      </w:r>
    </w:p>
    <w:p w14:paraId="7E252C8D" w14:textId="77777777" w:rsidR="002B3478" w:rsidRPr="001F5AD0" w:rsidRDefault="002B3478" w:rsidP="002B3478">
      <w:pPr>
        <w:numPr>
          <w:ilvl w:val="0"/>
          <w:numId w:val="36"/>
        </w:numPr>
      </w:pPr>
      <w:r w:rsidRPr="001F5AD0">
        <w:rPr>
          <w:rFonts w:ascii="Segoe UI Emoji" w:hAnsi="Segoe UI Emoji" w:cs="Segoe UI Emoji"/>
        </w:rPr>
        <w:t>❌</w:t>
      </w:r>
      <w:r w:rsidRPr="001F5AD0">
        <w:t xml:space="preserve"> Not just a topic name change</w:t>
      </w:r>
    </w:p>
    <w:p w14:paraId="732B2B82" w14:textId="77777777" w:rsidR="002B3478" w:rsidRPr="001F5AD0" w:rsidRDefault="002B3478" w:rsidP="002B3478">
      <w:pPr>
        <w:numPr>
          <w:ilvl w:val="0"/>
          <w:numId w:val="36"/>
        </w:numPr>
      </w:pPr>
      <w:r w:rsidRPr="001F5AD0">
        <w:rPr>
          <w:rFonts w:ascii="Segoe UI Emoji" w:hAnsi="Segoe UI Emoji" w:cs="Segoe UI Emoji"/>
        </w:rPr>
        <w:t>❌</w:t>
      </w:r>
      <w:r w:rsidRPr="001F5AD0">
        <w:t xml:space="preserve"> Not modifying existing Kafka producer</w:t>
      </w:r>
    </w:p>
    <w:p w14:paraId="5A311808" w14:textId="77777777" w:rsidR="002B3478" w:rsidRPr="001F5AD0" w:rsidRDefault="002B3478" w:rsidP="002B3478">
      <w:pPr>
        <w:numPr>
          <w:ilvl w:val="0"/>
          <w:numId w:val="36"/>
        </w:numPr>
      </w:pPr>
      <w:r w:rsidRPr="001F5AD0">
        <w:rPr>
          <w:rFonts w:ascii="Segoe UI Emoji" w:hAnsi="Segoe UI Emoji" w:cs="Segoe UI Emoji"/>
        </w:rPr>
        <w:t>❌</w:t>
      </w:r>
      <w:r w:rsidRPr="001F5AD0">
        <w:t xml:space="preserve"> Not replacing existing MN Kafka setup</w:t>
      </w:r>
    </w:p>
    <w:p w14:paraId="2873C3D9" w14:textId="77777777" w:rsidR="002B3478" w:rsidRPr="001F5AD0" w:rsidRDefault="00A10042" w:rsidP="002B3478">
      <w:r>
        <w:pict w14:anchorId="333D69E1">
          <v:rect id="_x0000_i1027" style="width:0;height:1.5pt" o:hralign="center" o:hrstd="t" o:hr="t" fillcolor="#a0a0a0" stroked="f"/>
        </w:pict>
      </w:r>
    </w:p>
    <w:p w14:paraId="7C2D269B" w14:textId="77777777" w:rsidR="002B3478" w:rsidRPr="001F5AD0" w:rsidRDefault="002B3478" w:rsidP="002B3478">
      <w:pPr>
        <w:rPr>
          <w:b/>
          <w:bCs/>
        </w:rPr>
      </w:pPr>
      <w:r w:rsidRPr="001F5AD0">
        <w:rPr>
          <w:rFonts w:ascii="Segoe UI Emoji" w:hAnsi="Segoe UI Emoji" w:cs="Segoe UI Emoji"/>
          <w:b/>
          <w:bCs/>
        </w:rPr>
        <w:t>✅</w:t>
      </w:r>
      <w:r w:rsidRPr="001F5AD0">
        <w:rPr>
          <w:b/>
          <w:bCs/>
        </w:rPr>
        <w:t xml:space="preserve"> What This IS</w:t>
      </w:r>
    </w:p>
    <w:p w14:paraId="6B2F1326" w14:textId="77777777" w:rsidR="002B3478" w:rsidRPr="001F5AD0" w:rsidRDefault="002B3478" w:rsidP="002B3478">
      <w:pPr>
        <w:numPr>
          <w:ilvl w:val="0"/>
          <w:numId w:val="37"/>
        </w:numPr>
      </w:pPr>
      <w:r w:rsidRPr="001F5AD0">
        <w:rPr>
          <w:rFonts w:ascii="Segoe UI Symbol" w:hAnsi="Segoe UI Symbol" w:cs="Segoe UI Symbol"/>
        </w:rPr>
        <w:t>✔</w:t>
      </w:r>
      <w:r w:rsidRPr="001F5AD0">
        <w:t xml:space="preserve"> A </w:t>
      </w:r>
      <w:r w:rsidRPr="001F5AD0">
        <w:rPr>
          <w:b/>
          <w:bCs/>
        </w:rPr>
        <w:t>new Kafka integration</w:t>
      </w:r>
    </w:p>
    <w:p w14:paraId="07FE88FA" w14:textId="77777777" w:rsidR="002B3478" w:rsidRPr="001F5AD0" w:rsidRDefault="002B3478" w:rsidP="002B3478">
      <w:pPr>
        <w:numPr>
          <w:ilvl w:val="0"/>
          <w:numId w:val="37"/>
        </w:numPr>
      </w:pPr>
      <w:r w:rsidRPr="001F5AD0">
        <w:rPr>
          <w:rFonts w:ascii="Segoe UI Symbol" w:hAnsi="Segoe UI Symbol" w:cs="Segoe UI Symbol"/>
        </w:rPr>
        <w:t>✔</w:t>
      </w:r>
      <w:r w:rsidRPr="001F5AD0">
        <w:t xml:space="preserve"> Separate </w:t>
      </w:r>
      <w:r w:rsidRPr="001F5AD0">
        <w:rPr>
          <w:b/>
          <w:bCs/>
        </w:rPr>
        <w:t>producer and consumer</w:t>
      </w:r>
    </w:p>
    <w:p w14:paraId="4AD98F26" w14:textId="77777777" w:rsidR="002B3478" w:rsidRPr="001F5AD0" w:rsidRDefault="002B3478" w:rsidP="002B3478">
      <w:pPr>
        <w:numPr>
          <w:ilvl w:val="0"/>
          <w:numId w:val="37"/>
        </w:numPr>
      </w:pPr>
      <w:r w:rsidRPr="001F5AD0">
        <w:rPr>
          <w:rFonts w:ascii="Segoe UI Symbol" w:hAnsi="Segoe UI Symbol" w:cs="Segoe UI Symbol"/>
        </w:rPr>
        <w:t>✔</w:t>
      </w:r>
      <w:r w:rsidRPr="001F5AD0">
        <w:t xml:space="preserve"> Separate </w:t>
      </w:r>
      <w:r w:rsidRPr="001F5AD0">
        <w:rPr>
          <w:b/>
          <w:bCs/>
        </w:rPr>
        <w:t>Kafka configuration (bootstrap server, topic)</w:t>
      </w:r>
    </w:p>
    <w:p w14:paraId="175584B7" w14:textId="77777777" w:rsidR="002B3478" w:rsidRPr="001F5AD0" w:rsidRDefault="002B3478" w:rsidP="002B3478">
      <w:pPr>
        <w:numPr>
          <w:ilvl w:val="0"/>
          <w:numId w:val="37"/>
        </w:numPr>
      </w:pPr>
      <w:r w:rsidRPr="001F5AD0">
        <w:rPr>
          <w:rFonts w:ascii="Segoe UI Symbol" w:hAnsi="Segoe UI Symbol" w:cs="Segoe UI Symbol"/>
        </w:rPr>
        <w:t>✔</w:t>
      </w:r>
      <w:r w:rsidRPr="001F5AD0">
        <w:t xml:space="preserve"> Replacement of </w:t>
      </w:r>
      <w:r w:rsidRPr="001F5AD0">
        <w:rPr>
          <w:b/>
          <w:bCs/>
        </w:rPr>
        <w:t>SMS file generation with Kafka messages</w:t>
      </w:r>
    </w:p>
    <w:p w14:paraId="46D12723" w14:textId="77777777" w:rsidR="002B3478" w:rsidRPr="001F5AD0" w:rsidRDefault="00A10042" w:rsidP="002B3478">
      <w:r>
        <w:pict w14:anchorId="5613A318">
          <v:rect id="_x0000_i1028" style="width:0;height:1.5pt" o:hralign="center" o:hrstd="t" o:hr="t" fillcolor="#a0a0a0" stroked="f"/>
        </w:pict>
      </w:r>
    </w:p>
    <w:p w14:paraId="60D74E91" w14:textId="77777777" w:rsidR="002B3478" w:rsidRPr="001F5AD0" w:rsidRDefault="002B3478" w:rsidP="002B3478">
      <w:pPr>
        <w:rPr>
          <w:b/>
          <w:bCs/>
        </w:rPr>
      </w:pPr>
      <w:r w:rsidRPr="001F5AD0">
        <w:rPr>
          <w:rFonts w:ascii="Segoe UI Emoji" w:hAnsi="Segoe UI Emoji" w:cs="Segoe UI Emoji"/>
          <w:b/>
          <w:bCs/>
        </w:rPr>
        <w:t>🏗️</w:t>
      </w:r>
      <w:r w:rsidRPr="001F5AD0">
        <w:rPr>
          <w:b/>
          <w:bCs/>
        </w:rPr>
        <w:t xml:space="preserve"> Current Architecture</w:t>
      </w:r>
    </w:p>
    <w:p w14:paraId="3EEDFD3F" w14:textId="77777777" w:rsidR="002B3478" w:rsidRPr="001F5AD0" w:rsidRDefault="002B3478" w:rsidP="002B3478">
      <w:r w:rsidRPr="001F5AD0">
        <w:t>Application → Legacy Event Producer → MN Kafka Topic → SMS File / Batch Processing</w:t>
      </w:r>
    </w:p>
    <w:p w14:paraId="4B193B4B" w14:textId="77777777" w:rsidR="002B3478" w:rsidRPr="001F5AD0" w:rsidRDefault="00A10042" w:rsidP="002B3478">
      <w:r>
        <w:pict w14:anchorId="4A64BF10">
          <v:rect id="_x0000_i1029" style="width:0;height:1.5pt" o:hralign="center" o:hrstd="t" o:hr="t" fillcolor="#a0a0a0" stroked="f"/>
        </w:pict>
      </w:r>
    </w:p>
    <w:p w14:paraId="22048B2F" w14:textId="77777777" w:rsidR="002B3478" w:rsidRPr="001F5AD0" w:rsidRDefault="002B3478" w:rsidP="002B3478">
      <w:pPr>
        <w:rPr>
          <w:b/>
          <w:bCs/>
        </w:rPr>
      </w:pPr>
      <w:r w:rsidRPr="001F5AD0">
        <w:rPr>
          <w:rFonts w:ascii="Segoe UI Emoji" w:hAnsi="Segoe UI Emoji" w:cs="Segoe UI Emoji"/>
          <w:b/>
          <w:bCs/>
        </w:rPr>
        <w:t>🚀</w:t>
      </w:r>
      <w:r w:rsidRPr="001F5AD0">
        <w:rPr>
          <w:b/>
          <w:bCs/>
        </w:rPr>
        <w:t xml:space="preserve"> Target Architecture</w:t>
      </w:r>
    </w:p>
    <w:p w14:paraId="235C42DF" w14:textId="77777777" w:rsidR="002B3478" w:rsidRPr="001F5AD0" w:rsidRDefault="002B3478" w:rsidP="002B3478">
      <w:r w:rsidRPr="001F5AD0">
        <w:lastRenderedPageBreak/>
        <w:t>Application → New Kafka Producer → DCS/SMS Topic → External System</w:t>
      </w:r>
    </w:p>
    <w:p w14:paraId="257E32B7" w14:textId="77777777" w:rsidR="002B3478" w:rsidRPr="001F5AD0" w:rsidRDefault="002B3478" w:rsidP="002B3478"/>
    <w:p w14:paraId="756C57D1" w14:textId="77777777" w:rsidR="002B3478" w:rsidRPr="001F5AD0" w:rsidRDefault="002B3478" w:rsidP="002B3478">
      <w:r w:rsidRPr="001F5AD0">
        <w:t>External System → Kafka Topic → New Consumer → Database</w:t>
      </w:r>
    </w:p>
    <w:p w14:paraId="5871D5C0" w14:textId="77777777" w:rsidR="002B3478" w:rsidRPr="001F5AD0" w:rsidRDefault="00A10042" w:rsidP="002B3478">
      <w:r>
        <w:pict w14:anchorId="16029F82">
          <v:rect id="_x0000_i1030" style="width:0;height:1.5pt" o:hralign="center" o:hrstd="t" o:hr="t" fillcolor="#a0a0a0" stroked="f"/>
        </w:pict>
      </w:r>
    </w:p>
    <w:p w14:paraId="22220516" w14:textId="77777777" w:rsidR="002B3478" w:rsidRPr="001F5AD0" w:rsidRDefault="002B3478" w:rsidP="002B3478">
      <w:pPr>
        <w:rPr>
          <w:b/>
          <w:bCs/>
        </w:rPr>
      </w:pPr>
      <w:r w:rsidRPr="001F5AD0">
        <w:rPr>
          <w:rFonts w:ascii="Segoe UI Emoji" w:hAnsi="Segoe UI Emoji" w:cs="Segoe UI Emoji"/>
          <w:b/>
          <w:bCs/>
        </w:rPr>
        <w:t>🔧</w:t>
      </w:r>
      <w:r w:rsidRPr="001F5AD0">
        <w:rPr>
          <w:b/>
          <w:bCs/>
        </w:rPr>
        <w:t xml:space="preserve"> Required Changes</w:t>
      </w:r>
    </w:p>
    <w:p w14:paraId="0E29EAC5" w14:textId="77777777" w:rsidR="002B3478" w:rsidRPr="001F5AD0" w:rsidRDefault="002B3478" w:rsidP="002B3478">
      <w:pPr>
        <w:rPr>
          <w:b/>
          <w:bCs/>
        </w:rPr>
      </w:pPr>
      <w:r w:rsidRPr="001F5AD0">
        <w:rPr>
          <w:b/>
          <w:bCs/>
        </w:rPr>
        <w:t>1. New Kafka Configuration</w:t>
      </w:r>
    </w:p>
    <w:p w14:paraId="79204FDE" w14:textId="77777777" w:rsidR="002B3478" w:rsidRPr="001F5AD0" w:rsidRDefault="002B3478" w:rsidP="002B3478">
      <w:r w:rsidRPr="001F5AD0">
        <w:t>Create a completely separate Kafka configuration for SMS/DCS:</w:t>
      </w:r>
    </w:p>
    <w:p w14:paraId="67A502B7" w14:textId="77777777" w:rsidR="002B3478" w:rsidRPr="001F5AD0" w:rsidRDefault="002B3478" w:rsidP="002B3478">
      <w:proofErr w:type="spellStart"/>
      <w:r w:rsidRPr="001F5AD0">
        <w:t>kafka</w:t>
      </w:r>
      <w:proofErr w:type="spellEnd"/>
      <w:r w:rsidRPr="001F5AD0">
        <w:t>:</w:t>
      </w:r>
    </w:p>
    <w:p w14:paraId="4066051D" w14:textId="77777777" w:rsidR="002B3478" w:rsidRPr="001F5AD0" w:rsidRDefault="002B3478" w:rsidP="002B3478">
      <w:r w:rsidRPr="001F5AD0">
        <w:t xml:space="preserve">  </w:t>
      </w:r>
      <w:proofErr w:type="spellStart"/>
      <w:r w:rsidRPr="001F5AD0">
        <w:t>sms</w:t>
      </w:r>
      <w:proofErr w:type="spellEnd"/>
      <w:r w:rsidRPr="001F5AD0">
        <w:t>:</w:t>
      </w:r>
    </w:p>
    <w:p w14:paraId="24DF1330" w14:textId="77777777" w:rsidR="002B3478" w:rsidRPr="001F5AD0" w:rsidRDefault="002B3478" w:rsidP="002B3478">
      <w:r w:rsidRPr="001F5AD0">
        <w:t xml:space="preserve">    bootstrap-servers: &lt;provided-by-DCS-team&gt;</w:t>
      </w:r>
    </w:p>
    <w:p w14:paraId="1CEFD043" w14:textId="77777777" w:rsidR="002B3478" w:rsidRPr="001F5AD0" w:rsidRDefault="002B3478" w:rsidP="002B3478">
      <w:r w:rsidRPr="001F5AD0">
        <w:t xml:space="preserve">    topic: &lt;</w:t>
      </w:r>
      <w:proofErr w:type="spellStart"/>
      <w:r w:rsidRPr="001F5AD0">
        <w:t>sms</w:t>
      </w:r>
      <w:proofErr w:type="spellEnd"/>
      <w:r w:rsidRPr="001F5AD0">
        <w:t>-topic-name&gt;</w:t>
      </w:r>
    </w:p>
    <w:p w14:paraId="37155A2E" w14:textId="77777777" w:rsidR="002B3478" w:rsidRPr="001F5AD0" w:rsidRDefault="00A10042" w:rsidP="002B3478">
      <w:r>
        <w:pict w14:anchorId="7DADF7C5">
          <v:rect id="_x0000_i1031" style="width:0;height:1.5pt" o:hralign="center" o:hrstd="t" o:hr="t" fillcolor="#a0a0a0" stroked="f"/>
        </w:pict>
      </w:r>
    </w:p>
    <w:p w14:paraId="49316742" w14:textId="77777777" w:rsidR="002B3478" w:rsidRPr="001F5AD0" w:rsidRDefault="002B3478" w:rsidP="002B3478">
      <w:pPr>
        <w:rPr>
          <w:b/>
          <w:bCs/>
        </w:rPr>
      </w:pPr>
      <w:r w:rsidRPr="001F5AD0">
        <w:rPr>
          <w:b/>
          <w:bCs/>
        </w:rPr>
        <w:t>2. New Kafka Producer</w:t>
      </w:r>
    </w:p>
    <w:p w14:paraId="075332EF" w14:textId="77777777" w:rsidR="002B3478" w:rsidRPr="001F5AD0" w:rsidRDefault="002B3478" w:rsidP="002B3478">
      <w:pPr>
        <w:numPr>
          <w:ilvl w:val="0"/>
          <w:numId w:val="38"/>
        </w:numPr>
      </w:pPr>
      <w:r w:rsidRPr="001F5AD0">
        <w:t>Create a dedicated producer for SMS</w:t>
      </w:r>
    </w:p>
    <w:p w14:paraId="1DD5BA24" w14:textId="77777777" w:rsidR="002B3478" w:rsidRPr="001F5AD0" w:rsidRDefault="002B3478" w:rsidP="002B3478">
      <w:pPr>
        <w:numPr>
          <w:ilvl w:val="0"/>
          <w:numId w:val="38"/>
        </w:numPr>
      </w:pPr>
      <w:r w:rsidRPr="001F5AD0">
        <w:t>Do NOT modify existing event producer</w:t>
      </w:r>
    </w:p>
    <w:p w14:paraId="2B52BD36" w14:textId="77777777" w:rsidR="002B3478" w:rsidRPr="001F5AD0" w:rsidRDefault="002B3478" w:rsidP="002B3478">
      <w:r w:rsidRPr="001F5AD0">
        <w:t>Example:</w:t>
      </w:r>
    </w:p>
    <w:p w14:paraId="20319B0F" w14:textId="77777777" w:rsidR="002B3478" w:rsidRPr="001F5AD0" w:rsidRDefault="002B3478" w:rsidP="002B3478">
      <w:proofErr w:type="spellStart"/>
      <w:r w:rsidRPr="001F5AD0">
        <w:t>smsKafkaTemplate.send</w:t>
      </w:r>
      <w:proofErr w:type="spellEnd"/>
      <w:r w:rsidRPr="001F5AD0">
        <w:t>(topic, message);</w:t>
      </w:r>
    </w:p>
    <w:p w14:paraId="2A164B25" w14:textId="77777777" w:rsidR="002B3478" w:rsidRPr="001F5AD0" w:rsidRDefault="00A10042" w:rsidP="002B3478">
      <w:r>
        <w:pict w14:anchorId="16072D97">
          <v:rect id="_x0000_i1032" style="width:0;height:1.5pt" o:hralign="center" o:hrstd="t" o:hr="t" fillcolor="#a0a0a0" stroked="f"/>
        </w:pict>
      </w:r>
    </w:p>
    <w:p w14:paraId="344D82DD" w14:textId="77777777" w:rsidR="002B3478" w:rsidRPr="001F5AD0" w:rsidRDefault="002B3478" w:rsidP="002B3478">
      <w:pPr>
        <w:rPr>
          <w:b/>
          <w:bCs/>
        </w:rPr>
      </w:pPr>
      <w:r w:rsidRPr="001F5AD0">
        <w:rPr>
          <w:b/>
          <w:bCs/>
        </w:rPr>
        <w:t>3. Replace File-Based SMS Logic</w:t>
      </w:r>
    </w:p>
    <w:p w14:paraId="1CA22983" w14:textId="77777777" w:rsidR="002B3478" w:rsidRPr="001F5AD0" w:rsidRDefault="002B3478" w:rsidP="002B3478">
      <w:r w:rsidRPr="001F5AD0">
        <w:rPr>
          <w:b/>
          <w:bCs/>
        </w:rPr>
        <w:t>Current:</w:t>
      </w:r>
    </w:p>
    <w:p w14:paraId="141F362C" w14:textId="77777777" w:rsidR="002B3478" w:rsidRPr="001F5AD0" w:rsidRDefault="002B3478" w:rsidP="002B3478">
      <w:r w:rsidRPr="001F5AD0">
        <w:t>Batch job → Generate SMS file</w:t>
      </w:r>
    </w:p>
    <w:p w14:paraId="0C6DF693" w14:textId="77777777" w:rsidR="002B3478" w:rsidRPr="001F5AD0" w:rsidRDefault="002B3478" w:rsidP="002B3478">
      <w:r w:rsidRPr="001F5AD0">
        <w:rPr>
          <w:b/>
          <w:bCs/>
        </w:rPr>
        <w:t>New:</w:t>
      </w:r>
    </w:p>
    <w:p w14:paraId="71992EE8" w14:textId="77777777" w:rsidR="002B3478" w:rsidRPr="001F5AD0" w:rsidRDefault="002B3478" w:rsidP="002B3478">
      <w:r w:rsidRPr="001F5AD0">
        <w:t>Batch job → Send message to Kafka</w:t>
      </w:r>
    </w:p>
    <w:p w14:paraId="1CA95B64" w14:textId="77777777" w:rsidR="002B3478" w:rsidRPr="001F5AD0" w:rsidRDefault="00A10042" w:rsidP="002B3478">
      <w:r>
        <w:pict w14:anchorId="2C6CB86C">
          <v:rect id="_x0000_i1033" style="width:0;height:1.5pt" o:hralign="center" o:hrstd="t" o:hr="t" fillcolor="#a0a0a0" stroked="f"/>
        </w:pict>
      </w:r>
    </w:p>
    <w:p w14:paraId="2823CE64" w14:textId="77777777" w:rsidR="002B3478" w:rsidRPr="001F5AD0" w:rsidRDefault="002B3478" w:rsidP="002B3478">
      <w:pPr>
        <w:rPr>
          <w:b/>
          <w:bCs/>
        </w:rPr>
      </w:pPr>
      <w:r w:rsidRPr="001F5AD0">
        <w:rPr>
          <w:b/>
          <w:bCs/>
        </w:rPr>
        <w:t>4. New Kafka Consumer</w:t>
      </w:r>
    </w:p>
    <w:p w14:paraId="00B19B9D" w14:textId="77777777" w:rsidR="002B3478" w:rsidRPr="001F5AD0" w:rsidRDefault="002B3478" w:rsidP="002B3478">
      <w:pPr>
        <w:numPr>
          <w:ilvl w:val="0"/>
          <w:numId w:val="39"/>
        </w:numPr>
      </w:pPr>
      <w:r w:rsidRPr="001F5AD0">
        <w:t>Consume messages from external system</w:t>
      </w:r>
    </w:p>
    <w:p w14:paraId="38AB7BE0" w14:textId="77777777" w:rsidR="002B3478" w:rsidRPr="001F5AD0" w:rsidRDefault="002B3478" w:rsidP="002B3478">
      <w:pPr>
        <w:numPr>
          <w:ilvl w:val="0"/>
          <w:numId w:val="39"/>
        </w:numPr>
      </w:pPr>
      <w:r w:rsidRPr="001F5AD0">
        <w:lastRenderedPageBreak/>
        <w:t>Process response</w:t>
      </w:r>
    </w:p>
    <w:p w14:paraId="25BC0FCD" w14:textId="77777777" w:rsidR="002B3478" w:rsidRPr="001F5AD0" w:rsidRDefault="002B3478" w:rsidP="002B3478">
      <w:pPr>
        <w:numPr>
          <w:ilvl w:val="0"/>
          <w:numId w:val="39"/>
        </w:numPr>
      </w:pPr>
      <w:r w:rsidRPr="001F5AD0">
        <w:t>Persist data into database</w:t>
      </w:r>
    </w:p>
    <w:p w14:paraId="3AB6FF18" w14:textId="77777777" w:rsidR="002B3478" w:rsidRPr="001F5AD0" w:rsidRDefault="00A10042" w:rsidP="002B3478">
      <w:r>
        <w:pict w14:anchorId="61EBD469">
          <v:rect id="_x0000_i1034" style="width:0;height:1.5pt" o:hralign="center" o:hrstd="t" o:hr="t" fillcolor="#a0a0a0" stroked="f"/>
        </w:pict>
      </w:r>
    </w:p>
    <w:p w14:paraId="19650A79" w14:textId="77777777" w:rsidR="002B3478" w:rsidRPr="001F5AD0" w:rsidRDefault="002B3478" w:rsidP="002B3478">
      <w:pPr>
        <w:rPr>
          <w:b/>
          <w:bCs/>
        </w:rPr>
      </w:pPr>
      <w:r w:rsidRPr="001F5AD0">
        <w:rPr>
          <w:b/>
          <w:bCs/>
        </w:rPr>
        <w:t>5. Multi-Producer Setup</w:t>
      </w:r>
    </w:p>
    <w:p w14:paraId="544F73C3" w14:textId="77777777" w:rsidR="002B3478" w:rsidRPr="001F5AD0" w:rsidRDefault="002B3478" w:rsidP="002B3478">
      <w:r w:rsidRPr="001F5AD0">
        <w:t>You will have: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2101"/>
      </w:tblGrid>
      <w:tr w:rsidR="002B3478" w:rsidRPr="001F5AD0" w14:paraId="13EAEED6" w14:textId="77777777" w:rsidTr="00A100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18D556" w14:textId="77777777" w:rsidR="002B3478" w:rsidRPr="001F5AD0" w:rsidRDefault="002B3478" w:rsidP="00A10042">
            <w:pPr>
              <w:rPr>
                <w:b/>
                <w:bCs/>
              </w:rPr>
            </w:pPr>
            <w:r w:rsidRPr="001F5AD0">
              <w:rPr>
                <w:b/>
                <w:bCs/>
              </w:rPr>
              <w:t>Producer</w:t>
            </w:r>
          </w:p>
        </w:tc>
        <w:tc>
          <w:tcPr>
            <w:tcW w:w="0" w:type="auto"/>
            <w:vAlign w:val="center"/>
            <w:hideMark/>
          </w:tcPr>
          <w:p w14:paraId="5EBD0162" w14:textId="77777777" w:rsidR="002B3478" w:rsidRPr="001F5AD0" w:rsidRDefault="002B3478" w:rsidP="00A10042">
            <w:pPr>
              <w:rPr>
                <w:b/>
                <w:bCs/>
              </w:rPr>
            </w:pPr>
            <w:r w:rsidRPr="001F5AD0">
              <w:rPr>
                <w:b/>
                <w:bCs/>
              </w:rPr>
              <w:t>Purpose</w:t>
            </w:r>
          </w:p>
        </w:tc>
      </w:tr>
      <w:tr w:rsidR="002B3478" w:rsidRPr="001F5AD0" w14:paraId="6A521A84" w14:textId="77777777" w:rsidTr="00A10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9403D" w14:textId="77777777" w:rsidR="002B3478" w:rsidRPr="001F5AD0" w:rsidRDefault="002B3478" w:rsidP="00A10042">
            <w:r w:rsidRPr="001F5AD0">
              <w:t>Existing Producer</w:t>
            </w:r>
          </w:p>
        </w:tc>
        <w:tc>
          <w:tcPr>
            <w:tcW w:w="0" w:type="auto"/>
            <w:vAlign w:val="center"/>
            <w:hideMark/>
          </w:tcPr>
          <w:p w14:paraId="47823C5A" w14:textId="77777777" w:rsidR="002B3478" w:rsidRPr="001F5AD0" w:rsidRDefault="002B3478" w:rsidP="00A10042">
            <w:r w:rsidRPr="001F5AD0">
              <w:t>MN / legacy flow</w:t>
            </w:r>
          </w:p>
        </w:tc>
      </w:tr>
      <w:tr w:rsidR="002B3478" w:rsidRPr="001F5AD0" w14:paraId="16C86ABC" w14:textId="77777777" w:rsidTr="00A10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02147" w14:textId="77777777" w:rsidR="002B3478" w:rsidRPr="001F5AD0" w:rsidRDefault="002B3478" w:rsidP="00A10042">
            <w:r w:rsidRPr="001F5AD0">
              <w:t>New SMS Producer</w:t>
            </w:r>
          </w:p>
        </w:tc>
        <w:tc>
          <w:tcPr>
            <w:tcW w:w="0" w:type="auto"/>
            <w:vAlign w:val="center"/>
            <w:hideMark/>
          </w:tcPr>
          <w:p w14:paraId="4D998D24" w14:textId="77777777" w:rsidR="002B3478" w:rsidRPr="001F5AD0" w:rsidRDefault="002B3478" w:rsidP="00A10042">
            <w:r w:rsidRPr="001F5AD0">
              <w:t>DCS/SMS integration</w:t>
            </w:r>
          </w:p>
        </w:tc>
      </w:tr>
    </w:tbl>
    <w:p w14:paraId="21B35ACE" w14:textId="77777777" w:rsidR="002B3478" w:rsidRPr="001F5AD0" w:rsidRDefault="00A10042" w:rsidP="002B3478">
      <w:r>
        <w:pict w14:anchorId="2F409D6E">
          <v:rect id="_x0000_i1035" style="width:0;height:1.5pt" o:hralign="center" o:hrstd="t" o:hr="t" fillcolor="#a0a0a0" stroked="f"/>
        </w:pict>
      </w:r>
    </w:p>
    <w:p w14:paraId="78AF66A0" w14:textId="77777777" w:rsidR="002B3478" w:rsidRPr="001F5AD0" w:rsidRDefault="002B3478" w:rsidP="002B3478">
      <w:pPr>
        <w:rPr>
          <w:b/>
          <w:bCs/>
        </w:rPr>
      </w:pPr>
      <w:r w:rsidRPr="001F5AD0">
        <w:rPr>
          <w:b/>
          <w:bCs/>
        </w:rPr>
        <w:t>6. Services Affected</w:t>
      </w:r>
    </w:p>
    <w:p w14:paraId="7C010780" w14:textId="77777777" w:rsidR="002B3478" w:rsidRPr="001F5AD0" w:rsidRDefault="002B3478" w:rsidP="002B3478">
      <w:r w:rsidRPr="001F5AD0">
        <w:t>Changes are limited to:</w:t>
      </w:r>
    </w:p>
    <w:p w14:paraId="4E89B19C" w14:textId="77777777" w:rsidR="002B3478" w:rsidRPr="001F5AD0" w:rsidRDefault="002B3478" w:rsidP="002B3478">
      <w:pPr>
        <w:numPr>
          <w:ilvl w:val="0"/>
          <w:numId w:val="40"/>
        </w:numPr>
      </w:pPr>
      <w:r w:rsidRPr="001F5AD0">
        <w:t>Aggregator (main)</w:t>
      </w:r>
    </w:p>
    <w:p w14:paraId="136F8E1C" w14:textId="77777777" w:rsidR="002B3478" w:rsidRPr="001F5AD0" w:rsidRDefault="002B3478" w:rsidP="002B3478">
      <w:pPr>
        <w:numPr>
          <w:ilvl w:val="0"/>
          <w:numId w:val="40"/>
        </w:numPr>
      </w:pPr>
      <w:r w:rsidRPr="001F5AD0">
        <w:t>Enrollment V2</w:t>
      </w:r>
    </w:p>
    <w:p w14:paraId="39AB72E2" w14:textId="77777777" w:rsidR="002B3478" w:rsidRPr="001F5AD0" w:rsidRDefault="002B3478" w:rsidP="002B3478">
      <w:pPr>
        <w:numPr>
          <w:ilvl w:val="0"/>
          <w:numId w:val="40"/>
        </w:numPr>
      </w:pPr>
      <w:r w:rsidRPr="001F5AD0">
        <w:t>Notification Batch Service</w:t>
      </w:r>
    </w:p>
    <w:p w14:paraId="0163101D" w14:textId="77777777" w:rsidR="002B3478" w:rsidRPr="001F5AD0" w:rsidRDefault="002B3478" w:rsidP="002B3478">
      <w:pPr>
        <w:numPr>
          <w:ilvl w:val="0"/>
          <w:numId w:val="40"/>
        </w:numPr>
      </w:pPr>
      <w:r w:rsidRPr="001F5AD0">
        <w:t>PSP / IVR related services</w:t>
      </w:r>
    </w:p>
    <w:p w14:paraId="506DCB00" w14:textId="77777777" w:rsidR="002B3478" w:rsidRPr="001F5AD0" w:rsidRDefault="00A10042" w:rsidP="002B3478">
      <w:r>
        <w:pict w14:anchorId="5CE46445">
          <v:rect id="_x0000_i1036" style="width:0;height:1.5pt" o:hralign="center" o:hrstd="t" o:hr="t" fillcolor="#a0a0a0" stroked="f"/>
        </w:pict>
      </w:r>
    </w:p>
    <w:p w14:paraId="1F11AE1F" w14:textId="77777777" w:rsidR="002B3478" w:rsidRPr="001F5AD0" w:rsidRDefault="002B3478" w:rsidP="002B3478">
      <w:pPr>
        <w:rPr>
          <w:b/>
          <w:bCs/>
        </w:rPr>
      </w:pPr>
      <w:r w:rsidRPr="001F5AD0">
        <w:rPr>
          <w:rFonts w:ascii="Segoe UI Emoji" w:hAnsi="Segoe UI Emoji" w:cs="Segoe UI Emoji"/>
          <w:b/>
          <w:bCs/>
        </w:rPr>
        <w:t>🔌</w:t>
      </w:r>
      <w:r w:rsidRPr="001F5AD0">
        <w:rPr>
          <w:b/>
          <w:bCs/>
        </w:rPr>
        <w:t xml:space="preserve"> Kafka Connectivity</w:t>
      </w:r>
    </w:p>
    <w:p w14:paraId="0451A884" w14:textId="77777777" w:rsidR="002B3478" w:rsidRPr="001F5AD0" w:rsidRDefault="002B3478" w:rsidP="002B3478">
      <w:pPr>
        <w:numPr>
          <w:ilvl w:val="0"/>
          <w:numId w:val="41"/>
        </w:numPr>
      </w:pPr>
      <w:r w:rsidRPr="001F5AD0">
        <w:t>External team will provide:</w:t>
      </w:r>
    </w:p>
    <w:p w14:paraId="4BBA8DD8" w14:textId="77777777" w:rsidR="002B3478" w:rsidRPr="001F5AD0" w:rsidRDefault="002B3478" w:rsidP="002B3478">
      <w:pPr>
        <w:numPr>
          <w:ilvl w:val="1"/>
          <w:numId w:val="41"/>
        </w:numPr>
      </w:pPr>
      <w:r w:rsidRPr="001F5AD0">
        <w:t>Bootstrap server</w:t>
      </w:r>
    </w:p>
    <w:p w14:paraId="4EE072A8" w14:textId="77777777" w:rsidR="002B3478" w:rsidRPr="001F5AD0" w:rsidRDefault="002B3478" w:rsidP="002B3478">
      <w:pPr>
        <w:numPr>
          <w:ilvl w:val="1"/>
          <w:numId w:val="41"/>
        </w:numPr>
      </w:pPr>
      <w:r w:rsidRPr="001F5AD0">
        <w:t>Topic name</w:t>
      </w:r>
    </w:p>
    <w:p w14:paraId="139B730C" w14:textId="77777777" w:rsidR="002B3478" w:rsidRPr="001F5AD0" w:rsidRDefault="002B3478" w:rsidP="002B3478">
      <w:pPr>
        <w:numPr>
          <w:ilvl w:val="0"/>
          <w:numId w:val="41"/>
        </w:numPr>
      </w:pPr>
      <w:r w:rsidRPr="001F5AD0">
        <w:t>Your application connects using standard Kafka configuration</w:t>
      </w:r>
    </w:p>
    <w:p w14:paraId="4D9948EF" w14:textId="77777777" w:rsidR="002B3478" w:rsidRPr="001F5AD0" w:rsidRDefault="002B3478" w:rsidP="002B3478">
      <w:r w:rsidRPr="001F5AD0">
        <w:t>Example:</w:t>
      </w:r>
    </w:p>
    <w:p w14:paraId="0C8FCDCC" w14:textId="77777777" w:rsidR="002B3478" w:rsidRPr="001F5AD0" w:rsidRDefault="002B3478" w:rsidP="002B3478">
      <w:proofErr w:type="spellStart"/>
      <w:proofErr w:type="gramStart"/>
      <w:r w:rsidRPr="001F5AD0">
        <w:t>bootstrap.servers</w:t>
      </w:r>
      <w:proofErr w:type="spellEnd"/>
      <w:proofErr w:type="gramEnd"/>
      <w:r w:rsidRPr="001F5AD0">
        <w:t>=&lt;external-</w:t>
      </w:r>
      <w:proofErr w:type="spellStart"/>
      <w:r w:rsidRPr="001F5AD0">
        <w:t>kafka</w:t>
      </w:r>
      <w:proofErr w:type="spellEnd"/>
      <w:r w:rsidRPr="001F5AD0">
        <w:t>-server&gt;</w:t>
      </w:r>
    </w:p>
    <w:p w14:paraId="03D6BDD7" w14:textId="77777777" w:rsidR="002B3478" w:rsidRPr="001F5AD0" w:rsidRDefault="00A10042" w:rsidP="002B3478">
      <w:r>
        <w:pict w14:anchorId="40E786B4">
          <v:rect id="_x0000_i1037" style="width:0;height:1.5pt" o:hralign="center" o:hrstd="t" o:hr="t" fillcolor="#a0a0a0" stroked="f"/>
        </w:pict>
      </w:r>
    </w:p>
    <w:p w14:paraId="603D9375" w14:textId="77777777" w:rsidR="002B3478" w:rsidRPr="001F5AD0" w:rsidRDefault="002B3478" w:rsidP="002B3478">
      <w:pPr>
        <w:rPr>
          <w:b/>
          <w:bCs/>
        </w:rPr>
      </w:pPr>
      <w:r w:rsidRPr="001F5AD0">
        <w:rPr>
          <w:rFonts w:ascii="Segoe UI Emoji" w:hAnsi="Segoe UI Emoji" w:cs="Segoe UI Emoji"/>
          <w:b/>
          <w:bCs/>
        </w:rPr>
        <w:t>⚙️</w:t>
      </w:r>
      <w:r w:rsidRPr="001F5AD0">
        <w:rPr>
          <w:b/>
          <w:bCs/>
        </w:rPr>
        <w:t xml:space="preserve"> Key Implementation Notes</w:t>
      </w:r>
    </w:p>
    <w:p w14:paraId="354ECBBE" w14:textId="77777777" w:rsidR="002B3478" w:rsidRPr="001F5AD0" w:rsidRDefault="002B3478" w:rsidP="002B3478">
      <w:pPr>
        <w:numPr>
          <w:ilvl w:val="0"/>
          <w:numId w:val="42"/>
        </w:numPr>
      </w:pPr>
      <w:r w:rsidRPr="001F5AD0">
        <w:lastRenderedPageBreak/>
        <w:t xml:space="preserve">Maintain </w:t>
      </w:r>
      <w:r w:rsidRPr="001F5AD0">
        <w:rPr>
          <w:b/>
          <w:bCs/>
        </w:rPr>
        <w:t>separate configuration</w:t>
      </w:r>
      <w:r w:rsidRPr="001F5AD0">
        <w:t xml:space="preserve"> for new Kafka setup</w:t>
      </w:r>
    </w:p>
    <w:p w14:paraId="2AEB0281" w14:textId="77777777" w:rsidR="002B3478" w:rsidRPr="001F5AD0" w:rsidRDefault="002B3478" w:rsidP="002B3478">
      <w:pPr>
        <w:numPr>
          <w:ilvl w:val="0"/>
          <w:numId w:val="42"/>
        </w:numPr>
      </w:pPr>
      <w:r w:rsidRPr="001F5AD0">
        <w:t>Do not break or modify existing Kafka flows</w:t>
      </w:r>
    </w:p>
    <w:p w14:paraId="14CBD779" w14:textId="77777777" w:rsidR="002B3478" w:rsidRPr="001F5AD0" w:rsidRDefault="002B3478" w:rsidP="002B3478">
      <w:pPr>
        <w:numPr>
          <w:ilvl w:val="0"/>
          <w:numId w:val="42"/>
        </w:numPr>
      </w:pPr>
      <w:r w:rsidRPr="001F5AD0">
        <w:t xml:space="preserve">Use </w:t>
      </w:r>
      <w:r w:rsidRPr="001F5AD0">
        <w:rPr>
          <w:b/>
          <w:bCs/>
        </w:rPr>
        <w:t>factory-based producer setup</w:t>
      </w:r>
      <w:r w:rsidRPr="001F5AD0">
        <w:t xml:space="preserve"> if multiple clusters are used</w:t>
      </w:r>
    </w:p>
    <w:p w14:paraId="6B15F0CE" w14:textId="77777777" w:rsidR="002B3478" w:rsidRPr="001F5AD0" w:rsidRDefault="002B3478" w:rsidP="002B3478">
      <w:pPr>
        <w:numPr>
          <w:ilvl w:val="0"/>
          <w:numId w:val="42"/>
        </w:numPr>
      </w:pPr>
      <w:r w:rsidRPr="001F5AD0">
        <w:t xml:space="preserve">Ensure </w:t>
      </w:r>
      <w:r w:rsidRPr="001F5AD0">
        <w:rPr>
          <w:b/>
          <w:bCs/>
        </w:rPr>
        <w:t>error handling and retry mechanisms</w:t>
      </w:r>
    </w:p>
    <w:p w14:paraId="43C40359" w14:textId="77777777" w:rsidR="002B3478" w:rsidRPr="001F5AD0" w:rsidRDefault="002B3478" w:rsidP="002B3478">
      <w:pPr>
        <w:numPr>
          <w:ilvl w:val="0"/>
          <w:numId w:val="42"/>
        </w:numPr>
      </w:pPr>
      <w:r w:rsidRPr="001F5AD0">
        <w:t xml:space="preserve">Implement </w:t>
      </w:r>
      <w:r w:rsidRPr="001F5AD0">
        <w:rPr>
          <w:b/>
          <w:bCs/>
        </w:rPr>
        <w:t>asynchronous processing</w:t>
      </w:r>
    </w:p>
    <w:p w14:paraId="51C1588E" w14:textId="77777777" w:rsidR="002B3478" w:rsidRPr="001F5AD0" w:rsidRDefault="00A10042" w:rsidP="002B3478">
      <w:r>
        <w:pict w14:anchorId="0D2786DA">
          <v:rect id="_x0000_i1038" style="width:0;height:1.5pt" o:hralign="center" o:hrstd="t" o:hr="t" fillcolor="#a0a0a0" stroked="f"/>
        </w:pict>
      </w:r>
    </w:p>
    <w:p w14:paraId="016F16A8" w14:textId="77777777" w:rsidR="002B3478" w:rsidRPr="001F5AD0" w:rsidRDefault="002B3478" w:rsidP="002B3478">
      <w:pPr>
        <w:rPr>
          <w:b/>
          <w:bCs/>
        </w:rPr>
      </w:pPr>
      <w:r w:rsidRPr="001F5AD0">
        <w:rPr>
          <w:rFonts w:ascii="Segoe UI Emoji" w:hAnsi="Segoe UI Emoji" w:cs="Segoe UI Emoji"/>
          <w:b/>
          <w:bCs/>
        </w:rPr>
        <w:t>⚠️</w:t>
      </w:r>
      <w:r w:rsidRPr="001F5AD0">
        <w:rPr>
          <w:b/>
          <w:bCs/>
        </w:rPr>
        <w:t xml:space="preserve"> Important Clarifications</w:t>
      </w:r>
    </w:p>
    <w:p w14:paraId="1DC4E10F" w14:textId="77777777" w:rsidR="002B3478" w:rsidRPr="001F5AD0" w:rsidRDefault="002B3478" w:rsidP="002B3478">
      <w:pPr>
        <w:numPr>
          <w:ilvl w:val="0"/>
          <w:numId w:val="43"/>
        </w:numPr>
      </w:pPr>
      <w:r w:rsidRPr="001F5AD0">
        <w:t>Existing event producer should NOT be reused</w:t>
      </w:r>
    </w:p>
    <w:p w14:paraId="24FAAE81" w14:textId="77777777" w:rsidR="002B3478" w:rsidRPr="001F5AD0" w:rsidRDefault="002B3478" w:rsidP="002B3478">
      <w:pPr>
        <w:numPr>
          <w:ilvl w:val="0"/>
          <w:numId w:val="43"/>
        </w:numPr>
      </w:pPr>
      <w:r w:rsidRPr="001F5AD0">
        <w:t>New Kafka integration must be isolated</w:t>
      </w:r>
    </w:p>
    <w:p w14:paraId="400556BA" w14:textId="77777777" w:rsidR="002B3478" w:rsidRPr="001F5AD0" w:rsidRDefault="002B3478" w:rsidP="002B3478">
      <w:pPr>
        <w:numPr>
          <w:ilvl w:val="0"/>
          <w:numId w:val="43"/>
        </w:numPr>
      </w:pPr>
      <w:r w:rsidRPr="001F5AD0">
        <w:t>External system owns their Kafka infrastructure</w:t>
      </w:r>
    </w:p>
    <w:p w14:paraId="27DD072F" w14:textId="77777777" w:rsidR="002B3478" w:rsidRPr="001F5AD0" w:rsidRDefault="002B3478" w:rsidP="002B3478">
      <w:pPr>
        <w:numPr>
          <w:ilvl w:val="0"/>
          <w:numId w:val="43"/>
        </w:numPr>
      </w:pPr>
      <w:r w:rsidRPr="001F5AD0">
        <w:t>Your system acts as:</w:t>
      </w:r>
    </w:p>
    <w:p w14:paraId="65695D8E" w14:textId="77777777" w:rsidR="002B3478" w:rsidRPr="001F5AD0" w:rsidRDefault="002B3478" w:rsidP="002B3478">
      <w:pPr>
        <w:numPr>
          <w:ilvl w:val="1"/>
          <w:numId w:val="43"/>
        </w:numPr>
      </w:pPr>
      <w:r w:rsidRPr="001F5AD0">
        <w:t>Producer (sending SMS requests)</w:t>
      </w:r>
    </w:p>
    <w:p w14:paraId="1636F55E" w14:textId="77777777" w:rsidR="002B3478" w:rsidRPr="001F5AD0" w:rsidRDefault="002B3478" w:rsidP="002B3478">
      <w:pPr>
        <w:numPr>
          <w:ilvl w:val="1"/>
          <w:numId w:val="43"/>
        </w:numPr>
      </w:pPr>
      <w:r w:rsidRPr="001F5AD0">
        <w:t>Consumer (receiving responses)</w:t>
      </w:r>
    </w:p>
    <w:p w14:paraId="556FD663" w14:textId="77777777" w:rsidR="002B3478" w:rsidRPr="001F5AD0" w:rsidRDefault="00A10042" w:rsidP="002B3478">
      <w:r>
        <w:pict w14:anchorId="406D1C68">
          <v:rect id="_x0000_i1039" style="width:0;height:1.5pt" o:hralign="center" o:hrstd="t" o:hr="t" fillcolor="#a0a0a0" stroked="f"/>
        </w:pict>
      </w:r>
    </w:p>
    <w:p w14:paraId="3E80797E" w14:textId="77777777" w:rsidR="002B3478" w:rsidRPr="001F5AD0" w:rsidRDefault="002B3478" w:rsidP="002B3478">
      <w:pPr>
        <w:rPr>
          <w:b/>
          <w:bCs/>
        </w:rPr>
      </w:pPr>
      <w:r w:rsidRPr="001F5AD0">
        <w:rPr>
          <w:rFonts w:ascii="Segoe UI Emoji" w:hAnsi="Segoe UI Emoji" w:cs="Segoe UI Emoji"/>
          <w:b/>
          <w:bCs/>
        </w:rPr>
        <w:t>🧩</w:t>
      </w:r>
      <w:r w:rsidRPr="001F5AD0">
        <w:rPr>
          <w:b/>
          <w:bCs/>
        </w:rPr>
        <w:t xml:space="preserve"> Components to Build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0"/>
        <w:gridCol w:w="2903"/>
      </w:tblGrid>
      <w:tr w:rsidR="002B3478" w:rsidRPr="001F5AD0" w14:paraId="0FC33042" w14:textId="77777777" w:rsidTr="00A100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C1B555" w14:textId="77777777" w:rsidR="002B3478" w:rsidRPr="001F5AD0" w:rsidRDefault="002B3478" w:rsidP="00A10042">
            <w:pPr>
              <w:rPr>
                <w:b/>
                <w:bCs/>
              </w:rPr>
            </w:pPr>
            <w:r w:rsidRPr="001F5AD0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F56608F" w14:textId="77777777" w:rsidR="002B3478" w:rsidRPr="001F5AD0" w:rsidRDefault="002B3478" w:rsidP="00A10042">
            <w:pPr>
              <w:rPr>
                <w:b/>
                <w:bCs/>
              </w:rPr>
            </w:pPr>
            <w:r w:rsidRPr="001F5AD0">
              <w:rPr>
                <w:b/>
                <w:bCs/>
              </w:rPr>
              <w:t>Description</w:t>
            </w:r>
          </w:p>
        </w:tc>
      </w:tr>
      <w:tr w:rsidR="002B3478" w:rsidRPr="001F5AD0" w14:paraId="54403975" w14:textId="77777777" w:rsidTr="00A10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F1371" w14:textId="77777777" w:rsidR="002B3478" w:rsidRPr="001F5AD0" w:rsidRDefault="002B3478" w:rsidP="00A10042">
            <w:r w:rsidRPr="001F5AD0">
              <w:t>Kafka Config</w:t>
            </w:r>
          </w:p>
        </w:tc>
        <w:tc>
          <w:tcPr>
            <w:tcW w:w="0" w:type="auto"/>
            <w:vAlign w:val="center"/>
            <w:hideMark/>
          </w:tcPr>
          <w:p w14:paraId="1939AA1F" w14:textId="77777777" w:rsidR="002B3478" w:rsidRPr="001F5AD0" w:rsidRDefault="002B3478" w:rsidP="00A10042">
            <w:r w:rsidRPr="001F5AD0">
              <w:t>New bootstrap server + topic</w:t>
            </w:r>
          </w:p>
        </w:tc>
      </w:tr>
      <w:tr w:rsidR="002B3478" w:rsidRPr="001F5AD0" w14:paraId="3E50DC6D" w14:textId="77777777" w:rsidTr="00A10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9214F" w14:textId="77777777" w:rsidR="002B3478" w:rsidRPr="001F5AD0" w:rsidRDefault="002B3478" w:rsidP="00A10042">
            <w:r w:rsidRPr="001F5AD0">
              <w:t>Producer</w:t>
            </w:r>
          </w:p>
        </w:tc>
        <w:tc>
          <w:tcPr>
            <w:tcW w:w="0" w:type="auto"/>
            <w:vAlign w:val="center"/>
            <w:hideMark/>
          </w:tcPr>
          <w:p w14:paraId="10AFAB72" w14:textId="77777777" w:rsidR="002B3478" w:rsidRPr="001F5AD0" w:rsidRDefault="002B3478" w:rsidP="00A10042">
            <w:r w:rsidRPr="001F5AD0">
              <w:t>Send SMS messages</w:t>
            </w:r>
          </w:p>
        </w:tc>
      </w:tr>
      <w:tr w:rsidR="002B3478" w:rsidRPr="001F5AD0" w14:paraId="1B3BF408" w14:textId="77777777" w:rsidTr="00A10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51B4A" w14:textId="77777777" w:rsidR="002B3478" w:rsidRPr="001F5AD0" w:rsidRDefault="002B3478" w:rsidP="00A10042">
            <w:r w:rsidRPr="001F5AD0">
              <w:t>Consumer</w:t>
            </w:r>
          </w:p>
        </w:tc>
        <w:tc>
          <w:tcPr>
            <w:tcW w:w="0" w:type="auto"/>
            <w:vAlign w:val="center"/>
            <w:hideMark/>
          </w:tcPr>
          <w:p w14:paraId="0D94A99F" w14:textId="77777777" w:rsidR="002B3478" w:rsidRPr="001F5AD0" w:rsidRDefault="002B3478" w:rsidP="00A10042">
            <w:r w:rsidRPr="001F5AD0">
              <w:t>Read responses</w:t>
            </w:r>
          </w:p>
        </w:tc>
      </w:tr>
      <w:tr w:rsidR="002B3478" w:rsidRPr="001F5AD0" w14:paraId="183015E2" w14:textId="77777777" w:rsidTr="00A10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DA461" w14:textId="77777777" w:rsidR="002B3478" w:rsidRPr="001F5AD0" w:rsidRDefault="002B3478" w:rsidP="00A10042">
            <w:r w:rsidRPr="001F5AD0">
              <w:t>Service Layer</w:t>
            </w:r>
          </w:p>
        </w:tc>
        <w:tc>
          <w:tcPr>
            <w:tcW w:w="0" w:type="auto"/>
            <w:vAlign w:val="center"/>
            <w:hideMark/>
          </w:tcPr>
          <w:p w14:paraId="34681666" w14:textId="77777777" w:rsidR="002B3478" w:rsidRPr="001F5AD0" w:rsidRDefault="002B3478" w:rsidP="00A10042">
            <w:r w:rsidRPr="001F5AD0">
              <w:t>Replace file logic</w:t>
            </w:r>
          </w:p>
        </w:tc>
      </w:tr>
      <w:tr w:rsidR="002B3478" w:rsidRPr="001F5AD0" w14:paraId="5CBDBA44" w14:textId="77777777" w:rsidTr="00A10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435E1" w14:textId="77777777" w:rsidR="002B3478" w:rsidRPr="001F5AD0" w:rsidRDefault="002B3478" w:rsidP="00A10042">
            <w:r w:rsidRPr="001F5AD0">
              <w:t>DB Integration</w:t>
            </w:r>
          </w:p>
        </w:tc>
        <w:tc>
          <w:tcPr>
            <w:tcW w:w="0" w:type="auto"/>
            <w:vAlign w:val="center"/>
            <w:hideMark/>
          </w:tcPr>
          <w:p w14:paraId="0D53A3C0" w14:textId="77777777" w:rsidR="002B3478" w:rsidRPr="001F5AD0" w:rsidRDefault="002B3478" w:rsidP="00A10042">
            <w:r w:rsidRPr="001F5AD0">
              <w:t>Store responses</w:t>
            </w:r>
          </w:p>
        </w:tc>
      </w:tr>
    </w:tbl>
    <w:p w14:paraId="759FA169" w14:textId="77777777" w:rsidR="002B3478" w:rsidRPr="001F5AD0" w:rsidRDefault="00A10042" w:rsidP="002B3478">
      <w:r>
        <w:pict w14:anchorId="34E79900">
          <v:rect id="_x0000_i1040" style="width:0;height:1.5pt" o:hralign="center" o:hrstd="t" o:hr="t" fillcolor="#a0a0a0" stroked="f"/>
        </w:pict>
      </w:r>
    </w:p>
    <w:p w14:paraId="080029C4" w14:textId="77777777" w:rsidR="002B3478" w:rsidRPr="001F5AD0" w:rsidRDefault="002B3478" w:rsidP="002B3478">
      <w:pPr>
        <w:rPr>
          <w:b/>
          <w:bCs/>
        </w:rPr>
      </w:pPr>
      <w:r w:rsidRPr="001F5AD0">
        <w:rPr>
          <w:rFonts w:ascii="Segoe UI Emoji" w:hAnsi="Segoe UI Emoji" w:cs="Segoe UI Emoji"/>
          <w:b/>
          <w:bCs/>
        </w:rPr>
        <w:t>🏁</w:t>
      </w:r>
      <w:r w:rsidRPr="001F5AD0">
        <w:rPr>
          <w:b/>
          <w:bCs/>
        </w:rPr>
        <w:t xml:space="preserve"> Final Conclusion</w:t>
      </w:r>
    </w:p>
    <w:p w14:paraId="094EF7FB" w14:textId="77777777" w:rsidR="002B3478" w:rsidRPr="001F5AD0" w:rsidRDefault="002B3478" w:rsidP="002B3478">
      <w:r w:rsidRPr="001F5AD0">
        <w:t xml:space="preserve">This task involves building a </w:t>
      </w:r>
      <w:r w:rsidRPr="001F5AD0">
        <w:rPr>
          <w:b/>
          <w:bCs/>
        </w:rPr>
        <w:t>parallel Kafka-based SMS communication system</w:t>
      </w:r>
      <w:r w:rsidRPr="001F5AD0">
        <w:t>, not modifying the existing one. The goal is to modernize SMS handling by replacing file-based workflows with real-time event-driven messaging.</w:t>
      </w:r>
    </w:p>
    <w:p w14:paraId="358C1F5E" w14:textId="77777777" w:rsidR="002B3478" w:rsidRPr="001F5AD0" w:rsidRDefault="00A10042" w:rsidP="002B3478">
      <w:r>
        <w:lastRenderedPageBreak/>
        <w:pict w14:anchorId="33E558F6">
          <v:rect id="_x0000_i1041" style="width:0;height:1.5pt" o:hralign="center" o:hrstd="t" o:hr="t" fillcolor="#a0a0a0" stroked="f"/>
        </w:pict>
      </w:r>
    </w:p>
    <w:p w14:paraId="5B9C220D" w14:textId="77777777" w:rsidR="002B3478" w:rsidRPr="001F5AD0" w:rsidRDefault="002B3478" w:rsidP="002B3478">
      <w:pPr>
        <w:rPr>
          <w:b/>
          <w:bCs/>
        </w:rPr>
      </w:pPr>
      <w:r w:rsidRPr="001F5AD0">
        <w:rPr>
          <w:rFonts w:ascii="Segoe UI Emoji" w:hAnsi="Segoe UI Emoji" w:cs="Segoe UI Emoji"/>
          <w:b/>
          <w:bCs/>
        </w:rPr>
        <w:t>📌</w:t>
      </w:r>
      <w:r w:rsidRPr="001F5AD0">
        <w:rPr>
          <w:b/>
          <w:bCs/>
        </w:rPr>
        <w:t xml:space="preserve"> Next Steps</w:t>
      </w:r>
    </w:p>
    <w:p w14:paraId="0FD342D0" w14:textId="77777777" w:rsidR="002B3478" w:rsidRPr="001F5AD0" w:rsidRDefault="002B3478" w:rsidP="002B3478">
      <w:pPr>
        <w:numPr>
          <w:ilvl w:val="0"/>
          <w:numId w:val="44"/>
        </w:numPr>
      </w:pPr>
      <w:r w:rsidRPr="001F5AD0">
        <w:t>Obtain Kafka details from external team</w:t>
      </w:r>
    </w:p>
    <w:p w14:paraId="36B6E33B" w14:textId="77777777" w:rsidR="002B3478" w:rsidRPr="001F5AD0" w:rsidRDefault="002B3478" w:rsidP="002B3478">
      <w:pPr>
        <w:numPr>
          <w:ilvl w:val="0"/>
          <w:numId w:val="44"/>
        </w:numPr>
      </w:pPr>
      <w:r w:rsidRPr="001F5AD0">
        <w:t>Implement new Kafka configuration</w:t>
      </w:r>
    </w:p>
    <w:p w14:paraId="213814B8" w14:textId="77777777" w:rsidR="002B3478" w:rsidRPr="001F5AD0" w:rsidRDefault="002B3478" w:rsidP="002B3478">
      <w:pPr>
        <w:numPr>
          <w:ilvl w:val="0"/>
          <w:numId w:val="44"/>
        </w:numPr>
      </w:pPr>
      <w:r w:rsidRPr="001F5AD0">
        <w:t>Develop producer and integrate into services</w:t>
      </w:r>
    </w:p>
    <w:p w14:paraId="7F7F98DA" w14:textId="77777777" w:rsidR="002B3478" w:rsidRPr="001F5AD0" w:rsidRDefault="002B3478" w:rsidP="002B3478">
      <w:pPr>
        <w:numPr>
          <w:ilvl w:val="0"/>
          <w:numId w:val="44"/>
        </w:numPr>
      </w:pPr>
      <w:r w:rsidRPr="001F5AD0">
        <w:t>Replace batch file logic</w:t>
      </w:r>
    </w:p>
    <w:p w14:paraId="5D17E45F" w14:textId="77777777" w:rsidR="002B3478" w:rsidRPr="001F5AD0" w:rsidRDefault="002B3478" w:rsidP="002B3478">
      <w:pPr>
        <w:numPr>
          <w:ilvl w:val="0"/>
          <w:numId w:val="44"/>
        </w:numPr>
      </w:pPr>
      <w:r w:rsidRPr="001F5AD0">
        <w:t>Implement consumer for response handling</w:t>
      </w:r>
    </w:p>
    <w:p w14:paraId="78A0F00B" w14:textId="77777777" w:rsidR="002B3478" w:rsidRPr="001F5AD0" w:rsidRDefault="002B3478" w:rsidP="002B3478">
      <w:pPr>
        <w:numPr>
          <w:ilvl w:val="0"/>
          <w:numId w:val="44"/>
        </w:numPr>
      </w:pPr>
      <w:r w:rsidRPr="001F5AD0">
        <w:t>Test end-to-end flow</w:t>
      </w:r>
    </w:p>
    <w:p w14:paraId="5125C68A" w14:textId="77777777" w:rsidR="002B3478" w:rsidRPr="001F5AD0" w:rsidRDefault="00A10042" w:rsidP="002B3478">
      <w:r>
        <w:pict w14:anchorId="0092A58B">
          <v:rect id="_x0000_i1042" style="width:0;height:1.5pt" o:hralign="center" o:hrstd="t" o:hr="t" fillcolor="#a0a0a0" stroked="f"/>
        </w:pict>
      </w:r>
    </w:p>
    <w:p w14:paraId="313E6F61" w14:textId="77777777" w:rsidR="002B3478" w:rsidRPr="001F5AD0" w:rsidRDefault="002B3478" w:rsidP="002B3478">
      <w:pPr>
        <w:rPr>
          <w:b/>
          <w:bCs/>
        </w:rPr>
      </w:pPr>
      <w:r w:rsidRPr="001F5AD0">
        <w:rPr>
          <w:rFonts w:ascii="Segoe UI Emoji" w:hAnsi="Segoe UI Emoji" w:cs="Segoe UI Emoji"/>
          <w:b/>
          <w:bCs/>
        </w:rPr>
        <w:t>🚀</w:t>
      </w:r>
      <w:r w:rsidRPr="001F5AD0">
        <w:rPr>
          <w:b/>
          <w:bCs/>
        </w:rPr>
        <w:t xml:space="preserve"> Optional Enhancements</w:t>
      </w:r>
    </w:p>
    <w:p w14:paraId="4343AE82" w14:textId="77777777" w:rsidR="002B3478" w:rsidRPr="001F5AD0" w:rsidRDefault="002B3478" w:rsidP="002B3478">
      <w:pPr>
        <w:numPr>
          <w:ilvl w:val="0"/>
          <w:numId w:val="45"/>
        </w:numPr>
      </w:pPr>
      <w:r w:rsidRPr="001F5AD0">
        <w:t>Add retry &amp; DLQ (Dead Letter Queue)</w:t>
      </w:r>
    </w:p>
    <w:p w14:paraId="168A9C01" w14:textId="77777777" w:rsidR="002B3478" w:rsidRPr="001F5AD0" w:rsidRDefault="002B3478" w:rsidP="002B3478">
      <w:pPr>
        <w:numPr>
          <w:ilvl w:val="0"/>
          <w:numId w:val="45"/>
        </w:numPr>
      </w:pPr>
      <w:r w:rsidRPr="001F5AD0">
        <w:t>Monitoring (Kafka metrics, logs)</w:t>
      </w:r>
    </w:p>
    <w:p w14:paraId="5E8F7F9E" w14:textId="77777777" w:rsidR="002B3478" w:rsidRPr="001F5AD0" w:rsidRDefault="002B3478" w:rsidP="002B3478">
      <w:pPr>
        <w:numPr>
          <w:ilvl w:val="0"/>
          <w:numId w:val="45"/>
        </w:numPr>
      </w:pPr>
      <w:r w:rsidRPr="001F5AD0">
        <w:t>Config-driven topic management</w:t>
      </w:r>
    </w:p>
    <w:p w14:paraId="421FC583" w14:textId="77777777" w:rsidR="002B3478" w:rsidRPr="001F5AD0" w:rsidRDefault="002B3478" w:rsidP="002B3478">
      <w:pPr>
        <w:numPr>
          <w:ilvl w:val="0"/>
          <w:numId w:val="45"/>
        </w:numPr>
      </w:pPr>
      <w:r w:rsidRPr="001F5AD0">
        <w:t>Circuit breaker for external dependency</w:t>
      </w:r>
    </w:p>
    <w:p w14:paraId="57E908C2" w14:textId="77777777" w:rsidR="002B3478" w:rsidRPr="001F5AD0" w:rsidRDefault="00A10042" w:rsidP="002B3478">
      <w:r>
        <w:pict w14:anchorId="14E5869D">
          <v:rect id="_x0000_i1043" style="width:0;height:1.5pt" o:hralign="center" o:hrstd="t" o:hr="t" fillcolor="#a0a0a0" stroked="f"/>
        </w:pict>
      </w:r>
    </w:p>
    <w:p w14:paraId="2201CFF9" w14:textId="77777777" w:rsidR="002B3478" w:rsidRPr="001F5AD0" w:rsidRDefault="002B3478" w:rsidP="002B3478">
      <w:r w:rsidRPr="001F5AD0">
        <w:rPr>
          <w:b/>
          <w:bCs/>
        </w:rPr>
        <w:t>Prepared for implementation clarity and development alignment.</w:t>
      </w:r>
    </w:p>
    <w:p w14:paraId="42712B2E" w14:textId="77777777" w:rsidR="002B3478" w:rsidRDefault="002B3478" w:rsidP="00FB3C31">
      <w:pPr>
        <w:rPr>
          <w:rFonts w:ascii="Segoe UI Emoji" w:hAnsi="Segoe UI Emoji" w:cs="Segoe UI Emoji"/>
          <w:b/>
          <w:bCs/>
        </w:rPr>
      </w:pPr>
    </w:p>
    <w:p w14:paraId="7BE40943" w14:textId="77777777" w:rsidR="002B3478" w:rsidRDefault="002B3478" w:rsidP="00FB3C31">
      <w:pPr>
        <w:rPr>
          <w:rFonts w:ascii="Segoe UI Emoji" w:hAnsi="Segoe UI Emoji" w:cs="Segoe UI Emoji"/>
          <w:b/>
          <w:bCs/>
        </w:rPr>
      </w:pPr>
    </w:p>
    <w:p w14:paraId="357E5B50" w14:textId="77777777" w:rsidR="002B3478" w:rsidRDefault="002B3478" w:rsidP="00FB3C31">
      <w:pPr>
        <w:rPr>
          <w:rFonts w:ascii="Segoe UI Emoji" w:hAnsi="Segoe UI Emoji" w:cs="Segoe UI Emoji"/>
          <w:b/>
          <w:bCs/>
        </w:rPr>
      </w:pPr>
    </w:p>
    <w:p w14:paraId="50BCA7D5" w14:textId="77777777" w:rsidR="002B3478" w:rsidRDefault="002B3478" w:rsidP="00FB3C31">
      <w:pPr>
        <w:rPr>
          <w:rFonts w:ascii="Segoe UI Emoji" w:hAnsi="Segoe UI Emoji" w:cs="Segoe UI Emoji"/>
          <w:b/>
          <w:bCs/>
        </w:rPr>
      </w:pPr>
    </w:p>
    <w:p w14:paraId="6406A5C1" w14:textId="77777777" w:rsidR="002B3478" w:rsidRDefault="002B3478" w:rsidP="00FB3C31">
      <w:pPr>
        <w:rPr>
          <w:rFonts w:ascii="Segoe UI Emoji" w:hAnsi="Segoe UI Emoji" w:cs="Segoe UI Emoji"/>
          <w:b/>
          <w:bCs/>
        </w:rPr>
      </w:pPr>
    </w:p>
    <w:p w14:paraId="3D16CD1A" w14:textId="77777777" w:rsidR="002B3478" w:rsidRDefault="002B3478" w:rsidP="00FB3C31">
      <w:pPr>
        <w:rPr>
          <w:rFonts w:ascii="Segoe UI Emoji" w:hAnsi="Segoe UI Emoji" w:cs="Segoe UI Emoji"/>
          <w:b/>
          <w:bCs/>
        </w:rPr>
      </w:pPr>
    </w:p>
    <w:p w14:paraId="28A23E68" w14:textId="77777777" w:rsidR="002B3478" w:rsidRDefault="002B3478" w:rsidP="00FB3C31">
      <w:pPr>
        <w:rPr>
          <w:rFonts w:ascii="Segoe UI Emoji" w:hAnsi="Segoe UI Emoji" w:cs="Segoe UI Emoji"/>
          <w:b/>
          <w:bCs/>
        </w:rPr>
      </w:pPr>
    </w:p>
    <w:p w14:paraId="18BDA441" w14:textId="77777777" w:rsidR="002B3478" w:rsidRDefault="002B3478" w:rsidP="00FB3C31">
      <w:pPr>
        <w:rPr>
          <w:rFonts w:ascii="Segoe UI Emoji" w:hAnsi="Segoe UI Emoji" w:cs="Segoe UI Emoji"/>
          <w:b/>
          <w:bCs/>
        </w:rPr>
      </w:pPr>
    </w:p>
    <w:p w14:paraId="13E57EC9" w14:textId="77777777" w:rsidR="002B3478" w:rsidRDefault="002B3478" w:rsidP="00FB3C31">
      <w:pPr>
        <w:rPr>
          <w:rFonts w:ascii="Segoe UI Emoji" w:hAnsi="Segoe UI Emoji" w:cs="Segoe UI Emoji"/>
          <w:b/>
          <w:bCs/>
        </w:rPr>
      </w:pPr>
    </w:p>
    <w:p w14:paraId="77E94B49" w14:textId="31FEC6C2" w:rsidR="002B3478" w:rsidRDefault="002B3478" w:rsidP="00FB3C31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t>Meeting #2</w:t>
      </w:r>
    </w:p>
    <w:p w14:paraId="2393E76E" w14:textId="0AD02A1F" w:rsidR="00FB3C31" w:rsidRPr="00FB3C31" w:rsidRDefault="00FB3C31" w:rsidP="00FB3C31">
      <w:pPr>
        <w:rPr>
          <w:b/>
          <w:bCs/>
        </w:rPr>
      </w:pPr>
      <w:r w:rsidRPr="00FB3C31">
        <w:rPr>
          <w:b/>
          <w:bCs/>
        </w:rPr>
        <w:t>SMS Notification Migration – Detailed Technical &amp; Functional Document</w:t>
      </w:r>
    </w:p>
    <w:p w14:paraId="7C223C87" w14:textId="77777777" w:rsidR="00FB3C31" w:rsidRPr="00FB3C31" w:rsidRDefault="00A10042" w:rsidP="00FB3C31">
      <w:r>
        <w:pict w14:anchorId="6A2849A4">
          <v:rect id="_x0000_i1044" style="width:0;height:1.5pt" o:hralign="center" o:hrstd="t" o:hr="t" fillcolor="#a0a0a0" stroked="f"/>
        </w:pict>
      </w:r>
    </w:p>
    <w:p w14:paraId="4878F184" w14:textId="77777777" w:rsidR="00FB3C31" w:rsidRPr="00FB3C31" w:rsidRDefault="00FB3C31" w:rsidP="00FB3C31">
      <w:pPr>
        <w:rPr>
          <w:b/>
          <w:bCs/>
        </w:rPr>
      </w:pPr>
      <w:r w:rsidRPr="00FB3C31">
        <w:rPr>
          <w:b/>
          <w:bCs/>
        </w:rPr>
        <w:t xml:space="preserve">1. </w:t>
      </w:r>
      <w:r w:rsidRPr="00FB3C31">
        <w:rPr>
          <w:rFonts w:ascii="Segoe UI Emoji" w:hAnsi="Segoe UI Emoji" w:cs="Segoe UI Emoji"/>
          <w:b/>
          <w:bCs/>
        </w:rPr>
        <w:t>📌</w:t>
      </w:r>
      <w:r w:rsidRPr="00FB3C31">
        <w:rPr>
          <w:b/>
          <w:bCs/>
        </w:rPr>
        <w:t xml:space="preserve"> Project Overview</w:t>
      </w:r>
    </w:p>
    <w:p w14:paraId="62D63323" w14:textId="77777777" w:rsidR="00FB3C31" w:rsidRPr="00FB3C31" w:rsidRDefault="00FB3C31" w:rsidP="00FB3C31">
      <w:r w:rsidRPr="00FB3C31">
        <w:t xml:space="preserve">This project focuses on </w:t>
      </w:r>
      <w:r w:rsidRPr="00FB3C31">
        <w:rPr>
          <w:b/>
          <w:bCs/>
        </w:rPr>
        <w:t>migrating SMS notification services</w:t>
      </w:r>
      <w:r w:rsidRPr="00FB3C31">
        <w:t xml:space="preserve"> from the existing </w:t>
      </w:r>
      <w:r w:rsidRPr="00FB3C31">
        <w:rPr>
          <w:b/>
          <w:bCs/>
        </w:rPr>
        <w:t>Mobile Gateway (</w:t>
      </w:r>
      <w:proofErr w:type="spellStart"/>
      <w:r w:rsidRPr="00FB3C31">
        <w:rPr>
          <w:b/>
          <w:bCs/>
        </w:rPr>
        <w:t>Firecall</w:t>
      </w:r>
      <w:proofErr w:type="spellEnd"/>
      <w:r w:rsidRPr="00FB3C31">
        <w:rPr>
          <w:b/>
          <w:bCs/>
        </w:rPr>
        <w:t>)</w:t>
      </w:r>
      <w:r w:rsidRPr="00FB3C31">
        <w:t xml:space="preserve"> to the </w:t>
      </w:r>
      <w:r w:rsidRPr="00FB3C31">
        <w:rPr>
          <w:b/>
          <w:bCs/>
        </w:rPr>
        <w:t>DCH (Digital Communication Hub)</w:t>
      </w:r>
      <w:r w:rsidRPr="00FB3C31">
        <w:t xml:space="preserve"> platform.</w:t>
      </w:r>
    </w:p>
    <w:p w14:paraId="4E74ABEB" w14:textId="77777777" w:rsidR="00FB3C31" w:rsidRPr="00FB3C31" w:rsidRDefault="00FB3C31" w:rsidP="00FB3C31">
      <w:pPr>
        <w:rPr>
          <w:b/>
          <w:bCs/>
        </w:rPr>
      </w:pPr>
      <w:r w:rsidRPr="00FB3C31">
        <w:rPr>
          <w:rFonts w:ascii="Segoe UI Emoji" w:hAnsi="Segoe UI Emoji" w:cs="Segoe UI Emoji"/>
          <w:b/>
          <w:bCs/>
        </w:rPr>
        <w:t>🎯</w:t>
      </w:r>
      <w:r w:rsidRPr="00FB3C31">
        <w:rPr>
          <w:b/>
          <w:bCs/>
        </w:rPr>
        <w:t xml:space="preserve"> Objective</w:t>
      </w:r>
    </w:p>
    <w:p w14:paraId="6CF426EB" w14:textId="77777777" w:rsidR="00FB3C31" w:rsidRPr="00FB3C31" w:rsidRDefault="00FB3C31" w:rsidP="00FB3C31">
      <w:pPr>
        <w:numPr>
          <w:ilvl w:val="0"/>
          <w:numId w:val="1"/>
        </w:numPr>
      </w:pPr>
      <w:r w:rsidRPr="00FB3C31">
        <w:t xml:space="preserve">Replace legacy SMS gateway (vulnerable/outdated) </w:t>
      </w:r>
    </w:p>
    <w:p w14:paraId="6D85E953" w14:textId="77777777" w:rsidR="00FB3C31" w:rsidRPr="00FB3C31" w:rsidRDefault="00FB3C31" w:rsidP="00FB3C31">
      <w:pPr>
        <w:numPr>
          <w:ilvl w:val="0"/>
          <w:numId w:val="1"/>
        </w:numPr>
      </w:pPr>
      <w:r w:rsidRPr="00FB3C31">
        <w:t xml:space="preserve">Implement </w:t>
      </w:r>
      <w:r w:rsidRPr="00FB3C31">
        <w:rPr>
          <w:b/>
          <w:bCs/>
        </w:rPr>
        <w:t>Kafka-based integration with DCH</w:t>
      </w:r>
      <w:r w:rsidRPr="00FB3C31">
        <w:t xml:space="preserve"> </w:t>
      </w:r>
    </w:p>
    <w:p w14:paraId="4554FAFB" w14:textId="77777777" w:rsidR="00FB3C31" w:rsidRPr="00FB3C31" w:rsidRDefault="00FB3C31" w:rsidP="00FB3C31">
      <w:pPr>
        <w:numPr>
          <w:ilvl w:val="0"/>
          <w:numId w:val="1"/>
        </w:numPr>
      </w:pPr>
      <w:r w:rsidRPr="00FB3C31">
        <w:t xml:space="preserve">Support: </w:t>
      </w:r>
    </w:p>
    <w:p w14:paraId="682D4353" w14:textId="77777777" w:rsidR="00FB3C31" w:rsidRPr="00FB3C31" w:rsidRDefault="00FB3C31" w:rsidP="00FB3C31">
      <w:pPr>
        <w:numPr>
          <w:ilvl w:val="1"/>
          <w:numId w:val="1"/>
        </w:numPr>
      </w:pPr>
      <w:r w:rsidRPr="00FB3C31">
        <w:t xml:space="preserve">OTP messaging </w:t>
      </w:r>
    </w:p>
    <w:p w14:paraId="2B7CC6AF" w14:textId="77777777" w:rsidR="00FB3C31" w:rsidRPr="00FB3C31" w:rsidRDefault="00FB3C31" w:rsidP="00FB3C31">
      <w:pPr>
        <w:numPr>
          <w:ilvl w:val="1"/>
          <w:numId w:val="1"/>
        </w:numPr>
      </w:pPr>
      <w:r w:rsidRPr="00FB3C31">
        <w:t xml:space="preserve">Informational notifications (limited scope) </w:t>
      </w:r>
    </w:p>
    <w:p w14:paraId="6CDEE0E4" w14:textId="77777777" w:rsidR="00FB3C31" w:rsidRPr="00FB3C31" w:rsidRDefault="00FB3C31" w:rsidP="00FB3C31">
      <w:r w:rsidRPr="00FB3C31">
        <w:rPr>
          <w:rFonts w:ascii="Segoe UI Emoji" w:hAnsi="Segoe UI Emoji" w:cs="Segoe UI Emoji"/>
        </w:rPr>
        <w:t>📌</w:t>
      </w:r>
      <w:r w:rsidRPr="00FB3C31">
        <w:t xml:space="preserve"> As stated:</w:t>
      </w:r>
    </w:p>
    <w:p w14:paraId="3D66894F" w14:textId="77777777" w:rsidR="00FB3C31" w:rsidRPr="00FB3C31" w:rsidRDefault="00FB3C31" w:rsidP="00FB3C31">
      <w:r w:rsidRPr="00FB3C31">
        <w:t>“The objective is to move dependency from Mobile Gateway to DCH… functionality should remain same.”</w:t>
      </w:r>
    </w:p>
    <w:p w14:paraId="21AE668E" w14:textId="77777777" w:rsidR="00FB3C31" w:rsidRPr="00FB3C31" w:rsidRDefault="00A10042" w:rsidP="00FB3C31">
      <w:r>
        <w:pict w14:anchorId="269E14BD">
          <v:rect id="_x0000_i1045" style="width:0;height:1.5pt" o:hralign="center" o:hrstd="t" o:hr="t" fillcolor="#a0a0a0" stroked="f"/>
        </w:pict>
      </w:r>
    </w:p>
    <w:p w14:paraId="3AA11AAC" w14:textId="77777777" w:rsidR="00FB3C31" w:rsidRPr="00FB3C31" w:rsidRDefault="00FB3C31" w:rsidP="00FB3C31">
      <w:pPr>
        <w:rPr>
          <w:b/>
          <w:bCs/>
        </w:rPr>
      </w:pPr>
      <w:r w:rsidRPr="00FB3C31">
        <w:rPr>
          <w:b/>
          <w:bCs/>
        </w:rPr>
        <w:t xml:space="preserve">2. </w:t>
      </w:r>
      <w:r w:rsidRPr="00FB3C31">
        <w:rPr>
          <w:rFonts w:ascii="Segoe UI Emoji" w:hAnsi="Segoe UI Emoji" w:cs="Segoe UI Emoji"/>
          <w:b/>
          <w:bCs/>
        </w:rPr>
        <w:t>🧭</w:t>
      </w:r>
      <w:r w:rsidRPr="00FB3C31">
        <w:rPr>
          <w:b/>
          <w:bCs/>
        </w:rPr>
        <w:t xml:space="preserve"> Scope Definition</w:t>
      </w:r>
    </w:p>
    <w:p w14:paraId="5188FE18" w14:textId="77777777" w:rsidR="00FB3C31" w:rsidRPr="00FB3C31" w:rsidRDefault="00FB3C31" w:rsidP="00FB3C31">
      <w:pPr>
        <w:rPr>
          <w:b/>
          <w:bCs/>
        </w:rPr>
      </w:pPr>
      <w:r w:rsidRPr="00FB3C31">
        <w:rPr>
          <w:rFonts w:ascii="Segoe UI Emoji" w:hAnsi="Segoe UI Emoji" w:cs="Segoe UI Emoji"/>
          <w:b/>
          <w:bCs/>
        </w:rPr>
        <w:t>✅</w:t>
      </w:r>
      <w:r w:rsidRPr="00FB3C31">
        <w:rPr>
          <w:b/>
          <w:bCs/>
        </w:rPr>
        <w:t xml:space="preserve"> In Scope</w:t>
      </w:r>
    </w:p>
    <w:p w14:paraId="0F88AEBF" w14:textId="77777777" w:rsidR="00FB3C31" w:rsidRPr="00FB3C31" w:rsidRDefault="00FB3C31" w:rsidP="00FB3C31">
      <w:pPr>
        <w:numPr>
          <w:ilvl w:val="0"/>
          <w:numId w:val="2"/>
        </w:numPr>
      </w:pPr>
      <w:r w:rsidRPr="00FB3C31">
        <w:t xml:space="preserve">One-way outbound SMS </w:t>
      </w:r>
    </w:p>
    <w:p w14:paraId="09A48891" w14:textId="77777777" w:rsidR="00FB3C31" w:rsidRPr="00FB3C31" w:rsidRDefault="00FB3C31" w:rsidP="00FB3C31">
      <w:pPr>
        <w:numPr>
          <w:ilvl w:val="0"/>
          <w:numId w:val="2"/>
        </w:numPr>
      </w:pPr>
      <w:r w:rsidRPr="00FB3C31">
        <w:t xml:space="preserve">OTP (One-Time Password) </w:t>
      </w:r>
    </w:p>
    <w:p w14:paraId="0817D87A" w14:textId="77777777" w:rsidR="00FB3C31" w:rsidRPr="00FB3C31" w:rsidRDefault="00FB3C31" w:rsidP="00FB3C31">
      <w:pPr>
        <w:numPr>
          <w:ilvl w:val="0"/>
          <w:numId w:val="2"/>
        </w:numPr>
      </w:pPr>
      <w:r w:rsidRPr="00FB3C31">
        <w:t xml:space="preserve">Informational notifications (balance, alerts) </w:t>
      </w:r>
    </w:p>
    <w:p w14:paraId="15D883D5" w14:textId="77777777" w:rsidR="00FB3C31" w:rsidRPr="00FB3C31" w:rsidRDefault="00FB3C31" w:rsidP="00FB3C31">
      <w:pPr>
        <w:rPr>
          <w:b/>
          <w:bCs/>
        </w:rPr>
      </w:pPr>
      <w:r w:rsidRPr="00FB3C31">
        <w:rPr>
          <w:rFonts w:ascii="Segoe UI Emoji" w:hAnsi="Segoe UI Emoji" w:cs="Segoe UI Emoji"/>
          <w:b/>
          <w:bCs/>
        </w:rPr>
        <w:t>❌</w:t>
      </w:r>
      <w:r w:rsidRPr="00FB3C31">
        <w:rPr>
          <w:b/>
          <w:bCs/>
        </w:rPr>
        <w:t xml:space="preserve"> Out of Scope</w:t>
      </w:r>
    </w:p>
    <w:p w14:paraId="2E464F1B" w14:textId="77777777" w:rsidR="00FB3C31" w:rsidRPr="00FB3C31" w:rsidRDefault="00FB3C31" w:rsidP="00FB3C31">
      <w:pPr>
        <w:numPr>
          <w:ilvl w:val="0"/>
          <w:numId w:val="3"/>
        </w:numPr>
      </w:pPr>
      <w:r w:rsidRPr="00FB3C31">
        <w:t xml:space="preserve">Full conversational two-way messaging </w:t>
      </w:r>
    </w:p>
    <w:p w14:paraId="5A5598A5" w14:textId="77777777" w:rsidR="00FB3C31" w:rsidRPr="00FB3C31" w:rsidRDefault="00FB3C31" w:rsidP="00FB3C31">
      <w:pPr>
        <w:numPr>
          <w:ilvl w:val="0"/>
          <w:numId w:val="3"/>
        </w:numPr>
      </w:pPr>
      <w:r w:rsidRPr="00FB3C31">
        <w:t xml:space="preserve">Advanced customer interaction workflows </w:t>
      </w:r>
    </w:p>
    <w:p w14:paraId="20CDE9FB" w14:textId="77777777" w:rsidR="00FB3C31" w:rsidRPr="00FB3C31" w:rsidRDefault="00A10042" w:rsidP="00FB3C31">
      <w:r>
        <w:pict w14:anchorId="198E54C7">
          <v:rect id="_x0000_i1046" style="width:0;height:1.5pt" o:hralign="center" o:hrstd="t" o:hr="t" fillcolor="#a0a0a0" stroked="f"/>
        </w:pict>
      </w:r>
    </w:p>
    <w:p w14:paraId="1695F536" w14:textId="77777777" w:rsidR="00FB3C31" w:rsidRPr="00FB3C31" w:rsidRDefault="00FB3C31" w:rsidP="00FB3C31">
      <w:pPr>
        <w:rPr>
          <w:b/>
          <w:bCs/>
        </w:rPr>
      </w:pPr>
      <w:r w:rsidRPr="00FB3C31">
        <w:rPr>
          <w:b/>
          <w:bCs/>
        </w:rPr>
        <w:t xml:space="preserve">3. </w:t>
      </w:r>
      <w:r w:rsidRPr="00FB3C31">
        <w:rPr>
          <w:rFonts w:ascii="Segoe UI Emoji" w:hAnsi="Segoe UI Emoji" w:cs="Segoe UI Emoji"/>
          <w:b/>
          <w:bCs/>
        </w:rPr>
        <w:t>🏗️</w:t>
      </w:r>
      <w:r w:rsidRPr="00FB3C31">
        <w:rPr>
          <w:b/>
          <w:bCs/>
        </w:rPr>
        <w:t xml:space="preserve"> High-Level Architecture</w:t>
      </w:r>
    </w:p>
    <w:p w14:paraId="11ECE6D8" w14:textId="77777777" w:rsidR="00FB3C31" w:rsidRPr="00FB3C31" w:rsidRDefault="00FB3C31" w:rsidP="00FB3C31">
      <w:pPr>
        <w:rPr>
          <w:b/>
          <w:bCs/>
        </w:rPr>
      </w:pPr>
      <w:r w:rsidRPr="00FB3C31">
        <w:rPr>
          <w:b/>
          <w:bCs/>
        </w:rPr>
        <w:lastRenderedPageBreak/>
        <w:t>Core Components</w:t>
      </w:r>
    </w:p>
    <w:p w14:paraId="4860B839" w14:textId="77777777" w:rsidR="00FB3C31" w:rsidRPr="00FB3C31" w:rsidRDefault="00FB3C31" w:rsidP="00FB3C31">
      <w:r w:rsidRPr="00FB3C31">
        <w:t>[Client Systems]</w:t>
      </w:r>
      <w:r w:rsidRPr="00FB3C31">
        <w:br/>
        <w:t xml:space="preserve">   </w:t>
      </w:r>
      <w:r w:rsidRPr="00FB3C31">
        <w:rPr>
          <w:rFonts w:ascii="MS Gothic" w:eastAsia="MS Gothic" w:hAnsi="MS Gothic" w:cs="MS Gothic" w:hint="eastAsia"/>
        </w:rPr>
        <w:t>├</w:t>
      </w:r>
      <w:r w:rsidRPr="00FB3C31">
        <w:rPr>
          <w:rFonts w:ascii="Calibri" w:hAnsi="Calibri" w:cs="Calibri"/>
        </w:rPr>
        <w:t>──</w:t>
      </w:r>
      <w:r w:rsidRPr="00FB3C31">
        <w:t xml:space="preserve"> Cardholder System (OTP)</w:t>
      </w:r>
      <w:r w:rsidRPr="00FB3C31">
        <w:br/>
        <w:t xml:space="preserve">   </w:t>
      </w:r>
      <w:r w:rsidRPr="00FB3C31">
        <w:rPr>
          <w:rFonts w:ascii="Calibri" w:hAnsi="Calibri" w:cs="Calibri"/>
        </w:rPr>
        <w:t>└──</w:t>
      </w:r>
      <w:r w:rsidRPr="00FB3C31">
        <w:t xml:space="preserve"> Paystub System (Notifications)</w:t>
      </w:r>
      <w:r w:rsidRPr="00FB3C31">
        <w:br/>
        <w:t xml:space="preserve">            </w:t>
      </w:r>
      <w:r w:rsidRPr="00FB3C31">
        <w:rPr>
          <w:rFonts w:ascii="Calibri" w:hAnsi="Calibri" w:cs="Calibri"/>
        </w:rPr>
        <w:t>↓</w:t>
      </w:r>
      <w:r w:rsidRPr="00FB3C31">
        <w:br/>
        <w:t xml:space="preserve">        Kafka Topics</w:t>
      </w:r>
      <w:r w:rsidRPr="00FB3C31">
        <w:br/>
        <w:t xml:space="preserve">            </w:t>
      </w:r>
      <w:r w:rsidRPr="00FB3C31">
        <w:rPr>
          <w:rFonts w:ascii="Calibri" w:hAnsi="Calibri" w:cs="Calibri"/>
        </w:rPr>
        <w:t>↓</w:t>
      </w:r>
      <w:r w:rsidRPr="00FB3C31">
        <w:br/>
        <w:t xml:space="preserve">        DCH Platform</w:t>
      </w:r>
      <w:r w:rsidRPr="00FB3C31">
        <w:br/>
        <w:t xml:space="preserve">            </w:t>
      </w:r>
      <w:r w:rsidRPr="00FB3C31">
        <w:rPr>
          <w:rFonts w:ascii="Calibri" w:hAnsi="Calibri" w:cs="Calibri"/>
        </w:rPr>
        <w:t>↓</w:t>
      </w:r>
      <w:r w:rsidRPr="00FB3C31">
        <w:br/>
        <w:t xml:space="preserve">     SMS Providers (</w:t>
      </w:r>
      <w:proofErr w:type="spellStart"/>
      <w:r w:rsidRPr="00FB3C31">
        <w:t>Cineverse</w:t>
      </w:r>
      <w:proofErr w:type="spellEnd"/>
      <w:r w:rsidRPr="00FB3C31">
        <w:t xml:space="preserve"> / Twilio)</w:t>
      </w:r>
      <w:r w:rsidRPr="00FB3C31">
        <w:br/>
        <w:t xml:space="preserve">            </w:t>
      </w:r>
      <w:r w:rsidRPr="00FB3C31">
        <w:rPr>
          <w:rFonts w:ascii="Calibri" w:hAnsi="Calibri" w:cs="Calibri"/>
        </w:rPr>
        <w:t>↓</w:t>
      </w:r>
      <w:r w:rsidRPr="00FB3C31">
        <w:br/>
        <w:t xml:space="preserve">        End User (SMS)</w:t>
      </w:r>
    </w:p>
    <w:p w14:paraId="41882EAF" w14:textId="77777777" w:rsidR="00FB3C31" w:rsidRPr="00FB3C31" w:rsidRDefault="00A10042" w:rsidP="00FB3C31">
      <w:r>
        <w:pict w14:anchorId="04572007">
          <v:rect id="_x0000_i1047" style="width:0;height:1.5pt" o:hralign="center" o:hrstd="t" o:hr="t" fillcolor="#a0a0a0" stroked="f"/>
        </w:pict>
      </w:r>
    </w:p>
    <w:p w14:paraId="2073D075" w14:textId="77777777" w:rsidR="00FB3C31" w:rsidRPr="00FB3C31" w:rsidRDefault="00FB3C31" w:rsidP="00FB3C31">
      <w:pPr>
        <w:rPr>
          <w:b/>
          <w:bCs/>
        </w:rPr>
      </w:pPr>
      <w:r w:rsidRPr="00FB3C31">
        <w:rPr>
          <w:rFonts w:ascii="Segoe UI Emoji" w:hAnsi="Segoe UI Emoji" w:cs="Segoe UI Emoji"/>
          <w:b/>
          <w:bCs/>
        </w:rPr>
        <w:t>🔑</w:t>
      </w:r>
      <w:r w:rsidRPr="00FB3C31">
        <w:rPr>
          <w:b/>
          <w:bCs/>
        </w:rPr>
        <w:t xml:space="preserve"> Key Design Points</w:t>
      </w:r>
    </w:p>
    <w:p w14:paraId="1610ED07" w14:textId="77777777" w:rsidR="00FB3C31" w:rsidRPr="00FB3C31" w:rsidRDefault="00FB3C31" w:rsidP="00FB3C31">
      <w:pPr>
        <w:numPr>
          <w:ilvl w:val="0"/>
          <w:numId w:val="4"/>
        </w:numPr>
      </w:pPr>
      <w:r w:rsidRPr="00FB3C31">
        <w:t xml:space="preserve">Two </w:t>
      </w:r>
      <w:r w:rsidRPr="00FB3C31">
        <w:rPr>
          <w:b/>
          <w:bCs/>
        </w:rPr>
        <w:t>source systems</w:t>
      </w:r>
      <w:r w:rsidRPr="00FB3C31">
        <w:t xml:space="preserve">: </w:t>
      </w:r>
    </w:p>
    <w:p w14:paraId="2261D4D3" w14:textId="77777777" w:rsidR="00FB3C31" w:rsidRPr="00FB3C31" w:rsidRDefault="00FB3C31" w:rsidP="00FB3C31">
      <w:pPr>
        <w:numPr>
          <w:ilvl w:val="1"/>
          <w:numId w:val="4"/>
        </w:numPr>
      </w:pPr>
      <w:r w:rsidRPr="00FB3C31">
        <w:t xml:space="preserve">Cardholder → OTP </w:t>
      </w:r>
    </w:p>
    <w:p w14:paraId="1E2E6DBC" w14:textId="77777777" w:rsidR="00FB3C31" w:rsidRPr="00FB3C31" w:rsidRDefault="00FB3C31" w:rsidP="00FB3C31">
      <w:pPr>
        <w:numPr>
          <w:ilvl w:val="1"/>
          <w:numId w:val="4"/>
        </w:numPr>
      </w:pPr>
      <w:r w:rsidRPr="00FB3C31">
        <w:t xml:space="preserve">Paystub → Informational </w:t>
      </w:r>
    </w:p>
    <w:p w14:paraId="763478EB" w14:textId="77777777" w:rsidR="00FB3C31" w:rsidRPr="00FB3C31" w:rsidRDefault="00FB3C31" w:rsidP="00FB3C31">
      <w:r w:rsidRPr="00FB3C31">
        <w:rPr>
          <w:rFonts w:ascii="Segoe UI Emoji" w:hAnsi="Segoe UI Emoji" w:cs="Segoe UI Emoji"/>
        </w:rPr>
        <w:t>📌</w:t>
      </w:r>
      <w:r w:rsidRPr="00FB3C31">
        <w:t xml:space="preserve"> Confirmed:</w:t>
      </w:r>
    </w:p>
    <w:p w14:paraId="560FD558" w14:textId="77777777" w:rsidR="00FB3C31" w:rsidRPr="00FB3C31" w:rsidRDefault="00FB3C31" w:rsidP="00FB3C31">
      <w:r w:rsidRPr="00FB3C31">
        <w:t>“Cardholder = OTP, Paystub = Informational”</w:t>
      </w:r>
    </w:p>
    <w:p w14:paraId="3878621E" w14:textId="77777777" w:rsidR="00FB3C31" w:rsidRPr="00FB3C31" w:rsidRDefault="00A10042" w:rsidP="00FB3C31">
      <w:r>
        <w:pict w14:anchorId="1D7455D5">
          <v:rect id="_x0000_i1048" style="width:0;height:1.5pt" o:hralign="center" o:hrstd="t" o:hr="t" fillcolor="#a0a0a0" stroked="f"/>
        </w:pict>
      </w:r>
    </w:p>
    <w:p w14:paraId="7D58E7DF" w14:textId="77777777" w:rsidR="00FB3C31" w:rsidRPr="00FB3C31" w:rsidRDefault="00FB3C31" w:rsidP="00FB3C31">
      <w:pPr>
        <w:rPr>
          <w:b/>
          <w:bCs/>
        </w:rPr>
      </w:pPr>
      <w:r w:rsidRPr="00FB3C31">
        <w:rPr>
          <w:b/>
          <w:bCs/>
        </w:rPr>
        <w:t xml:space="preserve">4. </w:t>
      </w:r>
      <w:r w:rsidRPr="00FB3C31">
        <w:rPr>
          <w:rFonts w:ascii="Segoe UI Emoji" w:hAnsi="Segoe UI Emoji" w:cs="Segoe UI Emoji"/>
          <w:b/>
          <w:bCs/>
        </w:rPr>
        <w:t>⚡</w:t>
      </w:r>
      <w:r w:rsidRPr="00FB3C31">
        <w:rPr>
          <w:b/>
          <w:bCs/>
        </w:rPr>
        <w:t xml:space="preserve"> Kafka Integration</w:t>
      </w:r>
    </w:p>
    <w:p w14:paraId="56C44115" w14:textId="77777777" w:rsidR="00FB3C31" w:rsidRPr="00FB3C31" w:rsidRDefault="00FB3C31" w:rsidP="00FB3C31">
      <w:pPr>
        <w:rPr>
          <w:b/>
          <w:bCs/>
        </w:rPr>
      </w:pPr>
      <w:r w:rsidRPr="00FB3C31">
        <w:rPr>
          <w:b/>
          <w:bCs/>
        </w:rPr>
        <w:t>Communication Model</w:t>
      </w:r>
    </w:p>
    <w:p w14:paraId="4201B233" w14:textId="77777777" w:rsidR="00FB3C31" w:rsidRPr="00FB3C31" w:rsidRDefault="00FB3C31" w:rsidP="00FB3C31">
      <w:pPr>
        <w:numPr>
          <w:ilvl w:val="0"/>
          <w:numId w:val="5"/>
        </w:numPr>
      </w:pPr>
      <w:r w:rsidRPr="00FB3C31">
        <w:rPr>
          <w:b/>
          <w:bCs/>
        </w:rPr>
        <w:t>Primary integration via Kafka</w:t>
      </w:r>
      <w:r w:rsidRPr="00FB3C31">
        <w:t xml:space="preserve"> </w:t>
      </w:r>
    </w:p>
    <w:p w14:paraId="561E13C3" w14:textId="77777777" w:rsidR="00FB3C31" w:rsidRPr="00FB3C31" w:rsidRDefault="00FB3C31" w:rsidP="00FB3C31">
      <w:pPr>
        <w:numPr>
          <w:ilvl w:val="0"/>
          <w:numId w:val="5"/>
        </w:numPr>
      </w:pPr>
      <w:r w:rsidRPr="00FB3C31">
        <w:t xml:space="preserve">Each system uses: </w:t>
      </w:r>
    </w:p>
    <w:p w14:paraId="5AE8F362" w14:textId="77777777" w:rsidR="00FB3C31" w:rsidRPr="00FB3C31" w:rsidRDefault="00FB3C31" w:rsidP="00FB3C31">
      <w:pPr>
        <w:numPr>
          <w:ilvl w:val="1"/>
          <w:numId w:val="5"/>
        </w:numPr>
      </w:pPr>
      <w:r w:rsidRPr="00FB3C31">
        <w:t xml:space="preserve">Separate producer </w:t>
      </w:r>
    </w:p>
    <w:p w14:paraId="35CDE4BF" w14:textId="77777777" w:rsidR="00FB3C31" w:rsidRPr="00FB3C31" w:rsidRDefault="00FB3C31" w:rsidP="00FB3C31">
      <w:pPr>
        <w:numPr>
          <w:ilvl w:val="1"/>
          <w:numId w:val="5"/>
        </w:numPr>
      </w:pPr>
      <w:r w:rsidRPr="00FB3C31">
        <w:t xml:space="preserve">Separate consumer </w:t>
      </w:r>
    </w:p>
    <w:p w14:paraId="36CD4DAD" w14:textId="77777777" w:rsidR="00FB3C31" w:rsidRPr="00FB3C31" w:rsidRDefault="00FB3C31" w:rsidP="00FB3C31">
      <w:pPr>
        <w:numPr>
          <w:ilvl w:val="1"/>
          <w:numId w:val="5"/>
        </w:numPr>
      </w:pPr>
      <w:r w:rsidRPr="00FB3C31">
        <w:t xml:space="preserve">Separate callback topics </w:t>
      </w:r>
    </w:p>
    <w:p w14:paraId="7D29BAF6" w14:textId="77777777" w:rsidR="00FB3C31" w:rsidRPr="00FB3C31" w:rsidRDefault="00A10042" w:rsidP="00FB3C31">
      <w:r>
        <w:pict w14:anchorId="130D8314">
          <v:rect id="_x0000_i1049" style="width:0;height:1.5pt" o:hralign="center" o:hrstd="t" o:hr="t" fillcolor="#a0a0a0" stroked="f"/>
        </w:pict>
      </w:r>
    </w:p>
    <w:p w14:paraId="44F67CC2" w14:textId="77777777" w:rsidR="00FB3C31" w:rsidRPr="00FB3C31" w:rsidRDefault="00FB3C31" w:rsidP="00FB3C31">
      <w:pPr>
        <w:rPr>
          <w:b/>
          <w:bCs/>
        </w:rPr>
      </w:pPr>
      <w:r w:rsidRPr="00FB3C31">
        <w:rPr>
          <w:rFonts w:ascii="Segoe UI Emoji" w:hAnsi="Segoe UI Emoji" w:cs="Segoe UI Emoji"/>
          <w:b/>
          <w:bCs/>
        </w:rPr>
        <w:t>📥</w:t>
      </w:r>
      <w:r w:rsidRPr="00FB3C31">
        <w:rPr>
          <w:b/>
          <w:bCs/>
        </w:rPr>
        <w:t xml:space="preserve"> Message Flow</w:t>
      </w:r>
    </w:p>
    <w:p w14:paraId="3F1CEF06" w14:textId="77777777" w:rsidR="00FB3C31" w:rsidRPr="00FB3C31" w:rsidRDefault="00FB3C31" w:rsidP="00FB3C31">
      <w:pPr>
        <w:numPr>
          <w:ilvl w:val="0"/>
          <w:numId w:val="6"/>
        </w:numPr>
      </w:pPr>
      <w:r w:rsidRPr="00FB3C31">
        <w:lastRenderedPageBreak/>
        <w:t xml:space="preserve">Client sends event → Kafka </w:t>
      </w:r>
    </w:p>
    <w:p w14:paraId="540A9D22" w14:textId="77777777" w:rsidR="00FB3C31" w:rsidRPr="00FB3C31" w:rsidRDefault="00FB3C31" w:rsidP="00FB3C31">
      <w:pPr>
        <w:numPr>
          <w:ilvl w:val="0"/>
          <w:numId w:val="6"/>
        </w:numPr>
      </w:pPr>
      <w:r w:rsidRPr="00FB3C31">
        <w:t xml:space="preserve">DCH consumes event </w:t>
      </w:r>
    </w:p>
    <w:p w14:paraId="363B0708" w14:textId="77777777" w:rsidR="00FB3C31" w:rsidRPr="00FB3C31" w:rsidRDefault="00FB3C31" w:rsidP="00FB3C31">
      <w:pPr>
        <w:numPr>
          <w:ilvl w:val="0"/>
          <w:numId w:val="6"/>
        </w:numPr>
      </w:pPr>
      <w:r w:rsidRPr="00FB3C31">
        <w:t xml:space="preserve">DCH processes &amp; sends SMS </w:t>
      </w:r>
    </w:p>
    <w:p w14:paraId="1189840B" w14:textId="77777777" w:rsidR="00FB3C31" w:rsidRPr="00FB3C31" w:rsidRDefault="00FB3C31" w:rsidP="00FB3C31">
      <w:pPr>
        <w:numPr>
          <w:ilvl w:val="0"/>
          <w:numId w:val="6"/>
        </w:numPr>
      </w:pPr>
      <w:r w:rsidRPr="00FB3C31">
        <w:t xml:space="preserve">DCH sends response via callback topic </w:t>
      </w:r>
    </w:p>
    <w:p w14:paraId="639B4E12" w14:textId="77777777" w:rsidR="00FB3C31" w:rsidRPr="00FB3C31" w:rsidRDefault="00A10042" w:rsidP="00FB3C31">
      <w:r>
        <w:pict w14:anchorId="086A60AC">
          <v:rect id="_x0000_i1050" style="width:0;height:1.5pt" o:hralign="center" o:hrstd="t" o:hr="t" fillcolor="#a0a0a0" stroked="f"/>
        </w:pict>
      </w:r>
    </w:p>
    <w:p w14:paraId="580EEB98" w14:textId="77777777" w:rsidR="00FB3C31" w:rsidRPr="00FB3C31" w:rsidRDefault="00FB3C31" w:rsidP="00FB3C31">
      <w:pPr>
        <w:rPr>
          <w:b/>
          <w:bCs/>
        </w:rPr>
      </w:pPr>
      <w:r w:rsidRPr="00FB3C31">
        <w:rPr>
          <w:rFonts w:ascii="Segoe UI Emoji" w:hAnsi="Segoe UI Emoji" w:cs="Segoe UI Emoji"/>
          <w:b/>
          <w:bCs/>
        </w:rPr>
        <w:t>📤</w:t>
      </w:r>
      <w:r w:rsidRPr="00FB3C31">
        <w:rPr>
          <w:b/>
          <w:bCs/>
        </w:rPr>
        <w:t xml:space="preserve"> Response Types</w:t>
      </w:r>
    </w:p>
    <w:p w14:paraId="4F710501" w14:textId="77777777" w:rsidR="00FB3C31" w:rsidRPr="00FB3C31" w:rsidRDefault="00FB3C31" w:rsidP="00FB3C31">
      <w:pPr>
        <w:rPr>
          <w:b/>
          <w:bCs/>
        </w:rPr>
      </w:pPr>
      <w:r w:rsidRPr="00FB3C31">
        <w:rPr>
          <w:b/>
          <w:bCs/>
        </w:rPr>
        <w:t>Mandatory Responses:</w:t>
      </w:r>
    </w:p>
    <w:p w14:paraId="3DD9C896" w14:textId="77777777" w:rsidR="00FB3C31" w:rsidRPr="00FB3C31" w:rsidRDefault="00FB3C31" w:rsidP="00FB3C31">
      <w:pPr>
        <w:numPr>
          <w:ilvl w:val="0"/>
          <w:numId w:val="7"/>
        </w:numPr>
      </w:pPr>
      <w:r w:rsidRPr="00FB3C31">
        <w:rPr>
          <w:rFonts w:ascii="Segoe UI Emoji" w:hAnsi="Segoe UI Emoji" w:cs="Segoe UI Emoji"/>
        </w:rPr>
        <w:t>✅</w:t>
      </w:r>
      <w:r w:rsidRPr="00FB3C31">
        <w:t xml:space="preserve"> Success (Delivered / Sent) </w:t>
      </w:r>
    </w:p>
    <w:p w14:paraId="66F0F86F" w14:textId="77777777" w:rsidR="00FB3C31" w:rsidRPr="00FB3C31" w:rsidRDefault="00FB3C31" w:rsidP="00FB3C31">
      <w:pPr>
        <w:numPr>
          <w:ilvl w:val="0"/>
          <w:numId w:val="7"/>
        </w:numPr>
      </w:pPr>
      <w:r w:rsidRPr="00FB3C31">
        <w:rPr>
          <w:rFonts w:ascii="Segoe UI Emoji" w:hAnsi="Segoe UI Emoji" w:cs="Segoe UI Emoji"/>
        </w:rPr>
        <w:t>❌</w:t>
      </w:r>
      <w:r w:rsidRPr="00FB3C31">
        <w:t xml:space="preserve"> Failure (Rejected / Failed) </w:t>
      </w:r>
    </w:p>
    <w:p w14:paraId="4577A147" w14:textId="77777777" w:rsidR="00FB3C31" w:rsidRPr="00FB3C31" w:rsidRDefault="00FB3C31" w:rsidP="00FB3C31">
      <w:r w:rsidRPr="00FB3C31">
        <w:rPr>
          <w:rFonts w:ascii="Segoe UI Emoji" w:hAnsi="Segoe UI Emoji" w:cs="Segoe UI Emoji"/>
        </w:rPr>
        <w:t>📌</w:t>
      </w:r>
      <w:r w:rsidRPr="00FB3C31">
        <w:t xml:space="preserve"> Requirement confirmed:</w:t>
      </w:r>
    </w:p>
    <w:p w14:paraId="1972EA4D" w14:textId="77777777" w:rsidR="00FB3C31" w:rsidRPr="00FB3C31" w:rsidRDefault="00FB3C31" w:rsidP="00FB3C31">
      <w:r w:rsidRPr="00FB3C31">
        <w:t>“In both success and failure, response is required”</w:t>
      </w:r>
    </w:p>
    <w:p w14:paraId="689346B7" w14:textId="77777777" w:rsidR="00FB3C31" w:rsidRPr="00FB3C31" w:rsidRDefault="00A10042" w:rsidP="00FB3C31">
      <w:r>
        <w:pict w14:anchorId="740B681E">
          <v:rect id="_x0000_i1051" style="width:0;height:1.5pt" o:hralign="center" o:hrstd="t" o:hr="t" fillcolor="#a0a0a0" stroked="f"/>
        </w:pict>
      </w:r>
    </w:p>
    <w:p w14:paraId="750CC3E7" w14:textId="77777777" w:rsidR="00FB3C31" w:rsidRPr="00FB3C31" w:rsidRDefault="00FB3C31" w:rsidP="00FB3C31">
      <w:pPr>
        <w:rPr>
          <w:b/>
          <w:bCs/>
        </w:rPr>
      </w:pPr>
      <w:r w:rsidRPr="00FB3C31">
        <w:rPr>
          <w:rFonts w:ascii="Segoe UI Emoji" w:hAnsi="Segoe UI Emoji" w:cs="Segoe UI Emoji"/>
          <w:b/>
          <w:bCs/>
        </w:rPr>
        <w:t>⚠️</w:t>
      </w:r>
      <w:r w:rsidRPr="00FB3C31">
        <w:rPr>
          <w:b/>
          <w:bCs/>
        </w:rPr>
        <w:t xml:space="preserve"> Important Constraint</w:t>
      </w:r>
    </w:p>
    <w:p w14:paraId="05C46491" w14:textId="77777777" w:rsidR="00FB3C31" w:rsidRPr="00FB3C31" w:rsidRDefault="00FB3C31" w:rsidP="00FB3C31">
      <w:pPr>
        <w:numPr>
          <w:ilvl w:val="0"/>
          <w:numId w:val="8"/>
        </w:numPr>
      </w:pPr>
      <w:r w:rsidRPr="00FB3C31">
        <w:t xml:space="preserve">DCH </w:t>
      </w:r>
      <w:r w:rsidRPr="00FB3C31">
        <w:rPr>
          <w:b/>
          <w:bCs/>
        </w:rPr>
        <w:t>does NOT natively push all delivery events</w:t>
      </w:r>
      <w:r w:rsidRPr="00FB3C31">
        <w:t xml:space="preserve"> </w:t>
      </w:r>
    </w:p>
    <w:p w14:paraId="5A52B4AA" w14:textId="77777777" w:rsidR="00FB3C31" w:rsidRPr="00FB3C31" w:rsidRDefault="00FB3C31" w:rsidP="00FB3C31">
      <w:pPr>
        <w:numPr>
          <w:ilvl w:val="0"/>
          <w:numId w:val="8"/>
        </w:numPr>
      </w:pPr>
      <w:r w:rsidRPr="00FB3C31">
        <w:t xml:space="preserve">Requires </w:t>
      </w:r>
      <w:r w:rsidRPr="00FB3C31">
        <w:rPr>
          <w:b/>
          <w:bCs/>
        </w:rPr>
        <w:t>additional development</w:t>
      </w:r>
      <w:r w:rsidRPr="00FB3C31">
        <w:t xml:space="preserve"> </w:t>
      </w:r>
    </w:p>
    <w:p w14:paraId="31E9BB1F" w14:textId="77777777" w:rsidR="00FB3C31" w:rsidRPr="00FB3C31" w:rsidRDefault="00A10042" w:rsidP="00FB3C31">
      <w:r>
        <w:pict w14:anchorId="74A64B98">
          <v:rect id="_x0000_i1052" style="width:0;height:1.5pt" o:hralign="center" o:hrstd="t" o:hr="t" fillcolor="#a0a0a0" stroked="f"/>
        </w:pict>
      </w:r>
    </w:p>
    <w:p w14:paraId="6EBC542C" w14:textId="77777777" w:rsidR="00FB3C31" w:rsidRPr="00FB3C31" w:rsidRDefault="00FB3C31" w:rsidP="00FB3C31">
      <w:pPr>
        <w:rPr>
          <w:b/>
          <w:bCs/>
        </w:rPr>
      </w:pPr>
      <w:r w:rsidRPr="00FB3C31">
        <w:rPr>
          <w:b/>
          <w:bCs/>
        </w:rPr>
        <w:t xml:space="preserve">5. </w:t>
      </w:r>
      <w:r w:rsidRPr="00FB3C31">
        <w:rPr>
          <w:rFonts w:ascii="Segoe UI Emoji" w:hAnsi="Segoe UI Emoji" w:cs="Segoe UI Emoji"/>
          <w:b/>
          <w:bCs/>
        </w:rPr>
        <w:t>🧠</w:t>
      </w:r>
      <w:r w:rsidRPr="00FB3C31">
        <w:rPr>
          <w:b/>
          <w:bCs/>
        </w:rPr>
        <w:t xml:space="preserve"> Template Handling Strategy</w:t>
      </w:r>
    </w:p>
    <w:p w14:paraId="49F619DD" w14:textId="77777777" w:rsidR="00FB3C31" w:rsidRPr="00FB3C31" w:rsidRDefault="00FB3C31" w:rsidP="00FB3C31">
      <w:pPr>
        <w:rPr>
          <w:b/>
          <w:bCs/>
        </w:rPr>
      </w:pPr>
      <w:r w:rsidRPr="00FB3C31">
        <w:rPr>
          <w:b/>
          <w:bCs/>
        </w:rPr>
        <w:t>Two Possible Approaches</w:t>
      </w:r>
    </w:p>
    <w:p w14:paraId="014B131F" w14:textId="77777777" w:rsidR="00FB3C31" w:rsidRPr="00FB3C31" w:rsidRDefault="00A10042" w:rsidP="00FB3C31">
      <w:r>
        <w:pict w14:anchorId="2AAEFA6F">
          <v:rect id="_x0000_i1053" style="width:0;height:1.5pt" o:hralign="center" o:hrstd="t" o:hr="t" fillcolor="#a0a0a0" stroked="f"/>
        </w:pict>
      </w:r>
    </w:p>
    <w:p w14:paraId="38294BF4" w14:textId="77777777" w:rsidR="00FB3C31" w:rsidRPr="00FB3C31" w:rsidRDefault="00FB3C31" w:rsidP="00FB3C31">
      <w:pPr>
        <w:rPr>
          <w:b/>
          <w:bCs/>
        </w:rPr>
      </w:pPr>
      <w:r w:rsidRPr="00FB3C31">
        <w:rPr>
          <w:b/>
          <w:bCs/>
        </w:rPr>
        <w:t>Option 1: Templates in DCH</w:t>
      </w:r>
    </w:p>
    <w:p w14:paraId="23539241" w14:textId="77777777" w:rsidR="00FB3C31" w:rsidRPr="00FB3C31" w:rsidRDefault="00FB3C31" w:rsidP="00FB3C31">
      <w:pPr>
        <w:numPr>
          <w:ilvl w:val="0"/>
          <w:numId w:val="9"/>
        </w:numPr>
      </w:pPr>
      <w:r w:rsidRPr="00FB3C31">
        <w:t xml:space="preserve">Managed centrally </w:t>
      </w:r>
    </w:p>
    <w:p w14:paraId="581E98E9" w14:textId="77777777" w:rsidR="00FB3C31" w:rsidRPr="00FB3C31" w:rsidRDefault="00FB3C31" w:rsidP="00FB3C31">
      <w:pPr>
        <w:numPr>
          <w:ilvl w:val="0"/>
          <w:numId w:val="9"/>
        </w:numPr>
      </w:pPr>
      <w:r w:rsidRPr="00FB3C31">
        <w:t xml:space="preserve">Selected via: </w:t>
      </w:r>
    </w:p>
    <w:p w14:paraId="28DCFF8F" w14:textId="77777777" w:rsidR="00FB3C31" w:rsidRPr="00FB3C31" w:rsidRDefault="00FB3C31" w:rsidP="00FB3C31">
      <w:pPr>
        <w:numPr>
          <w:ilvl w:val="1"/>
          <w:numId w:val="9"/>
        </w:numPr>
      </w:pPr>
      <w:r w:rsidRPr="00FB3C31">
        <w:t xml:space="preserve">Program ID </w:t>
      </w:r>
    </w:p>
    <w:p w14:paraId="4144CD6B" w14:textId="77777777" w:rsidR="00FB3C31" w:rsidRPr="00FB3C31" w:rsidRDefault="00FB3C31" w:rsidP="00FB3C31">
      <w:pPr>
        <w:numPr>
          <w:ilvl w:val="1"/>
          <w:numId w:val="9"/>
        </w:numPr>
      </w:pPr>
      <w:r w:rsidRPr="00FB3C31">
        <w:t xml:space="preserve">Alert Type </w:t>
      </w:r>
    </w:p>
    <w:p w14:paraId="07894BC1" w14:textId="77777777" w:rsidR="00FB3C31" w:rsidRPr="00FB3C31" w:rsidRDefault="00A10042" w:rsidP="00FB3C31">
      <w:r>
        <w:pict w14:anchorId="15CA43AD">
          <v:rect id="_x0000_i1054" style="width:0;height:1.5pt" o:hralign="center" o:hrstd="t" o:hr="t" fillcolor="#a0a0a0" stroked="f"/>
        </w:pict>
      </w:r>
    </w:p>
    <w:p w14:paraId="392BE256" w14:textId="77777777" w:rsidR="00FB3C31" w:rsidRPr="00FB3C31" w:rsidRDefault="00FB3C31" w:rsidP="00FB3C31">
      <w:pPr>
        <w:rPr>
          <w:b/>
          <w:bCs/>
        </w:rPr>
      </w:pPr>
      <w:r w:rsidRPr="00FB3C31">
        <w:rPr>
          <w:b/>
          <w:bCs/>
        </w:rPr>
        <w:lastRenderedPageBreak/>
        <w:t xml:space="preserve">Option 2: Templates Sent from Source (Chosen Approach </w:t>
      </w:r>
      <w:r w:rsidRPr="00FB3C31">
        <w:rPr>
          <w:rFonts w:ascii="Segoe UI Emoji" w:hAnsi="Segoe UI Emoji" w:cs="Segoe UI Emoji"/>
          <w:b/>
          <w:bCs/>
        </w:rPr>
        <w:t>✅</w:t>
      </w:r>
      <w:r w:rsidRPr="00FB3C31">
        <w:rPr>
          <w:b/>
          <w:bCs/>
        </w:rPr>
        <w:t>)</w:t>
      </w:r>
    </w:p>
    <w:p w14:paraId="6396D20F" w14:textId="77777777" w:rsidR="00FB3C31" w:rsidRPr="00FB3C31" w:rsidRDefault="00FB3C31" w:rsidP="00FB3C31">
      <w:r w:rsidRPr="00FB3C31">
        <w:rPr>
          <w:rFonts w:ascii="Segoe UI Emoji" w:hAnsi="Segoe UI Emoji" w:cs="Segoe UI Emoji"/>
        </w:rPr>
        <w:t>📌</w:t>
      </w:r>
      <w:r w:rsidRPr="00FB3C31">
        <w:t xml:space="preserve"> Final decision:</w:t>
      </w:r>
    </w:p>
    <w:p w14:paraId="2C057AF8" w14:textId="77777777" w:rsidR="00FB3C31" w:rsidRPr="00FB3C31" w:rsidRDefault="00FB3C31" w:rsidP="00FB3C31">
      <w:r w:rsidRPr="00FB3C31">
        <w:t>“We will send content in request… better to manage in our platform”</w:t>
      </w:r>
    </w:p>
    <w:p w14:paraId="694B36AF" w14:textId="77777777" w:rsidR="00FB3C31" w:rsidRPr="00FB3C31" w:rsidRDefault="00FB3C31" w:rsidP="00FB3C31">
      <w:pPr>
        <w:rPr>
          <w:b/>
          <w:bCs/>
        </w:rPr>
      </w:pPr>
      <w:r w:rsidRPr="00FB3C31">
        <w:rPr>
          <w:b/>
          <w:bCs/>
        </w:rPr>
        <w:t>Flow:</w:t>
      </w:r>
    </w:p>
    <w:p w14:paraId="057DD96E" w14:textId="77777777" w:rsidR="00FB3C31" w:rsidRPr="00FB3C31" w:rsidRDefault="00FB3C31" w:rsidP="00FB3C31">
      <w:pPr>
        <w:numPr>
          <w:ilvl w:val="0"/>
          <w:numId w:val="10"/>
        </w:numPr>
      </w:pPr>
      <w:r w:rsidRPr="00FB3C31">
        <w:t xml:space="preserve">Template stored in CMS </w:t>
      </w:r>
    </w:p>
    <w:p w14:paraId="480AFC1F" w14:textId="77777777" w:rsidR="00FB3C31" w:rsidRPr="00FB3C31" w:rsidRDefault="00FB3C31" w:rsidP="00FB3C31">
      <w:pPr>
        <w:numPr>
          <w:ilvl w:val="0"/>
          <w:numId w:val="10"/>
        </w:numPr>
      </w:pPr>
      <w:r w:rsidRPr="00FB3C31">
        <w:t xml:space="preserve">Message generated in backend </w:t>
      </w:r>
    </w:p>
    <w:p w14:paraId="6876FCB6" w14:textId="77777777" w:rsidR="00FB3C31" w:rsidRPr="00FB3C31" w:rsidRDefault="00FB3C31" w:rsidP="00FB3C31">
      <w:pPr>
        <w:numPr>
          <w:ilvl w:val="0"/>
          <w:numId w:val="10"/>
        </w:numPr>
      </w:pPr>
      <w:r w:rsidRPr="00FB3C31">
        <w:t xml:space="preserve">Sent as full text to DCH </w:t>
      </w:r>
    </w:p>
    <w:p w14:paraId="37C9CEF3" w14:textId="77777777" w:rsidR="00FB3C31" w:rsidRPr="00FB3C31" w:rsidRDefault="00A10042" w:rsidP="00FB3C31">
      <w:r>
        <w:pict w14:anchorId="0B93050A">
          <v:rect id="_x0000_i1055" style="width:0;height:1.5pt" o:hralign="center" o:hrstd="t" o:hr="t" fillcolor="#a0a0a0" stroked="f"/>
        </w:pict>
      </w:r>
    </w:p>
    <w:p w14:paraId="54150B48" w14:textId="77777777" w:rsidR="00FB3C31" w:rsidRPr="00FB3C31" w:rsidRDefault="00FB3C31" w:rsidP="00FB3C31">
      <w:pPr>
        <w:rPr>
          <w:b/>
          <w:bCs/>
        </w:rPr>
      </w:pPr>
      <w:r w:rsidRPr="00FB3C31">
        <w:rPr>
          <w:rFonts w:ascii="Segoe UI Emoji" w:hAnsi="Segoe UI Emoji" w:cs="Segoe UI Emoji"/>
          <w:b/>
          <w:bCs/>
        </w:rPr>
        <w:t>⚠️</w:t>
      </w:r>
      <w:r w:rsidRPr="00FB3C31">
        <w:rPr>
          <w:b/>
          <w:bCs/>
        </w:rPr>
        <w:t xml:space="preserve"> Limitation</w:t>
      </w:r>
    </w:p>
    <w:p w14:paraId="465E9C2D" w14:textId="77777777" w:rsidR="00FB3C31" w:rsidRPr="00FB3C31" w:rsidRDefault="00FB3C31" w:rsidP="00FB3C31">
      <w:pPr>
        <w:numPr>
          <w:ilvl w:val="0"/>
          <w:numId w:val="11"/>
        </w:numPr>
      </w:pPr>
      <w:r w:rsidRPr="00FB3C31">
        <w:t xml:space="preserve">Cannot mix both approaches for same program: </w:t>
      </w:r>
    </w:p>
    <w:p w14:paraId="369A4E14" w14:textId="77777777" w:rsidR="00FB3C31" w:rsidRPr="00FB3C31" w:rsidRDefault="00FB3C31" w:rsidP="00FB3C31">
      <w:pPr>
        <w:numPr>
          <w:ilvl w:val="1"/>
          <w:numId w:val="11"/>
        </w:numPr>
      </w:pPr>
      <w:r w:rsidRPr="00FB3C31">
        <w:t xml:space="preserve">Either DCH-managed OR client-managed </w:t>
      </w:r>
    </w:p>
    <w:p w14:paraId="58B2260A" w14:textId="77777777" w:rsidR="00FB3C31" w:rsidRPr="00FB3C31" w:rsidRDefault="00A10042" w:rsidP="00FB3C31">
      <w:r>
        <w:pict w14:anchorId="22350529">
          <v:rect id="_x0000_i1056" style="width:0;height:1.5pt" o:hralign="center" o:hrstd="t" o:hr="t" fillcolor="#a0a0a0" stroked="f"/>
        </w:pict>
      </w:r>
    </w:p>
    <w:p w14:paraId="456A2021" w14:textId="77777777" w:rsidR="00FB3C31" w:rsidRPr="00FB3C31" w:rsidRDefault="00FB3C31" w:rsidP="00FB3C31">
      <w:pPr>
        <w:rPr>
          <w:b/>
          <w:bCs/>
        </w:rPr>
      </w:pPr>
      <w:r w:rsidRPr="00FB3C31">
        <w:rPr>
          <w:b/>
          <w:bCs/>
        </w:rPr>
        <w:t xml:space="preserve">6. </w:t>
      </w:r>
      <w:r w:rsidRPr="00FB3C31">
        <w:rPr>
          <w:rFonts w:ascii="Segoe UI Emoji" w:hAnsi="Segoe UI Emoji" w:cs="Segoe UI Emoji"/>
          <w:b/>
          <w:bCs/>
        </w:rPr>
        <w:t>🧾</w:t>
      </w:r>
      <w:r w:rsidRPr="00FB3C31">
        <w:rPr>
          <w:b/>
          <w:bCs/>
        </w:rPr>
        <w:t xml:space="preserve"> Template Identification Logic</w:t>
      </w:r>
    </w:p>
    <w:p w14:paraId="135F6B4E" w14:textId="77777777" w:rsidR="00FB3C31" w:rsidRPr="00FB3C31" w:rsidRDefault="00FB3C31" w:rsidP="00FB3C31">
      <w:pPr>
        <w:rPr>
          <w:b/>
          <w:bCs/>
        </w:rPr>
      </w:pPr>
      <w:r w:rsidRPr="00FB3C31">
        <w:rPr>
          <w:b/>
          <w:bCs/>
        </w:rPr>
        <w:t>Key Identifiers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7"/>
        <w:gridCol w:w="1919"/>
      </w:tblGrid>
      <w:tr w:rsidR="00FB3C31" w:rsidRPr="00FB3C31" w14:paraId="7BEDC5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A45698" w14:textId="77777777" w:rsidR="00FB3C31" w:rsidRPr="00FB3C31" w:rsidRDefault="00FB3C31" w:rsidP="00FB3C31">
            <w:pPr>
              <w:rPr>
                <w:b/>
                <w:bCs/>
              </w:rPr>
            </w:pPr>
            <w:r w:rsidRPr="00FB3C31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19AD518" w14:textId="77777777" w:rsidR="00FB3C31" w:rsidRPr="00FB3C31" w:rsidRDefault="00FB3C31" w:rsidP="00FB3C31">
            <w:pPr>
              <w:rPr>
                <w:b/>
                <w:bCs/>
              </w:rPr>
            </w:pPr>
            <w:r w:rsidRPr="00FB3C31">
              <w:rPr>
                <w:b/>
                <w:bCs/>
              </w:rPr>
              <w:t>Purpose</w:t>
            </w:r>
          </w:p>
        </w:tc>
      </w:tr>
      <w:tr w:rsidR="00FB3C31" w:rsidRPr="00FB3C31" w14:paraId="2F538E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7BF31" w14:textId="77777777" w:rsidR="00FB3C31" w:rsidRPr="00FB3C31" w:rsidRDefault="00FB3C31" w:rsidP="00FB3C31">
            <w:r w:rsidRPr="00FB3C31">
              <w:t>Program ID</w:t>
            </w:r>
          </w:p>
        </w:tc>
        <w:tc>
          <w:tcPr>
            <w:tcW w:w="0" w:type="auto"/>
            <w:vAlign w:val="center"/>
            <w:hideMark/>
          </w:tcPr>
          <w:p w14:paraId="032EA3EE" w14:textId="77777777" w:rsidR="00FB3C31" w:rsidRPr="00FB3C31" w:rsidRDefault="00FB3C31" w:rsidP="00FB3C31">
            <w:r w:rsidRPr="00FB3C31">
              <w:t>Main identifier</w:t>
            </w:r>
          </w:p>
        </w:tc>
      </w:tr>
      <w:tr w:rsidR="00FB3C31" w:rsidRPr="00FB3C31" w14:paraId="0C940C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F9735" w14:textId="77777777" w:rsidR="00FB3C31" w:rsidRPr="00FB3C31" w:rsidRDefault="00FB3C31" w:rsidP="00FB3C31">
            <w:r w:rsidRPr="00FB3C31">
              <w:t>Alert Type</w:t>
            </w:r>
          </w:p>
        </w:tc>
        <w:tc>
          <w:tcPr>
            <w:tcW w:w="0" w:type="auto"/>
            <w:vAlign w:val="center"/>
            <w:hideMark/>
          </w:tcPr>
          <w:p w14:paraId="0C78AD11" w14:textId="77777777" w:rsidR="00FB3C31" w:rsidRPr="00FB3C31" w:rsidRDefault="00FB3C31" w:rsidP="00FB3C31">
            <w:r w:rsidRPr="00FB3C31">
              <w:t>OTP vs Notification</w:t>
            </w:r>
          </w:p>
        </w:tc>
      </w:tr>
    </w:tbl>
    <w:p w14:paraId="26AB258D" w14:textId="77777777" w:rsidR="00FB3C31" w:rsidRPr="00FB3C31" w:rsidRDefault="00A10042" w:rsidP="00FB3C31">
      <w:r>
        <w:pict w14:anchorId="6713B608">
          <v:rect id="_x0000_i1057" style="width:0;height:1.5pt" o:hralign="center" o:hrstd="t" o:hr="t" fillcolor="#a0a0a0" stroked="f"/>
        </w:pict>
      </w:r>
    </w:p>
    <w:p w14:paraId="0ECC5CEE" w14:textId="77777777" w:rsidR="00FB3C31" w:rsidRPr="00FB3C31" w:rsidRDefault="00FB3C31" w:rsidP="00FB3C31">
      <w:pPr>
        <w:rPr>
          <w:b/>
          <w:bCs/>
        </w:rPr>
      </w:pPr>
      <w:r w:rsidRPr="00FB3C31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2"/>
        <w:gridCol w:w="1201"/>
        <w:gridCol w:w="1790"/>
      </w:tblGrid>
      <w:tr w:rsidR="00FB3C31" w:rsidRPr="00FB3C31" w14:paraId="43C907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15CD9C" w14:textId="77777777" w:rsidR="00FB3C31" w:rsidRPr="00FB3C31" w:rsidRDefault="00FB3C31" w:rsidP="00FB3C31">
            <w:pPr>
              <w:rPr>
                <w:b/>
                <w:bCs/>
              </w:rPr>
            </w:pPr>
            <w:r w:rsidRPr="00FB3C31">
              <w:rPr>
                <w:b/>
                <w:bCs/>
              </w:rPr>
              <w:t>Program ID</w:t>
            </w:r>
          </w:p>
        </w:tc>
        <w:tc>
          <w:tcPr>
            <w:tcW w:w="0" w:type="auto"/>
            <w:vAlign w:val="center"/>
            <w:hideMark/>
          </w:tcPr>
          <w:p w14:paraId="4C7DA786" w14:textId="77777777" w:rsidR="00FB3C31" w:rsidRPr="00FB3C31" w:rsidRDefault="00FB3C31" w:rsidP="00FB3C31">
            <w:pPr>
              <w:rPr>
                <w:b/>
                <w:bCs/>
              </w:rPr>
            </w:pPr>
            <w:r w:rsidRPr="00FB3C31">
              <w:rPr>
                <w:b/>
                <w:bCs/>
              </w:rPr>
              <w:t>Alert Type</w:t>
            </w:r>
          </w:p>
        </w:tc>
        <w:tc>
          <w:tcPr>
            <w:tcW w:w="0" w:type="auto"/>
            <w:vAlign w:val="center"/>
            <w:hideMark/>
          </w:tcPr>
          <w:p w14:paraId="0B908EF5" w14:textId="77777777" w:rsidR="00FB3C31" w:rsidRPr="00FB3C31" w:rsidRDefault="00FB3C31" w:rsidP="00FB3C31">
            <w:pPr>
              <w:rPr>
                <w:b/>
                <w:bCs/>
              </w:rPr>
            </w:pPr>
            <w:r w:rsidRPr="00FB3C31">
              <w:rPr>
                <w:b/>
                <w:bCs/>
              </w:rPr>
              <w:t>Template</w:t>
            </w:r>
          </w:p>
        </w:tc>
      </w:tr>
      <w:tr w:rsidR="00FB3C31" w:rsidRPr="00FB3C31" w14:paraId="000AE7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6F4B8" w14:textId="77777777" w:rsidR="00FB3C31" w:rsidRPr="00FB3C31" w:rsidRDefault="00FB3C31" w:rsidP="00FB3C31">
            <w:r w:rsidRPr="00FB3C31">
              <w:t>1001</w:t>
            </w:r>
          </w:p>
        </w:tc>
        <w:tc>
          <w:tcPr>
            <w:tcW w:w="0" w:type="auto"/>
            <w:vAlign w:val="center"/>
            <w:hideMark/>
          </w:tcPr>
          <w:p w14:paraId="7B86F69B" w14:textId="77777777" w:rsidR="00FB3C31" w:rsidRPr="00FB3C31" w:rsidRDefault="00FB3C31" w:rsidP="00FB3C31">
            <w:r w:rsidRPr="00FB3C31">
              <w:t>OTP</w:t>
            </w:r>
          </w:p>
        </w:tc>
        <w:tc>
          <w:tcPr>
            <w:tcW w:w="0" w:type="auto"/>
            <w:vAlign w:val="center"/>
            <w:hideMark/>
          </w:tcPr>
          <w:p w14:paraId="03AF8841" w14:textId="77777777" w:rsidR="00FB3C31" w:rsidRPr="00FB3C31" w:rsidRDefault="00FB3C31" w:rsidP="00FB3C31">
            <w:r w:rsidRPr="00FB3C31">
              <w:t>OTP Template</w:t>
            </w:r>
          </w:p>
        </w:tc>
      </w:tr>
      <w:tr w:rsidR="00FB3C31" w:rsidRPr="00FB3C31" w14:paraId="57947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F0032" w14:textId="77777777" w:rsidR="00FB3C31" w:rsidRPr="00FB3C31" w:rsidRDefault="00FB3C31" w:rsidP="00FB3C31">
            <w:r w:rsidRPr="00FB3C31">
              <w:t>1001</w:t>
            </w:r>
          </w:p>
        </w:tc>
        <w:tc>
          <w:tcPr>
            <w:tcW w:w="0" w:type="auto"/>
            <w:vAlign w:val="center"/>
            <w:hideMark/>
          </w:tcPr>
          <w:p w14:paraId="009765F2" w14:textId="77777777" w:rsidR="00FB3C31" w:rsidRPr="00FB3C31" w:rsidRDefault="00FB3C31" w:rsidP="00FB3C31">
            <w:r w:rsidRPr="00FB3C31">
              <w:t>Notification</w:t>
            </w:r>
          </w:p>
        </w:tc>
        <w:tc>
          <w:tcPr>
            <w:tcW w:w="0" w:type="auto"/>
            <w:vAlign w:val="center"/>
            <w:hideMark/>
          </w:tcPr>
          <w:p w14:paraId="4B2EA59E" w14:textId="77777777" w:rsidR="00FB3C31" w:rsidRPr="00FB3C31" w:rsidRDefault="00FB3C31" w:rsidP="00FB3C31">
            <w:r w:rsidRPr="00FB3C31">
              <w:t>Balance Template</w:t>
            </w:r>
          </w:p>
        </w:tc>
      </w:tr>
    </w:tbl>
    <w:p w14:paraId="763754E5" w14:textId="77777777" w:rsidR="00FB3C31" w:rsidRPr="00FB3C31" w:rsidRDefault="00A10042" w:rsidP="00FB3C31">
      <w:r>
        <w:pict w14:anchorId="7A3B3D53">
          <v:rect id="_x0000_i1058" style="width:0;height:1.5pt" o:hralign="center" o:hrstd="t" o:hr="t" fillcolor="#a0a0a0" stroked="f"/>
        </w:pict>
      </w:r>
    </w:p>
    <w:p w14:paraId="43C0DA44" w14:textId="77777777" w:rsidR="00FB3C31" w:rsidRPr="00FB3C31" w:rsidRDefault="00FB3C31" w:rsidP="00FB3C31">
      <w:pPr>
        <w:rPr>
          <w:b/>
          <w:bCs/>
        </w:rPr>
      </w:pPr>
      <w:r w:rsidRPr="00FB3C31">
        <w:rPr>
          <w:b/>
          <w:bCs/>
        </w:rPr>
        <w:t>Scale</w:t>
      </w:r>
    </w:p>
    <w:p w14:paraId="58822CF5" w14:textId="77777777" w:rsidR="00FB3C31" w:rsidRPr="00FB3C31" w:rsidRDefault="00FB3C31" w:rsidP="00FB3C31">
      <w:pPr>
        <w:numPr>
          <w:ilvl w:val="0"/>
          <w:numId w:val="12"/>
        </w:numPr>
      </w:pPr>
      <w:r w:rsidRPr="00FB3C31">
        <w:t xml:space="preserve">~6000–7000 Program IDs </w:t>
      </w:r>
    </w:p>
    <w:p w14:paraId="15038D12" w14:textId="77777777" w:rsidR="00FB3C31" w:rsidRPr="00FB3C31" w:rsidRDefault="00FB3C31" w:rsidP="00FB3C31">
      <w:pPr>
        <w:numPr>
          <w:ilvl w:val="0"/>
          <w:numId w:val="12"/>
        </w:numPr>
      </w:pPr>
      <w:r w:rsidRPr="00FB3C31">
        <w:lastRenderedPageBreak/>
        <w:t xml:space="preserve">Only ~3–5 unique templates </w:t>
      </w:r>
    </w:p>
    <w:p w14:paraId="4447ABC1" w14:textId="77777777" w:rsidR="00FB3C31" w:rsidRPr="00FB3C31" w:rsidRDefault="00A10042" w:rsidP="00FB3C31">
      <w:r>
        <w:pict w14:anchorId="4DAC92FC">
          <v:rect id="_x0000_i1059" style="width:0;height:1.5pt" o:hralign="center" o:hrstd="t" o:hr="t" fillcolor="#a0a0a0" stroked="f"/>
        </w:pict>
      </w:r>
    </w:p>
    <w:p w14:paraId="0C94D825" w14:textId="77777777" w:rsidR="00FB3C31" w:rsidRPr="00FB3C31" w:rsidRDefault="00FB3C31" w:rsidP="00FB3C31">
      <w:pPr>
        <w:rPr>
          <w:b/>
          <w:bCs/>
        </w:rPr>
      </w:pPr>
      <w:r w:rsidRPr="00FB3C31">
        <w:rPr>
          <w:b/>
          <w:bCs/>
        </w:rPr>
        <w:t xml:space="preserve">7. </w:t>
      </w:r>
      <w:r w:rsidRPr="00FB3C31">
        <w:rPr>
          <w:rFonts w:ascii="Segoe UI Emoji" w:hAnsi="Segoe UI Emoji" w:cs="Segoe UI Emoji"/>
          <w:b/>
          <w:bCs/>
        </w:rPr>
        <w:t>📲</w:t>
      </w:r>
      <w:r w:rsidRPr="00FB3C31">
        <w:rPr>
          <w:b/>
          <w:bCs/>
        </w:rPr>
        <w:t xml:space="preserve"> Messaging Types</w:t>
      </w:r>
    </w:p>
    <w:p w14:paraId="4534AC6D" w14:textId="77777777" w:rsidR="00FB3C31" w:rsidRPr="00FB3C31" w:rsidRDefault="00FB3C31" w:rsidP="00FB3C31">
      <w:pPr>
        <w:rPr>
          <w:b/>
          <w:bCs/>
        </w:rPr>
      </w:pPr>
      <w:r w:rsidRPr="00FB3C31">
        <w:rPr>
          <w:b/>
          <w:bCs/>
        </w:rPr>
        <w:t>1. OTP Messages</w:t>
      </w:r>
    </w:p>
    <w:p w14:paraId="10C7B927" w14:textId="77777777" w:rsidR="00FB3C31" w:rsidRPr="00FB3C31" w:rsidRDefault="00FB3C31" w:rsidP="00FB3C31">
      <w:pPr>
        <w:numPr>
          <w:ilvl w:val="0"/>
          <w:numId w:val="13"/>
        </w:numPr>
      </w:pPr>
      <w:r w:rsidRPr="00FB3C31">
        <w:t xml:space="preserve">One-time password </w:t>
      </w:r>
    </w:p>
    <w:p w14:paraId="5916C1B1" w14:textId="77777777" w:rsidR="00FB3C31" w:rsidRPr="00FB3C31" w:rsidRDefault="00FB3C31" w:rsidP="00FB3C31">
      <w:pPr>
        <w:numPr>
          <w:ilvl w:val="0"/>
          <w:numId w:val="13"/>
        </w:numPr>
      </w:pPr>
      <w:r w:rsidRPr="00FB3C31">
        <w:t xml:space="preserve">Triggered on demand </w:t>
      </w:r>
    </w:p>
    <w:p w14:paraId="591189CD" w14:textId="77777777" w:rsidR="00FB3C31" w:rsidRPr="00FB3C31" w:rsidRDefault="00FB3C31" w:rsidP="00FB3C31">
      <w:pPr>
        <w:numPr>
          <w:ilvl w:val="0"/>
          <w:numId w:val="13"/>
        </w:numPr>
      </w:pPr>
      <w:r w:rsidRPr="00FB3C31">
        <w:t xml:space="preserve">No long-term storage needed </w:t>
      </w:r>
    </w:p>
    <w:p w14:paraId="10E069E6" w14:textId="77777777" w:rsidR="00FB3C31" w:rsidRPr="00FB3C31" w:rsidRDefault="00A10042" w:rsidP="00FB3C31">
      <w:r>
        <w:pict w14:anchorId="708FB4DF">
          <v:rect id="_x0000_i1060" style="width:0;height:1.5pt" o:hralign="center" o:hrstd="t" o:hr="t" fillcolor="#a0a0a0" stroked="f"/>
        </w:pict>
      </w:r>
    </w:p>
    <w:p w14:paraId="0C4B49AA" w14:textId="77777777" w:rsidR="00FB3C31" w:rsidRPr="00FB3C31" w:rsidRDefault="00FB3C31" w:rsidP="00FB3C31">
      <w:pPr>
        <w:rPr>
          <w:b/>
          <w:bCs/>
        </w:rPr>
      </w:pPr>
      <w:r w:rsidRPr="00FB3C31">
        <w:rPr>
          <w:b/>
          <w:bCs/>
        </w:rPr>
        <w:t>2. Informational Messages</w:t>
      </w:r>
    </w:p>
    <w:p w14:paraId="3F55BF92" w14:textId="77777777" w:rsidR="00FB3C31" w:rsidRPr="00FB3C31" w:rsidRDefault="00FB3C31" w:rsidP="00FB3C31">
      <w:pPr>
        <w:numPr>
          <w:ilvl w:val="0"/>
          <w:numId w:val="14"/>
        </w:numPr>
      </w:pPr>
      <w:r w:rsidRPr="00FB3C31">
        <w:t xml:space="preserve">Balance alerts </w:t>
      </w:r>
    </w:p>
    <w:p w14:paraId="57A32273" w14:textId="77777777" w:rsidR="00FB3C31" w:rsidRPr="00FB3C31" w:rsidRDefault="00FB3C31" w:rsidP="00FB3C31">
      <w:pPr>
        <w:numPr>
          <w:ilvl w:val="0"/>
          <w:numId w:val="14"/>
        </w:numPr>
      </w:pPr>
      <w:r w:rsidRPr="00FB3C31">
        <w:t xml:space="preserve">Account notifications </w:t>
      </w:r>
    </w:p>
    <w:p w14:paraId="286D6A86" w14:textId="77777777" w:rsidR="00FB3C31" w:rsidRPr="00FB3C31" w:rsidRDefault="00A10042" w:rsidP="00FB3C31">
      <w:r>
        <w:pict w14:anchorId="541ABB5B">
          <v:rect id="_x0000_i1061" style="width:0;height:1.5pt" o:hralign="center" o:hrstd="t" o:hr="t" fillcolor="#a0a0a0" stroked="f"/>
        </w:pict>
      </w:r>
    </w:p>
    <w:p w14:paraId="089C5ADE" w14:textId="77777777" w:rsidR="00FB3C31" w:rsidRPr="00FB3C31" w:rsidRDefault="00FB3C31" w:rsidP="00FB3C31">
      <w:pPr>
        <w:rPr>
          <w:b/>
          <w:bCs/>
        </w:rPr>
      </w:pPr>
      <w:r w:rsidRPr="00FB3C31">
        <w:rPr>
          <w:b/>
          <w:bCs/>
        </w:rPr>
        <w:t xml:space="preserve">8. </w:t>
      </w:r>
      <w:r w:rsidRPr="00FB3C31">
        <w:rPr>
          <w:rFonts w:ascii="Segoe UI Emoji" w:hAnsi="Segoe UI Emoji" w:cs="Segoe UI Emoji"/>
          <w:b/>
          <w:bCs/>
        </w:rPr>
        <w:t>⚖️</w:t>
      </w:r>
      <w:r w:rsidRPr="00FB3C31">
        <w:rPr>
          <w:b/>
          <w:bCs/>
        </w:rPr>
        <w:t xml:space="preserve"> TCPA Compliance (Critical)</w:t>
      </w:r>
    </w:p>
    <w:p w14:paraId="7156B55C" w14:textId="77777777" w:rsidR="00FB3C31" w:rsidRPr="00FB3C31" w:rsidRDefault="00FB3C31" w:rsidP="00FB3C31">
      <w:pPr>
        <w:rPr>
          <w:b/>
          <w:bCs/>
        </w:rPr>
      </w:pPr>
      <w:r w:rsidRPr="00FB3C31">
        <w:rPr>
          <w:b/>
          <w:bCs/>
        </w:rPr>
        <w:t>Required Features</w:t>
      </w:r>
    </w:p>
    <w:p w14:paraId="26788BE6" w14:textId="77777777" w:rsidR="00FB3C31" w:rsidRPr="00FB3C31" w:rsidRDefault="00FB3C31" w:rsidP="00FB3C31">
      <w:pPr>
        <w:rPr>
          <w:b/>
          <w:bCs/>
        </w:rPr>
      </w:pPr>
      <w:r w:rsidRPr="00FB3C31">
        <w:rPr>
          <w:b/>
          <w:bCs/>
        </w:rPr>
        <w:t>STOP</w:t>
      </w:r>
    </w:p>
    <w:p w14:paraId="799BCB98" w14:textId="77777777" w:rsidR="00FB3C31" w:rsidRPr="00FB3C31" w:rsidRDefault="00FB3C31" w:rsidP="00FB3C31">
      <w:pPr>
        <w:numPr>
          <w:ilvl w:val="0"/>
          <w:numId w:val="15"/>
        </w:numPr>
      </w:pPr>
      <w:r w:rsidRPr="00FB3C31">
        <w:t xml:space="preserve">Must immediately block SMS </w:t>
      </w:r>
    </w:p>
    <w:p w14:paraId="68DE8CA3" w14:textId="77777777" w:rsidR="00FB3C31" w:rsidRPr="00FB3C31" w:rsidRDefault="00FB3C31" w:rsidP="00FB3C31">
      <w:pPr>
        <w:rPr>
          <w:b/>
          <w:bCs/>
        </w:rPr>
      </w:pPr>
      <w:r w:rsidRPr="00FB3C31">
        <w:rPr>
          <w:b/>
          <w:bCs/>
        </w:rPr>
        <w:t>START</w:t>
      </w:r>
    </w:p>
    <w:p w14:paraId="3CC64453" w14:textId="77777777" w:rsidR="00FB3C31" w:rsidRPr="00FB3C31" w:rsidRDefault="00FB3C31" w:rsidP="00FB3C31">
      <w:pPr>
        <w:numPr>
          <w:ilvl w:val="0"/>
          <w:numId w:val="16"/>
        </w:numPr>
      </w:pPr>
      <w:r w:rsidRPr="00FB3C31">
        <w:t xml:space="preserve">Can: </w:t>
      </w:r>
    </w:p>
    <w:p w14:paraId="1D37E857" w14:textId="77777777" w:rsidR="00FB3C31" w:rsidRPr="00FB3C31" w:rsidRDefault="00FB3C31" w:rsidP="00FB3C31">
      <w:pPr>
        <w:numPr>
          <w:ilvl w:val="1"/>
          <w:numId w:val="16"/>
        </w:numPr>
      </w:pPr>
      <w:r w:rsidRPr="00FB3C31">
        <w:t xml:space="preserve">Re-enable OR </w:t>
      </w:r>
    </w:p>
    <w:p w14:paraId="04D91053" w14:textId="77777777" w:rsidR="00FB3C31" w:rsidRPr="00FB3C31" w:rsidRDefault="00FB3C31" w:rsidP="00FB3C31">
      <w:pPr>
        <w:numPr>
          <w:ilvl w:val="1"/>
          <w:numId w:val="16"/>
        </w:numPr>
      </w:pPr>
      <w:r w:rsidRPr="00FB3C31">
        <w:t xml:space="preserve">Redirect user to platform </w:t>
      </w:r>
    </w:p>
    <w:p w14:paraId="1653F4E8" w14:textId="77777777" w:rsidR="00FB3C31" w:rsidRPr="00FB3C31" w:rsidRDefault="00A10042" w:rsidP="00FB3C31">
      <w:r>
        <w:pict w14:anchorId="20928513">
          <v:rect id="_x0000_i1062" style="width:0;height:1.5pt" o:hralign="center" o:hrstd="t" o:hr="t" fillcolor="#a0a0a0" stroked="f"/>
        </w:pict>
      </w:r>
    </w:p>
    <w:p w14:paraId="2DE716F7" w14:textId="77777777" w:rsidR="00FB3C31" w:rsidRPr="00FB3C31" w:rsidRDefault="00FB3C31" w:rsidP="00FB3C31">
      <w:pPr>
        <w:rPr>
          <w:b/>
          <w:bCs/>
        </w:rPr>
      </w:pPr>
      <w:r w:rsidRPr="00FB3C31">
        <w:rPr>
          <w:rFonts w:ascii="Segoe UI Emoji" w:hAnsi="Segoe UI Emoji" w:cs="Segoe UI Emoji"/>
          <w:b/>
          <w:bCs/>
        </w:rPr>
        <w:t>⚠️</w:t>
      </w:r>
      <w:r w:rsidRPr="00FB3C31">
        <w:rPr>
          <w:b/>
          <w:bCs/>
        </w:rPr>
        <w:t xml:space="preserve"> Critical Insight</w:t>
      </w:r>
    </w:p>
    <w:p w14:paraId="1568BB6E" w14:textId="77777777" w:rsidR="00FB3C31" w:rsidRPr="00FB3C31" w:rsidRDefault="00FB3C31" w:rsidP="00FB3C31">
      <w:r w:rsidRPr="00FB3C31">
        <w:rPr>
          <w:rFonts w:ascii="Segoe UI Emoji" w:hAnsi="Segoe UI Emoji" w:cs="Segoe UI Emoji"/>
        </w:rPr>
        <w:t>📌</w:t>
      </w:r>
      <w:r w:rsidRPr="00FB3C31">
        <w:t xml:space="preserve"> From discussion:</w:t>
      </w:r>
    </w:p>
    <w:p w14:paraId="6DEB1930" w14:textId="77777777" w:rsidR="00FB3C31" w:rsidRPr="00FB3C31" w:rsidRDefault="00FB3C31" w:rsidP="00FB3C31">
      <w:r w:rsidRPr="00FB3C31">
        <w:t>“STOP has no expiration… must always be honored”</w:t>
      </w:r>
    </w:p>
    <w:p w14:paraId="6F324969" w14:textId="77777777" w:rsidR="00FB3C31" w:rsidRPr="00FB3C31" w:rsidRDefault="00A10042" w:rsidP="00FB3C31">
      <w:r>
        <w:pict w14:anchorId="3007FCC6">
          <v:rect id="_x0000_i1063" style="width:0;height:1.5pt" o:hralign="center" o:hrstd="t" o:hr="t" fillcolor="#a0a0a0" stroked="f"/>
        </w:pict>
      </w:r>
    </w:p>
    <w:p w14:paraId="77372E76" w14:textId="77777777" w:rsidR="00FB3C31" w:rsidRPr="00FB3C31" w:rsidRDefault="00FB3C31" w:rsidP="00FB3C31">
      <w:pPr>
        <w:rPr>
          <w:b/>
          <w:bCs/>
        </w:rPr>
      </w:pPr>
      <w:r w:rsidRPr="00FB3C31">
        <w:rPr>
          <w:rFonts w:ascii="Segoe UI Emoji" w:hAnsi="Segoe UI Emoji" w:cs="Segoe UI Emoji"/>
          <w:b/>
          <w:bCs/>
        </w:rPr>
        <w:t>🚨</w:t>
      </w:r>
      <w:r w:rsidRPr="00FB3C31">
        <w:rPr>
          <w:b/>
          <w:bCs/>
        </w:rPr>
        <w:t xml:space="preserve"> Major Risk Identified</w:t>
      </w:r>
    </w:p>
    <w:p w14:paraId="1AFE65AC" w14:textId="77777777" w:rsidR="00FB3C31" w:rsidRPr="00FB3C31" w:rsidRDefault="00FB3C31" w:rsidP="00FB3C31">
      <w:pPr>
        <w:numPr>
          <w:ilvl w:val="0"/>
          <w:numId w:val="17"/>
        </w:numPr>
      </w:pPr>
      <w:r w:rsidRPr="00FB3C31">
        <w:lastRenderedPageBreak/>
        <w:t xml:space="preserve">Current system: </w:t>
      </w:r>
    </w:p>
    <w:p w14:paraId="2C8F3441" w14:textId="77777777" w:rsidR="00FB3C31" w:rsidRPr="00FB3C31" w:rsidRDefault="00FB3C31" w:rsidP="00FB3C31">
      <w:pPr>
        <w:numPr>
          <w:ilvl w:val="1"/>
          <w:numId w:val="17"/>
        </w:numPr>
      </w:pPr>
      <w:r w:rsidRPr="00FB3C31">
        <w:rPr>
          <w:rFonts w:ascii="Segoe UI Emoji" w:hAnsi="Segoe UI Emoji" w:cs="Segoe UI Emoji"/>
        </w:rPr>
        <w:t>❌</w:t>
      </w:r>
      <w:r w:rsidRPr="00FB3C31">
        <w:t xml:space="preserve"> No STOP handling for notifications </w:t>
      </w:r>
    </w:p>
    <w:p w14:paraId="0CD46102" w14:textId="77777777" w:rsidR="00FB3C31" w:rsidRPr="00FB3C31" w:rsidRDefault="00FB3C31" w:rsidP="00FB3C31">
      <w:pPr>
        <w:numPr>
          <w:ilvl w:val="0"/>
          <w:numId w:val="17"/>
        </w:numPr>
      </w:pPr>
      <w:r w:rsidRPr="00FB3C31">
        <w:t xml:space="preserve">Legal risk: </w:t>
      </w:r>
    </w:p>
    <w:p w14:paraId="4A9A3077" w14:textId="77777777" w:rsidR="00FB3C31" w:rsidRPr="00FB3C31" w:rsidRDefault="00FB3C31" w:rsidP="00FB3C31">
      <w:pPr>
        <w:numPr>
          <w:ilvl w:val="1"/>
          <w:numId w:val="17"/>
        </w:numPr>
      </w:pPr>
      <w:r w:rsidRPr="00FB3C31">
        <w:t xml:space="preserve">High (lawsuits possible) </w:t>
      </w:r>
    </w:p>
    <w:p w14:paraId="18421B8D" w14:textId="77777777" w:rsidR="00FB3C31" w:rsidRPr="00FB3C31" w:rsidRDefault="00A10042" w:rsidP="00FB3C31">
      <w:r>
        <w:pict w14:anchorId="3D790DB9">
          <v:rect id="_x0000_i1064" style="width:0;height:1.5pt" o:hralign="center" o:hrstd="t" o:hr="t" fillcolor="#a0a0a0" stroked="f"/>
        </w:pict>
      </w:r>
    </w:p>
    <w:p w14:paraId="3B27AD4A" w14:textId="77777777" w:rsidR="00FB3C31" w:rsidRPr="00FB3C31" w:rsidRDefault="00FB3C31" w:rsidP="00FB3C31">
      <w:pPr>
        <w:rPr>
          <w:b/>
          <w:bCs/>
        </w:rPr>
      </w:pPr>
      <w:r w:rsidRPr="00FB3C31">
        <w:rPr>
          <w:b/>
          <w:bCs/>
        </w:rPr>
        <w:t xml:space="preserve">9. </w:t>
      </w:r>
      <w:r w:rsidRPr="00FB3C31">
        <w:rPr>
          <w:rFonts w:ascii="Segoe UI Emoji" w:hAnsi="Segoe UI Emoji" w:cs="Segoe UI Emoji"/>
          <w:b/>
          <w:bCs/>
        </w:rPr>
        <w:t>📵</w:t>
      </w:r>
      <w:r w:rsidRPr="00FB3C31">
        <w:rPr>
          <w:b/>
          <w:bCs/>
        </w:rPr>
        <w:t xml:space="preserve"> Opt-In / Consent</w:t>
      </w:r>
    </w:p>
    <w:p w14:paraId="7C2FCB24" w14:textId="77777777" w:rsidR="00FB3C31" w:rsidRPr="00FB3C31" w:rsidRDefault="00FB3C31" w:rsidP="00FB3C31">
      <w:pPr>
        <w:rPr>
          <w:b/>
          <w:bCs/>
        </w:rPr>
      </w:pPr>
      <w:r w:rsidRPr="00FB3C31">
        <w:rPr>
          <w:b/>
          <w:bCs/>
        </w:rPr>
        <w:t>OTP</w:t>
      </w:r>
    </w:p>
    <w:p w14:paraId="50912D6C" w14:textId="77777777" w:rsidR="00FB3C31" w:rsidRPr="00FB3C31" w:rsidRDefault="00FB3C31" w:rsidP="00FB3C31">
      <w:pPr>
        <w:numPr>
          <w:ilvl w:val="0"/>
          <w:numId w:val="18"/>
        </w:numPr>
      </w:pPr>
      <w:r w:rsidRPr="00FB3C31">
        <w:t xml:space="preserve">Consent implied (user initiated) </w:t>
      </w:r>
    </w:p>
    <w:p w14:paraId="6C88601F" w14:textId="77777777" w:rsidR="00FB3C31" w:rsidRPr="00FB3C31" w:rsidRDefault="00FB3C31" w:rsidP="00FB3C31">
      <w:pPr>
        <w:rPr>
          <w:b/>
          <w:bCs/>
        </w:rPr>
      </w:pPr>
      <w:r w:rsidRPr="00FB3C31">
        <w:rPr>
          <w:b/>
          <w:bCs/>
        </w:rPr>
        <w:t>Notifications</w:t>
      </w:r>
    </w:p>
    <w:p w14:paraId="46DC87F0" w14:textId="77777777" w:rsidR="00FB3C31" w:rsidRPr="00FB3C31" w:rsidRDefault="00FB3C31" w:rsidP="00FB3C31">
      <w:pPr>
        <w:numPr>
          <w:ilvl w:val="0"/>
          <w:numId w:val="19"/>
        </w:numPr>
      </w:pPr>
      <w:r w:rsidRPr="00FB3C31">
        <w:t xml:space="preserve">Requires: </w:t>
      </w:r>
    </w:p>
    <w:p w14:paraId="1557D3A3" w14:textId="77777777" w:rsidR="00FB3C31" w:rsidRPr="00FB3C31" w:rsidRDefault="00FB3C31" w:rsidP="00FB3C31">
      <w:pPr>
        <w:numPr>
          <w:ilvl w:val="1"/>
          <w:numId w:val="19"/>
        </w:numPr>
      </w:pPr>
      <w:r w:rsidRPr="00FB3C31">
        <w:t xml:space="preserve">Explicit consent OR </w:t>
      </w:r>
    </w:p>
    <w:p w14:paraId="655ED8B3" w14:textId="77777777" w:rsidR="00FB3C31" w:rsidRPr="00FB3C31" w:rsidRDefault="00FB3C31" w:rsidP="00FB3C31">
      <w:pPr>
        <w:numPr>
          <w:ilvl w:val="1"/>
          <w:numId w:val="19"/>
        </w:numPr>
      </w:pPr>
      <w:r w:rsidRPr="00FB3C31">
        <w:t xml:space="preserve">Terms &amp; conditions coverage </w:t>
      </w:r>
    </w:p>
    <w:p w14:paraId="02AC259F" w14:textId="77777777" w:rsidR="00FB3C31" w:rsidRPr="00FB3C31" w:rsidRDefault="00A10042" w:rsidP="00FB3C31">
      <w:r>
        <w:pict w14:anchorId="68104B38">
          <v:rect id="_x0000_i1065" style="width:0;height:1.5pt" o:hralign="center" o:hrstd="t" o:hr="t" fillcolor="#a0a0a0" stroked="f"/>
        </w:pict>
      </w:r>
    </w:p>
    <w:p w14:paraId="212BE907" w14:textId="77777777" w:rsidR="00FB3C31" w:rsidRPr="00FB3C31" w:rsidRDefault="00FB3C31" w:rsidP="00FB3C31">
      <w:r w:rsidRPr="00FB3C31">
        <w:rPr>
          <w:rFonts w:ascii="Segoe UI Emoji" w:hAnsi="Segoe UI Emoji" w:cs="Segoe UI Emoji"/>
        </w:rPr>
        <w:t>📌</w:t>
      </w:r>
      <w:r w:rsidRPr="00FB3C31">
        <w:t xml:space="preserve"> Concern raised:</w:t>
      </w:r>
    </w:p>
    <w:p w14:paraId="2C978817" w14:textId="77777777" w:rsidR="00FB3C31" w:rsidRPr="00FB3C31" w:rsidRDefault="00FB3C31" w:rsidP="00FB3C31">
      <w:r w:rsidRPr="00FB3C31">
        <w:t>“If no consent exists, it may be a compliance issue”</w:t>
      </w:r>
    </w:p>
    <w:p w14:paraId="4C4C9CF7" w14:textId="77777777" w:rsidR="00FB3C31" w:rsidRPr="00FB3C31" w:rsidRDefault="00A10042" w:rsidP="00FB3C31">
      <w:r>
        <w:pict w14:anchorId="54229B74">
          <v:rect id="_x0000_i1066" style="width:0;height:1.5pt" o:hralign="center" o:hrstd="t" o:hr="t" fillcolor="#a0a0a0" stroked="f"/>
        </w:pict>
      </w:r>
    </w:p>
    <w:p w14:paraId="322E9BEE" w14:textId="77777777" w:rsidR="00FB3C31" w:rsidRPr="00FB3C31" w:rsidRDefault="00FB3C31" w:rsidP="00FB3C31">
      <w:pPr>
        <w:rPr>
          <w:b/>
          <w:bCs/>
        </w:rPr>
      </w:pPr>
      <w:r w:rsidRPr="00FB3C31">
        <w:rPr>
          <w:b/>
          <w:bCs/>
        </w:rPr>
        <w:t xml:space="preserve">10. </w:t>
      </w:r>
      <w:r w:rsidRPr="00FB3C31">
        <w:rPr>
          <w:rFonts w:ascii="Segoe UI Emoji" w:hAnsi="Segoe UI Emoji" w:cs="Segoe UI Emoji"/>
          <w:b/>
          <w:bCs/>
        </w:rPr>
        <w:t>📞</w:t>
      </w:r>
      <w:r w:rsidRPr="00FB3C31">
        <w:rPr>
          <w:b/>
          <w:bCs/>
        </w:rPr>
        <w:t xml:space="preserve"> Short Code Strategy</w:t>
      </w:r>
    </w:p>
    <w:p w14:paraId="4120B807" w14:textId="77777777" w:rsidR="00FB3C31" w:rsidRPr="00FB3C31" w:rsidRDefault="00FB3C31" w:rsidP="00FB3C31">
      <w:pPr>
        <w:rPr>
          <w:b/>
          <w:bCs/>
        </w:rPr>
      </w:pPr>
      <w:r w:rsidRPr="00FB3C31">
        <w:rPr>
          <w:b/>
          <w:bCs/>
        </w:rPr>
        <w:t>Current State</w:t>
      </w:r>
    </w:p>
    <w:p w14:paraId="1F40B1B9" w14:textId="77777777" w:rsidR="00FB3C31" w:rsidRPr="00FB3C31" w:rsidRDefault="00FB3C31" w:rsidP="00FB3C31">
      <w:pPr>
        <w:numPr>
          <w:ilvl w:val="0"/>
          <w:numId w:val="20"/>
        </w:numPr>
      </w:pPr>
      <w:r w:rsidRPr="00FB3C31">
        <w:t xml:space="preserve">Using: </w:t>
      </w:r>
    </w:p>
    <w:p w14:paraId="0FEEBD22" w14:textId="77777777" w:rsidR="00FB3C31" w:rsidRPr="00FB3C31" w:rsidRDefault="00FB3C31" w:rsidP="00FB3C31">
      <w:pPr>
        <w:numPr>
          <w:ilvl w:val="1"/>
          <w:numId w:val="20"/>
        </w:numPr>
      </w:pPr>
      <w:r w:rsidRPr="00FB3C31">
        <w:t xml:space="preserve">Short code (e.g., 54043) </w:t>
      </w:r>
    </w:p>
    <w:p w14:paraId="54DA7A4C" w14:textId="77777777" w:rsidR="00FB3C31" w:rsidRPr="00FB3C31" w:rsidRDefault="00FB3C31" w:rsidP="00FB3C31">
      <w:pPr>
        <w:numPr>
          <w:ilvl w:val="1"/>
          <w:numId w:val="20"/>
        </w:numPr>
      </w:pPr>
      <w:r w:rsidRPr="00FB3C31">
        <w:t xml:space="preserve">Long code (10-digit for some programs) </w:t>
      </w:r>
    </w:p>
    <w:p w14:paraId="5C92913F" w14:textId="77777777" w:rsidR="00FB3C31" w:rsidRPr="00FB3C31" w:rsidRDefault="00A10042" w:rsidP="00FB3C31">
      <w:r>
        <w:pict w14:anchorId="4EB2917F">
          <v:rect id="_x0000_i1067" style="width:0;height:1.5pt" o:hralign="center" o:hrstd="t" o:hr="t" fillcolor="#a0a0a0" stroked="f"/>
        </w:pict>
      </w:r>
    </w:p>
    <w:p w14:paraId="7DDAFD58" w14:textId="77777777" w:rsidR="00FB3C31" w:rsidRPr="00FB3C31" w:rsidRDefault="00FB3C31" w:rsidP="00FB3C31">
      <w:pPr>
        <w:rPr>
          <w:b/>
          <w:bCs/>
        </w:rPr>
      </w:pPr>
      <w:r w:rsidRPr="00FB3C31">
        <w:rPr>
          <w:b/>
          <w:bCs/>
        </w:rPr>
        <w:t>Options</w:t>
      </w:r>
    </w:p>
    <w:p w14:paraId="5536028B" w14:textId="77777777" w:rsidR="00FB3C31" w:rsidRPr="00FB3C31" w:rsidRDefault="00FB3C31" w:rsidP="00FB3C31">
      <w:pPr>
        <w:rPr>
          <w:b/>
          <w:bCs/>
        </w:rPr>
      </w:pPr>
      <w:r w:rsidRPr="00FB3C31">
        <w:rPr>
          <w:b/>
          <w:bCs/>
        </w:rPr>
        <w:t>Option 1: Migrate Existing Code</w:t>
      </w:r>
    </w:p>
    <w:p w14:paraId="140C65CA" w14:textId="77777777" w:rsidR="00FB3C31" w:rsidRPr="00FB3C31" w:rsidRDefault="00FB3C31" w:rsidP="00FB3C31">
      <w:pPr>
        <w:numPr>
          <w:ilvl w:val="0"/>
          <w:numId w:val="21"/>
        </w:numPr>
      </w:pPr>
      <w:r w:rsidRPr="00FB3C31">
        <w:t xml:space="preserve">Complex </w:t>
      </w:r>
    </w:p>
    <w:p w14:paraId="3AA9C150" w14:textId="77777777" w:rsidR="00FB3C31" w:rsidRPr="00FB3C31" w:rsidRDefault="00FB3C31" w:rsidP="00FB3C31">
      <w:pPr>
        <w:numPr>
          <w:ilvl w:val="0"/>
          <w:numId w:val="21"/>
        </w:numPr>
      </w:pPr>
      <w:r w:rsidRPr="00FB3C31">
        <w:t xml:space="preserve">Requires vendor coordination </w:t>
      </w:r>
    </w:p>
    <w:p w14:paraId="1D69E61E" w14:textId="77777777" w:rsidR="00FB3C31" w:rsidRPr="00FB3C31" w:rsidRDefault="00FB3C31" w:rsidP="00FB3C31">
      <w:pPr>
        <w:rPr>
          <w:b/>
          <w:bCs/>
        </w:rPr>
      </w:pPr>
      <w:r w:rsidRPr="00FB3C31">
        <w:rPr>
          <w:b/>
          <w:bCs/>
        </w:rPr>
        <w:lastRenderedPageBreak/>
        <w:t xml:space="preserve">Option 2: New Short Code (Recommended </w:t>
      </w:r>
      <w:r w:rsidRPr="00FB3C31">
        <w:rPr>
          <w:rFonts w:ascii="Segoe UI Emoji" w:hAnsi="Segoe UI Emoji" w:cs="Segoe UI Emoji"/>
          <w:b/>
          <w:bCs/>
        </w:rPr>
        <w:t>✅</w:t>
      </w:r>
      <w:r w:rsidRPr="00FB3C31">
        <w:rPr>
          <w:b/>
          <w:bCs/>
        </w:rPr>
        <w:t>)</w:t>
      </w:r>
    </w:p>
    <w:p w14:paraId="02ADCE64" w14:textId="77777777" w:rsidR="00FB3C31" w:rsidRPr="00FB3C31" w:rsidRDefault="00FB3C31" w:rsidP="00FB3C31">
      <w:pPr>
        <w:numPr>
          <w:ilvl w:val="0"/>
          <w:numId w:val="22"/>
        </w:numPr>
      </w:pPr>
      <w:r w:rsidRPr="00FB3C31">
        <w:t xml:space="preserve">Easier </w:t>
      </w:r>
    </w:p>
    <w:p w14:paraId="60D37C5C" w14:textId="77777777" w:rsidR="00FB3C31" w:rsidRPr="00FB3C31" w:rsidRDefault="00FB3C31" w:rsidP="00FB3C31">
      <w:pPr>
        <w:numPr>
          <w:ilvl w:val="0"/>
          <w:numId w:val="22"/>
        </w:numPr>
      </w:pPr>
      <w:r w:rsidRPr="00FB3C31">
        <w:t xml:space="preserve">Parallel rollout possible </w:t>
      </w:r>
    </w:p>
    <w:p w14:paraId="2C56D1CF" w14:textId="77777777" w:rsidR="00FB3C31" w:rsidRPr="00FB3C31" w:rsidRDefault="00A10042" w:rsidP="00FB3C31">
      <w:r>
        <w:pict w14:anchorId="3384A59B">
          <v:rect id="_x0000_i1068" style="width:0;height:1.5pt" o:hralign="center" o:hrstd="t" o:hr="t" fillcolor="#a0a0a0" stroked="f"/>
        </w:pict>
      </w:r>
    </w:p>
    <w:p w14:paraId="19BBAA66" w14:textId="77777777" w:rsidR="00FB3C31" w:rsidRPr="00FB3C31" w:rsidRDefault="00FB3C31" w:rsidP="00FB3C31">
      <w:pPr>
        <w:rPr>
          <w:b/>
          <w:bCs/>
        </w:rPr>
      </w:pPr>
      <w:r w:rsidRPr="00FB3C31">
        <w:rPr>
          <w:rFonts w:ascii="Segoe UI Emoji" w:hAnsi="Segoe UI Emoji" w:cs="Segoe UI Emoji"/>
          <w:b/>
          <w:bCs/>
        </w:rPr>
        <w:t>⏱️</w:t>
      </w:r>
      <w:r w:rsidRPr="00FB3C31">
        <w:rPr>
          <w:b/>
          <w:bCs/>
        </w:rPr>
        <w:t xml:space="preserve"> Timeline</w:t>
      </w:r>
    </w:p>
    <w:p w14:paraId="4F84C75F" w14:textId="77777777" w:rsidR="00FB3C31" w:rsidRPr="00FB3C31" w:rsidRDefault="00FB3C31" w:rsidP="00FB3C31">
      <w:pPr>
        <w:numPr>
          <w:ilvl w:val="0"/>
          <w:numId w:val="23"/>
        </w:numPr>
      </w:pPr>
      <w:r w:rsidRPr="00FB3C31">
        <w:t xml:space="preserve">Short code provisioning: </w:t>
      </w:r>
      <w:r w:rsidRPr="00FB3C31">
        <w:rPr>
          <w:b/>
          <w:bCs/>
        </w:rPr>
        <w:t>6–12 weeks</w:t>
      </w:r>
      <w:r w:rsidRPr="00FB3C31">
        <w:t xml:space="preserve"> </w:t>
      </w:r>
    </w:p>
    <w:p w14:paraId="33E169D2" w14:textId="77777777" w:rsidR="00FB3C31" w:rsidRPr="00FB3C31" w:rsidRDefault="00A10042" w:rsidP="00FB3C31">
      <w:r>
        <w:pict w14:anchorId="02D1F771">
          <v:rect id="_x0000_i1069" style="width:0;height:1.5pt" o:hralign="center" o:hrstd="t" o:hr="t" fillcolor="#a0a0a0" stroked="f"/>
        </w:pict>
      </w:r>
    </w:p>
    <w:p w14:paraId="69A55CC0" w14:textId="77777777" w:rsidR="00FB3C31" w:rsidRPr="00FB3C31" w:rsidRDefault="00FB3C31" w:rsidP="00FB3C31">
      <w:pPr>
        <w:rPr>
          <w:b/>
          <w:bCs/>
        </w:rPr>
      </w:pPr>
      <w:r w:rsidRPr="00FB3C31">
        <w:rPr>
          <w:b/>
          <w:bCs/>
        </w:rPr>
        <w:t xml:space="preserve">11. </w:t>
      </w:r>
      <w:r w:rsidRPr="00FB3C31">
        <w:rPr>
          <w:rFonts w:ascii="Segoe UI Emoji" w:hAnsi="Segoe UI Emoji" w:cs="Segoe UI Emoji"/>
          <w:b/>
          <w:bCs/>
        </w:rPr>
        <w:t>🔁</w:t>
      </w:r>
      <w:r w:rsidRPr="00FB3C31">
        <w:rPr>
          <w:b/>
          <w:bCs/>
        </w:rPr>
        <w:t xml:space="preserve"> Retry &amp; Error Handling</w:t>
      </w:r>
    </w:p>
    <w:p w14:paraId="07E42C30" w14:textId="77777777" w:rsidR="00FB3C31" w:rsidRPr="00FB3C31" w:rsidRDefault="00FB3C31" w:rsidP="00FB3C31">
      <w:pPr>
        <w:rPr>
          <w:b/>
          <w:bCs/>
        </w:rPr>
      </w:pPr>
      <w:r w:rsidRPr="00FB3C31">
        <w:rPr>
          <w:b/>
          <w:bCs/>
        </w:rPr>
        <w:t>Error Cases</w:t>
      </w:r>
    </w:p>
    <w:p w14:paraId="577FD945" w14:textId="77777777" w:rsidR="00FB3C31" w:rsidRPr="00FB3C31" w:rsidRDefault="00FB3C31" w:rsidP="00FB3C31">
      <w:pPr>
        <w:numPr>
          <w:ilvl w:val="0"/>
          <w:numId w:val="24"/>
        </w:numPr>
      </w:pPr>
      <w:r w:rsidRPr="00FB3C31">
        <w:t xml:space="preserve">Invalid payload </w:t>
      </w:r>
    </w:p>
    <w:p w14:paraId="5EBF0FDF" w14:textId="77777777" w:rsidR="00FB3C31" w:rsidRPr="00FB3C31" w:rsidRDefault="00FB3C31" w:rsidP="00FB3C31">
      <w:pPr>
        <w:numPr>
          <w:ilvl w:val="0"/>
          <w:numId w:val="24"/>
        </w:numPr>
      </w:pPr>
      <w:r w:rsidRPr="00FB3C31">
        <w:t xml:space="preserve">Missing fields </w:t>
      </w:r>
    </w:p>
    <w:p w14:paraId="62D0B5C0" w14:textId="77777777" w:rsidR="00FB3C31" w:rsidRPr="00FB3C31" w:rsidRDefault="00FB3C31" w:rsidP="00FB3C31">
      <w:pPr>
        <w:numPr>
          <w:ilvl w:val="0"/>
          <w:numId w:val="24"/>
        </w:numPr>
      </w:pPr>
      <w:r w:rsidRPr="00FB3C31">
        <w:t xml:space="preserve">Vendor failure </w:t>
      </w:r>
    </w:p>
    <w:p w14:paraId="7BD97B7C" w14:textId="77777777" w:rsidR="00FB3C31" w:rsidRPr="00FB3C31" w:rsidRDefault="00A10042" w:rsidP="00FB3C31">
      <w:r>
        <w:pict w14:anchorId="4C0E4C25">
          <v:rect id="_x0000_i1070" style="width:0;height:1.5pt" o:hralign="center" o:hrstd="t" o:hr="t" fillcolor="#a0a0a0" stroked="f"/>
        </w:pict>
      </w:r>
    </w:p>
    <w:p w14:paraId="61634419" w14:textId="77777777" w:rsidR="00FB3C31" w:rsidRPr="00FB3C31" w:rsidRDefault="00FB3C31" w:rsidP="00FB3C31">
      <w:pPr>
        <w:rPr>
          <w:b/>
          <w:bCs/>
        </w:rPr>
      </w:pPr>
      <w:r w:rsidRPr="00FB3C31">
        <w:rPr>
          <w:b/>
          <w:bCs/>
        </w:rPr>
        <w:t>Retry Strategy</w:t>
      </w:r>
    </w:p>
    <w:p w14:paraId="38385D42" w14:textId="77777777" w:rsidR="00FB3C31" w:rsidRPr="00FB3C31" w:rsidRDefault="00FB3C31" w:rsidP="00FB3C31">
      <w:pPr>
        <w:numPr>
          <w:ilvl w:val="0"/>
          <w:numId w:val="25"/>
        </w:numPr>
      </w:pPr>
      <w:r w:rsidRPr="00FB3C31">
        <w:t xml:space="preserve">Handled by source system </w:t>
      </w:r>
    </w:p>
    <w:p w14:paraId="655E6F36" w14:textId="77777777" w:rsidR="00FB3C31" w:rsidRPr="00FB3C31" w:rsidRDefault="00FB3C31" w:rsidP="00FB3C31">
      <w:pPr>
        <w:numPr>
          <w:ilvl w:val="0"/>
          <w:numId w:val="25"/>
        </w:numPr>
      </w:pPr>
      <w:r w:rsidRPr="00FB3C31">
        <w:t xml:space="preserve">Retry = new Kafka event </w:t>
      </w:r>
    </w:p>
    <w:p w14:paraId="72DD5A55" w14:textId="77777777" w:rsidR="00FB3C31" w:rsidRPr="00FB3C31" w:rsidRDefault="00A10042" w:rsidP="00FB3C31">
      <w:r>
        <w:pict w14:anchorId="5B8BF3B8">
          <v:rect id="_x0000_i1071" style="width:0;height:1.5pt" o:hralign="center" o:hrstd="t" o:hr="t" fillcolor="#a0a0a0" stroked="f"/>
        </w:pict>
      </w:r>
    </w:p>
    <w:p w14:paraId="30DF686A" w14:textId="77777777" w:rsidR="00FB3C31" w:rsidRPr="00FB3C31" w:rsidRDefault="00FB3C31" w:rsidP="00FB3C31">
      <w:pPr>
        <w:rPr>
          <w:b/>
          <w:bCs/>
        </w:rPr>
      </w:pPr>
      <w:r w:rsidRPr="00FB3C31">
        <w:rPr>
          <w:b/>
          <w:bCs/>
        </w:rPr>
        <w:t xml:space="preserve">12. </w:t>
      </w:r>
      <w:r w:rsidRPr="00FB3C31">
        <w:rPr>
          <w:rFonts w:ascii="Segoe UI Emoji" w:hAnsi="Segoe UI Emoji" w:cs="Segoe UI Emoji"/>
          <w:b/>
          <w:bCs/>
        </w:rPr>
        <w:t>📊</w:t>
      </w:r>
      <w:r w:rsidRPr="00FB3C31">
        <w:rPr>
          <w:b/>
          <w:bCs/>
        </w:rPr>
        <w:t xml:space="preserve"> Delivery Tracking</w:t>
      </w:r>
    </w:p>
    <w:p w14:paraId="05B575F7" w14:textId="77777777" w:rsidR="00FB3C31" w:rsidRPr="00FB3C31" w:rsidRDefault="00FB3C31" w:rsidP="00FB3C31">
      <w:pPr>
        <w:rPr>
          <w:b/>
          <w:bCs/>
        </w:rPr>
      </w:pPr>
      <w:r w:rsidRPr="00FB3C31">
        <w:rPr>
          <w:b/>
          <w:bCs/>
        </w:rPr>
        <w:t>Current DCH Behavior</w:t>
      </w:r>
    </w:p>
    <w:p w14:paraId="1D7B34D6" w14:textId="77777777" w:rsidR="00FB3C31" w:rsidRPr="00FB3C31" w:rsidRDefault="00FB3C31" w:rsidP="00FB3C31">
      <w:pPr>
        <w:numPr>
          <w:ilvl w:val="0"/>
          <w:numId w:val="26"/>
        </w:numPr>
      </w:pPr>
      <w:r w:rsidRPr="00FB3C31">
        <w:t xml:space="preserve">Tracks internally </w:t>
      </w:r>
    </w:p>
    <w:p w14:paraId="1AA6C0BF" w14:textId="77777777" w:rsidR="00FB3C31" w:rsidRPr="00FB3C31" w:rsidRDefault="00FB3C31" w:rsidP="00FB3C31">
      <w:pPr>
        <w:numPr>
          <w:ilvl w:val="0"/>
          <w:numId w:val="26"/>
        </w:numPr>
      </w:pPr>
      <w:r w:rsidRPr="00FB3C31">
        <w:t xml:space="preserve">Provides reports </w:t>
      </w:r>
    </w:p>
    <w:p w14:paraId="0A3D3269" w14:textId="77777777" w:rsidR="00FB3C31" w:rsidRPr="00FB3C31" w:rsidRDefault="00A10042" w:rsidP="00FB3C31">
      <w:r>
        <w:pict w14:anchorId="2311C73E">
          <v:rect id="_x0000_i1072" style="width:0;height:1.5pt" o:hralign="center" o:hrstd="t" o:hr="t" fillcolor="#a0a0a0" stroked="f"/>
        </w:pict>
      </w:r>
    </w:p>
    <w:p w14:paraId="68C3A382" w14:textId="77777777" w:rsidR="00FB3C31" w:rsidRPr="00FB3C31" w:rsidRDefault="00FB3C31" w:rsidP="00FB3C31">
      <w:pPr>
        <w:rPr>
          <w:b/>
          <w:bCs/>
        </w:rPr>
      </w:pPr>
      <w:r w:rsidRPr="00FB3C31">
        <w:rPr>
          <w:b/>
          <w:bCs/>
        </w:rPr>
        <w:t>New Requirement</w:t>
      </w:r>
    </w:p>
    <w:p w14:paraId="3464A95D" w14:textId="77777777" w:rsidR="00FB3C31" w:rsidRPr="00FB3C31" w:rsidRDefault="00FB3C31" w:rsidP="00FB3C31">
      <w:pPr>
        <w:numPr>
          <w:ilvl w:val="0"/>
          <w:numId w:val="27"/>
        </w:numPr>
      </w:pPr>
      <w:r w:rsidRPr="00FB3C31">
        <w:t xml:space="preserve">Push delivery status via Kafka </w:t>
      </w:r>
    </w:p>
    <w:p w14:paraId="14C22749" w14:textId="77777777" w:rsidR="00FB3C31" w:rsidRPr="00FB3C31" w:rsidRDefault="00FB3C31" w:rsidP="00FB3C31">
      <w:pPr>
        <w:rPr>
          <w:b/>
          <w:bCs/>
        </w:rPr>
      </w:pPr>
      <w:r w:rsidRPr="00FB3C31">
        <w:rPr>
          <w:b/>
          <w:bCs/>
        </w:rPr>
        <w:t>Status Types:</w:t>
      </w:r>
    </w:p>
    <w:p w14:paraId="7769CE78" w14:textId="77777777" w:rsidR="00FB3C31" w:rsidRPr="00FB3C31" w:rsidRDefault="00FB3C31" w:rsidP="00FB3C31">
      <w:pPr>
        <w:numPr>
          <w:ilvl w:val="0"/>
          <w:numId w:val="28"/>
        </w:numPr>
      </w:pPr>
      <w:r w:rsidRPr="00FB3C31">
        <w:t xml:space="preserve">Pending </w:t>
      </w:r>
    </w:p>
    <w:p w14:paraId="3122BF37" w14:textId="77777777" w:rsidR="00FB3C31" w:rsidRPr="00FB3C31" w:rsidRDefault="00FB3C31" w:rsidP="00FB3C31">
      <w:pPr>
        <w:numPr>
          <w:ilvl w:val="0"/>
          <w:numId w:val="28"/>
        </w:numPr>
      </w:pPr>
      <w:r w:rsidRPr="00FB3C31">
        <w:lastRenderedPageBreak/>
        <w:t xml:space="preserve">Sent </w:t>
      </w:r>
    </w:p>
    <w:p w14:paraId="1D0E70EE" w14:textId="77777777" w:rsidR="00FB3C31" w:rsidRPr="00FB3C31" w:rsidRDefault="00FB3C31" w:rsidP="00FB3C31">
      <w:pPr>
        <w:numPr>
          <w:ilvl w:val="0"/>
          <w:numId w:val="28"/>
        </w:numPr>
      </w:pPr>
      <w:r w:rsidRPr="00FB3C31">
        <w:t xml:space="preserve">Delivered </w:t>
      </w:r>
    </w:p>
    <w:p w14:paraId="4E0F2D08" w14:textId="77777777" w:rsidR="00FB3C31" w:rsidRPr="00FB3C31" w:rsidRDefault="00FB3C31" w:rsidP="00FB3C31">
      <w:pPr>
        <w:numPr>
          <w:ilvl w:val="0"/>
          <w:numId w:val="28"/>
        </w:numPr>
      </w:pPr>
      <w:r w:rsidRPr="00FB3C31">
        <w:t xml:space="preserve">Failed </w:t>
      </w:r>
    </w:p>
    <w:p w14:paraId="373F6C31" w14:textId="77777777" w:rsidR="00FB3C31" w:rsidRPr="00FB3C31" w:rsidRDefault="00FB3C31" w:rsidP="00FB3C31">
      <w:pPr>
        <w:numPr>
          <w:ilvl w:val="0"/>
          <w:numId w:val="28"/>
        </w:numPr>
      </w:pPr>
      <w:r w:rsidRPr="00FB3C31">
        <w:t xml:space="preserve">Rejected </w:t>
      </w:r>
    </w:p>
    <w:p w14:paraId="172656F0" w14:textId="77777777" w:rsidR="00FB3C31" w:rsidRPr="00FB3C31" w:rsidRDefault="00A10042" w:rsidP="00FB3C31">
      <w:r>
        <w:pict w14:anchorId="7C15507D">
          <v:rect id="_x0000_i1073" style="width:0;height:1.5pt" o:hralign="center" o:hrstd="t" o:hr="t" fillcolor="#a0a0a0" stroked="f"/>
        </w:pict>
      </w:r>
    </w:p>
    <w:p w14:paraId="34E20570" w14:textId="77777777" w:rsidR="00FB3C31" w:rsidRPr="00FB3C31" w:rsidRDefault="00FB3C31" w:rsidP="00FB3C31">
      <w:pPr>
        <w:rPr>
          <w:b/>
          <w:bCs/>
        </w:rPr>
      </w:pPr>
      <w:r w:rsidRPr="00FB3C31">
        <w:rPr>
          <w:rFonts w:ascii="Segoe UI Emoji" w:hAnsi="Segoe UI Emoji" w:cs="Segoe UI Emoji"/>
          <w:b/>
          <w:bCs/>
        </w:rPr>
        <w:t>⚠️</w:t>
      </w:r>
      <w:r w:rsidRPr="00FB3C31">
        <w:rPr>
          <w:b/>
          <w:bCs/>
        </w:rPr>
        <w:t xml:space="preserve"> Impact</w:t>
      </w:r>
    </w:p>
    <w:p w14:paraId="5DF761C4" w14:textId="77777777" w:rsidR="00FB3C31" w:rsidRPr="00FB3C31" w:rsidRDefault="00FB3C31" w:rsidP="00FB3C31">
      <w:pPr>
        <w:numPr>
          <w:ilvl w:val="0"/>
          <w:numId w:val="29"/>
        </w:numPr>
      </w:pPr>
      <w:r w:rsidRPr="00FB3C31">
        <w:t xml:space="preserve">Requires: </w:t>
      </w:r>
    </w:p>
    <w:p w14:paraId="766E925D" w14:textId="77777777" w:rsidR="00FB3C31" w:rsidRPr="00FB3C31" w:rsidRDefault="00FB3C31" w:rsidP="00FB3C31">
      <w:pPr>
        <w:numPr>
          <w:ilvl w:val="1"/>
          <w:numId w:val="29"/>
        </w:numPr>
      </w:pPr>
      <w:r w:rsidRPr="00FB3C31">
        <w:t xml:space="preserve">Additional DCH development </w:t>
      </w:r>
    </w:p>
    <w:p w14:paraId="0AF1E4C9" w14:textId="77777777" w:rsidR="00FB3C31" w:rsidRPr="00FB3C31" w:rsidRDefault="00FB3C31" w:rsidP="00FB3C31">
      <w:pPr>
        <w:numPr>
          <w:ilvl w:val="1"/>
          <w:numId w:val="29"/>
        </w:numPr>
      </w:pPr>
      <w:r w:rsidRPr="00FB3C31">
        <w:t xml:space="preserve">Higher system load </w:t>
      </w:r>
    </w:p>
    <w:p w14:paraId="7CE2B52E" w14:textId="77777777" w:rsidR="00FB3C31" w:rsidRPr="00FB3C31" w:rsidRDefault="00A10042" w:rsidP="00FB3C31">
      <w:r>
        <w:pict w14:anchorId="58BDC9BD">
          <v:rect id="_x0000_i1074" style="width:0;height:1.5pt" o:hralign="center" o:hrstd="t" o:hr="t" fillcolor="#a0a0a0" stroked="f"/>
        </w:pict>
      </w:r>
    </w:p>
    <w:p w14:paraId="204D8E77" w14:textId="77777777" w:rsidR="00FB3C31" w:rsidRPr="00FB3C31" w:rsidRDefault="00FB3C31" w:rsidP="00FB3C31">
      <w:pPr>
        <w:rPr>
          <w:b/>
          <w:bCs/>
        </w:rPr>
      </w:pPr>
      <w:r w:rsidRPr="00FB3C31">
        <w:rPr>
          <w:b/>
          <w:bCs/>
        </w:rPr>
        <w:t xml:space="preserve">13. </w:t>
      </w:r>
      <w:r w:rsidRPr="00FB3C31">
        <w:rPr>
          <w:rFonts w:ascii="Segoe UI Emoji" w:hAnsi="Segoe UI Emoji" w:cs="Segoe UI Emoji"/>
          <w:b/>
          <w:bCs/>
        </w:rPr>
        <w:t>⚡</w:t>
      </w:r>
      <w:r w:rsidRPr="00FB3C31">
        <w:rPr>
          <w:b/>
          <w:bCs/>
        </w:rPr>
        <w:t xml:space="preserve"> Performance</w:t>
      </w:r>
    </w:p>
    <w:p w14:paraId="5A5F1C4F" w14:textId="77777777" w:rsidR="00FB3C31" w:rsidRPr="00FB3C31" w:rsidRDefault="00FB3C31" w:rsidP="00FB3C31">
      <w:pPr>
        <w:numPr>
          <w:ilvl w:val="0"/>
          <w:numId w:val="30"/>
        </w:numPr>
      </w:pPr>
      <w:r w:rsidRPr="00FB3C31">
        <w:t xml:space="preserve">Tested throughput: </w:t>
      </w:r>
      <w:r w:rsidRPr="00FB3C31">
        <w:rPr>
          <w:b/>
          <w:bCs/>
        </w:rPr>
        <w:t>~400 TPS</w:t>
      </w:r>
      <w:r w:rsidRPr="00FB3C31">
        <w:t xml:space="preserve"> </w:t>
      </w:r>
    </w:p>
    <w:p w14:paraId="0DCDDB91" w14:textId="77777777" w:rsidR="00FB3C31" w:rsidRPr="00FB3C31" w:rsidRDefault="00FB3C31" w:rsidP="00FB3C31">
      <w:pPr>
        <w:numPr>
          <w:ilvl w:val="0"/>
          <w:numId w:val="30"/>
        </w:numPr>
      </w:pPr>
      <w:r w:rsidRPr="00FB3C31">
        <w:t xml:space="preserve">Queue-based processing </w:t>
      </w:r>
    </w:p>
    <w:p w14:paraId="2D6D0D7D" w14:textId="77777777" w:rsidR="00FB3C31" w:rsidRPr="00FB3C31" w:rsidRDefault="00FB3C31" w:rsidP="00FB3C31">
      <w:pPr>
        <w:numPr>
          <w:ilvl w:val="0"/>
          <w:numId w:val="30"/>
        </w:numPr>
      </w:pPr>
      <w:r w:rsidRPr="00FB3C31">
        <w:t xml:space="preserve">Priority-driven delivery </w:t>
      </w:r>
    </w:p>
    <w:p w14:paraId="4BAB36A5" w14:textId="77777777" w:rsidR="00FB3C31" w:rsidRPr="00FB3C31" w:rsidRDefault="00A10042" w:rsidP="00FB3C31">
      <w:r>
        <w:pict w14:anchorId="03F13B18">
          <v:rect id="_x0000_i1075" style="width:0;height:1.5pt" o:hralign="center" o:hrstd="t" o:hr="t" fillcolor="#a0a0a0" stroked="f"/>
        </w:pict>
      </w:r>
    </w:p>
    <w:p w14:paraId="025C47AA" w14:textId="77777777" w:rsidR="00FB3C31" w:rsidRPr="00FB3C31" w:rsidRDefault="00FB3C31" w:rsidP="00FB3C31">
      <w:pPr>
        <w:rPr>
          <w:b/>
          <w:bCs/>
        </w:rPr>
      </w:pPr>
      <w:r w:rsidRPr="00FB3C31">
        <w:rPr>
          <w:b/>
          <w:bCs/>
        </w:rPr>
        <w:t xml:space="preserve">14. </w:t>
      </w:r>
      <w:r w:rsidRPr="00FB3C31">
        <w:rPr>
          <w:rFonts w:ascii="Segoe UI Emoji" w:hAnsi="Segoe UI Emoji" w:cs="Segoe UI Emoji"/>
          <w:b/>
          <w:bCs/>
        </w:rPr>
        <w:t>📅</w:t>
      </w:r>
      <w:r w:rsidRPr="00FB3C31">
        <w:rPr>
          <w:b/>
          <w:bCs/>
        </w:rPr>
        <w:t xml:space="preserve">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808"/>
      </w:tblGrid>
      <w:tr w:rsidR="00FB3C31" w:rsidRPr="00FB3C31" w14:paraId="13C206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35F191" w14:textId="77777777" w:rsidR="00FB3C31" w:rsidRPr="00FB3C31" w:rsidRDefault="00FB3C31" w:rsidP="00FB3C31">
            <w:pPr>
              <w:rPr>
                <w:b/>
                <w:bCs/>
              </w:rPr>
            </w:pPr>
            <w:r w:rsidRPr="00FB3C31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158112FC" w14:textId="77777777" w:rsidR="00FB3C31" w:rsidRPr="00FB3C31" w:rsidRDefault="00FB3C31" w:rsidP="00FB3C31">
            <w:pPr>
              <w:rPr>
                <w:b/>
                <w:bCs/>
              </w:rPr>
            </w:pPr>
            <w:r w:rsidRPr="00FB3C31">
              <w:rPr>
                <w:b/>
                <w:bCs/>
              </w:rPr>
              <w:t>Date</w:t>
            </w:r>
          </w:p>
        </w:tc>
      </w:tr>
      <w:tr w:rsidR="00FB3C31" w:rsidRPr="00FB3C31" w14:paraId="645DC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88B07" w14:textId="77777777" w:rsidR="00FB3C31" w:rsidRPr="00FB3C31" w:rsidRDefault="00FB3C31" w:rsidP="00FB3C31">
            <w:r w:rsidRPr="00FB3C31">
              <w:t>Integration Start</w:t>
            </w:r>
          </w:p>
        </w:tc>
        <w:tc>
          <w:tcPr>
            <w:tcW w:w="0" w:type="auto"/>
            <w:vAlign w:val="center"/>
            <w:hideMark/>
          </w:tcPr>
          <w:p w14:paraId="324A3847" w14:textId="77777777" w:rsidR="00FB3C31" w:rsidRPr="00FB3C31" w:rsidRDefault="00FB3C31" w:rsidP="00FB3C31">
            <w:r w:rsidRPr="00FB3C31">
              <w:t>June</w:t>
            </w:r>
          </w:p>
        </w:tc>
      </w:tr>
      <w:tr w:rsidR="00FB3C31" w:rsidRPr="00FB3C31" w14:paraId="14E10D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07EA3" w14:textId="77777777" w:rsidR="00FB3C31" w:rsidRPr="00FB3C31" w:rsidRDefault="00FB3C31" w:rsidP="00FB3C31">
            <w:r w:rsidRPr="00FB3C31">
              <w:t>QA</w:t>
            </w:r>
          </w:p>
        </w:tc>
        <w:tc>
          <w:tcPr>
            <w:tcW w:w="0" w:type="auto"/>
            <w:vAlign w:val="center"/>
            <w:hideMark/>
          </w:tcPr>
          <w:p w14:paraId="57272C73" w14:textId="77777777" w:rsidR="00FB3C31" w:rsidRPr="00FB3C31" w:rsidRDefault="00FB3C31" w:rsidP="00FB3C31">
            <w:r w:rsidRPr="00FB3C31">
              <w:t>August</w:t>
            </w:r>
          </w:p>
        </w:tc>
      </w:tr>
      <w:tr w:rsidR="00FB3C31" w:rsidRPr="00FB3C31" w14:paraId="560FB9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832CC" w14:textId="77777777" w:rsidR="00FB3C31" w:rsidRPr="00FB3C31" w:rsidRDefault="00FB3C31" w:rsidP="00FB3C31">
            <w:r w:rsidRPr="00FB3C31">
              <w:t>UAT</w:t>
            </w:r>
          </w:p>
        </w:tc>
        <w:tc>
          <w:tcPr>
            <w:tcW w:w="0" w:type="auto"/>
            <w:vAlign w:val="center"/>
            <w:hideMark/>
          </w:tcPr>
          <w:p w14:paraId="3921859D" w14:textId="77777777" w:rsidR="00FB3C31" w:rsidRPr="00FB3C31" w:rsidRDefault="00FB3C31" w:rsidP="00FB3C31">
            <w:r w:rsidRPr="00FB3C31">
              <w:t>Aug 19</w:t>
            </w:r>
          </w:p>
        </w:tc>
      </w:tr>
      <w:tr w:rsidR="00FB3C31" w:rsidRPr="00FB3C31" w14:paraId="22FD18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E8381" w14:textId="77777777" w:rsidR="00FB3C31" w:rsidRPr="00FB3C31" w:rsidRDefault="00FB3C31" w:rsidP="00FB3C31">
            <w:r w:rsidRPr="00FB3C31">
              <w:t>Production</w:t>
            </w:r>
          </w:p>
        </w:tc>
        <w:tc>
          <w:tcPr>
            <w:tcW w:w="0" w:type="auto"/>
            <w:vAlign w:val="center"/>
            <w:hideMark/>
          </w:tcPr>
          <w:p w14:paraId="5D47B524" w14:textId="77777777" w:rsidR="00FB3C31" w:rsidRPr="00FB3C31" w:rsidRDefault="00FB3C31" w:rsidP="00FB3C31">
            <w:r w:rsidRPr="00FB3C31">
              <w:t>Sept 20</w:t>
            </w:r>
          </w:p>
        </w:tc>
      </w:tr>
    </w:tbl>
    <w:p w14:paraId="62A7415D" w14:textId="77777777" w:rsidR="00FB3C31" w:rsidRPr="00FB3C31" w:rsidRDefault="00FB3C31" w:rsidP="00FB3C31">
      <w:r w:rsidRPr="00FB3C31">
        <w:rPr>
          <w:rFonts w:ascii="Segoe UI Emoji" w:hAnsi="Segoe UI Emoji" w:cs="Segoe UI Emoji"/>
        </w:rPr>
        <w:t>📌</w:t>
      </w:r>
      <w:r w:rsidRPr="00FB3C31">
        <w:t xml:space="preserve"> From transcript:</w:t>
      </w:r>
    </w:p>
    <w:p w14:paraId="45837B4E" w14:textId="77777777" w:rsidR="00FB3C31" w:rsidRPr="00FB3C31" w:rsidRDefault="00A10042" w:rsidP="00FB3C31">
      <w:r>
        <w:pict w14:anchorId="5874BC9E">
          <v:rect id="_x0000_i1076" style="width:0;height:1.5pt" o:hralign="center" o:hrstd="t" o:hr="t" fillcolor="#a0a0a0" stroked="f"/>
        </w:pict>
      </w:r>
    </w:p>
    <w:p w14:paraId="601E361A" w14:textId="77777777" w:rsidR="00FB3C31" w:rsidRPr="00FB3C31" w:rsidRDefault="00FB3C31" w:rsidP="00FB3C31">
      <w:pPr>
        <w:rPr>
          <w:b/>
          <w:bCs/>
        </w:rPr>
      </w:pPr>
      <w:r w:rsidRPr="00FB3C31">
        <w:rPr>
          <w:b/>
          <w:bCs/>
        </w:rPr>
        <w:t xml:space="preserve">15. </w:t>
      </w:r>
      <w:r w:rsidRPr="00FB3C31">
        <w:rPr>
          <w:rFonts w:ascii="Segoe UI Emoji" w:hAnsi="Segoe UI Emoji" w:cs="Segoe UI Emoji"/>
          <w:b/>
          <w:bCs/>
        </w:rPr>
        <w:t>🚨</w:t>
      </w:r>
      <w:r w:rsidRPr="00FB3C31">
        <w:rPr>
          <w:b/>
          <w:bCs/>
        </w:rPr>
        <w:t xml:space="preserve"> Risks Identified</w:t>
      </w:r>
    </w:p>
    <w:p w14:paraId="020E6A53" w14:textId="77777777" w:rsidR="00FB3C31" w:rsidRPr="00FB3C31" w:rsidRDefault="00FB3C31" w:rsidP="00FB3C31">
      <w:pPr>
        <w:rPr>
          <w:b/>
          <w:bCs/>
        </w:rPr>
      </w:pPr>
      <w:r w:rsidRPr="00FB3C31">
        <w:rPr>
          <w:b/>
          <w:bCs/>
        </w:rPr>
        <w:t>1. TCPA Compliance Risk</w:t>
      </w:r>
    </w:p>
    <w:p w14:paraId="7E11B4AF" w14:textId="77777777" w:rsidR="00FB3C31" w:rsidRPr="00FB3C31" w:rsidRDefault="00FB3C31" w:rsidP="00FB3C31">
      <w:pPr>
        <w:numPr>
          <w:ilvl w:val="0"/>
          <w:numId w:val="31"/>
        </w:numPr>
      </w:pPr>
      <w:r w:rsidRPr="00FB3C31">
        <w:lastRenderedPageBreak/>
        <w:t xml:space="preserve">No STOP handling currently </w:t>
      </w:r>
    </w:p>
    <w:p w14:paraId="084DA92C" w14:textId="77777777" w:rsidR="00FB3C31" w:rsidRPr="00FB3C31" w:rsidRDefault="00FB3C31" w:rsidP="00FB3C31">
      <w:pPr>
        <w:rPr>
          <w:b/>
          <w:bCs/>
        </w:rPr>
      </w:pPr>
      <w:r w:rsidRPr="00FB3C31">
        <w:rPr>
          <w:b/>
          <w:bCs/>
        </w:rPr>
        <w:t>2. Timeline Risk</w:t>
      </w:r>
    </w:p>
    <w:p w14:paraId="265FB050" w14:textId="77777777" w:rsidR="00FB3C31" w:rsidRPr="00FB3C31" w:rsidRDefault="00FB3C31" w:rsidP="00FB3C31">
      <w:pPr>
        <w:numPr>
          <w:ilvl w:val="0"/>
          <w:numId w:val="32"/>
        </w:numPr>
      </w:pPr>
      <w:r w:rsidRPr="00FB3C31">
        <w:t xml:space="preserve">Short code provisioning delay </w:t>
      </w:r>
    </w:p>
    <w:p w14:paraId="3FFBB0CC" w14:textId="77777777" w:rsidR="00FB3C31" w:rsidRPr="00FB3C31" w:rsidRDefault="00FB3C31" w:rsidP="00FB3C31">
      <w:pPr>
        <w:rPr>
          <w:b/>
          <w:bCs/>
        </w:rPr>
      </w:pPr>
      <w:r w:rsidRPr="00FB3C31">
        <w:rPr>
          <w:b/>
          <w:bCs/>
        </w:rPr>
        <w:t>3. Delivery Event Overhead</w:t>
      </w:r>
    </w:p>
    <w:p w14:paraId="35BA63BE" w14:textId="77777777" w:rsidR="00FB3C31" w:rsidRPr="00FB3C31" w:rsidRDefault="00FB3C31" w:rsidP="00FB3C31">
      <w:pPr>
        <w:numPr>
          <w:ilvl w:val="0"/>
          <w:numId w:val="33"/>
        </w:numPr>
      </w:pPr>
      <w:r w:rsidRPr="00FB3C31">
        <w:t xml:space="preserve">Real-time responses increase load </w:t>
      </w:r>
    </w:p>
    <w:p w14:paraId="4A913D80" w14:textId="77777777" w:rsidR="00FB3C31" w:rsidRPr="00FB3C31" w:rsidRDefault="00FB3C31" w:rsidP="00FB3C31">
      <w:pPr>
        <w:rPr>
          <w:b/>
          <w:bCs/>
        </w:rPr>
      </w:pPr>
      <w:r w:rsidRPr="00FB3C31">
        <w:rPr>
          <w:b/>
          <w:bCs/>
        </w:rPr>
        <w:t>4. Dual System Complexity</w:t>
      </w:r>
    </w:p>
    <w:p w14:paraId="40F12A4C" w14:textId="77777777" w:rsidR="00FB3C31" w:rsidRPr="00FB3C31" w:rsidRDefault="00FB3C31" w:rsidP="00FB3C31">
      <w:pPr>
        <w:numPr>
          <w:ilvl w:val="0"/>
          <w:numId w:val="34"/>
        </w:numPr>
      </w:pPr>
      <w:r w:rsidRPr="00FB3C31">
        <w:t xml:space="preserve">Two Kafka sources </w:t>
      </w:r>
    </w:p>
    <w:p w14:paraId="7EF0746E" w14:textId="77777777" w:rsidR="00FB3C31" w:rsidRPr="00FB3C31" w:rsidRDefault="00A10042" w:rsidP="00FB3C31">
      <w:r>
        <w:pict w14:anchorId="1174DC62">
          <v:rect id="_x0000_i1077" style="width:0;height:1.5pt" o:hralign="center" o:hrstd="t" o:hr="t" fillcolor="#a0a0a0" stroked="f"/>
        </w:pict>
      </w:r>
    </w:p>
    <w:p w14:paraId="69AFA375" w14:textId="77777777" w:rsidR="00FB3C31" w:rsidRPr="00FB3C31" w:rsidRDefault="00FB3C31" w:rsidP="00FB3C31">
      <w:pPr>
        <w:rPr>
          <w:b/>
          <w:bCs/>
        </w:rPr>
      </w:pPr>
      <w:r w:rsidRPr="00FB3C31">
        <w:rPr>
          <w:b/>
          <w:bCs/>
        </w:rPr>
        <w:t xml:space="preserve">16. </w:t>
      </w:r>
      <w:r w:rsidRPr="00FB3C31">
        <w:rPr>
          <w:rFonts w:ascii="Segoe UI Emoji" w:hAnsi="Segoe UI Emoji" w:cs="Segoe UI Emoji"/>
          <w:b/>
          <w:bCs/>
        </w:rPr>
        <w:t>🧩</w:t>
      </w:r>
      <w:r w:rsidRPr="00FB3C31">
        <w:rPr>
          <w:b/>
          <w:bCs/>
        </w:rPr>
        <w:t xml:space="preserve"> Open Questions</w:t>
      </w:r>
    </w:p>
    <w:p w14:paraId="121EB751" w14:textId="77777777" w:rsidR="00FB3C31" w:rsidRPr="00FB3C31" w:rsidRDefault="00FB3C31" w:rsidP="00FB3C31">
      <w:pPr>
        <w:numPr>
          <w:ilvl w:val="0"/>
          <w:numId w:val="35"/>
        </w:numPr>
      </w:pPr>
      <w:r w:rsidRPr="00FB3C31">
        <w:t xml:space="preserve">Existing vs new short code? </w:t>
      </w:r>
    </w:p>
    <w:p w14:paraId="3F6B62E9" w14:textId="77777777" w:rsidR="00FB3C31" w:rsidRPr="00FB3C31" w:rsidRDefault="00FB3C31" w:rsidP="00FB3C31">
      <w:pPr>
        <w:numPr>
          <w:ilvl w:val="0"/>
          <w:numId w:val="35"/>
        </w:numPr>
      </w:pPr>
      <w:r w:rsidRPr="00FB3C31">
        <w:t xml:space="preserve">STOP handling for OTP? </w:t>
      </w:r>
    </w:p>
    <w:p w14:paraId="15BE5F3C" w14:textId="77777777" w:rsidR="00FB3C31" w:rsidRPr="00FB3C31" w:rsidRDefault="00FB3C31" w:rsidP="00FB3C31">
      <w:pPr>
        <w:numPr>
          <w:ilvl w:val="0"/>
          <w:numId w:val="35"/>
        </w:numPr>
      </w:pPr>
      <w:r w:rsidRPr="00FB3C31">
        <w:t xml:space="preserve">Consent model for notifications? </w:t>
      </w:r>
    </w:p>
    <w:p w14:paraId="43584B6D" w14:textId="77777777" w:rsidR="00FB3C31" w:rsidRPr="00FB3C31" w:rsidRDefault="00FB3C31" w:rsidP="00FB3C31">
      <w:pPr>
        <w:numPr>
          <w:ilvl w:val="0"/>
          <w:numId w:val="35"/>
        </w:numPr>
      </w:pPr>
      <w:r w:rsidRPr="00FB3C31">
        <w:t xml:space="preserve">Delivery event granularity? </w:t>
      </w:r>
    </w:p>
    <w:p w14:paraId="2D526B24" w14:textId="77777777" w:rsidR="00FB3C31" w:rsidRPr="00FB3C31" w:rsidRDefault="00FB3C31" w:rsidP="00FB3C31">
      <w:pPr>
        <w:numPr>
          <w:ilvl w:val="0"/>
          <w:numId w:val="35"/>
        </w:numPr>
      </w:pPr>
      <w:r w:rsidRPr="00FB3C31">
        <w:t xml:space="preserve">Template ownership finalization? </w:t>
      </w:r>
    </w:p>
    <w:p w14:paraId="4DE5160D" w14:textId="77777777" w:rsidR="00FB3C31" w:rsidRPr="00FB3C31" w:rsidRDefault="00A10042" w:rsidP="00FB3C31">
      <w:r>
        <w:pict w14:anchorId="4B374D0E">
          <v:rect id="_x0000_i1078" style="width:0;height:1.5pt" o:hralign="center" o:hrstd="t" o:hr="t" fillcolor="#a0a0a0" stroked="f"/>
        </w:pict>
      </w:r>
    </w:p>
    <w:p w14:paraId="688BBF9F" w14:textId="77777777" w:rsidR="00FB3C31" w:rsidRPr="00FB3C31" w:rsidRDefault="00FB3C31" w:rsidP="00FB3C31">
      <w:pPr>
        <w:rPr>
          <w:b/>
          <w:bCs/>
        </w:rPr>
      </w:pPr>
      <w:r w:rsidRPr="00FB3C31">
        <w:rPr>
          <w:b/>
          <w:bCs/>
        </w:rPr>
        <w:t xml:space="preserve">17. </w:t>
      </w:r>
      <w:r w:rsidRPr="00FB3C31">
        <w:rPr>
          <w:rFonts w:ascii="Segoe UI Emoji" w:hAnsi="Segoe UI Emoji" w:cs="Segoe UI Emoji"/>
          <w:b/>
          <w:bCs/>
        </w:rPr>
        <w:t>✅</w:t>
      </w:r>
      <w:r w:rsidRPr="00FB3C31">
        <w:rPr>
          <w:b/>
          <w:bCs/>
        </w:rPr>
        <w:t xml:space="preserve"> Final Decisions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1098"/>
      </w:tblGrid>
      <w:tr w:rsidR="00FB3C31" w:rsidRPr="00FB3C31" w14:paraId="6A52F2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431ADD" w14:textId="77777777" w:rsidR="00FB3C31" w:rsidRPr="00FB3C31" w:rsidRDefault="00FB3C31" w:rsidP="00FB3C31">
            <w:pPr>
              <w:rPr>
                <w:b/>
                <w:bCs/>
              </w:rPr>
            </w:pPr>
            <w:r w:rsidRPr="00FB3C31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2D6A83E7" w14:textId="77777777" w:rsidR="00FB3C31" w:rsidRPr="00FB3C31" w:rsidRDefault="00FB3C31" w:rsidP="00FB3C31">
            <w:pPr>
              <w:rPr>
                <w:b/>
                <w:bCs/>
              </w:rPr>
            </w:pPr>
            <w:r w:rsidRPr="00FB3C31">
              <w:rPr>
                <w:b/>
                <w:bCs/>
              </w:rPr>
              <w:t>Decision</w:t>
            </w:r>
          </w:p>
        </w:tc>
      </w:tr>
      <w:tr w:rsidR="00FB3C31" w:rsidRPr="00FB3C31" w14:paraId="41093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9CA64" w14:textId="77777777" w:rsidR="00FB3C31" w:rsidRPr="00FB3C31" w:rsidRDefault="00FB3C31" w:rsidP="00FB3C31">
            <w:r w:rsidRPr="00FB3C31"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431613FA" w14:textId="77777777" w:rsidR="00FB3C31" w:rsidRPr="00FB3C31" w:rsidRDefault="00FB3C31" w:rsidP="00FB3C31">
            <w:r w:rsidRPr="00FB3C31">
              <w:t>Kafka</w:t>
            </w:r>
          </w:p>
        </w:tc>
      </w:tr>
      <w:tr w:rsidR="00FB3C31" w:rsidRPr="00FB3C31" w14:paraId="777B1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99C73" w14:textId="77777777" w:rsidR="00FB3C31" w:rsidRPr="00FB3C31" w:rsidRDefault="00FB3C31" w:rsidP="00FB3C31">
            <w:r w:rsidRPr="00FB3C31">
              <w:t>Templates</w:t>
            </w:r>
          </w:p>
        </w:tc>
        <w:tc>
          <w:tcPr>
            <w:tcW w:w="0" w:type="auto"/>
            <w:vAlign w:val="center"/>
            <w:hideMark/>
          </w:tcPr>
          <w:p w14:paraId="17F39A82" w14:textId="77777777" w:rsidR="00FB3C31" w:rsidRPr="00FB3C31" w:rsidRDefault="00FB3C31" w:rsidP="00FB3C31">
            <w:r w:rsidRPr="00FB3C31">
              <w:t>Client-side</w:t>
            </w:r>
          </w:p>
        </w:tc>
      </w:tr>
      <w:tr w:rsidR="00FB3C31" w:rsidRPr="00FB3C31" w14:paraId="1007A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74D01" w14:textId="77777777" w:rsidR="00FB3C31" w:rsidRPr="00FB3C31" w:rsidRDefault="00FB3C31" w:rsidP="00FB3C31">
            <w:r w:rsidRPr="00FB3C31">
              <w:t>Messaging</w:t>
            </w:r>
          </w:p>
        </w:tc>
        <w:tc>
          <w:tcPr>
            <w:tcW w:w="0" w:type="auto"/>
            <w:vAlign w:val="center"/>
            <w:hideMark/>
          </w:tcPr>
          <w:p w14:paraId="00D1E9EC" w14:textId="77777777" w:rsidR="00FB3C31" w:rsidRPr="00FB3C31" w:rsidRDefault="00FB3C31" w:rsidP="00FB3C31">
            <w:r w:rsidRPr="00FB3C31">
              <w:t>One-way</w:t>
            </w:r>
          </w:p>
        </w:tc>
      </w:tr>
      <w:tr w:rsidR="00FB3C31" w:rsidRPr="00FB3C31" w14:paraId="21124B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C3903" w14:textId="77777777" w:rsidR="00FB3C31" w:rsidRPr="00FB3C31" w:rsidRDefault="00FB3C31" w:rsidP="00FB3C31">
            <w:r w:rsidRPr="00FB3C31">
              <w:t>Sources</w:t>
            </w:r>
          </w:p>
        </w:tc>
        <w:tc>
          <w:tcPr>
            <w:tcW w:w="0" w:type="auto"/>
            <w:vAlign w:val="center"/>
            <w:hideMark/>
          </w:tcPr>
          <w:p w14:paraId="1A03DBC1" w14:textId="77777777" w:rsidR="00FB3C31" w:rsidRPr="00FB3C31" w:rsidRDefault="00FB3C31" w:rsidP="00FB3C31">
            <w:r w:rsidRPr="00FB3C31">
              <w:t>2 systems</w:t>
            </w:r>
          </w:p>
        </w:tc>
      </w:tr>
      <w:tr w:rsidR="00FB3C31" w:rsidRPr="00FB3C31" w14:paraId="4E0401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50772" w14:textId="77777777" w:rsidR="00FB3C31" w:rsidRPr="00FB3C31" w:rsidRDefault="00FB3C31" w:rsidP="00FB3C31">
            <w:r w:rsidRPr="00FB3C31">
              <w:t>Short Code</w:t>
            </w:r>
          </w:p>
        </w:tc>
        <w:tc>
          <w:tcPr>
            <w:tcW w:w="0" w:type="auto"/>
            <w:vAlign w:val="center"/>
            <w:hideMark/>
          </w:tcPr>
          <w:p w14:paraId="688B95F0" w14:textId="77777777" w:rsidR="00FB3C31" w:rsidRPr="00FB3C31" w:rsidRDefault="00FB3C31" w:rsidP="00FB3C31">
            <w:r w:rsidRPr="00FB3C31">
              <w:t>Likely new</w:t>
            </w:r>
          </w:p>
        </w:tc>
      </w:tr>
      <w:tr w:rsidR="00FB3C31" w:rsidRPr="00FB3C31" w14:paraId="6BD04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BCD73" w14:textId="77777777" w:rsidR="00FB3C31" w:rsidRPr="00FB3C31" w:rsidRDefault="00FB3C31" w:rsidP="00FB3C31">
            <w:r w:rsidRPr="00FB3C31">
              <w:t>STOP/START</w:t>
            </w:r>
          </w:p>
        </w:tc>
        <w:tc>
          <w:tcPr>
            <w:tcW w:w="0" w:type="auto"/>
            <w:vAlign w:val="center"/>
            <w:hideMark/>
          </w:tcPr>
          <w:p w14:paraId="61C55EBC" w14:textId="77777777" w:rsidR="00FB3C31" w:rsidRPr="00FB3C31" w:rsidRDefault="00FB3C31" w:rsidP="00FB3C31">
            <w:r w:rsidRPr="00FB3C31">
              <w:t>Required</w:t>
            </w:r>
          </w:p>
        </w:tc>
      </w:tr>
      <w:tr w:rsidR="00FB3C31" w:rsidRPr="00FB3C31" w14:paraId="564B7A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BDCCC" w14:textId="77777777" w:rsidR="00FB3C31" w:rsidRPr="00FB3C31" w:rsidRDefault="00FB3C31" w:rsidP="00FB3C31">
            <w:r w:rsidRPr="00FB3C31">
              <w:t>Delivery Ack</w:t>
            </w:r>
          </w:p>
        </w:tc>
        <w:tc>
          <w:tcPr>
            <w:tcW w:w="0" w:type="auto"/>
            <w:vAlign w:val="center"/>
            <w:hideMark/>
          </w:tcPr>
          <w:p w14:paraId="4F324345" w14:textId="77777777" w:rsidR="00FB3C31" w:rsidRPr="00FB3C31" w:rsidRDefault="00FB3C31" w:rsidP="00FB3C31">
            <w:r w:rsidRPr="00FB3C31">
              <w:t>Required</w:t>
            </w:r>
          </w:p>
        </w:tc>
      </w:tr>
    </w:tbl>
    <w:p w14:paraId="4F9EF5F7" w14:textId="77777777" w:rsidR="004F1E19" w:rsidRDefault="004F1E19"/>
    <w:p w14:paraId="12727D7B" w14:textId="54D73D6A" w:rsidR="002B3478" w:rsidRDefault="001D62A1" w:rsidP="001D62A1">
      <w:pPr>
        <w:pStyle w:val="Heading1"/>
        <w:rPr>
          <w:b/>
          <w:bCs/>
        </w:rPr>
      </w:pPr>
      <w:r w:rsidRPr="001D62A1">
        <w:rPr>
          <w:b/>
          <w:bCs/>
        </w:rPr>
        <w:lastRenderedPageBreak/>
        <w:t>Meeting# 3</w:t>
      </w:r>
    </w:p>
    <w:p w14:paraId="06144A9D" w14:textId="77777777" w:rsidR="001D62A1" w:rsidRDefault="001D62A1" w:rsidP="001D62A1"/>
    <w:p w14:paraId="5BF99DF7" w14:textId="77777777" w:rsidR="001D62A1" w:rsidRPr="001D62A1" w:rsidRDefault="001D62A1" w:rsidP="001D62A1">
      <w:pPr>
        <w:ind w:left="720"/>
        <w:rPr>
          <w:b/>
          <w:bCs/>
        </w:rPr>
      </w:pPr>
      <w:r w:rsidRPr="001D62A1">
        <w:rPr>
          <w:b/>
          <w:bCs/>
        </w:rPr>
        <w:t>SMS Communication Integration – Final Consolidated Document</w:t>
      </w:r>
    </w:p>
    <w:p w14:paraId="122DF662" w14:textId="77777777" w:rsidR="001D62A1" w:rsidRPr="001D62A1" w:rsidRDefault="001D62A1" w:rsidP="001D62A1">
      <w:pPr>
        <w:ind w:left="720"/>
        <w:rPr>
          <w:b/>
          <w:bCs/>
        </w:rPr>
      </w:pPr>
      <w:r w:rsidRPr="001D62A1">
        <w:rPr>
          <w:b/>
          <w:bCs/>
        </w:rPr>
        <w:t>1. Overview</w:t>
      </w:r>
    </w:p>
    <w:p w14:paraId="0851C56D" w14:textId="77777777" w:rsidR="001D62A1" w:rsidRPr="001D62A1" w:rsidRDefault="001D62A1" w:rsidP="001D62A1">
      <w:pPr>
        <w:ind w:left="720"/>
      </w:pPr>
      <w:r w:rsidRPr="001D62A1">
        <w:t>This document defines the complete integration between:</w:t>
      </w:r>
    </w:p>
    <w:p w14:paraId="440FA670" w14:textId="77777777" w:rsidR="001D62A1" w:rsidRPr="001D62A1" w:rsidRDefault="001D62A1">
      <w:pPr>
        <w:numPr>
          <w:ilvl w:val="0"/>
          <w:numId w:val="46"/>
        </w:numPr>
      </w:pPr>
      <w:r w:rsidRPr="001D62A1">
        <w:rPr>
          <w:b/>
          <w:bCs/>
        </w:rPr>
        <w:t>Money Network (Source System / MN)</w:t>
      </w:r>
      <w:r w:rsidRPr="001D62A1">
        <w:t xml:space="preserve"> </w:t>
      </w:r>
    </w:p>
    <w:p w14:paraId="2770E73D" w14:textId="77777777" w:rsidR="001D62A1" w:rsidRPr="001D62A1" w:rsidRDefault="001D62A1">
      <w:pPr>
        <w:numPr>
          <w:ilvl w:val="0"/>
          <w:numId w:val="46"/>
        </w:numPr>
      </w:pPr>
      <w:r w:rsidRPr="001D62A1">
        <w:rPr>
          <w:b/>
          <w:bCs/>
        </w:rPr>
        <w:t>DCH (SMS Delivery Platform)</w:t>
      </w:r>
      <w:r w:rsidRPr="001D62A1">
        <w:t xml:space="preserve"> </w:t>
      </w:r>
    </w:p>
    <w:p w14:paraId="3163CCC1" w14:textId="77777777" w:rsidR="001D62A1" w:rsidRPr="001D62A1" w:rsidRDefault="001D62A1" w:rsidP="001D62A1">
      <w:pPr>
        <w:ind w:left="720"/>
      </w:pPr>
      <w:r w:rsidRPr="001D62A1">
        <w:t>It covers:</w:t>
      </w:r>
    </w:p>
    <w:p w14:paraId="5CB2C76D" w14:textId="77777777" w:rsidR="001D62A1" w:rsidRPr="001D62A1" w:rsidRDefault="001D62A1">
      <w:pPr>
        <w:numPr>
          <w:ilvl w:val="0"/>
          <w:numId w:val="47"/>
        </w:numPr>
      </w:pPr>
      <w:r w:rsidRPr="001D62A1">
        <w:t xml:space="preserve">SMS message types </w:t>
      </w:r>
    </w:p>
    <w:p w14:paraId="51998D18" w14:textId="77777777" w:rsidR="001D62A1" w:rsidRPr="001D62A1" w:rsidRDefault="001D62A1">
      <w:pPr>
        <w:numPr>
          <w:ilvl w:val="0"/>
          <w:numId w:val="47"/>
        </w:numPr>
      </w:pPr>
      <w:r w:rsidRPr="001D62A1">
        <w:t xml:space="preserve">Payload structure </w:t>
      </w:r>
    </w:p>
    <w:p w14:paraId="0AC6AC29" w14:textId="77777777" w:rsidR="001D62A1" w:rsidRPr="001D62A1" w:rsidRDefault="001D62A1">
      <w:pPr>
        <w:numPr>
          <w:ilvl w:val="0"/>
          <w:numId w:val="47"/>
        </w:numPr>
      </w:pPr>
      <w:r w:rsidRPr="001D62A1">
        <w:t xml:space="preserve">Opt-in / Opt-out flows </w:t>
      </w:r>
    </w:p>
    <w:p w14:paraId="02C75D97" w14:textId="77777777" w:rsidR="001D62A1" w:rsidRPr="001D62A1" w:rsidRDefault="001D62A1">
      <w:pPr>
        <w:numPr>
          <w:ilvl w:val="0"/>
          <w:numId w:val="47"/>
        </w:numPr>
      </w:pPr>
      <w:r w:rsidRPr="001D62A1">
        <w:t xml:space="preserve">Keyword handling </w:t>
      </w:r>
    </w:p>
    <w:p w14:paraId="355E2247" w14:textId="77777777" w:rsidR="001D62A1" w:rsidRPr="001D62A1" w:rsidRDefault="001D62A1">
      <w:pPr>
        <w:numPr>
          <w:ilvl w:val="0"/>
          <w:numId w:val="47"/>
        </w:numPr>
      </w:pPr>
      <w:r w:rsidRPr="001D62A1">
        <w:t xml:space="preserve">Compliance constraints </w:t>
      </w:r>
    </w:p>
    <w:p w14:paraId="7755CF04" w14:textId="77777777" w:rsidR="001D62A1" w:rsidRPr="001D62A1" w:rsidRDefault="001D62A1">
      <w:pPr>
        <w:numPr>
          <w:ilvl w:val="0"/>
          <w:numId w:val="47"/>
        </w:numPr>
      </w:pPr>
      <w:r w:rsidRPr="001D62A1">
        <w:t xml:space="preserve">Kafka-based event integration </w:t>
      </w:r>
    </w:p>
    <w:p w14:paraId="31F3B966" w14:textId="77777777" w:rsidR="001D62A1" w:rsidRPr="001D62A1" w:rsidRDefault="00A10042" w:rsidP="001D62A1">
      <w:pPr>
        <w:ind w:left="720"/>
      </w:pPr>
      <w:r>
        <w:pict w14:anchorId="082259C3">
          <v:rect id="_x0000_i1079" style="width:0;height:1.5pt" o:hralign="center" o:hrstd="t" o:hr="t" fillcolor="#a0a0a0" stroked="f"/>
        </w:pict>
      </w:r>
    </w:p>
    <w:p w14:paraId="6E1C5C16" w14:textId="77777777" w:rsidR="001D62A1" w:rsidRPr="001D62A1" w:rsidRDefault="001D62A1" w:rsidP="001D62A1">
      <w:pPr>
        <w:ind w:left="720"/>
        <w:rPr>
          <w:b/>
          <w:bCs/>
        </w:rPr>
      </w:pPr>
      <w:r w:rsidRPr="001D62A1">
        <w:rPr>
          <w:b/>
          <w:bCs/>
        </w:rPr>
        <w:t>2. Core Architecture</w:t>
      </w:r>
    </w:p>
    <w:p w14:paraId="5105B69F" w14:textId="77777777" w:rsidR="001D62A1" w:rsidRPr="001D62A1" w:rsidRDefault="001D62A1" w:rsidP="001D62A1">
      <w:pPr>
        <w:ind w:left="720"/>
        <w:rPr>
          <w:b/>
          <w:bCs/>
        </w:rPr>
      </w:pPr>
      <w:r w:rsidRPr="001D62A1">
        <w:rPr>
          <w:b/>
          <w:bCs/>
        </w:rPr>
        <w:t>Flow Summary</w:t>
      </w:r>
    </w:p>
    <w:p w14:paraId="633BCAB3" w14:textId="77777777" w:rsidR="001D62A1" w:rsidRPr="001D62A1" w:rsidRDefault="001D62A1">
      <w:pPr>
        <w:numPr>
          <w:ilvl w:val="0"/>
          <w:numId w:val="48"/>
        </w:numPr>
      </w:pPr>
      <w:r w:rsidRPr="001D62A1">
        <w:t xml:space="preserve">MN publishes SMS event → Kafka </w:t>
      </w:r>
    </w:p>
    <w:p w14:paraId="07DC262C" w14:textId="77777777" w:rsidR="001D62A1" w:rsidRPr="001D62A1" w:rsidRDefault="001D62A1">
      <w:pPr>
        <w:numPr>
          <w:ilvl w:val="0"/>
          <w:numId w:val="48"/>
        </w:numPr>
      </w:pPr>
      <w:r w:rsidRPr="001D62A1">
        <w:t xml:space="preserve">DCH consumes event → Sends SMS </w:t>
      </w:r>
    </w:p>
    <w:p w14:paraId="23B1241A" w14:textId="77777777" w:rsidR="001D62A1" w:rsidRPr="001D62A1" w:rsidRDefault="001D62A1">
      <w:pPr>
        <w:numPr>
          <w:ilvl w:val="0"/>
          <w:numId w:val="48"/>
        </w:numPr>
      </w:pPr>
      <w:r w:rsidRPr="001D62A1">
        <w:t xml:space="preserve">User replies (START / STOP / HELP) </w:t>
      </w:r>
    </w:p>
    <w:p w14:paraId="5DC2C32C" w14:textId="77777777" w:rsidR="001D62A1" w:rsidRPr="001D62A1" w:rsidRDefault="001D62A1">
      <w:pPr>
        <w:numPr>
          <w:ilvl w:val="0"/>
          <w:numId w:val="48"/>
        </w:numPr>
      </w:pPr>
      <w:r w:rsidRPr="001D62A1">
        <w:t xml:space="preserve">DCH processes response → Sends back to MN </w:t>
      </w:r>
    </w:p>
    <w:p w14:paraId="13C66500" w14:textId="77777777" w:rsidR="001D62A1" w:rsidRPr="001D62A1" w:rsidRDefault="001D62A1">
      <w:pPr>
        <w:numPr>
          <w:ilvl w:val="0"/>
          <w:numId w:val="48"/>
        </w:numPr>
      </w:pPr>
      <w:r w:rsidRPr="001D62A1">
        <w:t xml:space="preserve">MN updates system + may trigger new SMS </w:t>
      </w:r>
    </w:p>
    <w:p w14:paraId="3D1D67B3" w14:textId="77777777" w:rsidR="001D62A1" w:rsidRPr="001D62A1" w:rsidRDefault="00A10042" w:rsidP="001D62A1">
      <w:pPr>
        <w:ind w:left="720"/>
      </w:pPr>
      <w:r>
        <w:pict w14:anchorId="28DA42F7">
          <v:rect id="_x0000_i1080" style="width:0;height:1.5pt" o:hralign="center" o:hrstd="t" o:hr="t" fillcolor="#a0a0a0" stroked="f"/>
        </w:pict>
      </w:r>
    </w:p>
    <w:p w14:paraId="2C20086F" w14:textId="77777777" w:rsidR="001D62A1" w:rsidRPr="001D62A1" w:rsidRDefault="001D62A1" w:rsidP="001D62A1">
      <w:pPr>
        <w:ind w:left="720"/>
        <w:rPr>
          <w:b/>
          <w:bCs/>
        </w:rPr>
      </w:pPr>
      <w:r w:rsidRPr="001D62A1">
        <w:rPr>
          <w:b/>
          <w:bCs/>
        </w:rPr>
        <w:t>3. SMS Message Types</w:t>
      </w:r>
    </w:p>
    <w:p w14:paraId="63F04BF6" w14:textId="77777777" w:rsidR="001D62A1" w:rsidRPr="001D62A1" w:rsidRDefault="001D62A1" w:rsidP="001D62A1">
      <w:pPr>
        <w:ind w:left="720"/>
        <w:rPr>
          <w:b/>
          <w:bCs/>
        </w:rPr>
      </w:pPr>
      <w:r w:rsidRPr="001D62A1">
        <w:rPr>
          <w:b/>
          <w:bCs/>
        </w:rPr>
        <w:t>3.1 OTP Messages</w:t>
      </w:r>
    </w:p>
    <w:p w14:paraId="149EFAB4" w14:textId="77777777" w:rsidR="001D62A1" w:rsidRPr="001D62A1" w:rsidRDefault="001D62A1">
      <w:pPr>
        <w:numPr>
          <w:ilvl w:val="0"/>
          <w:numId w:val="49"/>
        </w:numPr>
      </w:pPr>
      <w:r w:rsidRPr="001D62A1">
        <w:t xml:space="preserve">Purpose: Authentication </w:t>
      </w:r>
    </w:p>
    <w:p w14:paraId="3204992B" w14:textId="77777777" w:rsidR="001D62A1" w:rsidRPr="001D62A1" w:rsidRDefault="001D62A1">
      <w:pPr>
        <w:numPr>
          <w:ilvl w:val="0"/>
          <w:numId w:val="49"/>
        </w:numPr>
      </w:pPr>
      <w:r w:rsidRPr="001D62A1">
        <w:lastRenderedPageBreak/>
        <w:t xml:space="preserve">Validity: </w:t>
      </w:r>
      <w:r w:rsidRPr="001D62A1">
        <w:rPr>
          <w:b/>
          <w:bCs/>
        </w:rPr>
        <w:t>5 minutes</w:t>
      </w:r>
      <w:r w:rsidRPr="001D62A1">
        <w:t xml:space="preserve"> </w:t>
      </w:r>
    </w:p>
    <w:p w14:paraId="7574CEED" w14:textId="77777777" w:rsidR="001D62A1" w:rsidRPr="001D62A1" w:rsidRDefault="001D62A1">
      <w:pPr>
        <w:numPr>
          <w:ilvl w:val="0"/>
          <w:numId w:val="49"/>
        </w:numPr>
      </w:pPr>
      <w:r w:rsidRPr="001D62A1">
        <w:t xml:space="preserve">Always delivered (even if opted-out) </w:t>
      </w:r>
    </w:p>
    <w:p w14:paraId="1D333ECE" w14:textId="77777777" w:rsidR="001D62A1" w:rsidRPr="001D62A1" w:rsidRDefault="001D62A1">
      <w:pPr>
        <w:numPr>
          <w:ilvl w:val="0"/>
          <w:numId w:val="49"/>
        </w:numPr>
      </w:pPr>
      <w:r w:rsidRPr="001D62A1">
        <w:t xml:space="preserve">No opt-in/opt-out control </w:t>
      </w:r>
    </w:p>
    <w:p w14:paraId="51FD1D1B" w14:textId="77777777" w:rsidR="001D62A1" w:rsidRPr="001D62A1" w:rsidRDefault="00A10042" w:rsidP="001D62A1">
      <w:pPr>
        <w:ind w:left="720"/>
      </w:pPr>
      <w:r>
        <w:pict w14:anchorId="5847CF40">
          <v:rect id="_x0000_i1081" style="width:0;height:1.5pt" o:hralign="center" o:hrstd="t" o:hr="t" fillcolor="#a0a0a0" stroked="f"/>
        </w:pict>
      </w:r>
    </w:p>
    <w:p w14:paraId="76527E74" w14:textId="77777777" w:rsidR="001D62A1" w:rsidRPr="001D62A1" w:rsidRDefault="001D62A1" w:rsidP="001D62A1">
      <w:pPr>
        <w:ind w:left="720"/>
        <w:rPr>
          <w:b/>
          <w:bCs/>
        </w:rPr>
      </w:pPr>
      <w:r w:rsidRPr="001D62A1">
        <w:rPr>
          <w:b/>
          <w:bCs/>
        </w:rPr>
        <w:t>3.2 Informational Messages</w:t>
      </w:r>
    </w:p>
    <w:p w14:paraId="55CA2CB0" w14:textId="77777777" w:rsidR="001D62A1" w:rsidRPr="001D62A1" w:rsidRDefault="001D62A1">
      <w:pPr>
        <w:numPr>
          <w:ilvl w:val="0"/>
          <w:numId w:val="50"/>
        </w:numPr>
      </w:pPr>
      <w:r w:rsidRPr="001D62A1">
        <w:t xml:space="preserve">Alerts, notifications, updates </w:t>
      </w:r>
    </w:p>
    <w:p w14:paraId="48214237" w14:textId="77777777" w:rsidR="001D62A1" w:rsidRPr="001D62A1" w:rsidRDefault="001D62A1">
      <w:pPr>
        <w:numPr>
          <w:ilvl w:val="0"/>
          <w:numId w:val="50"/>
        </w:numPr>
      </w:pPr>
      <w:r w:rsidRPr="001D62A1">
        <w:t xml:space="preserve">Requires opt-in/opt-out compliance </w:t>
      </w:r>
    </w:p>
    <w:p w14:paraId="3EF60F7F" w14:textId="77777777" w:rsidR="001D62A1" w:rsidRPr="001D62A1" w:rsidRDefault="00A10042" w:rsidP="001D62A1">
      <w:pPr>
        <w:ind w:left="720"/>
      </w:pPr>
      <w:r>
        <w:pict w14:anchorId="55E6BC11">
          <v:rect id="_x0000_i1082" style="width:0;height:1.5pt" o:hralign="center" o:hrstd="t" o:hr="t" fillcolor="#a0a0a0" stroked="f"/>
        </w:pict>
      </w:r>
    </w:p>
    <w:p w14:paraId="00BD5AF9" w14:textId="77777777" w:rsidR="001D62A1" w:rsidRPr="001D62A1" w:rsidRDefault="001D62A1" w:rsidP="001D62A1">
      <w:pPr>
        <w:ind w:left="720"/>
        <w:rPr>
          <w:b/>
          <w:bCs/>
        </w:rPr>
      </w:pPr>
      <w:r w:rsidRPr="001D62A1">
        <w:rPr>
          <w:b/>
          <w:bCs/>
        </w:rPr>
        <w:t>4. Message Composition</w:t>
      </w:r>
    </w:p>
    <w:p w14:paraId="7B57C225" w14:textId="77777777" w:rsidR="001D62A1" w:rsidRPr="001D62A1" w:rsidRDefault="001D62A1" w:rsidP="001D62A1">
      <w:pPr>
        <w:ind w:left="720"/>
        <w:rPr>
          <w:b/>
          <w:bCs/>
        </w:rPr>
      </w:pPr>
      <w:r w:rsidRPr="001D62A1">
        <w:rPr>
          <w:b/>
          <w:bCs/>
        </w:rPr>
        <w:t>Key Decision</w:t>
      </w:r>
    </w:p>
    <w:p w14:paraId="70BFEE6A" w14:textId="77777777" w:rsidR="001D62A1" w:rsidRPr="001D62A1" w:rsidRDefault="001D62A1">
      <w:pPr>
        <w:numPr>
          <w:ilvl w:val="0"/>
          <w:numId w:val="51"/>
        </w:numPr>
      </w:pPr>
      <w:r w:rsidRPr="001D62A1">
        <w:rPr>
          <w:b/>
          <w:bCs/>
        </w:rPr>
        <w:t>Message composition happens in TWO places:</w:t>
      </w:r>
      <w:r w:rsidRPr="001D62A1">
        <w:t xml:space="preserve"> </w:t>
      </w:r>
    </w:p>
    <w:p w14:paraId="0E2A5052" w14:textId="77777777" w:rsidR="001D62A1" w:rsidRPr="001D62A1" w:rsidRDefault="001D62A1">
      <w:pPr>
        <w:numPr>
          <w:ilvl w:val="1"/>
          <w:numId w:val="51"/>
        </w:numPr>
      </w:pPr>
      <w:r w:rsidRPr="001D62A1">
        <w:rPr>
          <w:b/>
          <w:bCs/>
        </w:rPr>
        <w:t>Money Network (primary content)</w:t>
      </w:r>
      <w:r w:rsidRPr="001D62A1">
        <w:t xml:space="preserve"> </w:t>
      </w:r>
    </w:p>
    <w:p w14:paraId="08581E5A" w14:textId="77777777" w:rsidR="001D62A1" w:rsidRPr="001D62A1" w:rsidRDefault="001D62A1">
      <w:pPr>
        <w:numPr>
          <w:ilvl w:val="1"/>
          <w:numId w:val="51"/>
        </w:numPr>
      </w:pPr>
      <w:r w:rsidRPr="001D62A1">
        <w:rPr>
          <w:b/>
          <w:bCs/>
        </w:rPr>
        <w:t>DCH (appended compliance text)</w:t>
      </w:r>
      <w:r w:rsidRPr="001D62A1">
        <w:t xml:space="preserve"> </w:t>
      </w:r>
    </w:p>
    <w:p w14:paraId="37911DE4" w14:textId="77777777" w:rsidR="001D62A1" w:rsidRPr="001D62A1" w:rsidRDefault="001D62A1" w:rsidP="001D62A1">
      <w:pPr>
        <w:ind w:left="720"/>
        <w:rPr>
          <w:b/>
          <w:bCs/>
        </w:rPr>
      </w:pPr>
      <w:r w:rsidRPr="001D62A1">
        <w:rPr>
          <w:b/>
          <w:bCs/>
        </w:rPr>
        <w:t>Final Message =</w:t>
      </w:r>
    </w:p>
    <w:p w14:paraId="55347A56" w14:textId="77777777" w:rsidR="001D62A1" w:rsidRPr="001D62A1" w:rsidRDefault="001D62A1" w:rsidP="001D62A1">
      <w:pPr>
        <w:ind w:left="720"/>
      </w:pPr>
      <w:r w:rsidRPr="001D62A1">
        <w:t>[MN Message Content] + [DCH Appended Compliance Text]</w:t>
      </w:r>
    </w:p>
    <w:p w14:paraId="59460C28" w14:textId="77777777" w:rsidR="001D62A1" w:rsidRPr="001D62A1" w:rsidRDefault="001D62A1" w:rsidP="001D62A1">
      <w:pPr>
        <w:ind w:left="720"/>
        <w:rPr>
          <w:b/>
          <w:bCs/>
        </w:rPr>
      </w:pPr>
      <w:r w:rsidRPr="001D62A1">
        <w:rPr>
          <w:b/>
          <w:bCs/>
        </w:rPr>
        <w:t>Important Notes</w:t>
      </w:r>
    </w:p>
    <w:p w14:paraId="6F4D4F58" w14:textId="77777777" w:rsidR="001D62A1" w:rsidRPr="001D62A1" w:rsidRDefault="001D62A1">
      <w:pPr>
        <w:numPr>
          <w:ilvl w:val="0"/>
          <w:numId w:val="52"/>
        </w:numPr>
      </w:pPr>
      <w:r w:rsidRPr="001D62A1">
        <w:t xml:space="preserve">MN sends </w:t>
      </w:r>
      <w:r w:rsidRPr="001D62A1">
        <w:rPr>
          <w:b/>
          <w:bCs/>
        </w:rPr>
        <w:t>raw text</w:t>
      </w:r>
      <w:r w:rsidRPr="001D62A1">
        <w:t xml:space="preserve"> </w:t>
      </w:r>
    </w:p>
    <w:p w14:paraId="03E9C3A1" w14:textId="77777777" w:rsidR="001D62A1" w:rsidRPr="001D62A1" w:rsidRDefault="001D62A1">
      <w:pPr>
        <w:numPr>
          <w:ilvl w:val="0"/>
          <w:numId w:val="52"/>
        </w:numPr>
      </w:pPr>
      <w:r w:rsidRPr="001D62A1">
        <w:t xml:space="preserve">DCH sends </w:t>
      </w:r>
      <w:r w:rsidRPr="001D62A1">
        <w:rPr>
          <w:b/>
          <w:bCs/>
        </w:rPr>
        <w:t>as-is</w:t>
      </w:r>
      <w:r w:rsidRPr="001D62A1">
        <w:t xml:space="preserve"> </w:t>
      </w:r>
    </w:p>
    <w:p w14:paraId="3A02B741" w14:textId="77777777" w:rsidR="001D62A1" w:rsidRPr="001D62A1" w:rsidRDefault="001D62A1">
      <w:pPr>
        <w:numPr>
          <w:ilvl w:val="0"/>
          <w:numId w:val="52"/>
        </w:numPr>
      </w:pPr>
      <w:r w:rsidRPr="001D62A1">
        <w:t xml:space="preserve">No formatting transformation at DCH </w:t>
      </w:r>
    </w:p>
    <w:p w14:paraId="153D0232" w14:textId="77777777" w:rsidR="001D62A1" w:rsidRPr="001D62A1" w:rsidRDefault="001D62A1" w:rsidP="001D62A1">
      <w:pPr>
        <w:ind w:left="720"/>
      </w:pPr>
      <w:r w:rsidRPr="001D62A1">
        <w:t xml:space="preserve">Confirmed that message is passed as raw payload and delivered directly. </w:t>
      </w:r>
      <w:r w:rsidRPr="001D62A1">
        <w:br/>
        <w:t xml:space="preserve">Additional clarification: composition may be split between MN and DCH (append logic). </w:t>
      </w:r>
    </w:p>
    <w:p w14:paraId="6089F9E0" w14:textId="77777777" w:rsidR="001D62A1" w:rsidRPr="001D62A1" w:rsidRDefault="00A10042" w:rsidP="001D62A1">
      <w:pPr>
        <w:ind w:left="720"/>
      </w:pPr>
      <w:r>
        <w:pict w14:anchorId="0FC9AEA5">
          <v:rect id="_x0000_i1083" style="width:0;height:1.5pt" o:hralign="center" o:hrstd="t" o:hr="t" fillcolor="#a0a0a0" stroked="f"/>
        </w:pict>
      </w:r>
    </w:p>
    <w:p w14:paraId="2843EBAE" w14:textId="77777777" w:rsidR="001D62A1" w:rsidRPr="001D62A1" w:rsidRDefault="001D62A1" w:rsidP="001D62A1">
      <w:pPr>
        <w:ind w:left="720"/>
        <w:rPr>
          <w:b/>
          <w:bCs/>
        </w:rPr>
      </w:pPr>
      <w:r w:rsidRPr="001D62A1">
        <w:rPr>
          <w:b/>
          <w:bCs/>
        </w:rPr>
        <w:t>5. Message Formatting</w:t>
      </w:r>
    </w:p>
    <w:p w14:paraId="50B53BDD" w14:textId="77777777" w:rsidR="001D62A1" w:rsidRPr="001D62A1" w:rsidRDefault="001D62A1" w:rsidP="001D62A1">
      <w:pPr>
        <w:ind w:left="720"/>
        <w:rPr>
          <w:b/>
          <w:bCs/>
        </w:rPr>
      </w:pPr>
      <w:r w:rsidRPr="001D62A1">
        <w:rPr>
          <w:b/>
          <w:bCs/>
        </w:rPr>
        <w:t>Requirements</w:t>
      </w:r>
    </w:p>
    <w:p w14:paraId="53C67C54" w14:textId="77777777" w:rsidR="001D62A1" w:rsidRPr="001D62A1" w:rsidRDefault="001D62A1">
      <w:pPr>
        <w:numPr>
          <w:ilvl w:val="0"/>
          <w:numId w:val="53"/>
        </w:numPr>
      </w:pPr>
      <w:r w:rsidRPr="001D62A1">
        <w:t xml:space="preserve">Must support </w:t>
      </w:r>
      <w:r w:rsidRPr="001D62A1">
        <w:rPr>
          <w:b/>
          <w:bCs/>
        </w:rPr>
        <w:t>multi-line SMS</w:t>
      </w:r>
      <w:r w:rsidRPr="001D62A1">
        <w:t xml:space="preserve"> </w:t>
      </w:r>
    </w:p>
    <w:p w14:paraId="009C83B4" w14:textId="77777777" w:rsidR="001D62A1" w:rsidRPr="001D62A1" w:rsidRDefault="001D62A1">
      <w:pPr>
        <w:numPr>
          <w:ilvl w:val="0"/>
          <w:numId w:val="53"/>
        </w:numPr>
      </w:pPr>
      <w:r w:rsidRPr="001D62A1">
        <w:t xml:space="preserve">Formatting depends on: </w:t>
      </w:r>
    </w:p>
    <w:p w14:paraId="0F75340F" w14:textId="77777777" w:rsidR="001D62A1" w:rsidRPr="001D62A1" w:rsidRDefault="001D62A1">
      <w:pPr>
        <w:numPr>
          <w:ilvl w:val="1"/>
          <w:numId w:val="53"/>
        </w:numPr>
      </w:pPr>
      <w:r w:rsidRPr="001D62A1">
        <w:lastRenderedPageBreak/>
        <w:t xml:space="preserve">Incoming payload </w:t>
      </w:r>
    </w:p>
    <w:p w14:paraId="1E5AE89D" w14:textId="77777777" w:rsidR="001D62A1" w:rsidRPr="001D62A1" w:rsidRDefault="001D62A1">
      <w:pPr>
        <w:numPr>
          <w:ilvl w:val="1"/>
          <w:numId w:val="53"/>
        </w:numPr>
      </w:pPr>
      <w:r w:rsidRPr="001D62A1">
        <w:t xml:space="preserve">Newline characters </w:t>
      </w:r>
    </w:p>
    <w:p w14:paraId="209A80C1" w14:textId="77777777" w:rsidR="001D62A1" w:rsidRPr="001D62A1" w:rsidRDefault="001D62A1" w:rsidP="001D62A1">
      <w:pPr>
        <w:ind w:left="720"/>
        <w:rPr>
          <w:b/>
          <w:bCs/>
        </w:rPr>
      </w:pPr>
      <w:r w:rsidRPr="001D62A1">
        <w:rPr>
          <w:b/>
          <w:bCs/>
        </w:rPr>
        <w:t>Open Item</w:t>
      </w:r>
    </w:p>
    <w:p w14:paraId="624A204D" w14:textId="77777777" w:rsidR="001D62A1" w:rsidRPr="001D62A1" w:rsidRDefault="001D62A1">
      <w:pPr>
        <w:numPr>
          <w:ilvl w:val="0"/>
          <w:numId w:val="54"/>
        </w:numPr>
      </w:pPr>
      <w:r w:rsidRPr="001D62A1">
        <w:t xml:space="preserve">Confirm if DCH supports newline characters (\n) </w:t>
      </w:r>
    </w:p>
    <w:p w14:paraId="50C6044C" w14:textId="77777777" w:rsidR="001D62A1" w:rsidRPr="001D62A1" w:rsidRDefault="001D62A1">
      <w:pPr>
        <w:numPr>
          <w:ilvl w:val="0"/>
          <w:numId w:val="54"/>
        </w:numPr>
      </w:pPr>
      <w:r w:rsidRPr="001D62A1">
        <w:t xml:space="preserve">Verify how multi-line messages render in SMS </w:t>
      </w:r>
    </w:p>
    <w:p w14:paraId="579FC35B" w14:textId="77777777" w:rsidR="001D62A1" w:rsidRPr="001D62A1" w:rsidRDefault="00A10042" w:rsidP="001D62A1">
      <w:pPr>
        <w:ind w:left="720"/>
      </w:pPr>
      <w:r>
        <w:pict w14:anchorId="473DBAF2">
          <v:rect id="_x0000_i1084" style="width:0;height:1.5pt" o:hralign="center" o:hrstd="t" o:hr="t" fillcolor="#a0a0a0" stroked="f"/>
        </w:pict>
      </w:r>
    </w:p>
    <w:p w14:paraId="27165B8B" w14:textId="77777777" w:rsidR="001D62A1" w:rsidRPr="001D62A1" w:rsidRDefault="001D62A1" w:rsidP="001D62A1">
      <w:pPr>
        <w:ind w:left="720"/>
        <w:rPr>
          <w:b/>
          <w:bCs/>
        </w:rPr>
      </w:pPr>
      <w:r w:rsidRPr="001D62A1">
        <w:rPr>
          <w:b/>
          <w:bCs/>
        </w:rPr>
        <w:t>6. Payload &amp; Kafka Integration</w:t>
      </w:r>
    </w:p>
    <w:p w14:paraId="1FC2A30A" w14:textId="77777777" w:rsidR="001D62A1" w:rsidRPr="001D62A1" w:rsidRDefault="001D62A1" w:rsidP="001D62A1">
      <w:pPr>
        <w:ind w:left="720"/>
        <w:rPr>
          <w:b/>
          <w:bCs/>
        </w:rPr>
      </w:pPr>
      <w:r w:rsidRPr="001D62A1">
        <w:rPr>
          <w:b/>
          <w:bCs/>
        </w:rPr>
        <w:t>6.1 Communication Channel</w:t>
      </w:r>
    </w:p>
    <w:p w14:paraId="08F56B50" w14:textId="77777777" w:rsidR="001D62A1" w:rsidRPr="001D62A1" w:rsidRDefault="001D62A1">
      <w:pPr>
        <w:numPr>
          <w:ilvl w:val="0"/>
          <w:numId w:val="55"/>
        </w:numPr>
      </w:pPr>
      <w:r w:rsidRPr="001D62A1">
        <w:t xml:space="preserve">MN → DCH via </w:t>
      </w:r>
      <w:r w:rsidRPr="001D62A1">
        <w:rPr>
          <w:b/>
          <w:bCs/>
        </w:rPr>
        <w:t>Kafka Topics</w:t>
      </w:r>
      <w:r w:rsidRPr="001D62A1">
        <w:t xml:space="preserve"> </w:t>
      </w:r>
    </w:p>
    <w:p w14:paraId="4A2283C6" w14:textId="77777777" w:rsidR="001D62A1" w:rsidRPr="001D62A1" w:rsidRDefault="00A10042" w:rsidP="001D62A1">
      <w:pPr>
        <w:ind w:left="720"/>
      </w:pPr>
      <w:r>
        <w:pict w14:anchorId="2639A8F0">
          <v:rect id="_x0000_i1085" style="width:0;height:1.5pt" o:hralign="center" o:hrstd="t" o:hr="t" fillcolor="#a0a0a0" stroked="f"/>
        </w:pict>
      </w:r>
    </w:p>
    <w:p w14:paraId="2926271C" w14:textId="77777777" w:rsidR="001D62A1" w:rsidRPr="001D62A1" w:rsidRDefault="001D62A1" w:rsidP="001D62A1">
      <w:pPr>
        <w:ind w:left="720"/>
        <w:rPr>
          <w:b/>
          <w:bCs/>
        </w:rPr>
      </w:pPr>
      <w:r w:rsidRPr="001D62A1">
        <w:rPr>
          <w:b/>
          <w:bCs/>
        </w:rPr>
        <w:t>6.2 Header Fields (Key Fields)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2"/>
        <w:gridCol w:w="3161"/>
      </w:tblGrid>
      <w:tr w:rsidR="001D62A1" w:rsidRPr="001D62A1" w14:paraId="23E7EF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B73164" w14:textId="77777777" w:rsidR="001D62A1" w:rsidRPr="001D62A1" w:rsidRDefault="001D62A1" w:rsidP="001D62A1">
            <w:pPr>
              <w:ind w:left="720"/>
              <w:rPr>
                <w:b/>
                <w:bCs/>
              </w:rPr>
            </w:pPr>
            <w:r w:rsidRPr="001D62A1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9EEA977" w14:textId="77777777" w:rsidR="001D62A1" w:rsidRPr="001D62A1" w:rsidRDefault="001D62A1" w:rsidP="001D62A1">
            <w:pPr>
              <w:ind w:left="720"/>
              <w:rPr>
                <w:b/>
                <w:bCs/>
              </w:rPr>
            </w:pPr>
            <w:r w:rsidRPr="001D62A1">
              <w:rPr>
                <w:b/>
                <w:bCs/>
              </w:rPr>
              <w:t>Description</w:t>
            </w:r>
          </w:p>
        </w:tc>
      </w:tr>
      <w:tr w:rsidR="001D62A1" w:rsidRPr="001D62A1" w14:paraId="6F747C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92774" w14:textId="77777777" w:rsidR="001D62A1" w:rsidRPr="001D62A1" w:rsidRDefault="001D62A1" w:rsidP="001D62A1">
            <w:pPr>
              <w:ind w:left="720"/>
            </w:pPr>
            <w:proofErr w:type="spellStart"/>
            <w:r w:rsidRPr="001D62A1">
              <w:t>transactionId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CB547A" w14:textId="77777777" w:rsidR="001D62A1" w:rsidRPr="001D62A1" w:rsidRDefault="001D62A1" w:rsidP="001D62A1">
            <w:pPr>
              <w:ind w:left="720"/>
            </w:pPr>
            <w:r w:rsidRPr="001D62A1">
              <w:t>Unique identifier (UUID)</w:t>
            </w:r>
          </w:p>
        </w:tc>
      </w:tr>
      <w:tr w:rsidR="001D62A1" w:rsidRPr="001D62A1" w14:paraId="68885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48BF4" w14:textId="77777777" w:rsidR="001D62A1" w:rsidRPr="001D62A1" w:rsidRDefault="001D62A1" w:rsidP="001D62A1">
            <w:pPr>
              <w:ind w:left="720"/>
            </w:pPr>
            <w:proofErr w:type="spellStart"/>
            <w:r w:rsidRPr="001D62A1">
              <w:t>applicationName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D9F491" w14:textId="77777777" w:rsidR="001D62A1" w:rsidRPr="001D62A1" w:rsidRDefault="001D62A1" w:rsidP="001D62A1">
            <w:pPr>
              <w:ind w:left="720"/>
            </w:pPr>
            <w:r w:rsidRPr="001D62A1">
              <w:t>Source system name</w:t>
            </w:r>
          </w:p>
        </w:tc>
      </w:tr>
      <w:tr w:rsidR="001D62A1" w:rsidRPr="001D62A1" w14:paraId="5995BF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6E56A" w14:textId="77777777" w:rsidR="001D62A1" w:rsidRPr="001D62A1" w:rsidRDefault="001D62A1" w:rsidP="001D62A1">
            <w:pPr>
              <w:ind w:left="720"/>
            </w:pPr>
            <w:proofErr w:type="spellStart"/>
            <w:r w:rsidRPr="001D62A1">
              <w:t>alertTypeId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5C00C0" w14:textId="77777777" w:rsidR="001D62A1" w:rsidRPr="001D62A1" w:rsidRDefault="001D62A1" w:rsidP="001D62A1">
            <w:pPr>
              <w:ind w:left="720"/>
            </w:pPr>
            <w:r w:rsidRPr="001D62A1">
              <w:t>Defines message type</w:t>
            </w:r>
          </w:p>
        </w:tc>
      </w:tr>
      <w:tr w:rsidR="001D62A1" w:rsidRPr="001D62A1" w14:paraId="038031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0BE82" w14:textId="77777777" w:rsidR="001D62A1" w:rsidRPr="001D62A1" w:rsidRDefault="001D62A1" w:rsidP="001D62A1">
            <w:pPr>
              <w:ind w:left="720"/>
            </w:pPr>
            <w:proofErr w:type="spellStart"/>
            <w:r w:rsidRPr="001D62A1">
              <w:t>payloadText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F96ABA" w14:textId="77777777" w:rsidR="001D62A1" w:rsidRPr="001D62A1" w:rsidRDefault="001D62A1" w:rsidP="001D62A1">
            <w:pPr>
              <w:ind w:left="720"/>
            </w:pPr>
            <w:r w:rsidRPr="001D62A1">
              <w:t>Actual SMS content</w:t>
            </w:r>
          </w:p>
        </w:tc>
      </w:tr>
    </w:tbl>
    <w:p w14:paraId="68040D5E" w14:textId="77777777" w:rsidR="001D62A1" w:rsidRPr="001D62A1" w:rsidRDefault="00A10042" w:rsidP="001D62A1">
      <w:pPr>
        <w:ind w:left="720"/>
      </w:pPr>
      <w:r>
        <w:pict w14:anchorId="0D12BC8F">
          <v:rect id="_x0000_i1086" style="width:0;height:1.5pt" o:hralign="center" o:hrstd="t" o:hr="t" fillcolor="#a0a0a0" stroked="f"/>
        </w:pict>
      </w:r>
    </w:p>
    <w:p w14:paraId="7E81C54F" w14:textId="77777777" w:rsidR="001D62A1" w:rsidRPr="001D62A1" w:rsidRDefault="001D62A1" w:rsidP="001D62A1">
      <w:pPr>
        <w:ind w:left="720"/>
        <w:rPr>
          <w:b/>
          <w:bCs/>
        </w:rPr>
      </w:pPr>
      <w:r w:rsidRPr="001D62A1">
        <w:rPr>
          <w:b/>
          <w:bCs/>
        </w:rPr>
        <w:t>6.3 Payload Rules</w:t>
      </w:r>
    </w:p>
    <w:p w14:paraId="537B52B2" w14:textId="77777777" w:rsidR="001D62A1" w:rsidRPr="001D62A1" w:rsidRDefault="001D62A1">
      <w:pPr>
        <w:numPr>
          <w:ilvl w:val="0"/>
          <w:numId w:val="56"/>
        </w:numPr>
      </w:pPr>
      <w:proofErr w:type="spellStart"/>
      <w:r w:rsidRPr="001D62A1">
        <w:t>payloadText</w:t>
      </w:r>
      <w:proofErr w:type="spellEnd"/>
      <w:r w:rsidRPr="001D62A1">
        <w:t xml:space="preserve"> = actual SMS message </w:t>
      </w:r>
    </w:p>
    <w:p w14:paraId="3D205F31" w14:textId="77777777" w:rsidR="001D62A1" w:rsidRPr="001D62A1" w:rsidRDefault="001D62A1">
      <w:pPr>
        <w:numPr>
          <w:ilvl w:val="0"/>
          <w:numId w:val="56"/>
        </w:numPr>
      </w:pPr>
      <w:r w:rsidRPr="001D62A1">
        <w:t xml:space="preserve">Mandatory fields clearly defined in documentation </w:t>
      </w:r>
    </w:p>
    <w:p w14:paraId="1DF09D31" w14:textId="77777777" w:rsidR="001D62A1" w:rsidRPr="001D62A1" w:rsidRDefault="001D62A1">
      <w:pPr>
        <w:numPr>
          <w:ilvl w:val="0"/>
          <w:numId w:val="56"/>
        </w:numPr>
      </w:pPr>
      <w:r w:rsidRPr="001D62A1">
        <w:t xml:space="preserve">MN generates unique transaction ID </w:t>
      </w:r>
    </w:p>
    <w:p w14:paraId="32CB11BB" w14:textId="77777777" w:rsidR="001D62A1" w:rsidRPr="001D62A1" w:rsidRDefault="00A10042" w:rsidP="001D62A1">
      <w:pPr>
        <w:ind w:left="720"/>
      </w:pPr>
      <w:r>
        <w:pict w14:anchorId="22D8645C">
          <v:rect id="_x0000_i1087" style="width:0;height:1.5pt" o:hralign="center" o:hrstd="t" o:hr="t" fillcolor="#a0a0a0" stroked="f"/>
        </w:pict>
      </w:r>
    </w:p>
    <w:p w14:paraId="3373FDDD" w14:textId="77777777" w:rsidR="001D62A1" w:rsidRPr="001D62A1" w:rsidRDefault="001D62A1" w:rsidP="001D62A1">
      <w:pPr>
        <w:ind w:left="720"/>
        <w:rPr>
          <w:b/>
          <w:bCs/>
        </w:rPr>
      </w:pPr>
      <w:r w:rsidRPr="001D62A1">
        <w:rPr>
          <w:b/>
          <w:bCs/>
        </w:rPr>
        <w:t>6.4 Important Behavior</w:t>
      </w:r>
    </w:p>
    <w:p w14:paraId="03DED357" w14:textId="77777777" w:rsidR="001D62A1" w:rsidRPr="001D62A1" w:rsidRDefault="001D62A1">
      <w:pPr>
        <w:numPr>
          <w:ilvl w:val="0"/>
          <w:numId w:val="57"/>
        </w:numPr>
      </w:pPr>
      <w:r w:rsidRPr="001D62A1">
        <w:t xml:space="preserve">Responses from DCH will reference </w:t>
      </w:r>
      <w:r w:rsidRPr="001D62A1">
        <w:rPr>
          <w:b/>
          <w:bCs/>
        </w:rPr>
        <w:t>same transaction ID</w:t>
      </w:r>
      <w:r w:rsidRPr="001D62A1">
        <w:t xml:space="preserve"> </w:t>
      </w:r>
    </w:p>
    <w:p w14:paraId="165E7218" w14:textId="77777777" w:rsidR="001D62A1" w:rsidRPr="001D62A1" w:rsidRDefault="001D62A1">
      <w:pPr>
        <w:numPr>
          <w:ilvl w:val="0"/>
          <w:numId w:val="57"/>
        </w:numPr>
      </w:pPr>
      <w:r w:rsidRPr="001D62A1">
        <w:t xml:space="preserve">Enables traceability between request and response </w:t>
      </w:r>
    </w:p>
    <w:p w14:paraId="404BD31E" w14:textId="77777777" w:rsidR="001D62A1" w:rsidRPr="001D62A1" w:rsidRDefault="00A10042" w:rsidP="001D62A1">
      <w:pPr>
        <w:ind w:left="720"/>
      </w:pPr>
      <w:r>
        <w:lastRenderedPageBreak/>
        <w:pict w14:anchorId="628EEFEB">
          <v:rect id="_x0000_i1088" style="width:0;height:1.5pt" o:hralign="center" o:hrstd="t" o:hr="t" fillcolor="#a0a0a0" stroked="f"/>
        </w:pict>
      </w:r>
    </w:p>
    <w:p w14:paraId="37EEFBEB" w14:textId="77777777" w:rsidR="001D62A1" w:rsidRPr="001D62A1" w:rsidRDefault="001D62A1" w:rsidP="001D62A1">
      <w:pPr>
        <w:ind w:left="720"/>
        <w:rPr>
          <w:b/>
          <w:bCs/>
        </w:rPr>
      </w:pPr>
      <w:r w:rsidRPr="001D62A1">
        <w:rPr>
          <w:b/>
          <w:bCs/>
        </w:rPr>
        <w:t>7. Validation Rules</w:t>
      </w:r>
    </w:p>
    <w:p w14:paraId="66432DED" w14:textId="77777777" w:rsidR="001D62A1" w:rsidRPr="001D62A1" w:rsidRDefault="001D62A1" w:rsidP="001D62A1">
      <w:pPr>
        <w:ind w:left="720"/>
        <w:rPr>
          <w:b/>
          <w:bCs/>
        </w:rPr>
      </w:pPr>
      <w:r w:rsidRPr="001D62A1">
        <w:rPr>
          <w:b/>
          <w:bCs/>
        </w:rPr>
        <w:t>DCH Validations</w:t>
      </w:r>
    </w:p>
    <w:p w14:paraId="3A45C8D8" w14:textId="77777777" w:rsidR="001D62A1" w:rsidRPr="001D62A1" w:rsidRDefault="001D62A1">
      <w:pPr>
        <w:numPr>
          <w:ilvl w:val="0"/>
          <w:numId w:val="58"/>
        </w:numPr>
      </w:pPr>
      <w:r w:rsidRPr="001D62A1">
        <w:t xml:space="preserve">Required fields present </w:t>
      </w:r>
    </w:p>
    <w:p w14:paraId="2236E7F4" w14:textId="77777777" w:rsidR="001D62A1" w:rsidRPr="001D62A1" w:rsidRDefault="001D62A1">
      <w:pPr>
        <w:numPr>
          <w:ilvl w:val="0"/>
          <w:numId w:val="58"/>
        </w:numPr>
      </w:pPr>
      <w:r w:rsidRPr="001D62A1">
        <w:t xml:space="preserve">Valid alert configuration </w:t>
      </w:r>
    </w:p>
    <w:p w14:paraId="2F6D3B2E" w14:textId="77777777" w:rsidR="001D62A1" w:rsidRPr="001D62A1" w:rsidRDefault="001D62A1">
      <w:pPr>
        <w:numPr>
          <w:ilvl w:val="0"/>
          <w:numId w:val="58"/>
        </w:numPr>
      </w:pPr>
      <w:r w:rsidRPr="001D62A1">
        <w:t xml:space="preserve">Trusted source verification </w:t>
      </w:r>
    </w:p>
    <w:p w14:paraId="0C842EC1" w14:textId="77777777" w:rsidR="001D62A1" w:rsidRPr="001D62A1" w:rsidRDefault="001D62A1" w:rsidP="001D62A1">
      <w:pPr>
        <w:ind w:left="720"/>
        <w:rPr>
          <w:b/>
          <w:bCs/>
        </w:rPr>
      </w:pPr>
      <w:r w:rsidRPr="001D62A1">
        <w:rPr>
          <w:b/>
          <w:bCs/>
        </w:rPr>
        <w:t>Not Validated</w:t>
      </w:r>
    </w:p>
    <w:p w14:paraId="460249D3" w14:textId="77777777" w:rsidR="001D62A1" w:rsidRPr="001D62A1" w:rsidRDefault="001D62A1">
      <w:pPr>
        <w:numPr>
          <w:ilvl w:val="0"/>
          <w:numId w:val="59"/>
        </w:numPr>
      </w:pPr>
      <w:r w:rsidRPr="001D62A1">
        <w:t xml:space="preserve">Message format </w:t>
      </w:r>
    </w:p>
    <w:p w14:paraId="60D707D4" w14:textId="77777777" w:rsidR="001D62A1" w:rsidRPr="001D62A1" w:rsidRDefault="001D62A1">
      <w:pPr>
        <w:numPr>
          <w:ilvl w:val="0"/>
          <w:numId w:val="59"/>
        </w:numPr>
      </w:pPr>
      <w:r w:rsidRPr="001D62A1">
        <w:t xml:space="preserve">Content correctness </w:t>
      </w:r>
    </w:p>
    <w:p w14:paraId="34544A99" w14:textId="77777777" w:rsidR="001D62A1" w:rsidRPr="001D62A1" w:rsidRDefault="001D62A1">
      <w:pPr>
        <w:numPr>
          <w:ilvl w:val="0"/>
          <w:numId w:val="59"/>
        </w:numPr>
      </w:pPr>
      <w:r w:rsidRPr="001D62A1">
        <w:t xml:space="preserve">Line structure </w:t>
      </w:r>
    </w:p>
    <w:p w14:paraId="20BEAFB8" w14:textId="77777777" w:rsidR="001D62A1" w:rsidRPr="001D62A1" w:rsidRDefault="00A10042" w:rsidP="001D62A1">
      <w:pPr>
        <w:ind w:left="720"/>
      </w:pPr>
      <w:r>
        <w:pict w14:anchorId="2096E3B0">
          <v:rect id="_x0000_i1089" style="width:0;height:1.5pt" o:hralign="center" o:hrstd="t" o:hr="t" fillcolor="#a0a0a0" stroked="f"/>
        </w:pict>
      </w:r>
    </w:p>
    <w:p w14:paraId="4E67DB0B" w14:textId="77777777" w:rsidR="001D62A1" w:rsidRPr="001D62A1" w:rsidRDefault="001D62A1" w:rsidP="001D62A1">
      <w:pPr>
        <w:ind w:left="720"/>
        <w:rPr>
          <w:b/>
          <w:bCs/>
        </w:rPr>
      </w:pPr>
      <w:r w:rsidRPr="001D62A1">
        <w:rPr>
          <w:b/>
          <w:bCs/>
        </w:rPr>
        <w:t>8. Opt-In / Opt-Out Logic</w:t>
      </w:r>
    </w:p>
    <w:p w14:paraId="014B0D7E" w14:textId="77777777" w:rsidR="001D62A1" w:rsidRPr="001D62A1" w:rsidRDefault="001D62A1" w:rsidP="001D62A1">
      <w:pPr>
        <w:ind w:left="720"/>
        <w:rPr>
          <w:b/>
          <w:bCs/>
        </w:rPr>
      </w:pPr>
      <w:r w:rsidRPr="001D62A1">
        <w:rPr>
          <w:b/>
          <w:bCs/>
        </w:rPr>
        <w:t>8.1 Rules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0"/>
        <w:gridCol w:w="3159"/>
      </w:tblGrid>
      <w:tr w:rsidR="001D62A1" w:rsidRPr="001D62A1" w14:paraId="07401D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513BBE" w14:textId="77777777" w:rsidR="001D62A1" w:rsidRPr="001D62A1" w:rsidRDefault="001D62A1" w:rsidP="001D62A1">
            <w:pPr>
              <w:ind w:left="720"/>
              <w:rPr>
                <w:b/>
                <w:bCs/>
              </w:rPr>
            </w:pPr>
            <w:r w:rsidRPr="001D62A1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26DBEDE" w14:textId="77777777" w:rsidR="001D62A1" w:rsidRPr="001D62A1" w:rsidRDefault="001D62A1" w:rsidP="001D62A1">
            <w:pPr>
              <w:ind w:left="720"/>
              <w:rPr>
                <w:b/>
                <w:bCs/>
              </w:rPr>
            </w:pPr>
            <w:r w:rsidRPr="001D62A1">
              <w:rPr>
                <w:b/>
                <w:bCs/>
              </w:rPr>
              <w:t>Behavior</w:t>
            </w:r>
          </w:p>
        </w:tc>
      </w:tr>
      <w:tr w:rsidR="001D62A1" w:rsidRPr="001D62A1" w14:paraId="5689C7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C2CFB" w14:textId="77777777" w:rsidR="001D62A1" w:rsidRPr="001D62A1" w:rsidRDefault="001D62A1" w:rsidP="001D62A1">
            <w:pPr>
              <w:ind w:left="720"/>
            </w:pPr>
            <w:r w:rsidRPr="001D62A1">
              <w:t>OTP</w:t>
            </w:r>
          </w:p>
        </w:tc>
        <w:tc>
          <w:tcPr>
            <w:tcW w:w="0" w:type="auto"/>
            <w:vAlign w:val="center"/>
            <w:hideMark/>
          </w:tcPr>
          <w:p w14:paraId="6B166E13" w14:textId="77777777" w:rsidR="001D62A1" w:rsidRPr="001D62A1" w:rsidRDefault="001D62A1" w:rsidP="001D62A1">
            <w:pPr>
              <w:ind w:left="720"/>
            </w:pPr>
            <w:r w:rsidRPr="001D62A1">
              <w:t>Always sent</w:t>
            </w:r>
          </w:p>
        </w:tc>
      </w:tr>
      <w:tr w:rsidR="001D62A1" w:rsidRPr="001D62A1" w14:paraId="54381A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2FDCC" w14:textId="77777777" w:rsidR="001D62A1" w:rsidRPr="001D62A1" w:rsidRDefault="001D62A1" w:rsidP="001D62A1">
            <w:pPr>
              <w:ind w:left="720"/>
            </w:pPr>
            <w:r w:rsidRPr="001D62A1">
              <w:t>Informational</w:t>
            </w:r>
          </w:p>
        </w:tc>
        <w:tc>
          <w:tcPr>
            <w:tcW w:w="0" w:type="auto"/>
            <w:vAlign w:val="center"/>
            <w:hideMark/>
          </w:tcPr>
          <w:p w14:paraId="33BF7D56" w14:textId="77777777" w:rsidR="001D62A1" w:rsidRPr="001D62A1" w:rsidRDefault="001D62A1" w:rsidP="001D62A1">
            <w:pPr>
              <w:ind w:left="720"/>
            </w:pPr>
            <w:r w:rsidRPr="001D62A1">
              <w:t>Controlled by opt-in/out</w:t>
            </w:r>
          </w:p>
        </w:tc>
      </w:tr>
    </w:tbl>
    <w:p w14:paraId="0759597B" w14:textId="77777777" w:rsidR="001D62A1" w:rsidRPr="001D62A1" w:rsidRDefault="00A10042" w:rsidP="001D62A1">
      <w:pPr>
        <w:ind w:left="720"/>
      </w:pPr>
      <w:r>
        <w:pict w14:anchorId="57A99E31">
          <v:rect id="_x0000_i1090" style="width:0;height:1.5pt" o:hralign="center" o:hrstd="t" o:hr="t" fillcolor="#a0a0a0" stroked="f"/>
        </w:pict>
      </w:r>
    </w:p>
    <w:p w14:paraId="09CA6D6C" w14:textId="77777777" w:rsidR="001D62A1" w:rsidRPr="001D62A1" w:rsidRDefault="001D62A1" w:rsidP="001D62A1">
      <w:pPr>
        <w:ind w:left="720"/>
        <w:rPr>
          <w:b/>
          <w:bCs/>
        </w:rPr>
      </w:pPr>
      <w:r w:rsidRPr="001D62A1">
        <w:rPr>
          <w:b/>
          <w:bCs/>
        </w:rPr>
        <w:t>8.2 Opt-Out Flow (STOP)</w:t>
      </w:r>
    </w:p>
    <w:p w14:paraId="35D48261" w14:textId="77777777" w:rsidR="001D62A1" w:rsidRPr="001D62A1" w:rsidRDefault="001D62A1" w:rsidP="001D62A1">
      <w:pPr>
        <w:ind w:left="720"/>
        <w:rPr>
          <w:b/>
          <w:bCs/>
        </w:rPr>
      </w:pPr>
      <w:r w:rsidRPr="001D62A1">
        <w:rPr>
          <w:b/>
          <w:bCs/>
        </w:rPr>
        <w:t>Flow</w:t>
      </w:r>
    </w:p>
    <w:p w14:paraId="349A9B48" w14:textId="77777777" w:rsidR="001D62A1" w:rsidRPr="001D62A1" w:rsidRDefault="001D62A1">
      <w:pPr>
        <w:numPr>
          <w:ilvl w:val="0"/>
          <w:numId w:val="60"/>
        </w:numPr>
      </w:pPr>
      <w:r w:rsidRPr="001D62A1">
        <w:t xml:space="preserve">User sends STOP </w:t>
      </w:r>
    </w:p>
    <w:p w14:paraId="2A43DD0B" w14:textId="77777777" w:rsidR="001D62A1" w:rsidRPr="001D62A1" w:rsidRDefault="001D62A1">
      <w:pPr>
        <w:numPr>
          <w:ilvl w:val="0"/>
          <w:numId w:val="60"/>
        </w:numPr>
      </w:pPr>
      <w:r w:rsidRPr="001D62A1">
        <w:t xml:space="preserve">DCH: </w:t>
      </w:r>
    </w:p>
    <w:p w14:paraId="0883B834" w14:textId="77777777" w:rsidR="001D62A1" w:rsidRPr="001D62A1" w:rsidRDefault="001D62A1">
      <w:pPr>
        <w:numPr>
          <w:ilvl w:val="1"/>
          <w:numId w:val="60"/>
        </w:numPr>
      </w:pPr>
      <w:r w:rsidRPr="001D62A1">
        <w:t xml:space="preserve">Processes request </w:t>
      </w:r>
    </w:p>
    <w:p w14:paraId="403E6820" w14:textId="77777777" w:rsidR="001D62A1" w:rsidRPr="001D62A1" w:rsidRDefault="001D62A1">
      <w:pPr>
        <w:numPr>
          <w:ilvl w:val="1"/>
          <w:numId w:val="60"/>
        </w:numPr>
      </w:pPr>
      <w:r w:rsidRPr="001D62A1">
        <w:t xml:space="preserve">Sends response to MN </w:t>
      </w:r>
    </w:p>
    <w:p w14:paraId="352D672C" w14:textId="77777777" w:rsidR="001D62A1" w:rsidRPr="001D62A1" w:rsidRDefault="001D62A1">
      <w:pPr>
        <w:numPr>
          <w:ilvl w:val="0"/>
          <w:numId w:val="60"/>
        </w:numPr>
      </w:pPr>
      <w:r w:rsidRPr="001D62A1">
        <w:t xml:space="preserve">MN: </w:t>
      </w:r>
    </w:p>
    <w:p w14:paraId="29DBCAC4" w14:textId="77777777" w:rsidR="001D62A1" w:rsidRPr="001D62A1" w:rsidRDefault="001D62A1">
      <w:pPr>
        <w:numPr>
          <w:ilvl w:val="1"/>
          <w:numId w:val="60"/>
        </w:numPr>
      </w:pPr>
      <w:r w:rsidRPr="001D62A1">
        <w:t xml:space="preserve">Updates opt-out status </w:t>
      </w:r>
    </w:p>
    <w:p w14:paraId="6FFE9B7D" w14:textId="77777777" w:rsidR="001D62A1" w:rsidRPr="001D62A1" w:rsidRDefault="00A10042" w:rsidP="001D62A1">
      <w:pPr>
        <w:ind w:left="720"/>
      </w:pPr>
      <w:r>
        <w:lastRenderedPageBreak/>
        <w:pict w14:anchorId="2126B40A">
          <v:rect id="_x0000_i1091" style="width:0;height:1.5pt" o:hralign="center" o:hrstd="t" o:hr="t" fillcolor="#a0a0a0" stroked="f"/>
        </w:pict>
      </w:r>
    </w:p>
    <w:p w14:paraId="15A005E5" w14:textId="77777777" w:rsidR="001D62A1" w:rsidRPr="001D62A1" w:rsidRDefault="001D62A1" w:rsidP="001D62A1">
      <w:pPr>
        <w:ind w:left="720"/>
        <w:rPr>
          <w:b/>
          <w:bCs/>
        </w:rPr>
      </w:pPr>
      <w:r w:rsidRPr="001D62A1">
        <w:rPr>
          <w:b/>
          <w:bCs/>
        </w:rPr>
        <w:t>Critical Decision</w:t>
      </w:r>
    </w:p>
    <w:p w14:paraId="370EE2DB" w14:textId="77777777" w:rsidR="001D62A1" w:rsidRPr="001D62A1" w:rsidRDefault="001D62A1">
      <w:pPr>
        <w:numPr>
          <w:ilvl w:val="0"/>
          <w:numId w:val="61"/>
        </w:numPr>
      </w:pPr>
      <w:r w:rsidRPr="001D62A1">
        <w:rPr>
          <w:b/>
          <w:bCs/>
        </w:rPr>
        <w:t>Opt-out should be maintained ONLY in MN system</w:t>
      </w:r>
      <w:r w:rsidRPr="001D62A1">
        <w:t xml:space="preserve"> </w:t>
      </w:r>
    </w:p>
    <w:p w14:paraId="5121BC08" w14:textId="77777777" w:rsidR="001D62A1" w:rsidRPr="001D62A1" w:rsidRDefault="001D62A1" w:rsidP="001D62A1">
      <w:pPr>
        <w:ind w:left="720"/>
      </w:pPr>
      <w:r w:rsidRPr="001D62A1">
        <w:t xml:space="preserve">DCH maintaining its own opt-out DB creates conflicts (shared phone number issue). </w:t>
      </w:r>
    </w:p>
    <w:p w14:paraId="16375BE5" w14:textId="77777777" w:rsidR="001D62A1" w:rsidRPr="001D62A1" w:rsidRDefault="00A10042" w:rsidP="001D62A1">
      <w:pPr>
        <w:ind w:left="720"/>
      </w:pPr>
      <w:r>
        <w:pict w14:anchorId="64D5AF3C">
          <v:rect id="_x0000_i1092" style="width:0;height:1.5pt" o:hralign="center" o:hrstd="t" o:hr="t" fillcolor="#a0a0a0" stroked="f"/>
        </w:pict>
      </w:r>
    </w:p>
    <w:p w14:paraId="64CD23A0" w14:textId="77777777" w:rsidR="001D62A1" w:rsidRPr="001D62A1" w:rsidRDefault="001D62A1" w:rsidP="001D62A1">
      <w:pPr>
        <w:ind w:left="720"/>
        <w:rPr>
          <w:b/>
          <w:bCs/>
        </w:rPr>
      </w:pPr>
      <w:r w:rsidRPr="001D62A1">
        <w:rPr>
          <w:rFonts w:ascii="Segoe UI Emoji" w:hAnsi="Segoe UI Emoji" w:cs="Segoe UI Emoji"/>
          <w:b/>
          <w:bCs/>
        </w:rPr>
        <w:t>⚠️</w:t>
      </w:r>
      <w:r w:rsidRPr="001D62A1">
        <w:rPr>
          <w:b/>
          <w:bCs/>
        </w:rPr>
        <w:t xml:space="preserve"> Key Challenge</w:t>
      </w:r>
    </w:p>
    <w:p w14:paraId="2CDC9D3F" w14:textId="77777777" w:rsidR="001D62A1" w:rsidRPr="001D62A1" w:rsidRDefault="001D62A1">
      <w:pPr>
        <w:numPr>
          <w:ilvl w:val="0"/>
          <w:numId w:val="62"/>
        </w:numPr>
      </w:pPr>
      <w:r w:rsidRPr="001D62A1">
        <w:t xml:space="preserve">Same phone number may be linked to multiple users </w:t>
      </w:r>
    </w:p>
    <w:p w14:paraId="268957D9" w14:textId="77777777" w:rsidR="001D62A1" w:rsidRPr="001D62A1" w:rsidRDefault="001D62A1">
      <w:pPr>
        <w:numPr>
          <w:ilvl w:val="0"/>
          <w:numId w:val="62"/>
        </w:numPr>
      </w:pPr>
      <w:r w:rsidRPr="001D62A1">
        <w:t xml:space="preserve">If DCH blocks number globally → violates business logic </w:t>
      </w:r>
    </w:p>
    <w:p w14:paraId="7DFBF120" w14:textId="77777777" w:rsidR="001D62A1" w:rsidRPr="001D62A1" w:rsidRDefault="00A10042" w:rsidP="001D62A1">
      <w:pPr>
        <w:ind w:left="720"/>
      </w:pPr>
      <w:r>
        <w:pict w14:anchorId="74B07533">
          <v:rect id="_x0000_i1093" style="width:0;height:1.5pt" o:hralign="center" o:hrstd="t" o:hr="t" fillcolor="#a0a0a0" stroked="f"/>
        </w:pict>
      </w:r>
    </w:p>
    <w:p w14:paraId="455E5BE6" w14:textId="77777777" w:rsidR="001D62A1" w:rsidRPr="001D62A1" w:rsidRDefault="001D62A1" w:rsidP="001D62A1">
      <w:pPr>
        <w:ind w:left="720"/>
        <w:rPr>
          <w:b/>
          <w:bCs/>
        </w:rPr>
      </w:pPr>
      <w:r w:rsidRPr="001D62A1">
        <w:rPr>
          <w:b/>
          <w:bCs/>
        </w:rPr>
        <w:t>8.3 Opt-In Flow (START)</w:t>
      </w:r>
    </w:p>
    <w:p w14:paraId="4FF86962" w14:textId="77777777" w:rsidR="001D62A1" w:rsidRPr="001D62A1" w:rsidRDefault="001D62A1" w:rsidP="001D62A1">
      <w:pPr>
        <w:ind w:left="720"/>
        <w:rPr>
          <w:b/>
          <w:bCs/>
        </w:rPr>
      </w:pPr>
      <w:r w:rsidRPr="001D62A1">
        <w:rPr>
          <w:b/>
          <w:bCs/>
        </w:rPr>
        <w:t>Flow</w:t>
      </w:r>
    </w:p>
    <w:p w14:paraId="07EFC4D9" w14:textId="77777777" w:rsidR="001D62A1" w:rsidRPr="001D62A1" w:rsidRDefault="001D62A1">
      <w:pPr>
        <w:numPr>
          <w:ilvl w:val="0"/>
          <w:numId w:val="63"/>
        </w:numPr>
      </w:pPr>
      <w:r w:rsidRPr="001D62A1">
        <w:t xml:space="preserve">User sends START </w:t>
      </w:r>
    </w:p>
    <w:p w14:paraId="145F700F" w14:textId="77777777" w:rsidR="001D62A1" w:rsidRPr="001D62A1" w:rsidRDefault="001D62A1">
      <w:pPr>
        <w:numPr>
          <w:ilvl w:val="0"/>
          <w:numId w:val="63"/>
        </w:numPr>
      </w:pPr>
      <w:r w:rsidRPr="001D62A1">
        <w:t xml:space="preserve">DCH: </w:t>
      </w:r>
    </w:p>
    <w:p w14:paraId="2C5A9DE8" w14:textId="77777777" w:rsidR="001D62A1" w:rsidRPr="001D62A1" w:rsidRDefault="001D62A1">
      <w:pPr>
        <w:numPr>
          <w:ilvl w:val="1"/>
          <w:numId w:val="63"/>
        </w:numPr>
      </w:pPr>
      <w:r w:rsidRPr="001D62A1">
        <w:t xml:space="preserve">Sends response to MN </w:t>
      </w:r>
    </w:p>
    <w:p w14:paraId="2B689870" w14:textId="77777777" w:rsidR="001D62A1" w:rsidRPr="001D62A1" w:rsidRDefault="001D62A1">
      <w:pPr>
        <w:numPr>
          <w:ilvl w:val="0"/>
          <w:numId w:val="63"/>
        </w:numPr>
      </w:pPr>
      <w:r w:rsidRPr="001D62A1">
        <w:t xml:space="preserve">MN: </w:t>
      </w:r>
    </w:p>
    <w:p w14:paraId="66ACBB48" w14:textId="77777777" w:rsidR="001D62A1" w:rsidRPr="001D62A1" w:rsidRDefault="001D62A1">
      <w:pPr>
        <w:numPr>
          <w:ilvl w:val="1"/>
          <w:numId w:val="63"/>
        </w:numPr>
      </w:pPr>
      <w:r w:rsidRPr="001D62A1">
        <w:t xml:space="preserve">Processes opt-in </w:t>
      </w:r>
    </w:p>
    <w:p w14:paraId="0B9994A6" w14:textId="77777777" w:rsidR="001D62A1" w:rsidRPr="001D62A1" w:rsidRDefault="001D62A1">
      <w:pPr>
        <w:numPr>
          <w:ilvl w:val="1"/>
          <w:numId w:val="63"/>
        </w:numPr>
      </w:pPr>
      <w:r w:rsidRPr="001D62A1">
        <w:t xml:space="preserve">Triggers </w:t>
      </w:r>
      <w:r w:rsidRPr="001D62A1">
        <w:rPr>
          <w:b/>
          <w:bCs/>
        </w:rPr>
        <w:t>new SMS alert</w:t>
      </w:r>
      <w:r w:rsidRPr="001D62A1">
        <w:t xml:space="preserve"> </w:t>
      </w:r>
    </w:p>
    <w:p w14:paraId="1DE84F77" w14:textId="77777777" w:rsidR="001D62A1" w:rsidRPr="001D62A1" w:rsidRDefault="001D62A1">
      <w:pPr>
        <w:numPr>
          <w:ilvl w:val="0"/>
          <w:numId w:val="63"/>
        </w:numPr>
      </w:pPr>
      <w:r w:rsidRPr="001D62A1">
        <w:t xml:space="preserve">DCH: </w:t>
      </w:r>
    </w:p>
    <w:p w14:paraId="743D53AE" w14:textId="77777777" w:rsidR="001D62A1" w:rsidRPr="001D62A1" w:rsidRDefault="001D62A1">
      <w:pPr>
        <w:numPr>
          <w:ilvl w:val="1"/>
          <w:numId w:val="63"/>
        </w:numPr>
      </w:pPr>
      <w:r w:rsidRPr="001D62A1">
        <w:t xml:space="preserve">Sends acknowledgement SMS </w:t>
      </w:r>
    </w:p>
    <w:p w14:paraId="6FC0370A" w14:textId="77777777" w:rsidR="001D62A1" w:rsidRPr="001D62A1" w:rsidRDefault="00A10042" w:rsidP="001D62A1">
      <w:pPr>
        <w:ind w:left="720"/>
      </w:pPr>
      <w:r>
        <w:pict w14:anchorId="308D0EA7">
          <v:rect id="_x0000_i1094" style="width:0;height:1.5pt" o:hralign="center" o:hrstd="t" o:hr="t" fillcolor="#a0a0a0" stroked="f"/>
        </w:pict>
      </w:r>
    </w:p>
    <w:p w14:paraId="3C0C6C26" w14:textId="77777777" w:rsidR="001D62A1" w:rsidRPr="001D62A1" w:rsidRDefault="001D62A1" w:rsidP="001D62A1">
      <w:pPr>
        <w:ind w:left="720"/>
        <w:rPr>
          <w:b/>
          <w:bCs/>
        </w:rPr>
      </w:pPr>
      <w:r w:rsidRPr="001D62A1">
        <w:rPr>
          <w:b/>
          <w:bCs/>
        </w:rPr>
        <w:t>Important Rule</w:t>
      </w:r>
    </w:p>
    <w:p w14:paraId="439DCED6" w14:textId="77777777" w:rsidR="001D62A1" w:rsidRPr="001D62A1" w:rsidRDefault="001D62A1">
      <w:pPr>
        <w:numPr>
          <w:ilvl w:val="0"/>
          <w:numId w:val="64"/>
        </w:numPr>
      </w:pPr>
      <w:r w:rsidRPr="001D62A1">
        <w:t xml:space="preserve">START response is </w:t>
      </w:r>
      <w:r w:rsidRPr="001D62A1">
        <w:rPr>
          <w:b/>
          <w:bCs/>
        </w:rPr>
        <w:t>NOT auto-handled by DCH</w:t>
      </w:r>
      <w:r w:rsidRPr="001D62A1">
        <w:t xml:space="preserve"> </w:t>
      </w:r>
    </w:p>
    <w:p w14:paraId="1814CA33" w14:textId="77777777" w:rsidR="001D62A1" w:rsidRPr="001D62A1" w:rsidRDefault="001D62A1">
      <w:pPr>
        <w:numPr>
          <w:ilvl w:val="0"/>
          <w:numId w:val="64"/>
        </w:numPr>
      </w:pPr>
      <w:r w:rsidRPr="001D62A1">
        <w:t xml:space="preserve">MN must send </w:t>
      </w:r>
      <w:r w:rsidRPr="001D62A1">
        <w:rPr>
          <w:b/>
          <w:bCs/>
        </w:rPr>
        <w:t>new notification</w:t>
      </w:r>
      <w:r w:rsidRPr="001D62A1">
        <w:t xml:space="preserve"> </w:t>
      </w:r>
    </w:p>
    <w:p w14:paraId="709DD3ED" w14:textId="77777777" w:rsidR="001D62A1" w:rsidRPr="001D62A1" w:rsidRDefault="001D62A1" w:rsidP="001D62A1">
      <w:pPr>
        <w:ind w:left="720"/>
      </w:pPr>
      <w:r w:rsidRPr="001D62A1">
        <w:t xml:space="preserve">Confirmed: START requires follow-up message triggered by MN. </w:t>
      </w:r>
    </w:p>
    <w:p w14:paraId="71D81D49" w14:textId="77777777" w:rsidR="001D62A1" w:rsidRPr="001D62A1" w:rsidRDefault="00A10042" w:rsidP="001D62A1">
      <w:pPr>
        <w:ind w:left="720"/>
      </w:pPr>
      <w:r>
        <w:pict w14:anchorId="2E77F084">
          <v:rect id="_x0000_i1095" style="width:0;height:1.5pt" o:hralign="center" o:hrstd="t" o:hr="t" fillcolor="#a0a0a0" stroked="f"/>
        </w:pict>
      </w:r>
    </w:p>
    <w:p w14:paraId="0AE872D5" w14:textId="77777777" w:rsidR="001D62A1" w:rsidRPr="001D62A1" w:rsidRDefault="001D62A1" w:rsidP="001D62A1">
      <w:pPr>
        <w:ind w:left="720"/>
        <w:rPr>
          <w:b/>
          <w:bCs/>
        </w:rPr>
      </w:pPr>
      <w:r w:rsidRPr="001D62A1">
        <w:rPr>
          <w:b/>
          <w:bCs/>
        </w:rPr>
        <w:t>9. Keyword Handling</w:t>
      </w:r>
    </w:p>
    <w:p w14:paraId="128A0BDB" w14:textId="77777777" w:rsidR="001D62A1" w:rsidRPr="001D62A1" w:rsidRDefault="001D62A1" w:rsidP="001D62A1">
      <w:pPr>
        <w:ind w:left="720"/>
        <w:rPr>
          <w:b/>
          <w:bCs/>
        </w:rPr>
      </w:pPr>
      <w:r w:rsidRPr="001D62A1">
        <w:rPr>
          <w:b/>
          <w:bCs/>
        </w:rPr>
        <w:lastRenderedPageBreak/>
        <w:t>Supported Keywords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3"/>
        <w:gridCol w:w="2625"/>
      </w:tblGrid>
      <w:tr w:rsidR="001D62A1" w:rsidRPr="001D62A1" w14:paraId="1E3807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F5860E" w14:textId="77777777" w:rsidR="001D62A1" w:rsidRPr="001D62A1" w:rsidRDefault="001D62A1" w:rsidP="001D62A1">
            <w:pPr>
              <w:ind w:left="720"/>
              <w:rPr>
                <w:b/>
                <w:bCs/>
              </w:rPr>
            </w:pPr>
            <w:r w:rsidRPr="001D62A1"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6A24BB73" w14:textId="77777777" w:rsidR="001D62A1" w:rsidRPr="001D62A1" w:rsidRDefault="001D62A1" w:rsidP="001D62A1">
            <w:pPr>
              <w:ind w:left="720"/>
              <w:rPr>
                <w:b/>
                <w:bCs/>
              </w:rPr>
            </w:pPr>
            <w:r w:rsidRPr="001D62A1">
              <w:rPr>
                <w:b/>
                <w:bCs/>
              </w:rPr>
              <w:t>Behavior</w:t>
            </w:r>
          </w:p>
        </w:tc>
      </w:tr>
      <w:tr w:rsidR="001D62A1" w:rsidRPr="001D62A1" w14:paraId="7B84D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74D40" w14:textId="77777777" w:rsidR="001D62A1" w:rsidRPr="001D62A1" w:rsidRDefault="001D62A1" w:rsidP="001D62A1">
            <w:pPr>
              <w:ind w:left="720"/>
            </w:pPr>
            <w:r w:rsidRPr="001D62A1">
              <w:t>STOP</w:t>
            </w:r>
          </w:p>
        </w:tc>
        <w:tc>
          <w:tcPr>
            <w:tcW w:w="0" w:type="auto"/>
            <w:vAlign w:val="center"/>
            <w:hideMark/>
          </w:tcPr>
          <w:p w14:paraId="557B7002" w14:textId="77777777" w:rsidR="001D62A1" w:rsidRPr="001D62A1" w:rsidRDefault="001D62A1" w:rsidP="001D62A1">
            <w:pPr>
              <w:ind w:left="720"/>
            </w:pPr>
            <w:r w:rsidRPr="001D62A1">
              <w:t>Opt-out</w:t>
            </w:r>
          </w:p>
        </w:tc>
      </w:tr>
      <w:tr w:rsidR="001D62A1" w:rsidRPr="001D62A1" w14:paraId="13C7A2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1814C" w14:textId="77777777" w:rsidR="001D62A1" w:rsidRPr="001D62A1" w:rsidRDefault="001D62A1" w:rsidP="001D62A1">
            <w:pPr>
              <w:ind w:left="720"/>
            </w:pPr>
            <w:r w:rsidRPr="001D62A1">
              <w:t>START</w:t>
            </w:r>
          </w:p>
        </w:tc>
        <w:tc>
          <w:tcPr>
            <w:tcW w:w="0" w:type="auto"/>
            <w:vAlign w:val="center"/>
            <w:hideMark/>
          </w:tcPr>
          <w:p w14:paraId="75FA0611" w14:textId="77777777" w:rsidR="001D62A1" w:rsidRPr="001D62A1" w:rsidRDefault="001D62A1" w:rsidP="001D62A1">
            <w:pPr>
              <w:ind w:left="720"/>
            </w:pPr>
            <w:r w:rsidRPr="001D62A1">
              <w:t>Opt-in</w:t>
            </w:r>
          </w:p>
        </w:tc>
      </w:tr>
      <w:tr w:rsidR="001D62A1" w:rsidRPr="001D62A1" w14:paraId="33B02B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6B60E" w14:textId="77777777" w:rsidR="001D62A1" w:rsidRPr="001D62A1" w:rsidRDefault="001D62A1" w:rsidP="001D62A1">
            <w:pPr>
              <w:ind w:left="720"/>
            </w:pPr>
            <w:r w:rsidRPr="001D62A1">
              <w:t>HELP</w:t>
            </w:r>
          </w:p>
        </w:tc>
        <w:tc>
          <w:tcPr>
            <w:tcW w:w="0" w:type="auto"/>
            <w:vAlign w:val="center"/>
            <w:hideMark/>
          </w:tcPr>
          <w:p w14:paraId="38732070" w14:textId="77777777" w:rsidR="001D62A1" w:rsidRPr="001D62A1" w:rsidRDefault="001D62A1" w:rsidP="001D62A1">
            <w:pPr>
              <w:ind w:left="720"/>
            </w:pPr>
            <w:r w:rsidRPr="001D62A1">
              <w:t>Compliance (TCPA)</w:t>
            </w:r>
          </w:p>
        </w:tc>
      </w:tr>
    </w:tbl>
    <w:p w14:paraId="08742F11" w14:textId="77777777" w:rsidR="001D62A1" w:rsidRPr="001D62A1" w:rsidRDefault="00A10042" w:rsidP="001D62A1">
      <w:pPr>
        <w:ind w:left="720"/>
      </w:pPr>
      <w:r>
        <w:pict w14:anchorId="4A52B53F">
          <v:rect id="_x0000_i1096" style="width:0;height:1.5pt" o:hralign="center" o:hrstd="t" o:hr="t" fillcolor="#a0a0a0" stroked="f"/>
        </w:pict>
      </w:r>
    </w:p>
    <w:p w14:paraId="6C3E65FB" w14:textId="77777777" w:rsidR="001D62A1" w:rsidRPr="001D62A1" w:rsidRDefault="001D62A1" w:rsidP="001D62A1">
      <w:pPr>
        <w:ind w:left="720"/>
        <w:rPr>
          <w:b/>
          <w:bCs/>
        </w:rPr>
      </w:pPr>
      <w:r w:rsidRPr="001D62A1">
        <w:rPr>
          <w:b/>
          <w:bCs/>
        </w:rPr>
        <w:t>HELP Behavior</w:t>
      </w:r>
    </w:p>
    <w:p w14:paraId="30DB40FA" w14:textId="77777777" w:rsidR="001D62A1" w:rsidRPr="001D62A1" w:rsidRDefault="001D62A1">
      <w:pPr>
        <w:numPr>
          <w:ilvl w:val="0"/>
          <w:numId w:val="65"/>
        </w:numPr>
      </w:pPr>
      <w:r w:rsidRPr="001D62A1">
        <w:t xml:space="preserve">Required for compliance </w:t>
      </w:r>
    </w:p>
    <w:p w14:paraId="665874C9" w14:textId="77777777" w:rsidR="001D62A1" w:rsidRPr="001D62A1" w:rsidRDefault="001D62A1">
      <w:pPr>
        <w:numPr>
          <w:ilvl w:val="0"/>
          <w:numId w:val="65"/>
        </w:numPr>
      </w:pPr>
      <w:r w:rsidRPr="001D62A1">
        <w:t xml:space="preserve">Can: </w:t>
      </w:r>
    </w:p>
    <w:p w14:paraId="6A85252C" w14:textId="77777777" w:rsidR="001D62A1" w:rsidRPr="001D62A1" w:rsidRDefault="001D62A1">
      <w:pPr>
        <w:numPr>
          <w:ilvl w:val="1"/>
          <w:numId w:val="65"/>
        </w:numPr>
      </w:pPr>
      <w:r w:rsidRPr="001D62A1">
        <w:t xml:space="preserve">Use default DCH response </w:t>
      </w:r>
    </w:p>
    <w:p w14:paraId="10F0073E" w14:textId="77777777" w:rsidR="001D62A1" w:rsidRPr="001D62A1" w:rsidRDefault="001D62A1">
      <w:pPr>
        <w:numPr>
          <w:ilvl w:val="1"/>
          <w:numId w:val="65"/>
        </w:numPr>
      </w:pPr>
      <w:r w:rsidRPr="001D62A1">
        <w:t xml:space="preserve">Or custom response from MN </w:t>
      </w:r>
    </w:p>
    <w:p w14:paraId="63528B78" w14:textId="77777777" w:rsidR="001D62A1" w:rsidRPr="001D62A1" w:rsidRDefault="00A10042" w:rsidP="001D62A1">
      <w:pPr>
        <w:ind w:left="720"/>
      </w:pPr>
      <w:r>
        <w:pict w14:anchorId="61FFFBB0">
          <v:rect id="_x0000_i1097" style="width:0;height:1.5pt" o:hralign="center" o:hrstd="t" o:hr="t" fillcolor="#a0a0a0" stroked="f"/>
        </w:pict>
      </w:r>
    </w:p>
    <w:p w14:paraId="70BD7267" w14:textId="77777777" w:rsidR="001D62A1" w:rsidRPr="001D62A1" w:rsidRDefault="001D62A1" w:rsidP="001D62A1">
      <w:pPr>
        <w:ind w:left="720"/>
        <w:rPr>
          <w:b/>
          <w:bCs/>
        </w:rPr>
      </w:pPr>
      <w:r w:rsidRPr="001D62A1">
        <w:rPr>
          <w:b/>
          <w:bCs/>
        </w:rPr>
        <w:t>Invalid Keywords</w:t>
      </w:r>
    </w:p>
    <w:p w14:paraId="2EDAC444" w14:textId="77777777" w:rsidR="001D62A1" w:rsidRPr="001D62A1" w:rsidRDefault="001D62A1">
      <w:pPr>
        <w:numPr>
          <w:ilvl w:val="0"/>
          <w:numId w:val="66"/>
        </w:numPr>
      </w:pPr>
      <w:r w:rsidRPr="001D62A1">
        <w:t xml:space="preserve">Ignored (no action taken) </w:t>
      </w:r>
    </w:p>
    <w:p w14:paraId="19A83F72" w14:textId="77777777" w:rsidR="001D62A1" w:rsidRPr="001D62A1" w:rsidRDefault="00A10042" w:rsidP="001D62A1">
      <w:pPr>
        <w:ind w:left="720"/>
      </w:pPr>
      <w:r>
        <w:pict w14:anchorId="34678BEB">
          <v:rect id="_x0000_i1098" style="width:0;height:1.5pt" o:hralign="center" o:hrstd="t" o:hr="t" fillcolor="#a0a0a0" stroked="f"/>
        </w:pict>
      </w:r>
    </w:p>
    <w:p w14:paraId="6696AA9D" w14:textId="77777777" w:rsidR="001D62A1" w:rsidRPr="001D62A1" w:rsidRDefault="001D62A1" w:rsidP="001D62A1">
      <w:pPr>
        <w:ind w:left="720"/>
        <w:rPr>
          <w:b/>
          <w:bCs/>
        </w:rPr>
      </w:pPr>
      <w:r w:rsidRPr="001D62A1">
        <w:rPr>
          <w:b/>
          <w:bCs/>
        </w:rPr>
        <w:t>10. Compliance Messaging</w:t>
      </w:r>
    </w:p>
    <w:p w14:paraId="3D1C3DB3" w14:textId="77777777" w:rsidR="001D62A1" w:rsidRPr="001D62A1" w:rsidRDefault="001D62A1" w:rsidP="001D62A1">
      <w:pPr>
        <w:ind w:left="720"/>
        <w:rPr>
          <w:b/>
          <w:bCs/>
        </w:rPr>
      </w:pPr>
      <w:r w:rsidRPr="001D62A1">
        <w:rPr>
          <w:b/>
          <w:bCs/>
        </w:rPr>
        <w:t>Requirement</w:t>
      </w:r>
    </w:p>
    <w:p w14:paraId="7F77CEBF" w14:textId="77777777" w:rsidR="001D62A1" w:rsidRPr="001D62A1" w:rsidRDefault="001D62A1" w:rsidP="001D62A1">
      <w:pPr>
        <w:ind w:left="720"/>
      </w:pPr>
      <w:r w:rsidRPr="001D62A1">
        <w:t>Each informational SMS must include:</w:t>
      </w:r>
    </w:p>
    <w:p w14:paraId="3243639B" w14:textId="77777777" w:rsidR="001D62A1" w:rsidRPr="001D62A1" w:rsidRDefault="001D62A1">
      <w:pPr>
        <w:numPr>
          <w:ilvl w:val="0"/>
          <w:numId w:val="67"/>
        </w:numPr>
      </w:pPr>
      <w:r w:rsidRPr="001D62A1">
        <w:t>Opt-out instruction</w:t>
      </w:r>
      <w:r w:rsidRPr="001D62A1">
        <w:br/>
        <w:t>Example:</w:t>
      </w:r>
    </w:p>
    <w:p w14:paraId="5E5112A4" w14:textId="77777777" w:rsidR="001D62A1" w:rsidRPr="001D62A1" w:rsidRDefault="001D62A1" w:rsidP="001D62A1">
      <w:pPr>
        <w:ind w:left="720"/>
      </w:pPr>
      <w:r w:rsidRPr="001D62A1">
        <w:t>Reply STOP to unsubscribe</w:t>
      </w:r>
    </w:p>
    <w:p w14:paraId="6744F58B" w14:textId="77777777" w:rsidR="001D62A1" w:rsidRPr="001D62A1" w:rsidRDefault="00A10042" w:rsidP="001D62A1">
      <w:pPr>
        <w:ind w:left="720"/>
      </w:pPr>
      <w:r>
        <w:pict w14:anchorId="036F8F51">
          <v:rect id="_x0000_i1099" style="width:0;height:1.5pt" o:hralign="center" o:hrstd="t" o:hr="t" fillcolor="#a0a0a0" stroked="f"/>
        </w:pict>
      </w:r>
    </w:p>
    <w:p w14:paraId="5B8CB8C6" w14:textId="77777777" w:rsidR="001D62A1" w:rsidRPr="001D62A1" w:rsidRDefault="001D62A1" w:rsidP="001D62A1">
      <w:pPr>
        <w:ind w:left="720"/>
        <w:rPr>
          <w:b/>
          <w:bCs/>
        </w:rPr>
      </w:pPr>
      <w:r w:rsidRPr="001D62A1">
        <w:rPr>
          <w:b/>
          <w:bCs/>
        </w:rPr>
        <w:t>Implementation Decision</w:t>
      </w:r>
    </w:p>
    <w:p w14:paraId="4099779F" w14:textId="77777777" w:rsidR="001D62A1" w:rsidRPr="001D62A1" w:rsidRDefault="001D62A1">
      <w:pPr>
        <w:numPr>
          <w:ilvl w:val="0"/>
          <w:numId w:val="68"/>
        </w:numPr>
      </w:pPr>
      <w:r w:rsidRPr="001D62A1">
        <w:t xml:space="preserve">This text should be: </w:t>
      </w:r>
    </w:p>
    <w:p w14:paraId="5A8ED39F" w14:textId="77777777" w:rsidR="001D62A1" w:rsidRPr="001D62A1" w:rsidRDefault="001D62A1">
      <w:pPr>
        <w:numPr>
          <w:ilvl w:val="1"/>
          <w:numId w:val="68"/>
        </w:numPr>
      </w:pPr>
      <w:r w:rsidRPr="001D62A1">
        <w:rPr>
          <w:b/>
          <w:bCs/>
        </w:rPr>
        <w:t>Appended by DCH</w:t>
      </w:r>
      <w:r w:rsidRPr="001D62A1">
        <w:t xml:space="preserve"> </w:t>
      </w:r>
    </w:p>
    <w:p w14:paraId="345951D4" w14:textId="77777777" w:rsidR="001D62A1" w:rsidRPr="001D62A1" w:rsidRDefault="001D62A1">
      <w:pPr>
        <w:numPr>
          <w:ilvl w:val="1"/>
          <w:numId w:val="68"/>
        </w:numPr>
      </w:pPr>
      <w:r w:rsidRPr="001D62A1">
        <w:t xml:space="preserve">OR configurable constant </w:t>
      </w:r>
    </w:p>
    <w:p w14:paraId="61A50E67" w14:textId="77777777" w:rsidR="001D62A1" w:rsidRPr="001D62A1" w:rsidRDefault="00A10042" w:rsidP="001D62A1">
      <w:pPr>
        <w:ind w:left="720"/>
      </w:pPr>
      <w:r>
        <w:lastRenderedPageBreak/>
        <w:pict w14:anchorId="69D9BAD7">
          <v:rect id="_x0000_i1100" style="width:0;height:1.5pt" o:hralign="center" o:hrstd="t" o:hr="t" fillcolor="#a0a0a0" stroked="f"/>
        </w:pict>
      </w:r>
    </w:p>
    <w:p w14:paraId="14265DD6" w14:textId="77777777" w:rsidR="001D62A1" w:rsidRPr="001D62A1" w:rsidRDefault="001D62A1" w:rsidP="001D62A1">
      <w:pPr>
        <w:ind w:left="720"/>
        <w:rPr>
          <w:b/>
          <w:bCs/>
        </w:rPr>
      </w:pPr>
      <w:r w:rsidRPr="001D62A1">
        <w:rPr>
          <w:b/>
          <w:bCs/>
        </w:rPr>
        <w:t>11. Acknowledgement Messages</w:t>
      </w:r>
    </w:p>
    <w:p w14:paraId="1EEA9B1C" w14:textId="77777777" w:rsidR="001D62A1" w:rsidRPr="001D62A1" w:rsidRDefault="001D62A1" w:rsidP="001D62A1">
      <w:pPr>
        <w:ind w:left="720"/>
        <w:rPr>
          <w:b/>
          <w:bCs/>
        </w:rPr>
      </w:pPr>
      <w:r w:rsidRPr="001D62A1">
        <w:rPr>
          <w:b/>
          <w:bCs/>
        </w:rPr>
        <w:t>STOP</w:t>
      </w:r>
    </w:p>
    <w:p w14:paraId="294D35C6" w14:textId="77777777" w:rsidR="001D62A1" w:rsidRPr="001D62A1" w:rsidRDefault="001D62A1">
      <w:pPr>
        <w:numPr>
          <w:ilvl w:val="0"/>
          <w:numId w:val="69"/>
        </w:numPr>
      </w:pPr>
      <w:r w:rsidRPr="001D62A1">
        <w:t xml:space="preserve">Immediate acknowledgement </w:t>
      </w:r>
    </w:p>
    <w:p w14:paraId="1214B40A" w14:textId="77777777" w:rsidR="001D62A1" w:rsidRPr="001D62A1" w:rsidRDefault="001D62A1">
      <w:pPr>
        <w:numPr>
          <w:ilvl w:val="0"/>
          <w:numId w:val="69"/>
        </w:numPr>
      </w:pPr>
      <w:r w:rsidRPr="001D62A1">
        <w:t xml:space="preserve">Can be configured in DCH </w:t>
      </w:r>
    </w:p>
    <w:p w14:paraId="3F4BA592" w14:textId="77777777" w:rsidR="001D62A1" w:rsidRPr="001D62A1" w:rsidRDefault="00A10042" w:rsidP="001D62A1">
      <w:pPr>
        <w:ind w:left="720"/>
      </w:pPr>
      <w:r>
        <w:pict w14:anchorId="60E1AE95">
          <v:rect id="_x0000_i1101" style="width:0;height:1.5pt" o:hralign="center" o:hrstd="t" o:hr="t" fillcolor="#a0a0a0" stroked="f"/>
        </w:pict>
      </w:r>
    </w:p>
    <w:p w14:paraId="541BA5E2" w14:textId="77777777" w:rsidR="001D62A1" w:rsidRPr="001D62A1" w:rsidRDefault="001D62A1" w:rsidP="001D62A1">
      <w:pPr>
        <w:ind w:left="720"/>
        <w:rPr>
          <w:b/>
          <w:bCs/>
        </w:rPr>
      </w:pPr>
      <w:r w:rsidRPr="001D62A1">
        <w:rPr>
          <w:b/>
          <w:bCs/>
        </w:rPr>
        <w:t>START</w:t>
      </w:r>
    </w:p>
    <w:p w14:paraId="43B7B2C2" w14:textId="77777777" w:rsidR="001D62A1" w:rsidRPr="001D62A1" w:rsidRDefault="001D62A1">
      <w:pPr>
        <w:numPr>
          <w:ilvl w:val="0"/>
          <w:numId w:val="70"/>
        </w:numPr>
      </w:pPr>
      <w:r w:rsidRPr="001D62A1">
        <w:t xml:space="preserve">Requires: </w:t>
      </w:r>
    </w:p>
    <w:p w14:paraId="79518647" w14:textId="77777777" w:rsidR="001D62A1" w:rsidRPr="001D62A1" w:rsidRDefault="001D62A1">
      <w:pPr>
        <w:numPr>
          <w:ilvl w:val="1"/>
          <w:numId w:val="70"/>
        </w:numPr>
      </w:pPr>
      <w:r w:rsidRPr="001D62A1">
        <w:t xml:space="preserve">New alert from MN </w:t>
      </w:r>
    </w:p>
    <w:p w14:paraId="47994EC6" w14:textId="77777777" w:rsidR="001D62A1" w:rsidRPr="001D62A1" w:rsidRDefault="001D62A1">
      <w:pPr>
        <w:numPr>
          <w:ilvl w:val="1"/>
          <w:numId w:val="70"/>
        </w:numPr>
      </w:pPr>
      <w:r w:rsidRPr="001D62A1">
        <w:t xml:space="preserve">May include: </w:t>
      </w:r>
    </w:p>
    <w:p w14:paraId="5F6FDADE" w14:textId="77777777" w:rsidR="001D62A1" w:rsidRPr="001D62A1" w:rsidRDefault="001D62A1">
      <w:pPr>
        <w:numPr>
          <w:ilvl w:val="2"/>
          <w:numId w:val="70"/>
        </w:numPr>
      </w:pPr>
      <w:r w:rsidRPr="001D62A1">
        <w:t xml:space="preserve">Toll-free number </w:t>
      </w:r>
    </w:p>
    <w:p w14:paraId="612C67CA" w14:textId="77777777" w:rsidR="001D62A1" w:rsidRPr="001D62A1" w:rsidRDefault="001D62A1">
      <w:pPr>
        <w:numPr>
          <w:ilvl w:val="2"/>
          <w:numId w:val="70"/>
        </w:numPr>
      </w:pPr>
      <w:r w:rsidRPr="001D62A1">
        <w:t xml:space="preserve">Website link </w:t>
      </w:r>
    </w:p>
    <w:p w14:paraId="7F9694DC" w14:textId="77777777" w:rsidR="001D62A1" w:rsidRPr="001D62A1" w:rsidRDefault="00A10042" w:rsidP="001D62A1">
      <w:pPr>
        <w:ind w:left="720"/>
      </w:pPr>
      <w:r>
        <w:pict w14:anchorId="4CF37A39">
          <v:rect id="_x0000_i1102" style="width:0;height:1.5pt" o:hralign="center" o:hrstd="t" o:hr="t" fillcolor="#a0a0a0" stroked="f"/>
        </w:pict>
      </w:r>
    </w:p>
    <w:p w14:paraId="4ED9AC04" w14:textId="77777777" w:rsidR="001D62A1" w:rsidRPr="001D62A1" w:rsidRDefault="001D62A1" w:rsidP="001D62A1">
      <w:pPr>
        <w:ind w:left="720"/>
        <w:rPr>
          <w:b/>
          <w:bCs/>
        </w:rPr>
      </w:pPr>
      <w:r w:rsidRPr="001D62A1">
        <w:rPr>
          <w:b/>
          <w:bCs/>
        </w:rPr>
        <w:t>12. Template Strategy</w:t>
      </w:r>
    </w:p>
    <w:p w14:paraId="0FA8E51B" w14:textId="77777777" w:rsidR="001D62A1" w:rsidRPr="001D62A1" w:rsidRDefault="001D62A1" w:rsidP="001D62A1">
      <w:pPr>
        <w:ind w:left="720"/>
        <w:rPr>
          <w:b/>
          <w:bCs/>
        </w:rPr>
      </w:pPr>
      <w:r w:rsidRPr="001D62A1">
        <w:rPr>
          <w:b/>
          <w:bCs/>
        </w:rPr>
        <w:t>Logical Templates</w:t>
      </w:r>
    </w:p>
    <w:p w14:paraId="5D69F381" w14:textId="77777777" w:rsidR="001D62A1" w:rsidRPr="001D62A1" w:rsidRDefault="001D62A1">
      <w:pPr>
        <w:numPr>
          <w:ilvl w:val="0"/>
          <w:numId w:val="71"/>
        </w:numPr>
      </w:pPr>
      <w:r w:rsidRPr="001D62A1">
        <w:t xml:space="preserve">OTP </w:t>
      </w:r>
    </w:p>
    <w:p w14:paraId="44AF8CA1" w14:textId="77777777" w:rsidR="001D62A1" w:rsidRPr="001D62A1" w:rsidRDefault="001D62A1">
      <w:pPr>
        <w:numPr>
          <w:ilvl w:val="0"/>
          <w:numId w:val="71"/>
        </w:numPr>
      </w:pPr>
      <w:r w:rsidRPr="001D62A1">
        <w:t xml:space="preserve">Informational </w:t>
      </w:r>
    </w:p>
    <w:p w14:paraId="1DB2E47E" w14:textId="77777777" w:rsidR="001D62A1" w:rsidRPr="001D62A1" w:rsidRDefault="001D62A1">
      <w:pPr>
        <w:numPr>
          <w:ilvl w:val="0"/>
          <w:numId w:val="71"/>
        </w:numPr>
      </w:pPr>
      <w:r w:rsidRPr="001D62A1">
        <w:t xml:space="preserve">STOP acknowledgement </w:t>
      </w:r>
    </w:p>
    <w:p w14:paraId="72F46DBE" w14:textId="77777777" w:rsidR="001D62A1" w:rsidRPr="001D62A1" w:rsidRDefault="001D62A1">
      <w:pPr>
        <w:numPr>
          <w:ilvl w:val="0"/>
          <w:numId w:val="71"/>
        </w:numPr>
      </w:pPr>
      <w:r w:rsidRPr="001D62A1">
        <w:t xml:space="preserve">START acknowledgement </w:t>
      </w:r>
    </w:p>
    <w:p w14:paraId="2623062A" w14:textId="77777777" w:rsidR="001D62A1" w:rsidRPr="001D62A1" w:rsidRDefault="00A10042" w:rsidP="001D62A1">
      <w:pPr>
        <w:ind w:left="720"/>
      </w:pPr>
      <w:r>
        <w:pict w14:anchorId="33A4AC5B">
          <v:rect id="_x0000_i1103" style="width:0;height:1.5pt" o:hralign="center" o:hrstd="t" o:hr="t" fillcolor="#a0a0a0" stroked="f"/>
        </w:pict>
      </w:r>
    </w:p>
    <w:p w14:paraId="28B041B7" w14:textId="77777777" w:rsidR="001D62A1" w:rsidRPr="001D62A1" w:rsidRDefault="001D62A1" w:rsidP="001D62A1">
      <w:pPr>
        <w:ind w:left="720"/>
        <w:rPr>
          <w:b/>
          <w:bCs/>
        </w:rPr>
      </w:pPr>
      <w:r w:rsidRPr="001D62A1">
        <w:rPr>
          <w:b/>
          <w:bCs/>
        </w:rPr>
        <w:t>Important Clarification</w:t>
      </w:r>
    </w:p>
    <w:p w14:paraId="0CD5D5C3" w14:textId="77777777" w:rsidR="001D62A1" w:rsidRPr="001D62A1" w:rsidRDefault="001D62A1">
      <w:pPr>
        <w:numPr>
          <w:ilvl w:val="0"/>
          <w:numId w:val="72"/>
        </w:numPr>
      </w:pPr>
      <w:r w:rsidRPr="001D62A1">
        <w:t xml:space="preserve">Template ≠ static text </w:t>
      </w:r>
    </w:p>
    <w:p w14:paraId="027649DF" w14:textId="77777777" w:rsidR="001D62A1" w:rsidRPr="001D62A1" w:rsidRDefault="001D62A1">
      <w:pPr>
        <w:numPr>
          <w:ilvl w:val="0"/>
          <w:numId w:val="72"/>
        </w:numPr>
      </w:pPr>
      <w:r w:rsidRPr="001D62A1">
        <w:t xml:space="preserve">Values (amount, date, etc.) are dynamic </w:t>
      </w:r>
    </w:p>
    <w:p w14:paraId="0EFCB40D" w14:textId="77777777" w:rsidR="001D62A1" w:rsidRPr="001D62A1" w:rsidRDefault="00A10042" w:rsidP="001D62A1">
      <w:pPr>
        <w:ind w:left="720"/>
      </w:pPr>
      <w:r>
        <w:pict w14:anchorId="4F74FC1E">
          <v:rect id="_x0000_i1104" style="width:0;height:1.5pt" o:hralign="center" o:hrstd="t" o:hr="t" fillcolor="#a0a0a0" stroked="f"/>
        </w:pict>
      </w:r>
    </w:p>
    <w:p w14:paraId="0F940782" w14:textId="77777777" w:rsidR="001D62A1" w:rsidRPr="001D62A1" w:rsidRDefault="001D62A1" w:rsidP="001D62A1">
      <w:pPr>
        <w:ind w:left="720"/>
        <w:rPr>
          <w:b/>
          <w:bCs/>
        </w:rPr>
      </w:pPr>
      <w:r w:rsidRPr="001D62A1">
        <w:rPr>
          <w:b/>
          <w:bCs/>
        </w:rPr>
        <w:t>13. Data Handling Decisions</w:t>
      </w:r>
    </w:p>
    <w:p w14:paraId="3CF0B3DC" w14:textId="77777777" w:rsidR="001D62A1" w:rsidRPr="001D62A1" w:rsidRDefault="001D62A1" w:rsidP="001D62A1">
      <w:pPr>
        <w:ind w:left="720"/>
        <w:rPr>
          <w:b/>
          <w:bCs/>
        </w:rPr>
      </w:pPr>
      <w:r w:rsidRPr="001D62A1">
        <w:rPr>
          <w:b/>
          <w:bCs/>
        </w:rPr>
        <w:t>13.1 Opt-Out Storage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7"/>
        <w:gridCol w:w="5247"/>
      </w:tblGrid>
      <w:tr w:rsidR="001D62A1" w:rsidRPr="001D62A1" w14:paraId="16110C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30CA26" w14:textId="77777777" w:rsidR="001D62A1" w:rsidRPr="001D62A1" w:rsidRDefault="001D62A1" w:rsidP="001D62A1">
            <w:pPr>
              <w:ind w:left="720"/>
              <w:rPr>
                <w:b/>
                <w:bCs/>
              </w:rPr>
            </w:pPr>
            <w:r w:rsidRPr="001D62A1">
              <w:rPr>
                <w:b/>
                <w:bCs/>
              </w:rPr>
              <w:lastRenderedPageBreak/>
              <w:t>System</w:t>
            </w:r>
          </w:p>
        </w:tc>
        <w:tc>
          <w:tcPr>
            <w:tcW w:w="0" w:type="auto"/>
            <w:vAlign w:val="center"/>
            <w:hideMark/>
          </w:tcPr>
          <w:p w14:paraId="5FC7FBBB" w14:textId="77777777" w:rsidR="001D62A1" w:rsidRPr="001D62A1" w:rsidRDefault="001D62A1" w:rsidP="001D62A1">
            <w:pPr>
              <w:ind w:left="720"/>
              <w:rPr>
                <w:b/>
                <w:bCs/>
              </w:rPr>
            </w:pPr>
            <w:r w:rsidRPr="001D62A1">
              <w:rPr>
                <w:b/>
                <w:bCs/>
              </w:rPr>
              <w:t>Responsibility</w:t>
            </w:r>
          </w:p>
        </w:tc>
      </w:tr>
      <w:tr w:rsidR="001D62A1" w:rsidRPr="001D62A1" w14:paraId="23B52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497BE" w14:textId="77777777" w:rsidR="001D62A1" w:rsidRPr="001D62A1" w:rsidRDefault="001D62A1" w:rsidP="001D62A1">
            <w:pPr>
              <w:ind w:left="720"/>
            </w:pPr>
            <w:r w:rsidRPr="001D62A1">
              <w:t>MN</w:t>
            </w:r>
          </w:p>
        </w:tc>
        <w:tc>
          <w:tcPr>
            <w:tcW w:w="0" w:type="auto"/>
            <w:vAlign w:val="center"/>
            <w:hideMark/>
          </w:tcPr>
          <w:p w14:paraId="5C0E17D5" w14:textId="77777777" w:rsidR="001D62A1" w:rsidRPr="001D62A1" w:rsidRDefault="001D62A1" w:rsidP="001D62A1">
            <w:pPr>
              <w:ind w:left="720"/>
            </w:pPr>
            <w:r w:rsidRPr="001D62A1">
              <w:rPr>
                <w:rFonts w:ascii="Segoe UI Emoji" w:hAnsi="Segoe UI Emoji" w:cs="Segoe UI Emoji"/>
              </w:rPr>
              <w:t>✅</w:t>
            </w:r>
            <w:r w:rsidRPr="001D62A1">
              <w:t xml:space="preserve"> Primary</w:t>
            </w:r>
          </w:p>
        </w:tc>
      </w:tr>
      <w:tr w:rsidR="001D62A1" w:rsidRPr="001D62A1" w14:paraId="41C45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81C89" w14:textId="77777777" w:rsidR="001D62A1" w:rsidRPr="001D62A1" w:rsidRDefault="001D62A1" w:rsidP="001D62A1">
            <w:pPr>
              <w:ind w:left="720"/>
            </w:pPr>
            <w:r w:rsidRPr="001D62A1">
              <w:t>DCH</w:t>
            </w:r>
          </w:p>
        </w:tc>
        <w:tc>
          <w:tcPr>
            <w:tcW w:w="0" w:type="auto"/>
            <w:vAlign w:val="center"/>
            <w:hideMark/>
          </w:tcPr>
          <w:p w14:paraId="15CBAD4E" w14:textId="77777777" w:rsidR="001D62A1" w:rsidRPr="001D62A1" w:rsidRDefault="001D62A1" w:rsidP="001D62A1">
            <w:pPr>
              <w:ind w:left="720"/>
            </w:pPr>
            <w:r w:rsidRPr="001D62A1">
              <w:rPr>
                <w:rFonts w:ascii="Segoe UI Emoji" w:hAnsi="Segoe UI Emoji" w:cs="Segoe UI Emoji"/>
              </w:rPr>
              <w:t>❌</w:t>
            </w:r>
            <w:r w:rsidRPr="001D62A1">
              <w:t xml:space="preserve"> Should avoid (unless compliance forces it)</w:t>
            </w:r>
          </w:p>
        </w:tc>
      </w:tr>
    </w:tbl>
    <w:p w14:paraId="23F59FDA" w14:textId="77777777" w:rsidR="001D62A1" w:rsidRPr="001D62A1" w:rsidRDefault="00A10042" w:rsidP="001D62A1">
      <w:pPr>
        <w:ind w:left="720"/>
      </w:pPr>
      <w:r>
        <w:pict w14:anchorId="55F8FBAA">
          <v:rect id="_x0000_i1105" style="width:0;height:1.5pt" o:hralign="center" o:hrstd="t" o:hr="t" fillcolor="#a0a0a0" stroked="f"/>
        </w:pict>
      </w:r>
    </w:p>
    <w:p w14:paraId="21023933" w14:textId="77777777" w:rsidR="001D62A1" w:rsidRPr="001D62A1" w:rsidRDefault="001D62A1" w:rsidP="001D62A1">
      <w:pPr>
        <w:ind w:left="720"/>
        <w:rPr>
          <w:b/>
          <w:bCs/>
        </w:rPr>
      </w:pPr>
      <w:r w:rsidRPr="001D62A1">
        <w:rPr>
          <w:b/>
          <w:bCs/>
        </w:rPr>
        <w:t>13.2 Duplicate Phone Number Issue</w:t>
      </w:r>
    </w:p>
    <w:p w14:paraId="6D592C8C" w14:textId="77777777" w:rsidR="001D62A1" w:rsidRPr="001D62A1" w:rsidRDefault="001D62A1">
      <w:pPr>
        <w:numPr>
          <w:ilvl w:val="0"/>
          <w:numId w:val="73"/>
        </w:numPr>
      </w:pPr>
      <w:r w:rsidRPr="001D62A1">
        <w:t xml:space="preserve">Same phone can belong to multiple users </w:t>
      </w:r>
    </w:p>
    <w:p w14:paraId="110EDA98" w14:textId="77777777" w:rsidR="001D62A1" w:rsidRPr="001D62A1" w:rsidRDefault="001D62A1">
      <w:pPr>
        <w:numPr>
          <w:ilvl w:val="0"/>
          <w:numId w:val="73"/>
        </w:numPr>
      </w:pPr>
      <w:r w:rsidRPr="001D62A1">
        <w:t xml:space="preserve">Must NOT globally block SMS at DCH level </w:t>
      </w:r>
    </w:p>
    <w:p w14:paraId="01E4A3B5" w14:textId="77777777" w:rsidR="001D62A1" w:rsidRPr="001D62A1" w:rsidRDefault="00A10042" w:rsidP="001D62A1">
      <w:pPr>
        <w:ind w:left="720"/>
      </w:pPr>
      <w:r>
        <w:pict w14:anchorId="4BDB90C2">
          <v:rect id="_x0000_i1106" style="width:0;height:1.5pt" o:hralign="center" o:hrstd="t" o:hr="t" fillcolor="#a0a0a0" stroked="f"/>
        </w:pict>
      </w:r>
    </w:p>
    <w:p w14:paraId="3B6909DB" w14:textId="77777777" w:rsidR="001D62A1" w:rsidRPr="001D62A1" w:rsidRDefault="001D62A1" w:rsidP="001D62A1">
      <w:pPr>
        <w:ind w:left="720"/>
        <w:rPr>
          <w:b/>
          <w:bCs/>
        </w:rPr>
      </w:pPr>
      <w:r w:rsidRPr="001D62A1">
        <w:rPr>
          <w:b/>
          <w:bCs/>
        </w:rPr>
        <w:t>14. Open Issues / Risks</w:t>
      </w:r>
    </w:p>
    <w:p w14:paraId="47ABEBC1" w14:textId="77777777" w:rsidR="001D62A1" w:rsidRPr="001D62A1" w:rsidRDefault="001D62A1" w:rsidP="001D62A1">
      <w:pPr>
        <w:ind w:left="720"/>
        <w:rPr>
          <w:b/>
          <w:bCs/>
        </w:rPr>
      </w:pPr>
      <w:r w:rsidRPr="001D62A1">
        <w:rPr>
          <w:rFonts w:ascii="Segoe UI Emoji" w:hAnsi="Segoe UI Emoji" w:cs="Segoe UI Emoji"/>
          <w:b/>
          <w:bCs/>
        </w:rPr>
        <w:t>🔴</w:t>
      </w:r>
      <w:r w:rsidRPr="001D62A1">
        <w:rPr>
          <w:b/>
          <w:bCs/>
        </w:rPr>
        <w:t xml:space="preserve"> High Priority</w:t>
      </w:r>
    </w:p>
    <w:p w14:paraId="298029C0" w14:textId="77777777" w:rsidR="001D62A1" w:rsidRPr="001D62A1" w:rsidRDefault="001D62A1">
      <w:pPr>
        <w:numPr>
          <w:ilvl w:val="0"/>
          <w:numId w:val="74"/>
        </w:numPr>
      </w:pPr>
      <w:r w:rsidRPr="001D62A1">
        <w:t xml:space="preserve">Opt-out ownership conflict (MN vs DCH) </w:t>
      </w:r>
    </w:p>
    <w:p w14:paraId="34CE6E09" w14:textId="77777777" w:rsidR="001D62A1" w:rsidRPr="001D62A1" w:rsidRDefault="001D62A1">
      <w:pPr>
        <w:numPr>
          <w:ilvl w:val="0"/>
          <w:numId w:val="74"/>
        </w:numPr>
      </w:pPr>
      <w:r w:rsidRPr="001D62A1">
        <w:t xml:space="preserve">Multi-line SMS formatting behavior </w:t>
      </w:r>
    </w:p>
    <w:p w14:paraId="6E602D74" w14:textId="77777777" w:rsidR="001D62A1" w:rsidRPr="001D62A1" w:rsidRDefault="001D62A1">
      <w:pPr>
        <w:numPr>
          <w:ilvl w:val="0"/>
          <w:numId w:val="74"/>
        </w:numPr>
      </w:pPr>
      <w:r w:rsidRPr="001D62A1">
        <w:t xml:space="preserve">START flow dependency on MN </w:t>
      </w:r>
    </w:p>
    <w:p w14:paraId="7ABCA157" w14:textId="77777777" w:rsidR="001D62A1" w:rsidRPr="001D62A1" w:rsidRDefault="001D62A1">
      <w:pPr>
        <w:numPr>
          <w:ilvl w:val="0"/>
          <w:numId w:val="74"/>
        </w:numPr>
      </w:pPr>
      <w:r w:rsidRPr="001D62A1">
        <w:t xml:space="preserve">Compliance handling (TCPA) </w:t>
      </w:r>
    </w:p>
    <w:p w14:paraId="31867D85" w14:textId="77777777" w:rsidR="001D62A1" w:rsidRPr="001D62A1" w:rsidRDefault="00A10042" w:rsidP="001D62A1">
      <w:pPr>
        <w:ind w:left="720"/>
      </w:pPr>
      <w:r>
        <w:pict w14:anchorId="414D40D0">
          <v:rect id="_x0000_i1107" style="width:0;height:1.5pt" o:hralign="center" o:hrstd="t" o:hr="t" fillcolor="#a0a0a0" stroked="f"/>
        </w:pict>
      </w:r>
    </w:p>
    <w:p w14:paraId="0F8A14FC" w14:textId="77777777" w:rsidR="001D62A1" w:rsidRPr="001D62A1" w:rsidRDefault="001D62A1" w:rsidP="001D62A1">
      <w:pPr>
        <w:ind w:left="720"/>
        <w:rPr>
          <w:b/>
          <w:bCs/>
        </w:rPr>
      </w:pPr>
      <w:r w:rsidRPr="001D62A1">
        <w:rPr>
          <w:rFonts w:ascii="Segoe UI Emoji" w:hAnsi="Segoe UI Emoji" w:cs="Segoe UI Emoji"/>
          <w:b/>
          <w:bCs/>
        </w:rPr>
        <w:t>🟡</w:t>
      </w:r>
      <w:r w:rsidRPr="001D62A1">
        <w:rPr>
          <w:b/>
          <w:bCs/>
        </w:rPr>
        <w:t xml:space="preserve"> Medium Priority</w:t>
      </w:r>
    </w:p>
    <w:p w14:paraId="3F53CDD4" w14:textId="77777777" w:rsidR="001D62A1" w:rsidRPr="001D62A1" w:rsidRDefault="001D62A1">
      <w:pPr>
        <w:numPr>
          <w:ilvl w:val="0"/>
          <w:numId w:val="75"/>
        </w:numPr>
      </w:pPr>
      <w:r w:rsidRPr="001D62A1">
        <w:t xml:space="preserve">HELP keyword final confirmation </w:t>
      </w:r>
    </w:p>
    <w:p w14:paraId="0D0C2665" w14:textId="77777777" w:rsidR="001D62A1" w:rsidRPr="001D62A1" w:rsidRDefault="001D62A1">
      <w:pPr>
        <w:numPr>
          <w:ilvl w:val="0"/>
          <w:numId w:val="75"/>
        </w:numPr>
      </w:pPr>
      <w:r w:rsidRPr="001D62A1">
        <w:t xml:space="preserve">Payload field clarification </w:t>
      </w:r>
    </w:p>
    <w:p w14:paraId="2629A525" w14:textId="77777777" w:rsidR="001D62A1" w:rsidRPr="001D62A1" w:rsidRDefault="001D62A1">
      <w:pPr>
        <w:numPr>
          <w:ilvl w:val="0"/>
          <w:numId w:val="75"/>
        </w:numPr>
      </w:pPr>
      <w:r w:rsidRPr="001D62A1">
        <w:t xml:space="preserve">Source identification (multiple systems) </w:t>
      </w:r>
    </w:p>
    <w:p w14:paraId="26B1359D" w14:textId="77777777" w:rsidR="001D62A1" w:rsidRPr="001D62A1" w:rsidRDefault="00A10042" w:rsidP="001D62A1">
      <w:pPr>
        <w:ind w:left="720"/>
      </w:pPr>
      <w:r>
        <w:pict w14:anchorId="4BBC3956">
          <v:rect id="_x0000_i1108" style="width:0;height:1.5pt" o:hralign="center" o:hrstd="t" o:hr="t" fillcolor="#a0a0a0" stroked="f"/>
        </w:pict>
      </w:r>
    </w:p>
    <w:p w14:paraId="77629236" w14:textId="77777777" w:rsidR="001D62A1" w:rsidRPr="001D62A1" w:rsidRDefault="001D62A1" w:rsidP="001D62A1">
      <w:pPr>
        <w:ind w:left="720"/>
        <w:rPr>
          <w:b/>
          <w:bCs/>
        </w:rPr>
      </w:pPr>
      <w:r w:rsidRPr="001D62A1">
        <w:rPr>
          <w:b/>
          <w:bCs/>
        </w:rPr>
        <w:t>15. Action Items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5"/>
        <w:gridCol w:w="2578"/>
      </w:tblGrid>
      <w:tr w:rsidR="001D62A1" w:rsidRPr="001D62A1" w14:paraId="73E6CA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901B14" w14:textId="77777777" w:rsidR="001D62A1" w:rsidRPr="001D62A1" w:rsidRDefault="001D62A1" w:rsidP="001D62A1">
            <w:pPr>
              <w:ind w:left="720"/>
              <w:rPr>
                <w:b/>
                <w:bCs/>
              </w:rPr>
            </w:pPr>
            <w:r w:rsidRPr="001D62A1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026B92AE" w14:textId="77777777" w:rsidR="001D62A1" w:rsidRPr="001D62A1" w:rsidRDefault="001D62A1" w:rsidP="001D62A1">
            <w:pPr>
              <w:ind w:left="720"/>
              <w:rPr>
                <w:b/>
                <w:bCs/>
              </w:rPr>
            </w:pPr>
            <w:r w:rsidRPr="001D62A1">
              <w:rPr>
                <w:b/>
                <w:bCs/>
              </w:rPr>
              <w:t>Owner</w:t>
            </w:r>
          </w:p>
        </w:tc>
      </w:tr>
      <w:tr w:rsidR="001D62A1" w:rsidRPr="001D62A1" w14:paraId="1F7D46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22C58" w14:textId="77777777" w:rsidR="001D62A1" w:rsidRPr="001D62A1" w:rsidRDefault="001D62A1" w:rsidP="001D62A1">
            <w:pPr>
              <w:ind w:left="720"/>
            </w:pPr>
            <w:r w:rsidRPr="001D62A1">
              <w:t>Confirm newline handling</w:t>
            </w:r>
          </w:p>
        </w:tc>
        <w:tc>
          <w:tcPr>
            <w:tcW w:w="0" w:type="auto"/>
            <w:vAlign w:val="center"/>
            <w:hideMark/>
          </w:tcPr>
          <w:p w14:paraId="209C1924" w14:textId="77777777" w:rsidR="001D62A1" w:rsidRPr="001D62A1" w:rsidRDefault="001D62A1" w:rsidP="001D62A1">
            <w:pPr>
              <w:ind w:left="720"/>
            </w:pPr>
            <w:r w:rsidRPr="001D62A1">
              <w:t>DCH</w:t>
            </w:r>
          </w:p>
        </w:tc>
      </w:tr>
      <w:tr w:rsidR="001D62A1" w:rsidRPr="001D62A1" w14:paraId="40D0B3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98711" w14:textId="77777777" w:rsidR="001D62A1" w:rsidRPr="001D62A1" w:rsidRDefault="001D62A1" w:rsidP="001D62A1">
            <w:pPr>
              <w:ind w:left="720"/>
            </w:pPr>
            <w:r w:rsidRPr="001D62A1">
              <w:t>Finalize payload fields</w:t>
            </w:r>
          </w:p>
        </w:tc>
        <w:tc>
          <w:tcPr>
            <w:tcW w:w="0" w:type="auto"/>
            <w:vAlign w:val="center"/>
            <w:hideMark/>
          </w:tcPr>
          <w:p w14:paraId="1C8F4EDA" w14:textId="77777777" w:rsidR="001D62A1" w:rsidRPr="001D62A1" w:rsidRDefault="001D62A1" w:rsidP="001D62A1">
            <w:pPr>
              <w:ind w:left="720"/>
            </w:pPr>
            <w:r w:rsidRPr="001D62A1">
              <w:t>MN + Dev Team</w:t>
            </w:r>
          </w:p>
        </w:tc>
      </w:tr>
      <w:tr w:rsidR="001D62A1" w:rsidRPr="001D62A1" w14:paraId="5BE88E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39EE0" w14:textId="77777777" w:rsidR="001D62A1" w:rsidRPr="001D62A1" w:rsidRDefault="001D62A1" w:rsidP="001D62A1">
            <w:pPr>
              <w:ind w:left="720"/>
            </w:pPr>
            <w:r w:rsidRPr="001D62A1">
              <w:lastRenderedPageBreak/>
              <w:t>Resolve opt-out storage conflict</w:t>
            </w:r>
          </w:p>
        </w:tc>
        <w:tc>
          <w:tcPr>
            <w:tcW w:w="0" w:type="auto"/>
            <w:vAlign w:val="center"/>
            <w:hideMark/>
          </w:tcPr>
          <w:p w14:paraId="6BA2B437" w14:textId="77777777" w:rsidR="001D62A1" w:rsidRPr="001D62A1" w:rsidRDefault="001D62A1" w:rsidP="001D62A1">
            <w:pPr>
              <w:ind w:left="720"/>
            </w:pPr>
            <w:r w:rsidRPr="001D62A1">
              <w:t>Architecture Team</w:t>
            </w:r>
          </w:p>
        </w:tc>
      </w:tr>
      <w:tr w:rsidR="001D62A1" w:rsidRPr="001D62A1" w14:paraId="55EF13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75873" w14:textId="77777777" w:rsidR="001D62A1" w:rsidRPr="001D62A1" w:rsidRDefault="001D62A1" w:rsidP="001D62A1">
            <w:pPr>
              <w:ind w:left="720"/>
            </w:pPr>
            <w:r w:rsidRPr="001D62A1">
              <w:t>Confirm HELP keyword requirement</w:t>
            </w:r>
          </w:p>
        </w:tc>
        <w:tc>
          <w:tcPr>
            <w:tcW w:w="0" w:type="auto"/>
            <w:vAlign w:val="center"/>
            <w:hideMark/>
          </w:tcPr>
          <w:p w14:paraId="2BC8EB13" w14:textId="77777777" w:rsidR="001D62A1" w:rsidRPr="001D62A1" w:rsidRDefault="001D62A1" w:rsidP="001D62A1">
            <w:pPr>
              <w:ind w:left="720"/>
            </w:pPr>
            <w:r w:rsidRPr="001D62A1">
              <w:t>Product</w:t>
            </w:r>
          </w:p>
        </w:tc>
      </w:tr>
      <w:tr w:rsidR="001D62A1" w:rsidRPr="001D62A1" w14:paraId="270F29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33455" w14:textId="77777777" w:rsidR="001D62A1" w:rsidRPr="001D62A1" w:rsidRDefault="001D62A1" w:rsidP="001D62A1">
            <w:pPr>
              <w:ind w:left="720"/>
            </w:pPr>
            <w:r w:rsidRPr="001D62A1">
              <w:t>Provide Kafka payload examples</w:t>
            </w:r>
          </w:p>
        </w:tc>
        <w:tc>
          <w:tcPr>
            <w:tcW w:w="0" w:type="auto"/>
            <w:vAlign w:val="center"/>
            <w:hideMark/>
          </w:tcPr>
          <w:p w14:paraId="748B8235" w14:textId="77777777" w:rsidR="001D62A1" w:rsidRPr="001D62A1" w:rsidRDefault="001D62A1" w:rsidP="001D62A1">
            <w:pPr>
              <w:ind w:left="720"/>
            </w:pPr>
            <w:r w:rsidRPr="001D62A1">
              <w:t>DCH</w:t>
            </w:r>
          </w:p>
        </w:tc>
      </w:tr>
      <w:tr w:rsidR="001D62A1" w:rsidRPr="001D62A1" w14:paraId="4AF47B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B1C90" w14:textId="77777777" w:rsidR="001D62A1" w:rsidRPr="001D62A1" w:rsidRDefault="001D62A1" w:rsidP="001D62A1">
            <w:pPr>
              <w:ind w:left="720"/>
            </w:pPr>
            <w:r w:rsidRPr="001D62A1">
              <w:t>Validate multi-source identifiers</w:t>
            </w:r>
          </w:p>
        </w:tc>
        <w:tc>
          <w:tcPr>
            <w:tcW w:w="0" w:type="auto"/>
            <w:vAlign w:val="center"/>
            <w:hideMark/>
          </w:tcPr>
          <w:p w14:paraId="24437537" w14:textId="77777777" w:rsidR="001D62A1" w:rsidRPr="001D62A1" w:rsidRDefault="001D62A1" w:rsidP="001D62A1">
            <w:pPr>
              <w:ind w:left="720"/>
            </w:pPr>
            <w:r w:rsidRPr="001D62A1">
              <w:t>MN</w:t>
            </w:r>
          </w:p>
        </w:tc>
      </w:tr>
    </w:tbl>
    <w:p w14:paraId="20367466" w14:textId="77777777" w:rsidR="001D62A1" w:rsidRPr="001D62A1" w:rsidRDefault="00A10042" w:rsidP="001D62A1">
      <w:pPr>
        <w:ind w:left="720"/>
      </w:pPr>
      <w:r>
        <w:pict w14:anchorId="0EF086EA">
          <v:rect id="_x0000_i1109" style="width:0;height:1.5pt" o:hralign="center" o:hrstd="t" o:hr="t" fillcolor="#a0a0a0" stroked="f"/>
        </w:pict>
      </w:r>
    </w:p>
    <w:p w14:paraId="641C4265" w14:textId="77777777" w:rsidR="001D62A1" w:rsidRPr="001D62A1" w:rsidRDefault="001D62A1" w:rsidP="001D62A1">
      <w:pPr>
        <w:ind w:left="720"/>
        <w:rPr>
          <w:b/>
          <w:bCs/>
        </w:rPr>
      </w:pPr>
      <w:r w:rsidRPr="001D62A1">
        <w:rPr>
          <w:b/>
          <w:bCs/>
        </w:rPr>
        <w:t>16. Key Technical Insights</w:t>
      </w:r>
    </w:p>
    <w:p w14:paraId="2B2C18A0" w14:textId="77777777" w:rsidR="001D62A1" w:rsidRPr="001D62A1" w:rsidRDefault="001D62A1">
      <w:pPr>
        <w:numPr>
          <w:ilvl w:val="0"/>
          <w:numId w:val="76"/>
        </w:numPr>
      </w:pPr>
      <w:r w:rsidRPr="001D62A1">
        <w:t xml:space="preserve">SMS system is </w:t>
      </w:r>
      <w:r w:rsidRPr="001D62A1">
        <w:rPr>
          <w:b/>
          <w:bCs/>
        </w:rPr>
        <w:t>event-driven (Kafka)</w:t>
      </w:r>
      <w:r w:rsidRPr="001D62A1">
        <w:t xml:space="preserve"> </w:t>
      </w:r>
    </w:p>
    <w:p w14:paraId="55B9763C" w14:textId="77777777" w:rsidR="001D62A1" w:rsidRPr="001D62A1" w:rsidRDefault="001D62A1">
      <w:pPr>
        <w:numPr>
          <w:ilvl w:val="0"/>
          <w:numId w:val="76"/>
        </w:numPr>
      </w:pPr>
      <w:r w:rsidRPr="001D62A1">
        <w:t xml:space="preserve">DCH acts as: </w:t>
      </w:r>
    </w:p>
    <w:p w14:paraId="46F9B9E8" w14:textId="77777777" w:rsidR="001D62A1" w:rsidRPr="001D62A1" w:rsidRDefault="001D62A1">
      <w:pPr>
        <w:numPr>
          <w:ilvl w:val="1"/>
          <w:numId w:val="76"/>
        </w:numPr>
      </w:pPr>
      <w:r w:rsidRPr="001D62A1">
        <w:t xml:space="preserve">Delivery engine </w:t>
      </w:r>
    </w:p>
    <w:p w14:paraId="755DD883" w14:textId="77777777" w:rsidR="001D62A1" w:rsidRPr="001D62A1" w:rsidRDefault="001D62A1">
      <w:pPr>
        <w:numPr>
          <w:ilvl w:val="1"/>
          <w:numId w:val="76"/>
        </w:numPr>
      </w:pPr>
      <w:r w:rsidRPr="001D62A1">
        <w:t xml:space="preserve">Keyword processor </w:t>
      </w:r>
    </w:p>
    <w:p w14:paraId="2C4814A0" w14:textId="77777777" w:rsidR="001D62A1" w:rsidRPr="001D62A1" w:rsidRDefault="001D62A1">
      <w:pPr>
        <w:numPr>
          <w:ilvl w:val="0"/>
          <w:numId w:val="76"/>
        </w:numPr>
      </w:pPr>
      <w:r w:rsidRPr="001D62A1">
        <w:t xml:space="preserve">MN acts as: </w:t>
      </w:r>
    </w:p>
    <w:p w14:paraId="644BFB7D" w14:textId="77777777" w:rsidR="001D62A1" w:rsidRPr="001D62A1" w:rsidRDefault="001D62A1">
      <w:pPr>
        <w:numPr>
          <w:ilvl w:val="1"/>
          <w:numId w:val="76"/>
        </w:numPr>
      </w:pPr>
      <w:r w:rsidRPr="001D62A1">
        <w:t xml:space="preserve">Source of truth </w:t>
      </w:r>
    </w:p>
    <w:p w14:paraId="51FBE18C" w14:textId="77777777" w:rsidR="001D62A1" w:rsidRPr="001D62A1" w:rsidRDefault="001D62A1">
      <w:pPr>
        <w:numPr>
          <w:ilvl w:val="1"/>
          <w:numId w:val="76"/>
        </w:numPr>
      </w:pPr>
      <w:r w:rsidRPr="001D62A1">
        <w:t xml:space="preserve">Business logic controller </w:t>
      </w:r>
    </w:p>
    <w:p w14:paraId="47088A5B" w14:textId="77777777" w:rsidR="001D62A1" w:rsidRPr="001D62A1" w:rsidRDefault="00A10042" w:rsidP="001D62A1">
      <w:pPr>
        <w:ind w:left="720"/>
      </w:pPr>
      <w:r>
        <w:pict w14:anchorId="3C747D59">
          <v:rect id="_x0000_i1110" style="width:0;height:1.5pt" o:hralign="center" o:hrstd="t" o:hr="t" fillcolor="#a0a0a0" stroked="f"/>
        </w:pict>
      </w:r>
    </w:p>
    <w:p w14:paraId="2DB09E60" w14:textId="77777777" w:rsidR="001D62A1" w:rsidRPr="001D62A1" w:rsidRDefault="001D62A1" w:rsidP="001D62A1">
      <w:pPr>
        <w:ind w:left="720"/>
        <w:rPr>
          <w:b/>
          <w:bCs/>
        </w:rPr>
      </w:pPr>
      <w:r w:rsidRPr="001D62A1">
        <w:rPr>
          <w:b/>
          <w:bCs/>
        </w:rPr>
        <w:t>17. Final Summary</w:t>
      </w:r>
    </w:p>
    <w:p w14:paraId="6BB89021" w14:textId="77777777" w:rsidR="001D62A1" w:rsidRPr="001D62A1" w:rsidRDefault="001D62A1" w:rsidP="001D62A1">
      <w:pPr>
        <w:ind w:left="720"/>
      </w:pPr>
      <w:r w:rsidRPr="001D62A1">
        <w:t>This integration ensures:</w:t>
      </w:r>
    </w:p>
    <w:p w14:paraId="227E383A" w14:textId="77777777" w:rsidR="001D62A1" w:rsidRPr="001D62A1" w:rsidRDefault="001D62A1">
      <w:pPr>
        <w:numPr>
          <w:ilvl w:val="0"/>
          <w:numId w:val="77"/>
        </w:numPr>
      </w:pPr>
      <w:r w:rsidRPr="001D62A1">
        <w:rPr>
          <w:rFonts w:ascii="Segoe UI Emoji" w:hAnsi="Segoe UI Emoji" w:cs="Segoe UI Emoji"/>
        </w:rPr>
        <w:t>✅</w:t>
      </w:r>
      <w:r w:rsidRPr="001D62A1">
        <w:t xml:space="preserve"> Clear separation of responsibilities </w:t>
      </w:r>
    </w:p>
    <w:p w14:paraId="5F3FD4D2" w14:textId="77777777" w:rsidR="001D62A1" w:rsidRPr="001D62A1" w:rsidRDefault="001D62A1">
      <w:pPr>
        <w:numPr>
          <w:ilvl w:val="0"/>
          <w:numId w:val="77"/>
        </w:numPr>
      </w:pPr>
      <w:r w:rsidRPr="001D62A1">
        <w:rPr>
          <w:rFonts w:ascii="Segoe UI Emoji" w:hAnsi="Segoe UI Emoji" w:cs="Segoe UI Emoji"/>
        </w:rPr>
        <w:t>✅</w:t>
      </w:r>
      <w:r w:rsidRPr="001D62A1">
        <w:t xml:space="preserve"> Compliance with opt-in/out regulations </w:t>
      </w:r>
    </w:p>
    <w:p w14:paraId="2ED46EA2" w14:textId="77777777" w:rsidR="001D62A1" w:rsidRPr="001D62A1" w:rsidRDefault="001D62A1">
      <w:pPr>
        <w:numPr>
          <w:ilvl w:val="0"/>
          <w:numId w:val="77"/>
        </w:numPr>
      </w:pPr>
      <w:r w:rsidRPr="001D62A1">
        <w:rPr>
          <w:rFonts w:ascii="Segoe UI Emoji" w:hAnsi="Segoe UI Emoji" w:cs="Segoe UI Emoji"/>
        </w:rPr>
        <w:t>✅</w:t>
      </w:r>
      <w:r w:rsidRPr="001D62A1">
        <w:t xml:space="preserve"> Scalable Kafka-based architecture </w:t>
      </w:r>
    </w:p>
    <w:p w14:paraId="26A4F75F" w14:textId="77777777" w:rsidR="001D62A1" w:rsidRDefault="001D62A1">
      <w:pPr>
        <w:numPr>
          <w:ilvl w:val="0"/>
          <w:numId w:val="77"/>
        </w:numPr>
      </w:pPr>
      <w:r w:rsidRPr="001D62A1">
        <w:rPr>
          <w:rFonts w:ascii="Segoe UI Emoji" w:hAnsi="Segoe UI Emoji" w:cs="Segoe UI Emoji"/>
        </w:rPr>
        <w:t>⚠️</w:t>
      </w:r>
      <w:r w:rsidRPr="001D62A1">
        <w:t xml:space="preserve"> Requires alignment on opt-out ownership and formatting </w:t>
      </w:r>
    </w:p>
    <w:p w14:paraId="5A26956B" w14:textId="77777777" w:rsidR="001D62A1" w:rsidRDefault="001D62A1" w:rsidP="001D62A1">
      <w:pPr>
        <w:ind w:left="720"/>
      </w:pPr>
    </w:p>
    <w:p w14:paraId="2D2512CD" w14:textId="77777777" w:rsidR="001D62A1" w:rsidRDefault="001D62A1" w:rsidP="001D62A1">
      <w:pPr>
        <w:ind w:left="720"/>
      </w:pPr>
    </w:p>
    <w:p w14:paraId="2C12C7DF" w14:textId="77777777" w:rsidR="001D62A1" w:rsidRDefault="001D62A1" w:rsidP="001D62A1">
      <w:pPr>
        <w:ind w:left="720"/>
      </w:pPr>
    </w:p>
    <w:p w14:paraId="46BE0966" w14:textId="77777777" w:rsidR="001D62A1" w:rsidRDefault="001D62A1" w:rsidP="001D62A1">
      <w:pPr>
        <w:ind w:left="720"/>
      </w:pPr>
    </w:p>
    <w:p w14:paraId="0AADB817" w14:textId="7D2A33E3" w:rsidR="001D62A1" w:rsidRDefault="001D62A1" w:rsidP="001D62A1">
      <w:pPr>
        <w:pStyle w:val="Heading1"/>
        <w:rPr>
          <w:b/>
          <w:bCs/>
        </w:rPr>
      </w:pPr>
      <w:r w:rsidRPr="001D62A1">
        <w:rPr>
          <w:b/>
          <w:bCs/>
        </w:rPr>
        <w:lastRenderedPageBreak/>
        <w:t>Meeting# 4</w:t>
      </w:r>
    </w:p>
    <w:p w14:paraId="1E7C2498" w14:textId="77777777" w:rsidR="001D62A1" w:rsidRPr="001D62A1" w:rsidRDefault="001D62A1" w:rsidP="001D62A1">
      <w:pPr>
        <w:rPr>
          <w:b/>
          <w:bCs/>
        </w:rPr>
      </w:pPr>
      <w:r w:rsidRPr="001D62A1">
        <w:rPr>
          <w:b/>
          <w:bCs/>
        </w:rPr>
        <w:t>SMS Integration &amp; Compliance Discussion – Analysis Document</w:t>
      </w:r>
    </w:p>
    <w:p w14:paraId="1B949883" w14:textId="77777777" w:rsidR="001D62A1" w:rsidRPr="001D62A1" w:rsidRDefault="001D62A1" w:rsidP="001D62A1">
      <w:r w:rsidRPr="001D62A1">
        <w:rPr>
          <w:rFonts w:ascii="Segoe UI Emoji" w:hAnsi="Segoe UI Emoji" w:cs="Segoe UI Emoji"/>
        </w:rPr>
        <w:t>📎</w:t>
      </w:r>
      <w:r w:rsidRPr="001D62A1">
        <w:t xml:space="preserve"> Source Transcript: </w:t>
      </w:r>
    </w:p>
    <w:p w14:paraId="2EABA365" w14:textId="77777777" w:rsidR="001D62A1" w:rsidRPr="001D62A1" w:rsidRDefault="00A10042" w:rsidP="001D62A1">
      <w:r>
        <w:pict w14:anchorId="6E91D8CE">
          <v:rect id="_x0000_i1111" style="width:0;height:1.5pt" o:hralign="center" o:hrstd="t" o:hr="t" fillcolor="#a0a0a0" stroked="f"/>
        </w:pict>
      </w:r>
    </w:p>
    <w:p w14:paraId="09A83050" w14:textId="77777777" w:rsidR="001D62A1" w:rsidRPr="001D62A1" w:rsidRDefault="001D62A1" w:rsidP="001D62A1">
      <w:pPr>
        <w:rPr>
          <w:b/>
          <w:bCs/>
        </w:rPr>
      </w:pPr>
      <w:r w:rsidRPr="001D62A1">
        <w:rPr>
          <w:b/>
          <w:bCs/>
        </w:rPr>
        <w:t>1. Overview</w:t>
      </w:r>
    </w:p>
    <w:p w14:paraId="14521FA4" w14:textId="77777777" w:rsidR="001D62A1" w:rsidRPr="001D62A1" w:rsidRDefault="001D62A1" w:rsidP="001D62A1">
      <w:r w:rsidRPr="001D62A1">
        <w:t>This meeting focused on:</w:t>
      </w:r>
    </w:p>
    <w:p w14:paraId="2D94A15C" w14:textId="77777777" w:rsidR="001D62A1" w:rsidRPr="001D62A1" w:rsidRDefault="001D62A1">
      <w:pPr>
        <w:numPr>
          <w:ilvl w:val="0"/>
          <w:numId w:val="78"/>
        </w:numPr>
      </w:pPr>
      <w:r w:rsidRPr="001D62A1">
        <w:t xml:space="preserve">SMS platform integration using Kafka </w:t>
      </w:r>
    </w:p>
    <w:p w14:paraId="39FF048A" w14:textId="77777777" w:rsidR="001D62A1" w:rsidRPr="001D62A1" w:rsidRDefault="001D62A1">
      <w:pPr>
        <w:numPr>
          <w:ilvl w:val="0"/>
          <w:numId w:val="78"/>
        </w:numPr>
      </w:pPr>
      <w:r w:rsidRPr="001D62A1">
        <w:t xml:space="preserve">Opt-in / opt-out consent handling </w:t>
      </w:r>
    </w:p>
    <w:p w14:paraId="075DEBDE" w14:textId="77777777" w:rsidR="001D62A1" w:rsidRPr="001D62A1" w:rsidRDefault="001D62A1">
      <w:pPr>
        <w:numPr>
          <w:ilvl w:val="0"/>
          <w:numId w:val="78"/>
        </w:numPr>
      </w:pPr>
      <w:r w:rsidRPr="001D62A1">
        <w:t xml:space="preserve">Legal compliance requirements (TCP policies) </w:t>
      </w:r>
    </w:p>
    <w:p w14:paraId="392E4CEF" w14:textId="77777777" w:rsidR="001D62A1" w:rsidRPr="001D62A1" w:rsidRDefault="001D62A1">
      <w:pPr>
        <w:numPr>
          <w:ilvl w:val="0"/>
          <w:numId w:val="78"/>
        </w:numPr>
      </w:pPr>
      <w:r w:rsidRPr="001D62A1">
        <w:t xml:space="preserve">Product limitations vs required customizations </w:t>
      </w:r>
    </w:p>
    <w:p w14:paraId="404A49E3" w14:textId="77777777" w:rsidR="001D62A1" w:rsidRPr="001D62A1" w:rsidRDefault="001D62A1">
      <w:pPr>
        <w:numPr>
          <w:ilvl w:val="0"/>
          <w:numId w:val="78"/>
        </w:numPr>
      </w:pPr>
      <w:r w:rsidRPr="001D62A1">
        <w:t xml:space="preserve">International SMS delivery challenges </w:t>
      </w:r>
    </w:p>
    <w:p w14:paraId="7D0153DE" w14:textId="77777777" w:rsidR="001D62A1" w:rsidRPr="001D62A1" w:rsidRDefault="001D62A1">
      <w:pPr>
        <w:numPr>
          <w:ilvl w:val="0"/>
          <w:numId w:val="78"/>
        </w:numPr>
      </w:pPr>
      <w:r w:rsidRPr="001D62A1">
        <w:t xml:space="preserve">Project timelines and dependencies </w:t>
      </w:r>
    </w:p>
    <w:p w14:paraId="36FB53A6" w14:textId="77777777" w:rsidR="001D62A1" w:rsidRPr="001D62A1" w:rsidRDefault="001D62A1" w:rsidP="001D62A1">
      <w:r w:rsidRPr="001D62A1">
        <w:t xml:space="preserve">The discussion highlights that the solution is </w:t>
      </w:r>
      <w:r w:rsidRPr="001D62A1">
        <w:rPr>
          <w:b/>
          <w:bCs/>
        </w:rPr>
        <w:t>not plug-and-play</w:t>
      </w:r>
      <w:r w:rsidRPr="001D62A1">
        <w:t xml:space="preserve"> and requires </w:t>
      </w:r>
      <w:r w:rsidRPr="001D62A1">
        <w:rPr>
          <w:b/>
          <w:bCs/>
        </w:rPr>
        <w:t>significant development effort on both sides</w:t>
      </w:r>
      <w:r w:rsidRPr="001D62A1">
        <w:t>.</w:t>
      </w:r>
    </w:p>
    <w:p w14:paraId="62C4E5A3" w14:textId="77777777" w:rsidR="001D62A1" w:rsidRPr="001D62A1" w:rsidRDefault="00A10042" w:rsidP="001D62A1">
      <w:r>
        <w:pict w14:anchorId="6C3757EF">
          <v:rect id="_x0000_i1112" style="width:0;height:1.5pt" o:hralign="center" o:hrstd="t" o:hr="t" fillcolor="#a0a0a0" stroked="f"/>
        </w:pict>
      </w:r>
    </w:p>
    <w:p w14:paraId="36AA925B" w14:textId="77777777" w:rsidR="001D62A1" w:rsidRPr="001D62A1" w:rsidRDefault="001D62A1" w:rsidP="001D62A1">
      <w:pPr>
        <w:rPr>
          <w:b/>
          <w:bCs/>
        </w:rPr>
      </w:pPr>
      <w:r w:rsidRPr="001D62A1">
        <w:rPr>
          <w:b/>
          <w:bCs/>
        </w:rPr>
        <w:t>2. Key Objectives Identified</w:t>
      </w:r>
    </w:p>
    <w:p w14:paraId="48BD755D" w14:textId="77777777" w:rsidR="001D62A1" w:rsidRPr="001D62A1" w:rsidRDefault="001D62A1">
      <w:pPr>
        <w:numPr>
          <w:ilvl w:val="0"/>
          <w:numId w:val="79"/>
        </w:numPr>
      </w:pPr>
      <w:r w:rsidRPr="001D62A1">
        <w:t xml:space="preserve">Implement SMS notification system via Kafka </w:t>
      </w:r>
    </w:p>
    <w:p w14:paraId="274C557E" w14:textId="77777777" w:rsidR="001D62A1" w:rsidRPr="001D62A1" w:rsidRDefault="001D62A1">
      <w:pPr>
        <w:numPr>
          <w:ilvl w:val="0"/>
          <w:numId w:val="79"/>
        </w:numPr>
      </w:pPr>
      <w:r w:rsidRPr="001D62A1">
        <w:t xml:space="preserve">Ensure legal compliance for customer consent (opt-in / opt-out) </w:t>
      </w:r>
    </w:p>
    <w:p w14:paraId="36787B0C" w14:textId="77777777" w:rsidR="001D62A1" w:rsidRPr="001D62A1" w:rsidRDefault="001D62A1">
      <w:pPr>
        <w:numPr>
          <w:ilvl w:val="0"/>
          <w:numId w:val="79"/>
        </w:numPr>
      </w:pPr>
      <w:r w:rsidRPr="001D62A1">
        <w:t xml:space="preserve">Support OTP and informational messaging </w:t>
      </w:r>
    </w:p>
    <w:p w14:paraId="47153EA5" w14:textId="77777777" w:rsidR="001D62A1" w:rsidRPr="001D62A1" w:rsidRDefault="001D62A1">
      <w:pPr>
        <w:numPr>
          <w:ilvl w:val="0"/>
          <w:numId w:val="79"/>
        </w:numPr>
      </w:pPr>
      <w:r w:rsidRPr="001D62A1">
        <w:t xml:space="preserve">Enable international SMS delivery (future scope) </w:t>
      </w:r>
    </w:p>
    <w:p w14:paraId="15111E21" w14:textId="77777777" w:rsidR="001D62A1" w:rsidRPr="001D62A1" w:rsidRDefault="001D62A1">
      <w:pPr>
        <w:numPr>
          <w:ilvl w:val="0"/>
          <w:numId w:val="79"/>
        </w:numPr>
      </w:pPr>
      <w:r w:rsidRPr="001D62A1">
        <w:t xml:space="preserve">Define integration architecture and responsibilities </w:t>
      </w:r>
    </w:p>
    <w:p w14:paraId="4CBD97D4" w14:textId="77777777" w:rsidR="001D62A1" w:rsidRPr="001D62A1" w:rsidRDefault="00A10042" w:rsidP="001D62A1">
      <w:r>
        <w:pict w14:anchorId="22356AD4">
          <v:rect id="_x0000_i1113" style="width:0;height:1.5pt" o:hralign="center" o:hrstd="t" o:hr="t" fillcolor="#a0a0a0" stroked="f"/>
        </w:pict>
      </w:r>
    </w:p>
    <w:p w14:paraId="20767091" w14:textId="77777777" w:rsidR="001D62A1" w:rsidRPr="001D62A1" w:rsidRDefault="001D62A1" w:rsidP="001D62A1">
      <w:pPr>
        <w:rPr>
          <w:b/>
          <w:bCs/>
        </w:rPr>
      </w:pPr>
      <w:r w:rsidRPr="001D62A1">
        <w:rPr>
          <w:b/>
          <w:bCs/>
        </w:rPr>
        <w:t>3. Current System Behavior</w:t>
      </w:r>
    </w:p>
    <w:p w14:paraId="7AC92843" w14:textId="77777777" w:rsidR="001D62A1" w:rsidRPr="001D62A1" w:rsidRDefault="001D62A1" w:rsidP="001D62A1">
      <w:pPr>
        <w:rPr>
          <w:b/>
          <w:bCs/>
        </w:rPr>
      </w:pPr>
      <w:r w:rsidRPr="001D62A1">
        <w:rPr>
          <w:rFonts w:ascii="Segoe UI Emoji" w:hAnsi="Segoe UI Emoji" w:cs="Segoe UI Emoji"/>
          <w:b/>
          <w:bCs/>
        </w:rPr>
        <w:t>🔁</w:t>
      </w:r>
      <w:r w:rsidRPr="001D62A1">
        <w:rPr>
          <w:b/>
          <w:bCs/>
        </w:rPr>
        <w:t xml:space="preserve"> Opt-In / Opt-Out Flow</w:t>
      </w:r>
    </w:p>
    <w:p w14:paraId="121A9E62" w14:textId="77777777" w:rsidR="001D62A1" w:rsidRPr="001D62A1" w:rsidRDefault="001D62A1">
      <w:pPr>
        <w:numPr>
          <w:ilvl w:val="0"/>
          <w:numId w:val="80"/>
        </w:numPr>
      </w:pPr>
      <w:r w:rsidRPr="001D62A1">
        <w:rPr>
          <w:b/>
          <w:bCs/>
        </w:rPr>
        <w:t>Opt-Out (STOP):</w:t>
      </w:r>
      <w:r w:rsidRPr="001D62A1">
        <w:t xml:space="preserve"> </w:t>
      </w:r>
    </w:p>
    <w:p w14:paraId="223ADBD0" w14:textId="77777777" w:rsidR="001D62A1" w:rsidRPr="001D62A1" w:rsidRDefault="001D62A1">
      <w:pPr>
        <w:numPr>
          <w:ilvl w:val="1"/>
          <w:numId w:val="80"/>
        </w:numPr>
      </w:pPr>
      <w:r w:rsidRPr="001D62A1">
        <w:t xml:space="preserve">User sends STOP → system blocks messaging </w:t>
      </w:r>
    </w:p>
    <w:p w14:paraId="470F759B" w14:textId="77777777" w:rsidR="001D62A1" w:rsidRPr="001D62A1" w:rsidRDefault="001D62A1">
      <w:pPr>
        <w:numPr>
          <w:ilvl w:val="1"/>
          <w:numId w:val="80"/>
        </w:numPr>
      </w:pPr>
      <w:r w:rsidRPr="001D62A1">
        <w:lastRenderedPageBreak/>
        <w:t xml:space="preserve">Event is published via Kafka </w:t>
      </w:r>
    </w:p>
    <w:p w14:paraId="371F9A3E" w14:textId="77777777" w:rsidR="001D62A1" w:rsidRPr="001D62A1" w:rsidRDefault="001D62A1">
      <w:pPr>
        <w:numPr>
          <w:ilvl w:val="1"/>
          <w:numId w:val="80"/>
        </w:numPr>
      </w:pPr>
      <w:r w:rsidRPr="001D62A1">
        <w:t xml:space="preserve">Both systems sync state </w:t>
      </w:r>
    </w:p>
    <w:p w14:paraId="526D1BAE" w14:textId="77777777" w:rsidR="001D62A1" w:rsidRPr="001D62A1" w:rsidRDefault="001D62A1">
      <w:pPr>
        <w:numPr>
          <w:ilvl w:val="0"/>
          <w:numId w:val="80"/>
        </w:numPr>
      </w:pPr>
      <w:r w:rsidRPr="001D62A1">
        <w:rPr>
          <w:b/>
          <w:bCs/>
        </w:rPr>
        <w:t>Opt-In (Consent-Based):</w:t>
      </w:r>
      <w:r w:rsidRPr="001D62A1">
        <w:t xml:space="preserve"> </w:t>
      </w:r>
    </w:p>
    <w:p w14:paraId="3ECBD646" w14:textId="77777777" w:rsidR="001D62A1" w:rsidRPr="001D62A1" w:rsidRDefault="001D62A1">
      <w:pPr>
        <w:numPr>
          <w:ilvl w:val="1"/>
          <w:numId w:val="80"/>
        </w:numPr>
      </w:pPr>
      <w:r w:rsidRPr="001D62A1">
        <w:t xml:space="preserve">User must explicitly confirm (via SMS or other channels) </w:t>
      </w:r>
    </w:p>
    <w:p w14:paraId="2CE82322" w14:textId="77777777" w:rsidR="001D62A1" w:rsidRPr="001D62A1" w:rsidRDefault="001D62A1">
      <w:pPr>
        <w:numPr>
          <w:ilvl w:val="1"/>
          <w:numId w:val="80"/>
        </w:numPr>
      </w:pPr>
      <w:r w:rsidRPr="001D62A1">
        <w:t xml:space="preserve">Consent message sent → user replies "YES" </w:t>
      </w:r>
    </w:p>
    <w:p w14:paraId="609891D0" w14:textId="77777777" w:rsidR="001D62A1" w:rsidRPr="001D62A1" w:rsidRDefault="001D62A1">
      <w:pPr>
        <w:numPr>
          <w:ilvl w:val="1"/>
          <w:numId w:val="80"/>
        </w:numPr>
      </w:pPr>
      <w:r w:rsidRPr="001D62A1">
        <w:t xml:space="preserve">System re-enables messaging </w:t>
      </w:r>
    </w:p>
    <w:p w14:paraId="581EB6D2" w14:textId="77777777" w:rsidR="001D62A1" w:rsidRPr="001D62A1" w:rsidRDefault="001D62A1">
      <w:pPr>
        <w:numPr>
          <w:ilvl w:val="0"/>
          <w:numId w:val="80"/>
        </w:numPr>
      </w:pPr>
      <w:r w:rsidRPr="001D62A1">
        <w:rPr>
          <w:b/>
          <w:bCs/>
        </w:rPr>
        <w:t>Important Rule:</w:t>
      </w:r>
      <w:r w:rsidRPr="001D62A1">
        <w:t xml:space="preserve"> </w:t>
      </w:r>
    </w:p>
    <w:p w14:paraId="2D588376" w14:textId="77777777" w:rsidR="001D62A1" w:rsidRPr="001D62A1" w:rsidRDefault="001D62A1">
      <w:pPr>
        <w:numPr>
          <w:ilvl w:val="1"/>
          <w:numId w:val="80"/>
        </w:numPr>
      </w:pPr>
      <w:r w:rsidRPr="001D62A1">
        <w:t xml:space="preserve">START keyword only works </w:t>
      </w:r>
      <w:r w:rsidRPr="001D62A1">
        <w:rPr>
          <w:b/>
          <w:bCs/>
        </w:rPr>
        <w:t>if user previously opted out using STOP</w:t>
      </w:r>
      <w:r w:rsidRPr="001D62A1">
        <w:t xml:space="preserve"> </w:t>
      </w:r>
    </w:p>
    <w:p w14:paraId="37B8124B" w14:textId="77777777" w:rsidR="001D62A1" w:rsidRPr="001D62A1" w:rsidRDefault="001D62A1">
      <w:pPr>
        <w:numPr>
          <w:ilvl w:val="1"/>
          <w:numId w:val="80"/>
        </w:numPr>
      </w:pPr>
      <w:r w:rsidRPr="001D62A1">
        <w:t xml:space="preserve">Otherwise → user is redirected to consent flow </w:t>
      </w:r>
    </w:p>
    <w:p w14:paraId="2BA2AB94" w14:textId="77777777" w:rsidR="001D62A1" w:rsidRPr="001D62A1" w:rsidRDefault="00A10042" w:rsidP="001D62A1">
      <w:r>
        <w:pict w14:anchorId="76501C5B">
          <v:rect id="_x0000_i1114" style="width:0;height:1.5pt" o:hralign="center" o:hrstd="t" o:hr="t" fillcolor="#a0a0a0" stroked="f"/>
        </w:pict>
      </w:r>
    </w:p>
    <w:p w14:paraId="1A9D0890" w14:textId="77777777" w:rsidR="001D62A1" w:rsidRPr="001D62A1" w:rsidRDefault="001D62A1" w:rsidP="001D62A1">
      <w:pPr>
        <w:rPr>
          <w:b/>
          <w:bCs/>
        </w:rPr>
      </w:pPr>
      <w:r w:rsidRPr="001D62A1">
        <w:rPr>
          <w:rFonts w:ascii="Segoe UI Emoji" w:hAnsi="Segoe UI Emoji" w:cs="Segoe UI Emoji"/>
          <w:b/>
          <w:bCs/>
        </w:rPr>
        <w:t>🔄</w:t>
      </w:r>
      <w:r w:rsidRPr="001D62A1">
        <w:rPr>
          <w:b/>
          <w:bCs/>
        </w:rPr>
        <w:t xml:space="preserve"> Event Communication</w:t>
      </w:r>
    </w:p>
    <w:p w14:paraId="155E2DD8" w14:textId="77777777" w:rsidR="001D62A1" w:rsidRPr="001D62A1" w:rsidRDefault="001D62A1">
      <w:pPr>
        <w:numPr>
          <w:ilvl w:val="0"/>
          <w:numId w:val="81"/>
        </w:numPr>
      </w:pPr>
      <w:r w:rsidRPr="001D62A1">
        <w:t xml:space="preserve">All consent updates flow through </w:t>
      </w:r>
      <w:r w:rsidRPr="001D62A1">
        <w:rPr>
          <w:b/>
          <w:bCs/>
        </w:rPr>
        <w:t>Kafka topics</w:t>
      </w:r>
      <w:r w:rsidRPr="001D62A1">
        <w:t xml:space="preserve"> </w:t>
      </w:r>
    </w:p>
    <w:p w14:paraId="59116D6A" w14:textId="77777777" w:rsidR="001D62A1" w:rsidRPr="001D62A1" w:rsidRDefault="001D62A1">
      <w:pPr>
        <w:numPr>
          <w:ilvl w:val="0"/>
          <w:numId w:val="81"/>
        </w:numPr>
      </w:pPr>
      <w:r w:rsidRPr="001D62A1">
        <w:t xml:space="preserve">Systems maintain synchronization via event-driven architecture </w:t>
      </w:r>
    </w:p>
    <w:p w14:paraId="0C9F7352" w14:textId="77777777" w:rsidR="001D62A1" w:rsidRPr="001D62A1" w:rsidRDefault="00A10042" w:rsidP="001D62A1">
      <w:r>
        <w:pict w14:anchorId="7A5CCAFD">
          <v:rect id="_x0000_i1115" style="width:0;height:1.5pt" o:hralign="center" o:hrstd="t" o:hr="t" fillcolor="#a0a0a0" stroked="f"/>
        </w:pict>
      </w:r>
    </w:p>
    <w:p w14:paraId="5C17D546" w14:textId="77777777" w:rsidR="001D62A1" w:rsidRPr="001D62A1" w:rsidRDefault="001D62A1" w:rsidP="001D62A1">
      <w:pPr>
        <w:rPr>
          <w:b/>
          <w:bCs/>
        </w:rPr>
      </w:pPr>
      <w:r w:rsidRPr="001D62A1">
        <w:rPr>
          <w:b/>
          <w:bCs/>
        </w:rPr>
        <w:t>4. Identified Gaps / Limitations</w:t>
      </w:r>
    </w:p>
    <w:p w14:paraId="195DB905" w14:textId="77777777" w:rsidR="001D62A1" w:rsidRPr="001D62A1" w:rsidRDefault="001D62A1" w:rsidP="001D62A1">
      <w:pPr>
        <w:rPr>
          <w:b/>
          <w:bCs/>
        </w:rPr>
      </w:pPr>
      <w:r w:rsidRPr="001D62A1">
        <w:rPr>
          <w:rFonts w:ascii="Segoe UI Emoji" w:hAnsi="Segoe UI Emoji" w:cs="Segoe UI Emoji"/>
          <w:b/>
          <w:bCs/>
        </w:rPr>
        <w:t>❌</w:t>
      </w:r>
      <w:r w:rsidRPr="001D62A1">
        <w:rPr>
          <w:b/>
          <w:bCs/>
        </w:rPr>
        <w:t xml:space="preserve"> Not Supported Out-of-the-Box</w:t>
      </w:r>
    </w:p>
    <w:p w14:paraId="3B8FBF72" w14:textId="77777777" w:rsidR="001D62A1" w:rsidRPr="001D62A1" w:rsidRDefault="001D62A1">
      <w:pPr>
        <w:numPr>
          <w:ilvl w:val="0"/>
          <w:numId w:val="82"/>
        </w:numPr>
      </w:pPr>
      <w:r w:rsidRPr="001D62A1">
        <w:t xml:space="preserve">Full opt-out handling customization </w:t>
      </w:r>
    </w:p>
    <w:p w14:paraId="14B04EF6" w14:textId="77777777" w:rsidR="001D62A1" w:rsidRPr="001D62A1" w:rsidRDefault="001D62A1">
      <w:pPr>
        <w:numPr>
          <w:ilvl w:val="0"/>
          <w:numId w:val="82"/>
        </w:numPr>
      </w:pPr>
      <w:r w:rsidRPr="001D62A1">
        <w:t xml:space="preserve">Delivery confirmation (DLR) back to source </w:t>
      </w:r>
    </w:p>
    <w:p w14:paraId="4AD1DEFA" w14:textId="77777777" w:rsidR="001D62A1" w:rsidRPr="001D62A1" w:rsidRDefault="001D62A1">
      <w:pPr>
        <w:numPr>
          <w:ilvl w:val="0"/>
          <w:numId w:val="82"/>
        </w:numPr>
      </w:pPr>
      <w:r w:rsidRPr="001D62A1">
        <w:t xml:space="preserve">Reverse delivery (sending back to source systems) </w:t>
      </w:r>
    </w:p>
    <w:p w14:paraId="7063EBB8" w14:textId="77777777" w:rsidR="001D62A1" w:rsidRPr="001D62A1" w:rsidRDefault="001D62A1">
      <w:pPr>
        <w:numPr>
          <w:ilvl w:val="0"/>
          <w:numId w:val="82"/>
        </w:numPr>
      </w:pPr>
      <w:r w:rsidRPr="001D62A1">
        <w:t xml:space="preserve">Multi-stream delivery handling </w:t>
      </w:r>
    </w:p>
    <w:p w14:paraId="4456D5F3" w14:textId="77777777" w:rsidR="001D62A1" w:rsidRPr="001D62A1" w:rsidRDefault="001D62A1">
      <w:pPr>
        <w:numPr>
          <w:ilvl w:val="0"/>
          <w:numId w:val="82"/>
        </w:numPr>
      </w:pPr>
      <w:r w:rsidRPr="001D62A1">
        <w:t xml:space="preserve">Template compliance enforcement </w:t>
      </w:r>
    </w:p>
    <w:p w14:paraId="525A9887" w14:textId="77777777" w:rsidR="001D62A1" w:rsidRPr="001D62A1" w:rsidRDefault="001D62A1" w:rsidP="001D62A1">
      <w:r w:rsidRPr="001D62A1">
        <w:rPr>
          <w:rFonts w:ascii="Segoe UI Emoji" w:hAnsi="Segoe UI Emoji" w:cs="Segoe UI Emoji"/>
        </w:rPr>
        <w:t>➡️</w:t>
      </w:r>
      <w:r w:rsidRPr="001D62A1">
        <w:t xml:space="preserve"> These require </w:t>
      </w:r>
      <w:r w:rsidRPr="001D62A1">
        <w:rPr>
          <w:b/>
          <w:bCs/>
        </w:rPr>
        <w:t>custom development</w:t>
      </w:r>
    </w:p>
    <w:p w14:paraId="789A574B" w14:textId="77777777" w:rsidR="001D62A1" w:rsidRPr="001D62A1" w:rsidRDefault="00A10042" w:rsidP="001D62A1">
      <w:r>
        <w:pict w14:anchorId="54E43688">
          <v:rect id="_x0000_i1116" style="width:0;height:1.5pt" o:hralign="center" o:hrstd="t" o:hr="t" fillcolor="#a0a0a0" stroked="f"/>
        </w:pict>
      </w:r>
    </w:p>
    <w:p w14:paraId="5413D9CC" w14:textId="77777777" w:rsidR="001D62A1" w:rsidRPr="001D62A1" w:rsidRDefault="001D62A1" w:rsidP="001D62A1">
      <w:pPr>
        <w:rPr>
          <w:b/>
          <w:bCs/>
        </w:rPr>
      </w:pPr>
      <w:r w:rsidRPr="001D62A1">
        <w:rPr>
          <w:b/>
          <w:bCs/>
        </w:rPr>
        <w:t>5. Legal &amp; Compliance Requirements</w:t>
      </w:r>
    </w:p>
    <w:p w14:paraId="18974333" w14:textId="77777777" w:rsidR="001D62A1" w:rsidRPr="001D62A1" w:rsidRDefault="001D62A1" w:rsidP="001D62A1">
      <w:pPr>
        <w:rPr>
          <w:b/>
          <w:bCs/>
        </w:rPr>
      </w:pPr>
      <w:r w:rsidRPr="001D62A1">
        <w:rPr>
          <w:rFonts w:ascii="Segoe UI Emoji" w:hAnsi="Segoe UI Emoji" w:cs="Segoe UI Emoji"/>
          <w:b/>
          <w:bCs/>
        </w:rPr>
        <w:t>📜</w:t>
      </w:r>
      <w:r w:rsidRPr="001D62A1">
        <w:rPr>
          <w:b/>
          <w:bCs/>
        </w:rPr>
        <w:t xml:space="preserve"> TCP Compliance (Key Points)</w:t>
      </w:r>
    </w:p>
    <w:p w14:paraId="7DF9B811" w14:textId="77777777" w:rsidR="001D62A1" w:rsidRPr="001D62A1" w:rsidRDefault="001D62A1">
      <w:pPr>
        <w:numPr>
          <w:ilvl w:val="0"/>
          <w:numId w:val="83"/>
        </w:numPr>
      </w:pPr>
      <w:r w:rsidRPr="001D62A1">
        <w:t xml:space="preserve">Must honor: </w:t>
      </w:r>
    </w:p>
    <w:p w14:paraId="70175B62" w14:textId="77777777" w:rsidR="001D62A1" w:rsidRPr="001D62A1" w:rsidRDefault="001D62A1">
      <w:pPr>
        <w:numPr>
          <w:ilvl w:val="1"/>
          <w:numId w:val="83"/>
        </w:numPr>
      </w:pPr>
      <w:r w:rsidRPr="001D62A1">
        <w:lastRenderedPageBreak/>
        <w:t xml:space="preserve">STOP and equivalent keywords </w:t>
      </w:r>
    </w:p>
    <w:p w14:paraId="4B19BE81" w14:textId="77777777" w:rsidR="001D62A1" w:rsidRPr="001D62A1" w:rsidRDefault="001D62A1">
      <w:pPr>
        <w:numPr>
          <w:ilvl w:val="0"/>
          <w:numId w:val="83"/>
        </w:numPr>
      </w:pPr>
      <w:r w:rsidRPr="001D62A1">
        <w:t xml:space="preserve">Must track: </w:t>
      </w:r>
    </w:p>
    <w:p w14:paraId="35AE371A" w14:textId="77777777" w:rsidR="001D62A1" w:rsidRPr="001D62A1" w:rsidRDefault="001D62A1">
      <w:pPr>
        <w:numPr>
          <w:ilvl w:val="1"/>
          <w:numId w:val="83"/>
        </w:numPr>
      </w:pPr>
      <w:r w:rsidRPr="001D62A1">
        <w:t xml:space="preserve">Explicit customer consent </w:t>
      </w:r>
    </w:p>
    <w:p w14:paraId="7784AAEC" w14:textId="77777777" w:rsidR="001D62A1" w:rsidRPr="001D62A1" w:rsidRDefault="001D62A1">
      <w:pPr>
        <w:numPr>
          <w:ilvl w:val="0"/>
          <w:numId w:val="83"/>
        </w:numPr>
      </w:pPr>
      <w:r w:rsidRPr="001D62A1">
        <w:t xml:space="preserve">Cannot: </w:t>
      </w:r>
    </w:p>
    <w:p w14:paraId="379E0EB4" w14:textId="77777777" w:rsidR="001D62A1" w:rsidRPr="001D62A1" w:rsidRDefault="001D62A1">
      <w:pPr>
        <w:numPr>
          <w:ilvl w:val="1"/>
          <w:numId w:val="83"/>
        </w:numPr>
      </w:pPr>
      <w:r w:rsidRPr="001D62A1">
        <w:t xml:space="preserve">Enable messaging without validation </w:t>
      </w:r>
    </w:p>
    <w:p w14:paraId="45A6E9AE" w14:textId="77777777" w:rsidR="001D62A1" w:rsidRPr="001D62A1" w:rsidRDefault="001D62A1">
      <w:pPr>
        <w:numPr>
          <w:ilvl w:val="0"/>
          <w:numId w:val="83"/>
        </w:numPr>
      </w:pPr>
      <w:r w:rsidRPr="001D62A1">
        <w:t xml:space="preserve">Requires: </w:t>
      </w:r>
    </w:p>
    <w:p w14:paraId="2F5F8D55" w14:textId="77777777" w:rsidR="001D62A1" w:rsidRPr="001D62A1" w:rsidRDefault="001D62A1">
      <w:pPr>
        <w:numPr>
          <w:ilvl w:val="1"/>
          <w:numId w:val="83"/>
        </w:numPr>
      </w:pPr>
      <w:r w:rsidRPr="001D62A1">
        <w:t xml:space="preserve">Registered phone numbers validation </w:t>
      </w:r>
    </w:p>
    <w:p w14:paraId="7FBDB68A" w14:textId="77777777" w:rsidR="001D62A1" w:rsidRPr="001D62A1" w:rsidRDefault="001D62A1">
      <w:pPr>
        <w:numPr>
          <w:ilvl w:val="1"/>
          <w:numId w:val="83"/>
        </w:numPr>
      </w:pPr>
      <w:r w:rsidRPr="001D62A1">
        <w:t xml:space="preserve">Consent audit trail </w:t>
      </w:r>
    </w:p>
    <w:p w14:paraId="2C10C2F8" w14:textId="77777777" w:rsidR="001D62A1" w:rsidRPr="001D62A1" w:rsidRDefault="001D62A1" w:rsidP="001D62A1">
      <w:r w:rsidRPr="001D62A1">
        <w:rPr>
          <w:rFonts w:ascii="Segoe UI Emoji" w:hAnsi="Segoe UI Emoji" w:cs="Segoe UI Emoji"/>
        </w:rPr>
        <w:t>⚠️</w:t>
      </w:r>
      <w:r w:rsidRPr="001D62A1">
        <w:t xml:space="preserve"> Compliance applies regardless of system (DCH or client-side)</w:t>
      </w:r>
    </w:p>
    <w:p w14:paraId="1A14813B" w14:textId="77777777" w:rsidR="001D62A1" w:rsidRPr="001D62A1" w:rsidRDefault="00A10042" w:rsidP="001D62A1">
      <w:r>
        <w:pict w14:anchorId="520CEB87">
          <v:rect id="_x0000_i1117" style="width:0;height:1.5pt" o:hralign="center" o:hrstd="t" o:hr="t" fillcolor="#a0a0a0" stroked="f"/>
        </w:pict>
      </w:r>
    </w:p>
    <w:p w14:paraId="1FAE85CF" w14:textId="77777777" w:rsidR="001D62A1" w:rsidRPr="001D62A1" w:rsidRDefault="001D62A1" w:rsidP="001D62A1">
      <w:pPr>
        <w:rPr>
          <w:b/>
          <w:bCs/>
        </w:rPr>
      </w:pPr>
      <w:r w:rsidRPr="001D62A1">
        <w:rPr>
          <w:b/>
          <w:bCs/>
        </w:rPr>
        <w:t>6. Integration Architecture</w:t>
      </w:r>
    </w:p>
    <w:p w14:paraId="055013B8" w14:textId="77777777" w:rsidR="001D62A1" w:rsidRPr="001D62A1" w:rsidRDefault="001D62A1" w:rsidP="001D62A1">
      <w:pPr>
        <w:rPr>
          <w:b/>
          <w:bCs/>
        </w:rPr>
      </w:pPr>
      <w:r w:rsidRPr="001D62A1">
        <w:rPr>
          <w:rFonts w:ascii="Segoe UI Emoji" w:hAnsi="Segoe UI Emoji" w:cs="Segoe UI Emoji"/>
          <w:b/>
          <w:bCs/>
        </w:rPr>
        <w:t>🧩</w:t>
      </w:r>
      <w:r w:rsidRPr="001D62A1">
        <w:rPr>
          <w:b/>
          <w:bCs/>
        </w:rPr>
        <w:t xml:space="preserve"> Components</w:t>
      </w:r>
    </w:p>
    <w:p w14:paraId="6C113230" w14:textId="77777777" w:rsidR="001D62A1" w:rsidRPr="001D62A1" w:rsidRDefault="001D62A1">
      <w:pPr>
        <w:numPr>
          <w:ilvl w:val="0"/>
          <w:numId w:val="84"/>
        </w:numPr>
      </w:pPr>
      <w:r w:rsidRPr="001D62A1">
        <w:t xml:space="preserve">Source System (Mobile/Web/App) </w:t>
      </w:r>
    </w:p>
    <w:p w14:paraId="6ABF4C0D" w14:textId="77777777" w:rsidR="001D62A1" w:rsidRPr="001D62A1" w:rsidRDefault="001D62A1">
      <w:pPr>
        <w:numPr>
          <w:ilvl w:val="0"/>
          <w:numId w:val="84"/>
        </w:numPr>
      </w:pPr>
      <w:r w:rsidRPr="001D62A1">
        <w:t xml:space="preserve">Kafka (Message Broker) </w:t>
      </w:r>
    </w:p>
    <w:p w14:paraId="47D58F39" w14:textId="77777777" w:rsidR="001D62A1" w:rsidRPr="001D62A1" w:rsidRDefault="001D62A1">
      <w:pPr>
        <w:numPr>
          <w:ilvl w:val="0"/>
          <w:numId w:val="84"/>
        </w:numPr>
      </w:pPr>
      <w:r w:rsidRPr="001D62A1">
        <w:t xml:space="preserve">DCH Platform </w:t>
      </w:r>
    </w:p>
    <w:p w14:paraId="66E46B40" w14:textId="77777777" w:rsidR="001D62A1" w:rsidRPr="001D62A1" w:rsidRDefault="001D62A1">
      <w:pPr>
        <w:numPr>
          <w:ilvl w:val="0"/>
          <w:numId w:val="84"/>
        </w:numPr>
      </w:pPr>
      <w:r w:rsidRPr="001D62A1">
        <w:t xml:space="preserve">SMS Vendors </w:t>
      </w:r>
    </w:p>
    <w:p w14:paraId="63F36584" w14:textId="77777777" w:rsidR="001D62A1" w:rsidRPr="001D62A1" w:rsidRDefault="001D62A1" w:rsidP="001D62A1">
      <w:pPr>
        <w:rPr>
          <w:b/>
          <w:bCs/>
        </w:rPr>
      </w:pPr>
      <w:r w:rsidRPr="001D62A1">
        <w:rPr>
          <w:rFonts w:ascii="Segoe UI Emoji" w:hAnsi="Segoe UI Emoji" w:cs="Segoe UI Emoji"/>
          <w:b/>
          <w:bCs/>
        </w:rPr>
        <w:t>🔄</w:t>
      </w:r>
      <w:r w:rsidRPr="001D62A1">
        <w:rPr>
          <w:b/>
          <w:bCs/>
        </w:rPr>
        <w:t xml:space="preserve"> Flow</w:t>
      </w:r>
    </w:p>
    <w:p w14:paraId="0B8A6F0B" w14:textId="77777777" w:rsidR="001D62A1" w:rsidRPr="001D62A1" w:rsidRDefault="001D62A1">
      <w:pPr>
        <w:numPr>
          <w:ilvl w:val="0"/>
          <w:numId w:val="85"/>
        </w:numPr>
      </w:pPr>
      <w:r w:rsidRPr="001D62A1">
        <w:t xml:space="preserve">Source publishes message → Kafka topic </w:t>
      </w:r>
    </w:p>
    <w:p w14:paraId="58D2B6A9" w14:textId="77777777" w:rsidR="001D62A1" w:rsidRPr="001D62A1" w:rsidRDefault="001D62A1">
      <w:pPr>
        <w:numPr>
          <w:ilvl w:val="0"/>
          <w:numId w:val="85"/>
        </w:numPr>
      </w:pPr>
      <w:r w:rsidRPr="001D62A1">
        <w:t xml:space="preserve">DCH consumes message </w:t>
      </w:r>
    </w:p>
    <w:p w14:paraId="26B65E0B" w14:textId="77777777" w:rsidR="001D62A1" w:rsidRPr="001D62A1" w:rsidRDefault="001D62A1">
      <w:pPr>
        <w:numPr>
          <w:ilvl w:val="0"/>
          <w:numId w:val="85"/>
        </w:numPr>
      </w:pPr>
      <w:r w:rsidRPr="001D62A1">
        <w:t xml:space="preserve">SMS sent to customer </w:t>
      </w:r>
    </w:p>
    <w:p w14:paraId="3D428E02" w14:textId="77777777" w:rsidR="001D62A1" w:rsidRPr="001D62A1" w:rsidRDefault="001D62A1">
      <w:pPr>
        <w:numPr>
          <w:ilvl w:val="0"/>
          <w:numId w:val="85"/>
        </w:numPr>
      </w:pPr>
      <w:r w:rsidRPr="001D62A1">
        <w:t xml:space="preserve">Callback handled via separate Kafka topics </w:t>
      </w:r>
    </w:p>
    <w:p w14:paraId="3D4EBD8A" w14:textId="77777777" w:rsidR="001D62A1" w:rsidRPr="001D62A1" w:rsidRDefault="00A10042" w:rsidP="001D62A1">
      <w:r>
        <w:pict w14:anchorId="54B47801">
          <v:rect id="_x0000_i1118" style="width:0;height:1.5pt" o:hralign="center" o:hrstd="t" o:hr="t" fillcolor="#a0a0a0" stroked="f"/>
        </w:pict>
      </w:r>
    </w:p>
    <w:p w14:paraId="10CA36AB" w14:textId="77777777" w:rsidR="001D62A1" w:rsidRPr="001D62A1" w:rsidRDefault="001D62A1" w:rsidP="001D62A1">
      <w:pPr>
        <w:rPr>
          <w:b/>
          <w:bCs/>
        </w:rPr>
      </w:pPr>
      <w:r w:rsidRPr="001D62A1">
        <w:rPr>
          <w:rFonts w:ascii="Segoe UI Emoji" w:hAnsi="Segoe UI Emoji" w:cs="Segoe UI Emoji"/>
          <w:b/>
          <w:bCs/>
        </w:rPr>
        <w:t>📌</w:t>
      </w:r>
      <w:r w:rsidRPr="001D62A1">
        <w:rPr>
          <w:b/>
          <w:bCs/>
        </w:rPr>
        <w:t xml:space="preserve"> Kafka Setup Notes</w:t>
      </w:r>
    </w:p>
    <w:p w14:paraId="38A0084D" w14:textId="77777777" w:rsidR="001D62A1" w:rsidRPr="001D62A1" w:rsidRDefault="001D62A1">
      <w:pPr>
        <w:numPr>
          <w:ilvl w:val="0"/>
          <w:numId w:val="86"/>
        </w:numPr>
      </w:pPr>
      <w:r w:rsidRPr="001D62A1">
        <w:t xml:space="preserve">Multiple topics used for: </w:t>
      </w:r>
    </w:p>
    <w:p w14:paraId="6E6B4511" w14:textId="77777777" w:rsidR="001D62A1" w:rsidRPr="001D62A1" w:rsidRDefault="001D62A1">
      <w:pPr>
        <w:numPr>
          <w:ilvl w:val="1"/>
          <w:numId w:val="86"/>
        </w:numPr>
      </w:pPr>
      <w:r w:rsidRPr="001D62A1">
        <w:t xml:space="preserve">Notifications </w:t>
      </w:r>
    </w:p>
    <w:p w14:paraId="244587E0" w14:textId="77777777" w:rsidR="001D62A1" w:rsidRPr="001D62A1" w:rsidRDefault="001D62A1">
      <w:pPr>
        <w:numPr>
          <w:ilvl w:val="1"/>
          <w:numId w:val="86"/>
        </w:numPr>
      </w:pPr>
      <w:r w:rsidRPr="001D62A1">
        <w:t xml:space="preserve">Callbacks </w:t>
      </w:r>
    </w:p>
    <w:p w14:paraId="1A7A6907" w14:textId="77777777" w:rsidR="001D62A1" w:rsidRPr="001D62A1" w:rsidRDefault="001D62A1">
      <w:pPr>
        <w:numPr>
          <w:ilvl w:val="0"/>
          <w:numId w:val="86"/>
        </w:numPr>
      </w:pPr>
      <w:r w:rsidRPr="001D62A1">
        <w:lastRenderedPageBreak/>
        <w:t xml:space="preserve">Firewall must allow: </w:t>
      </w:r>
    </w:p>
    <w:p w14:paraId="651C0469" w14:textId="77777777" w:rsidR="001D62A1" w:rsidRPr="001D62A1" w:rsidRDefault="001D62A1">
      <w:pPr>
        <w:numPr>
          <w:ilvl w:val="1"/>
          <w:numId w:val="86"/>
        </w:numPr>
      </w:pPr>
      <w:r w:rsidRPr="001D62A1">
        <w:t xml:space="preserve">Application → Kafka cluster communication </w:t>
      </w:r>
    </w:p>
    <w:p w14:paraId="7EE22C4C" w14:textId="77777777" w:rsidR="001D62A1" w:rsidRPr="001D62A1" w:rsidRDefault="001D62A1">
      <w:pPr>
        <w:numPr>
          <w:ilvl w:val="0"/>
          <w:numId w:val="86"/>
        </w:numPr>
      </w:pPr>
      <w:r w:rsidRPr="001D62A1">
        <w:t xml:space="preserve">Bootstrap servers required for configuration </w:t>
      </w:r>
    </w:p>
    <w:p w14:paraId="45CA5EFD" w14:textId="77777777" w:rsidR="001D62A1" w:rsidRPr="001D62A1" w:rsidRDefault="00A10042" w:rsidP="001D62A1">
      <w:r>
        <w:pict w14:anchorId="2A6C8FAA">
          <v:rect id="_x0000_i1119" style="width:0;height:1.5pt" o:hralign="center" o:hrstd="t" o:hr="t" fillcolor="#a0a0a0" stroked="f"/>
        </w:pict>
      </w:r>
    </w:p>
    <w:p w14:paraId="7FAAE1A7" w14:textId="77777777" w:rsidR="001D62A1" w:rsidRPr="001D62A1" w:rsidRDefault="001D62A1" w:rsidP="001D62A1">
      <w:pPr>
        <w:rPr>
          <w:b/>
          <w:bCs/>
        </w:rPr>
      </w:pPr>
      <w:r w:rsidRPr="001D62A1">
        <w:rPr>
          <w:b/>
          <w:bCs/>
        </w:rPr>
        <w:t>7. Message Types</w:t>
      </w:r>
    </w:p>
    <w:p w14:paraId="599FCA63" w14:textId="77777777" w:rsidR="001D62A1" w:rsidRPr="001D62A1" w:rsidRDefault="001D62A1" w:rsidP="001D62A1">
      <w:r w:rsidRPr="001D62A1">
        <w:t>Two primary categories:</w:t>
      </w:r>
    </w:p>
    <w:p w14:paraId="62242895" w14:textId="77777777" w:rsidR="001D62A1" w:rsidRPr="001D62A1" w:rsidRDefault="001D62A1" w:rsidP="001D62A1">
      <w:pPr>
        <w:rPr>
          <w:b/>
          <w:bCs/>
        </w:rPr>
      </w:pPr>
      <w:r w:rsidRPr="001D62A1">
        <w:rPr>
          <w:rFonts w:ascii="Segoe UI Emoji" w:hAnsi="Segoe UI Emoji" w:cs="Segoe UI Emoji"/>
          <w:b/>
          <w:bCs/>
        </w:rPr>
        <w:t>🔐</w:t>
      </w:r>
      <w:r w:rsidRPr="001D62A1">
        <w:rPr>
          <w:b/>
          <w:bCs/>
        </w:rPr>
        <w:t xml:space="preserve"> OTP Messages</w:t>
      </w:r>
    </w:p>
    <w:p w14:paraId="2035B632" w14:textId="77777777" w:rsidR="001D62A1" w:rsidRPr="001D62A1" w:rsidRDefault="001D62A1">
      <w:pPr>
        <w:numPr>
          <w:ilvl w:val="0"/>
          <w:numId w:val="87"/>
        </w:numPr>
      </w:pPr>
      <w:r w:rsidRPr="001D62A1">
        <w:t xml:space="preserve">Time-sensitive </w:t>
      </w:r>
    </w:p>
    <w:p w14:paraId="479B5C61" w14:textId="77777777" w:rsidR="001D62A1" w:rsidRPr="001D62A1" w:rsidRDefault="001D62A1">
      <w:pPr>
        <w:numPr>
          <w:ilvl w:val="0"/>
          <w:numId w:val="87"/>
        </w:numPr>
      </w:pPr>
      <w:r w:rsidRPr="001D62A1">
        <w:t xml:space="preserve">Likely exempt from some compliance restrictions </w:t>
      </w:r>
    </w:p>
    <w:p w14:paraId="2E33C244" w14:textId="77777777" w:rsidR="001D62A1" w:rsidRPr="001D62A1" w:rsidRDefault="001D62A1" w:rsidP="001D62A1">
      <w:pPr>
        <w:rPr>
          <w:b/>
          <w:bCs/>
        </w:rPr>
      </w:pPr>
      <w:r w:rsidRPr="001D62A1">
        <w:rPr>
          <w:rFonts w:ascii="Segoe UI Emoji" w:hAnsi="Segoe UI Emoji" w:cs="Segoe UI Emoji"/>
          <w:b/>
          <w:bCs/>
        </w:rPr>
        <w:t>ℹ️</w:t>
      </w:r>
      <w:r w:rsidRPr="001D62A1">
        <w:rPr>
          <w:b/>
          <w:bCs/>
        </w:rPr>
        <w:t xml:space="preserve"> Informational Messages</w:t>
      </w:r>
    </w:p>
    <w:p w14:paraId="12B07A0E" w14:textId="77777777" w:rsidR="001D62A1" w:rsidRPr="001D62A1" w:rsidRDefault="001D62A1">
      <w:pPr>
        <w:numPr>
          <w:ilvl w:val="0"/>
          <w:numId w:val="88"/>
        </w:numPr>
      </w:pPr>
      <w:r w:rsidRPr="001D62A1">
        <w:t xml:space="preserve">Subject to opt-in/out rules </w:t>
      </w:r>
    </w:p>
    <w:p w14:paraId="17472C47" w14:textId="77777777" w:rsidR="001D62A1" w:rsidRPr="001D62A1" w:rsidRDefault="001D62A1">
      <w:pPr>
        <w:numPr>
          <w:ilvl w:val="0"/>
          <w:numId w:val="88"/>
        </w:numPr>
      </w:pPr>
      <w:r w:rsidRPr="001D62A1">
        <w:t xml:space="preserve">Must follow compliance policies </w:t>
      </w:r>
    </w:p>
    <w:p w14:paraId="207A5452" w14:textId="77777777" w:rsidR="001D62A1" w:rsidRPr="001D62A1" w:rsidRDefault="00A10042" w:rsidP="001D62A1">
      <w:r>
        <w:pict w14:anchorId="21D0234F">
          <v:rect id="_x0000_i1120" style="width:0;height:1.5pt" o:hralign="center" o:hrstd="t" o:hr="t" fillcolor="#a0a0a0" stroked="f"/>
        </w:pict>
      </w:r>
    </w:p>
    <w:p w14:paraId="10018DEE" w14:textId="77777777" w:rsidR="001D62A1" w:rsidRPr="001D62A1" w:rsidRDefault="001D62A1" w:rsidP="001D62A1">
      <w:pPr>
        <w:rPr>
          <w:b/>
          <w:bCs/>
        </w:rPr>
      </w:pPr>
      <w:r w:rsidRPr="001D62A1">
        <w:rPr>
          <w:b/>
          <w:bCs/>
        </w:rPr>
        <w:t>8. Template &amp; Formatting Requirements</w:t>
      </w:r>
    </w:p>
    <w:p w14:paraId="26AEA985" w14:textId="77777777" w:rsidR="001D62A1" w:rsidRPr="001D62A1" w:rsidRDefault="001D62A1">
      <w:pPr>
        <w:numPr>
          <w:ilvl w:val="0"/>
          <w:numId w:val="89"/>
        </w:numPr>
      </w:pPr>
      <w:r w:rsidRPr="001D62A1">
        <w:t xml:space="preserve">Templates must be: </w:t>
      </w:r>
    </w:p>
    <w:p w14:paraId="15AA26CA" w14:textId="77777777" w:rsidR="001D62A1" w:rsidRPr="001D62A1" w:rsidRDefault="001D62A1">
      <w:pPr>
        <w:numPr>
          <w:ilvl w:val="1"/>
          <w:numId w:val="89"/>
        </w:numPr>
      </w:pPr>
      <w:r w:rsidRPr="001D62A1">
        <w:t xml:space="preserve">Fully defined by source system </w:t>
      </w:r>
    </w:p>
    <w:p w14:paraId="3B9ED432" w14:textId="77777777" w:rsidR="001D62A1" w:rsidRPr="001D62A1" w:rsidRDefault="001D62A1">
      <w:pPr>
        <w:numPr>
          <w:ilvl w:val="1"/>
          <w:numId w:val="89"/>
        </w:numPr>
      </w:pPr>
      <w:r w:rsidRPr="001D62A1">
        <w:t xml:space="preserve">Compatible with SMS format </w:t>
      </w:r>
    </w:p>
    <w:p w14:paraId="573F6093" w14:textId="77777777" w:rsidR="001D62A1" w:rsidRPr="001D62A1" w:rsidRDefault="001D62A1" w:rsidP="001D62A1">
      <w:pPr>
        <w:rPr>
          <w:b/>
          <w:bCs/>
        </w:rPr>
      </w:pPr>
      <w:r w:rsidRPr="001D62A1">
        <w:rPr>
          <w:rFonts w:ascii="Segoe UI Emoji" w:hAnsi="Segoe UI Emoji" w:cs="Segoe UI Emoji"/>
          <w:b/>
          <w:bCs/>
        </w:rPr>
        <w:t>📏</w:t>
      </w:r>
      <w:r w:rsidRPr="001D62A1">
        <w:rPr>
          <w:b/>
          <w:bCs/>
        </w:rPr>
        <w:t xml:space="preserve"> Formatting Rules</w:t>
      </w:r>
    </w:p>
    <w:p w14:paraId="3568BC26" w14:textId="77777777" w:rsidR="001D62A1" w:rsidRPr="001D62A1" w:rsidRDefault="001D62A1">
      <w:pPr>
        <w:numPr>
          <w:ilvl w:val="0"/>
          <w:numId w:val="90"/>
        </w:numPr>
      </w:pPr>
      <w:r w:rsidRPr="001D62A1">
        <w:t xml:space="preserve">Supports: </w:t>
      </w:r>
    </w:p>
    <w:p w14:paraId="0E06C1FE" w14:textId="77777777" w:rsidR="001D62A1" w:rsidRPr="001D62A1" w:rsidRDefault="001D62A1">
      <w:pPr>
        <w:numPr>
          <w:ilvl w:val="1"/>
          <w:numId w:val="90"/>
        </w:numPr>
      </w:pPr>
      <w:r w:rsidRPr="001D62A1">
        <w:t xml:space="preserve">Multi-line messages (\n) </w:t>
      </w:r>
    </w:p>
    <w:p w14:paraId="344CEBFD" w14:textId="77777777" w:rsidR="001D62A1" w:rsidRPr="001D62A1" w:rsidRDefault="001D62A1">
      <w:pPr>
        <w:numPr>
          <w:ilvl w:val="1"/>
          <w:numId w:val="90"/>
        </w:numPr>
      </w:pPr>
      <w:r w:rsidRPr="001D62A1">
        <w:t xml:space="preserve">Spaces and formatting </w:t>
      </w:r>
    </w:p>
    <w:p w14:paraId="06062407" w14:textId="77777777" w:rsidR="001D62A1" w:rsidRPr="001D62A1" w:rsidRDefault="001D62A1">
      <w:pPr>
        <w:numPr>
          <w:ilvl w:val="0"/>
          <w:numId w:val="90"/>
        </w:numPr>
      </w:pPr>
      <w:r w:rsidRPr="001D62A1">
        <w:t xml:space="preserve">No dynamic reformatting expected from DCH </w:t>
      </w:r>
    </w:p>
    <w:p w14:paraId="34A0CF39" w14:textId="77777777" w:rsidR="001D62A1" w:rsidRPr="001D62A1" w:rsidRDefault="00A10042" w:rsidP="001D62A1">
      <w:r>
        <w:pict w14:anchorId="48E74A2B">
          <v:rect id="_x0000_i1121" style="width:0;height:1.5pt" o:hralign="center" o:hrstd="t" o:hr="t" fillcolor="#a0a0a0" stroked="f"/>
        </w:pict>
      </w:r>
    </w:p>
    <w:p w14:paraId="183A9DC5" w14:textId="77777777" w:rsidR="001D62A1" w:rsidRPr="001D62A1" w:rsidRDefault="001D62A1" w:rsidP="001D62A1">
      <w:pPr>
        <w:rPr>
          <w:b/>
          <w:bCs/>
        </w:rPr>
      </w:pPr>
      <w:r w:rsidRPr="001D62A1">
        <w:rPr>
          <w:b/>
          <w:bCs/>
        </w:rPr>
        <w:t>9. Short Code Strategy</w:t>
      </w:r>
    </w:p>
    <w:p w14:paraId="1BC33CCD" w14:textId="77777777" w:rsidR="001D62A1" w:rsidRPr="001D62A1" w:rsidRDefault="001D62A1">
      <w:pPr>
        <w:numPr>
          <w:ilvl w:val="0"/>
          <w:numId w:val="91"/>
        </w:numPr>
      </w:pPr>
      <w:r w:rsidRPr="001D62A1">
        <w:t xml:space="preserve">Currently: </w:t>
      </w:r>
    </w:p>
    <w:p w14:paraId="2C003AB9" w14:textId="77777777" w:rsidR="001D62A1" w:rsidRPr="001D62A1" w:rsidRDefault="001D62A1">
      <w:pPr>
        <w:numPr>
          <w:ilvl w:val="1"/>
          <w:numId w:val="91"/>
        </w:numPr>
      </w:pPr>
      <w:r w:rsidRPr="001D62A1">
        <w:t xml:space="preserve">Single </w:t>
      </w:r>
      <w:proofErr w:type="spellStart"/>
      <w:r w:rsidRPr="001D62A1">
        <w:t>shortcode</w:t>
      </w:r>
      <w:proofErr w:type="spellEnd"/>
      <w:r w:rsidRPr="001D62A1">
        <w:t xml:space="preserve"> planned </w:t>
      </w:r>
    </w:p>
    <w:p w14:paraId="1FD9922B" w14:textId="77777777" w:rsidR="001D62A1" w:rsidRPr="001D62A1" w:rsidRDefault="001D62A1" w:rsidP="001D62A1">
      <w:pPr>
        <w:rPr>
          <w:b/>
          <w:bCs/>
        </w:rPr>
      </w:pPr>
      <w:r w:rsidRPr="001D62A1">
        <w:rPr>
          <w:rFonts w:ascii="Segoe UI Emoji" w:hAnsi="Segoe UI Emoji" w:cs="Segoe UI Emoji"/>
          <w:b/>
          <w:bCs/>
        </w:rPr>
        <w:lastRenderedPageBreak/>
        <w:t>⚠️</w:t>
      </w:r>
      <w:r w:rsidRPr="001D62A1">
        <w:rPr>
          <w:b/>
          <w:bCs/>
        </w:rPr>
        <w:t xml:space="preserve"> Risk</w:t>
      </w:r>
    </w:p>
    <w:p w14:paraId="78C92F9E" w14:textId="77777777" w:rsidR="001D62A1" w:rsidRPr="001D62A1" w:rsidRDefault="001D62A1">
      <w:pPr>
        <w:numPr>
          <w:ilvl w:val="0"/>
          <w:numId w:val="92"/>
        </w:numPr>
      </w:pPr>
      <w:r w:rsidRPr="001D62A1">
        <w:t xml:space="preserve">Opt-out affects all message types </w:t>
      </w:r>
    </w:p>
    <w:p w14:paraId="5934C2D9" w14:textId="77777777" w:rsidR="001D62A1" w:rsidRPr="001D62A1" w:rsidRDefault="001D62A1" w:rsidP="001D62A1">
      <w:pPr>
        <w:rPr>
          <w:b/>
          <w:bCs/>
        </w:rPr>
      </w:pPr>
      <w:r w:rsidRPr="001D62A1">
        <w:rPr>
          <w:rFonts w:ascii="Segoe UI Emoji" w:hAnsi="Segoe UI Emoji" w:cs="Segoe UI Emoji"/>
          <w:b/>
          <w:bCs/>
        </w:rPr>
        <w:t>💡</w:t>
      </w:r>
      <w:r w:rsidRPr="001D62A1">
        <w:rPr>
          <w:b/>
          <w:bCs/>
        </w:rPr>
        <w:t xml:space="preserve"> Suggested Approach</w:t>
      </w:r>
    </w:p>
    <w:p w14:paraId="5823E1D0" w14:textId="77777777" w:rsidR="001D62A1" w:rsidRPr="001D62A1" w:rsidRDefault="001D62A1">
      <w:pPr>
        <w:numPr>
          <w:ilvl w:val="0"/>
          <w:numId w:val="93"/>
        </w:numPr>
      </w:pPr>
      <w:r w:rsidRPr="001D62A1">
        <w:t xml:space="preserve">Use </w:t>
      </w:r>
      <w:r w:rsidRPr="001D62A1">
        <w:rPr>
          <w:b/>
          <w:bCs/>
        </w:rPr>
        <w:t xml:space="preserve">multiple </w:t>
      </w:r>
      <w:proofErr w:type="spellStart"/>
      <w:r w:rsidRPr="001D62A1">
        <w:rPr>
          <w:b/>
          <w:bCs/>
        </w:rPr>
        <w:t>shortcodes</w:t>
      </w:r>
      <w:proofErr w:type="spellEnd"/>
      <w:r w:rsidRPr="001D62A1">
        <w:t xml:space="preserve">: </w:t>
      </w:r>
    </w:p>
    <w:p w14:paraId="739AC060" w14:textId="77777777" w:rsidR="001D62A1" w:rsidRPr="001D62A1" w:rsidRDefault="001D62A1">
      <w:pPr>
        <w:numPr>
          <w:ilvl w:val="1"/>
          <w:numId w:val="93"/>
        </w:numPr>
      </w:pPr>
      <w:r w:rsidRPr="001D62A1">
        <w:t xml:space="preserve">Separate transactional vs informational messages </w:t>
      </w:r>
    </w:p>
    <w:p w14:paraId="12D31E96" w14:textId="77777777" w:rsidR="001D62A1" w:rsidRPr="001D62A1" w:rsidRDefault="001D62A1">
      <w:pPr>
        <w:numPr>
          <w:ilvl w:val="1"/>
          <w:numId w:val="93"/>
        </w:numPr>
      </w:pPr>
      <w:r w:rsidRPr="001D62A1">
        <w:t xml:space="preserve">Avoid blocking critical notifications </w:t>
      </w:r>
    </w:p>
    <w:p w14:paraId="48490FC6" w14:textId="77777777" w:rsidR="001D62A1" w:rsidRPr="001D62A1" w:rsidRDefault="00A10042" w:rsidP="001D62A1">
      <w:r>
        <w:pict w14:anchorId="6C151D7F">
          <v:rect id="_x0000_i1122" style="width:0;height:1.5pt" o:hralign="center" o:hrstd="t" o:hr="t" fillcolor="#a0a0a0" stroked="f"/>
        </w:pict>
      </w:r>
    </w:p>
    <w:p w14:paraId="35EEEA02" w14:textId="77777777" w:rsidR="001D62A1" w:rsidRPr="001D62A1" w:rsidRDefault="001D62A1" w:rsidP="001D62A1">
      <w:pPr>
        <w:rPr>
          <w:b/>
          <w:bCs/>
        </w:rPr>
      </w:pPr>
      <w:r w:rsidRPr="001D62A1">
        <w:rPr>
          <w:b/>
          <w:bCs/>
        </w:rPr>
        <w:t>10. International SMS Challenges</w:t>
      </w:r>
    </w:p>
    <w:p w14:paraId="299428B8" w14:textId="77777777" w:rsidR="001D62A1" w:rsidRPr="001D62A1" w:rsidRDefault="001D62A1" w:rsidP="001D62A1">
      <w:pPr>
        <w:rPr>
          <w:b/>
          <w:bCs/>
        </w:rPr>
      </w:pPr>
      <w:r w:rsidRPr="001D62A1">
        <w:rPr>
          <w:rFonts w:ascii="Segoe UI Emoji" w:hAnsi="Segoe UI Emoji" w:cs="Segoe UI Emoji"/>
          <w:b/>
          <w:bCs/>
        </w:rPr>
        <w:t>🌍</w:t>
      </w:r>
      <w:r w:rsidRPr="001D62A1">
        <w:rPr>
          <w:b/>
          <w:bCs/>
        </w:rPr>
        <w:t xml:space="preserve"> Key Constraints</w:t>
      </w:r>
    </w:p>
    <w:p w14:paraId="33EAD417" w14:textId="77777777" w:rsidR="001D62A1" w:rsidRPr="001D62A1" w:rsidRDefault="001D62A1">
      <w:pPr>
        <w:numPr>
          <w:ilvl w:val="0"/>
          <w:numId w:val="94"/>
        </w:numPr>
      </w:pPr>
      <w:proofErr w:type="spellStart"/>
      <w:r w:rsidRPr="001D62A1">
        <w:t>Shortcodes</w:t>
      </w:r>
      <w:proofErr w:type="spellEnd"/>
      <w:r w:rsidRPr="001D62A1">
        <w:t xml:space="preserve"> are </w:t>
      </w:r>
      <w:r w:rsidRPr="001D62A1">
        <w:rPr>
          <w:b/>
          <w:bCs/>
        </w:rPr>
        <w:t>country-specific</w:t>
      </w:r>
      <w:r w:rsidRPr="001D62A1">
        <w:t xml:space="preserve"> </w:t>
      </w:r>
    </w:p>
    <w:p w14:paraId="52D74781" w14:textId="77777777" w:rsidR="001D62A1" w:rsidRPr="001D62A1" w:rsidRDefault="001D62A1">
      <w:pPr>
        <w:numPr>
          <w:ilvl w:val="0"/>
          <w:numId w:val="94"/>
        </w:numPr>
      </w:pPr>
      <w:r w:rsidRPr="001D62A1">
        <w:t xml:space="preserve">Each country requires: </w:t>
      </w:r>
    </w:p>
    <w:p w14:paraId="27DEEED7" w14:textId="77777777" w:rsidR="001D62A1" w:rsidRPr="001D62A1" w:rsidRDefault="001D62A1">
      <w:pPr>
        <w:numPr>
          <w:ilvl w:val="1"/>
          <w:numId w:val="94"/>
        </w:numPr>
      </w:pPr>
      <w:r w:rsidRPr="001D62A1">
        <w:t xml:space="preserve">Separate onboarding </w:t>
      </w:r>
    </w:p>
    <w:p w14:paraId="2E7D72D1" w14:textId="77777777" w:rsidR="001D62A1" w:rsidRPr="001D62A1" w:rsidRDefault="001D62A1">
      <w:pPr>
        <w:numPr>
          <w:ilvl w:val="1"/>
          <w:numId w:val="94"/>
        </w:numPr>
      </w:pPr>
      <w:r w:rsidRPr="001D62A1">
        <w:t xml:space="preserve">Regulatory approval </w:t>
      </w:r>
    </w:p>
    <w:p w14:paraId="1DAA850F" w14:textId="77777777" w:rsidR="001D62A1" w:rsidRPr="001D62A1" w:rsidRDefault="001D62A1">
      <w:pPr>
        <w:numPr>
          <w:ilvl w:val="1"/>
          <w:numId w:val="94"/>
        </w:numPr>
      </w:pPr>
      <w:r w:rsidRPr="001D62A1">
        <w:t xml:space="preserve">Vendor provisioning </w:t>
      </w:r>
    </w:p>
    <w:p w14:paraId="31BF4EB7" w14:textId="77777777" w:rsidR="001D62A1" w:rsidRPr="001D62A1" w:rsidRDefault="001D62A1" w:rsidP="001D62A1">
      <w:pPr>
        <w:rPr>
          <w:b/>
          <w:bCs/>
        </w:rPr>
      </w:pPr>
      <w:r w:rsidRPr="001D62A1">
        <w:rPr>
          <w:rFonts w:ascii="Segoe UI Emoji" w:hAnsi="Segoe UI Emoji" w:cs="Segoe UI Emoji"/>
          <w:b/>
          <w:bCs/>
        </w:rPr>
        <w:t>⏱️</w:t>
      </w:r>
      <w:r w:rsidRPr="001D62A1">
        <w:rPr>
          <w:b/>
          <w:bCs/>
        </w:rPr>
        <w:t xml:space="preserve"> Timeline Impact</w:t>
      </w:r>
    </w:p>
    <w:p w14:paraId="133B9A26" w14:textId="77777777" w:rsidR="001D62A1" w:rsidRPr="001D62A1" w:rsidRDefault="001D62A1">
      <w:pPr>
        <w:numPr>
          <w:ilvl w:val="0"/>
          <w:numId w:val="95"/>
        </w:numPr>
      </w:pPr>
      <w:r w:rsidRPr="001D62A1">
        <w:t xml:space="preserve">Up to </w:t>
      </w:r>
      <w:r w:rsidRPr="001D62A1">
        <w:rPr>
          <w:b/>
          <w:bCs/>
        </w:rPr>
        <w:t>30+ days per country</w:t>
      </w:r>
      <w:r w:rsidRPr="001D62A1">
        <w:t xml:space="preserve"> </w:t>
      </w:r>
    </w:p>
    <w:p w14:paraId="70956B35" w14:textId="77777777" w:rsidR="001D62A1" w:rsidRPr="001D62A1" w:rsidRDefault="001D62A1">
      <w:pPr>
        <w:numPr>
          <w:ilvl w:val="0"/>
          <w:numId w:val="95"/>
        </w:numPr>
      </w:pPr>
      <w:r w:rsidRPr="001D62A1">
        <w:t xml:space="preserve">Requires: </w:t>
      </w:r>
    </w:p>
    <w:p w14:paraId="2F3ED46E" w14:textId="77777777" w:rsidR="001D62A1" w:rsidRPr="001D62A1" w:rsidRDefault="001D62A1">
      <w:pPr>
        <w:numPr>
          <w:ilvl w:val="1"/>
          <w:numId w:val="95"/>
        </w:numPr>
      </w:pPr>
      <w:r w:rsidRPr="001D62A1">
        <w:t xml:space="preserve">Country list </w:t>
      </w:r>
    </w:p>
    <w:p w14:paraId="18684353" w14:textId="77777777" w:rsidR="001D62A1" w:rsidRPr="001D62A1" w:rsidRDefault="001D62A1">
      <w:pPr>
        <w:numPr>
          <w:ilvl w:val="1"/>
          <w:numId w:val="95"/>
        </w:numPr>
      </w:pPr>
      <w:r w:rsidRPr="001D62A1">
        <w:t xml:space="preserve">Vendor coordination </w:t>
      </w:r>
    </w:p>
    <w:p w14:paraId="72EB85F1" w14:textId="77777777" w:rsidR="001D62A1" w:rsidRPr="001D62A1" w:rsidRDefault="00A10042" w:rsidP="001D62A1">
      <w:r>
        <w:pict w14:anchorId="01199517">
          <v:rect id="_x0000_i1123" style="width:0;height:1.5pt" o:hralign="center" o:hrstd="t" o:hr="t" fillcolor="#a0a0a0" stroked="f"/>
        </w:pict>
      </w:r>
    </w:p>
    <w:p w14:paraId="507E50A2" w14:textId="77777777" w:rsidR="001D62A1" w:rsidRPr="001D62A1" w:rsidRDefault="001D62A1" w:rsidP="001D62A1">
      <w:pPr>
        <w:rPr>
          <w:b/>
          <w:bCs/>
        </w:rPr>
      </w:pPr>
      <w:r w:rsidRPr="001D62A1">
        <w:rPr>
          <w:b/>
          <w:bCs/>
        </w:rPr>
        <w:t>11. Project Timeline Concerns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4"/>
        <w:gridCol w:w="1555"/>
      </w:tblGrid>
      <w:tr w:rsidR="001D62A1" w:rsidRPr="001D62A1" w14:paraId="44AFA5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E827DA" w14:textId="77777777" w:rsidR="001D62A1" w:rsidRPr="001D62A1" w:rsidRDefault="001D62A1" w:rsidP="001D62A1">
            <w:pPr>
              <w:rPr>
                <w:b/>
                <w:bCs/>
              </w:rPr>
            </w:pPr>
            <w:r w:rsidRPr="001D62A1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1D4D973C" w14:textId="77777777" w:rsidR="001D62A1" w:rsidRPr="001D62A1" w:rsidRDefault="001D62A1" w:rsidP="001D62A1">
            <w:pPr>
              <w:rPr>
                <w:b/>
                <w:bCs/>
              </w:rPr>
            </w:pPr>
            <w:r w:rsidRPr="001D62A1">
              <w:rPr>
                <w:b/>
                <w:bCs/>
              </w:rPr>
              <w:t>Timeline</w:t>
            </w:r>
          </w:p>
        </w:tc>
      </w:tr>
      <w:tr w:rsidR="001D62A1" w:rsidRPr="001D62A1" w14:paraId="1A3E2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67F22" w14:textId="77777777" w:rsidR="001D62A1" w:rsidRPr="001D62A1" w:rsidRDefault="001D62A1" w:rsidP="001D62A1">
            <w:r w:rsidRPr="001D62A1">
              <w:t>Current Integration</w:t>
            </w:r>
          </w:p>
        </w:tc>
        <w:tc>
          <w:tcPr>
            <w:tcW w:w="0" w:type="auto"/>
            <w:vAlign w:val="center"/>
            <w:hideMark/>
          </w:tcPr>
          <w:p w14:paraId="59F800A9" w14:textId="77777777" w:rsidR="001D62A1" w:rsidRPr="001D62A1" w:rsidRDefault="001D62A1" w:rsidP="001D62A1">
            <w:r w:rsidRPr="001D62A1">
              <w:t>September</w:t>
            </w:r>
          </w:p>
        </w:tc>
      </w:tr>
      <w:tr w:rsidR="001D62A1" w:rsidRPr="001D62A1" w14:paraId="22DDCF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4074E" w14:textId="77777777" w:rsidR="001D62A1" w:rsidRPr="001D62A1" w:rsidRDefault="001D62A1" w:rsidP="001D62A1">
            <w:r w:rsidRPr="001D62A1">
              <w:t>DEX Requirement</w:t>
            </w:r>
          </w:p>
        </w:tc>
        <w:tc>
          <w:tcPr>
            <w:tcW w:w="0" w:type="auto"/>
            <w:vAlign w:val="center"/>
            <w:hideMark/>
          </w:tcPr>
          <w:p w14:paraId="24491600" w14:textId="77777777" w:rsidR="001D62A1" w:rsidRPr="001D62A1" w:rsidRDefault="001D62A1" w:rsidP="001D62A1">
            <w:r w:rsidRPr="001D62A1">
              <w:t>May 18</w:t>
            </w:r>
          </w:p>
        </w:tc>
      </w:tr>
      <w:tr w:rsidR="001D62A1" w:rsidRPr="001D62A1" w14:paraId="648CF4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1F301" w14:textId="77777777" w:rsidR="001D62A1" w:rsidRPr="001D62A1" w:rsidRDefault="001D62A1" w:rsidP="001D62A1">
            <w:r w:rsidRPr="001D62A1">
              <w:t>International SMS</w:t>
            </w:r>
          </w:p>
        </w:tc>
        <w:tc>
          <w:tcPr>
            <w:tcW w:w="0" w:type="auto"/>
            <w:vAlign w:val="center"/>
            <w:hideMark/>
          </w:tcPr>
          <w:p w14:paraId="58843FB5" w14:textId="77777777" w:rsidR="001D62A1" w:rsidRPr="001D62A1" w:rsidRDefault="001D62A1" w:rsidP="001D62A1">
            <w:r w:rsidRPr="001D62A1">
              <w:t>Separate scope</w:t>
            </w:r>
          </w:p>
        </w:tc>
      </w:tr>
    </w:tbl>
    <w:p w14:paraId="0E8C7BA4" w14:textId="77777777" w:rsidR="001D62A1" w:rsidRPr="001D62A1" w:rsidRDefault="001D62A1" w:rsidP="001D62A1">
      <w:r w:rsidRPr="001D62A1">
        <w:rPr>
          <w:rFonts w:ascii="Segoe UI Emoji" w:hAnsi="Segoe UI Emoji" w:cs="Segoe UI Emoji"/>
        </w:rPr>
        <w:lastRenderedPageBreak/>
        <w:t>⚠️</w:t>
      </w:r>
      <w:r w:rsidRPr="001D62A1">
        <w:t xml:space="preserve"> Misalignment identified:</w:t>
      </w:r>
    </w:p>
    <w:p w14:paraId="3E6FEB57" w14:textId="77777777" w:rsidR="001D62A1" w:rsidRPr="001D62A1" w:rsidRDefault="001D62A1">
      <w:pPr>
        <w:numPr>
          <w:ilvl w:val="0"/>
          <w:numId w:val="96"/>
        </w:numPr>
      </w:pPr>
      <w:r w:rsidRPr="001D62A1">
        <w:t xml:space="preserve">DEX requires earlier delivery than integration timeline </w:t>
      </w:r>
    </w:p>
    <w:p w14:paraId="66A43B40" w14:textId="77777777" w:rsidR="001D62A1" w:rsidRPr="001D62A1" w:rsidRDefault="00A10042" w:rsidP="001D62A1">
      <w:r>
        <w:pict w14:anchorId="4D7941E3">
          <v:rect id="_x0000_i1124" style="width:0;height:1.5pt" o:hralign="center" o:hrstd="t" o:hr="t" fillcolor="#a0a0a0" stroked="f"/>
        </w:pict>
      </w:r>
    </w:p>
    <w:p w14:paraId="4581ED80" w14:textId="77777777" w:rsidR="001D62A1" w:rsidRPr="001D62A1" w:rsidRDefault="001D62A1" w:rsidP="001D62A1">
      <w:pPr>
        <w:rPr>
          <w:b/>
          <w:bCs/>
        </w:rPr>
      </w:pPr>
      <w:r w:rsidRPr="001D62A1">
        <w:rPr>
          <w:b/>
          <w:bCs/>
        </w:rPr>
        <w:t>12. Key Risks</w:t>
      </w:r>
    </w:p>
    <w:p w14:paraId="24812CE1" w14:textId="77777777" w:rsidR="001D62A1" w:rsidRPr="001D62A1" w:rsidRDefault="001D62A1">
      <w:pPr>
        <w:numPr>
          <w:ilvl w:val="0"/>
          <w:numId w:val="97"/>
        </w:numPr>
      </w:pPr>
      <w:r w:rsidRPr="001D62A1">
        <w:rPr>
          <w:rFonts w:ascii="Segoe UI Emoji" w:hAnsi="Segoe UI Emoji" w:cs="Segoe UI Emoji"/>
        </w:rPr>
        <w:t>⚠️</w:t>
      </w:r>
      <w:r w:rsidRPr="001D62A1">
        <w:t xml:space="preserve"> Compliance violations if consent not handled correctly </w:t>
      </w:r>
    </w:p>
    <w:p w14:paraId="0AA3845D" w14:textId="77777777" w:rsidR="001D62A1" w:rsidRPr="001D62A1" w:rsidRDefault="001D62A1">
      <w:pPr>
        <w:numPr>
          <w:ilvl w:val="0"/>
          <w:numId w:val="97"/>
        </w:numPr>
      </w:pPr>
      <w:r w:rsidRPr="001D62A1">
        <w:rPr>
          <w:rFonts w:ascii="Segoe UI Emoji" w:hAnsi="Segoe UI Emoji" w:cs="Segoe UI Emoji"/>
        </w:rPr>
        <w:t>⚠️</w:t>
      </w:r>
      <w:r w:rsidRPr="001D62A1">
        <w:t xml:space="preserve"> Timeline mismatch between teams </w:t>
      </w:r>
    </w:p>
    <w:p w14:paraId="3E19A858" w14:textId="77777777" w:rsidR="001D62A1" w:rsidRPr="001D62A1" w:rsidRDefault="001D62A1">
      <w:pPr>
        <w:numPr>
          <w:ilvl w:val="0"/>
          <w:numId w:val="97"/>
        </w:numPr>
      </w:pPr>
      <w:r w:rsidRPr="001D62A1">
        <w:rPr>
          <w:rFonts w:ascii="Segoe UI Emoji" w:hAnsi="Segoe UI Emoji" w:cs="Segoe UI Emoji"/>
        </w:rPr>
        <w:t>⚠️</w:t>
      </w:r>
      <w:r w:rsidRPr="001D62A1">
        <w:t xml:space="preserve"> Dependency on external SMS vendors </w:t>
      </w:r>
    </w:p>
    <w:p w14:paraId="795C1986" w14:textId="77777777" w:rsidR="001D62A1" w:rsidRPr="001D62A1" w:rsidRDefault="001D62A1">
      <w:pPr>
        <w:numPr>
          <w:ilvl w:val="0"/>
          <w:numId w:val="97"/>
        </w:numPr>
      </w:pPr>
      <w:r w:rsidRPr="001D62A1">
        <w:rPr>
          <w:rFonts w:ascii="Segoe UI Emoji" w:hAnsi="Segoe UI Emoji" w:cs="Segoe UI Emoji"/>
        </w:rPr>
        <w:t>⚠️</w:t>
      </w:r>
      <w:r w:rsidRPr="001D62A1">
        <w:t xml:space="preserve"> International rollout delays </w:t>
      </w:r>
    </w:p>
    <w:p w14:paraId="5D4C168D" w14:textId="77777777" w:rsidR="001D62A1" w:rsidRPr="001D62A1" w:rsidRDefault="001D62A1">
      <w:pPr>
        <w:numPr>
          <w:ilvl w:val="0"/>
          <w:numId w:val="97"/>
        </w:numPr>
      </w:pPr>
      <w:r w:rsidRPr="001D62A1">
        <w:rPr>
          <w:rFonts w:ascii="Segoe UI Emoji" w:hAnsi="Segoe UI Emoji" w:cs="Segoe UI Emoji"/>
        </w:rPr>
        <w:t>⚠️</w:t>
      </w:r>
      <w:r w:rsidRPr="001D62A1">
        <w:t xml:space="preserve"> Architecture changes mid-project </w:t>
      </w:r>
    </w:p>
    <w:p w14:paraId="4B09F637" w14:textId="77777777" w:rsidR="001D62A1" w:rsidRPr="001D62A1" w:rsidRDefault="00A10042" w:rsidP="001D62A1">
      <w:r>
        <w:pict w14:anchorId="3FE17396">
          <v:rect id="_x0000_i1125" style="width:0;height:1.5pt" o:hralign="center" o:hrstd="t" o:hr="t" fillcolor="#a0a0a0" stroked="f"/>
        </w:pict>
      </w:r>
    </w:p>
    <w:p w14:paraId="58377166" w14:textId="77777777" w:rsidR="001D62A1" w:rsidRPr="001D62A1" w:rsidRDefault="001D62A1" w:rsidP="001D62A1">
      <w:pPr>
        <w:rPr>
          <w:b/>
          <w:bCs/>
        </w:rPr>
      </w:pPr>
      <w:r w:rsidRPr="001D62A1">
        <w:rPr>
          <w:b/>
          <w:bCs/>
        </w:rPr>
        <w:t>13. Action Items</w:t>
      </w:r>
    </w:p>
    <w:p w14:paraId="62063297" w14:textId="77777777" w:rsidR="001D62A1" w:rsidRPr="001D62A1" w:rsidRDefault="001D62A1" w:rsidP="001D62A1">
      <w:pPr>
        <w:rPr>
          <w:b/>
          <w:bCs/>
        </w:rPr>
      </w:pPr>
      <w:r w:rsidRPr="001D62A1">
        <w:rPr>
          <w:rFonts w:ascii="Segoe UI Emoji" w:hAnsi="Segoe UI Emoji" w:cs="Segoe UI Emoji"/>
          <w:b/>
          <w:bCs/>
        </w:rPr>
        <w:t>🔧</w:t>
      </w:r>
      <w:r w:rsidRPr="001D62A1">
        <w:rPr>
          <w:b/>
          <w:bCs/>
        </w:rPr>
        <w:t xml:space="preserve"> Technical</w:t>
      </w:r>
    </w:p>
    <w:p w14:paraId="22CFB136" w14:textId="77777777" w:rsidR="001D62A1" w:rsidRPr="001D62A1" w:rsidRDefault="001D62A1">
      <w:pPr>
        <w:numPr>
          <w:ilvl w:val="0"/>
          <w:numId w:val="98"/>
        </w:numPr>
      </w:pPr>
      <w:r w:rsidRPr="001D62A1">
        <w:t xml:space="preserve">Define Kafka topics and integration details </w:t>
      </w:r>
    </w:p>
    <w:p w14:paraId="14CE1CBE" w14:textId="77777777" w:rsidR="001D62A1" w:rsidRPr="001D62A1" w:rsidRDefault="001D62A1">
      <w:pPr>
        <w:numPr>
          <w:ilvl w:val="0"/>
          <w:numId w:val="98"/>
        </w:numPr>
      </w:pPr>
      <w:r w:rsidRPr="001D62A1">
        <w:t xml:space="preserve">Validate firewall configurations </w:t>
      </w:r>
    </w:p>
    <w:p w14:paraId="42315A5F" w14:textId="77777777" w:rsidR="001D62A1" w:rsidRPr="001D62A1" w:rsidRDefault="001D62A1">
      <w:pPr>
        <w:numPr>
          <w:ilvl w:val="0"/>
          <w:numId w:val="98"/>
        </w:numPr>
      </w:pPr>
      <w:r w:rsidRPr="001D62A1">
        <w:t xml:space="preserve">Prepare message templates </w:t>
      </w:r>
    </w:p>
    <w:p w14:paraId="7A64D4EF" w14:textId="77777777" w:rsidR="001D62A1" w:rsidRPr="001D62A1" w:rsidRDefault="001D62A1">
      <w:pPr>
        <w:numPr>
          <w:ilvl w:val="0"/>
          <w:numId w:val="98"/>
        </w:numPr>
      </w:pPr>
      <w:r w:rsidRPr="001D62A1">
        <w:t xml:space="preserve">Implement consent flow APIs </w:t>
      </w:r>
    </w:p>
    <w:p w14:paraId="0949E0A5" w14:textId="77777777" w:rsidR="001D62A1" w:rsidRPr="001D62A1" w:rsidRDefault="001D62A1" w:rsidP="001D62A1">
      <w:pPr>
        <w:rPr>
          <w:b/>
          <w:bCs/>
        </w:rPr>
      </w:pPr>
      <w:r w:rsidRPr="001D62A1">
        <w:rPr>
          <w:rFonts w:ascii="Segoe UI Emoji" w:hAnsi="Segoe UI Emoji" w:cs="Segoe UI Emoji"/>
          <w:b/>
          <w:bCs/>
        </w:rPr>
        <w:t>📋</w:t>
      </w:r>
      <w:r w:rsidRPr="001D62A1">
        <w:rPr>
          <w:b/>
          <w:bCs/>
        </w:rPr>
        <w:t xml:space="preserve"> Business / Product</w:t>
      </w:r>
    </w:p>
    <w:p w14:paraId="723BCB51" w14:textId="77777777" w:rsidR="001D62A1" w:rsidRPr="001D62A1" w:rsidRDefault="001D62A1">
      <w:pPr>
        <w:numPr>
          <w:ilvl w:val="0"/>
          <w:numId w:val="99"/>
        </w:numPr>
      </w:pPr>
      <w:r w:rsidRPr="001D62A1">
        <w:t xml:space="preserve">Confirm: </w:t>
      </w:r>
    </w:p>
    <w:p w14:paraId="7AF3D729" w14:textId="77777777" w:rsidR="001D62A1" w:rsidRPr="001D62A1" w:rsidRDefault="001D62A1">
      <w:pPr>
        <w:numPr>
          <w:ilvl w:val="1"/>
          <w:numId w:val="99"/>
        </w:numPr>
      </w:pPr>
      <w:r w:rsidRPr="001D62A1">
        <w:t xml:space="preserve">Opt-out handling responsibility (DCH vs source) </w:t>
      </w:r>
    </w:p>
    <w:p w14:paraId="77924018" w14:textId="77777777" w:rsidR="001D62A1" w:rsidRPr="001D62A1" w:rsidRDefault="001D62A1">
      <w:pPr>
        <w:numPr>
          <w:ilvl w:val="1"/>
          <w:numId w:val="99"/>
        </w:numPr>
      </w:pPr>
      <w:proofErr w:type="spellStart"/>
      <w:r w:rsidRPr="001D62A1">
        <w:t>Shortcode</w:t>
      </w:r>
      <w:proofErr w:type="spellEnd"/>
      <w:r w:rsidRPr="001D62A1">
        <w:t xml:space="preserve"> strategy </w:t>
      </w:r>
    </w:p>
    <w:p w14:paraId="40B1D0D4" w14:textId="77777777" w:rsidR="001D62A1" w:rsidRPr="001D62A1" w:rsidRDefault="001D62A1">
      <w:pPr>
        <w:numPr>
          <w:ilvl w:val="1"/>
          <w:numId w:val="99"/>
        </w:numPr>
      </w:pPr>
      <w:r w:rsidRPr="001D62A1">
        <w:t xml:space="preserve">International country list </w:t>
      </w:r>
    </w:p>
    <w:p w14:paraId="00A53574" w14:textId="77777777" w:rsidR="001D62A1" w:rsidRPr="001D62A1" w:rsidRDefault="001D62A1">
      <w:pPr>
        <w:numPr>
          <w:ilvl w:val="0"/>
          <w:numId w:val="99"/>
        </w:numPr>
      </w:pPr>
      <w:r w:rsidRPr="001D62A1">
        <w:t xml:space="preserve">Align timelines across teams </w:t>
      </w:r>
    </w:p>
    <w:p w14:paraId="5D004DD9" w14:textId="77777777" w:rsidR="001D62A1" w:rsidRPr="001D62A1" w:rsidRDefault="001D62A1" w:rsidP="001D62A1">
      <w:pPr>
        <w:rPr>
          <w:b/>
          <w:bCs/>
        </w:rPr>
      </w:pPr>
      <w:r w:rsidRPr="001D62A1">
        <w:rPr>
          <w:rFonts w:ascii="Segoe UI Emoji" w:hAnsi="Segoe UI Emoji" w:cs="Segoe UI Emoji"/>
          <w:b/>
          <w:bCs/>
        </w:rPr>
        <w:t>⚖️</w:t>
      </w:r>
      <w:r w:rsidRPr="001D62A1">
        <w:rPr>
          <w:b/>
          <w:bCs/>
        </w:rPr>
        <w:t xml:space="preserve"> Compliance</w:t>
      </w:r>
    </w:p>
    <w:p w14:paraId="6FB76C33" w14:textId="77777777" w:rsidR="001D62A1" w:rsidRPr="001D62A1" w:rsidRDefault="001D62A1">
      <w:pPr>
        <w:numPr>
          <w:ilvl w:val="0"/>
          <w:numId w:val="100"/>
        </w:numPr>
      </w:pPr>
      <w:r w:rsidRPr="001D62A1">
        <w:t xml:space="preserve">Review TCP policies </w:t>
      </w:r>
    </w:p>
    <w:p w14:paraId="6ABEDB2F" w14:textId="77777777" w:rsidR="001D62A1" w:rsidRPr="001D62A1" w:rsidRDefault="001D62A1">
      <w:pPr>
        <w:numPr>
          <w:ilvl w:val="0"/>
          <w:numId w:val="100"/>
        </w:numPr>
      </w:pPr>
      <w:r w:rsidRPr="001D62A1">
        <w:t xml:space="preserve">Connect with legal contact (Paul Kressman) </w:t>
      </w:r>
    </w:p>
    <w:p w14:paraId="36EB8140" w14:textId="77777777" w:rsidR="001D62A1" w:rsidRPr="001D62A1" w:rsidRDefault="001D62A1">
      <w:pPr>
        <w:numPr>
          <w:ilvl w:val="0"/>
          <w:numId w:val="100"/>
        </w:numPr>
      </w:pPr>
      <w:r w:rsidRPr="001D62A1">
        <w:lastRenderedPageBreak/>
        <w:t xml:space="preserve">Ensure keyword handling compliance </w:t>
      </w:r>
    </w:p>
    <w:p w14:paraId="03CA52AA" w14:textId="77777777" w:rsidR="001D62A1" w:rsidRPr="001D62A1" w:rsidRDefault="00A10042" w:rsidP="001D62A1">
      <w:r>
        <w:pict w14:anchorId="471C29CB">
          <v:rect id="_x0000_i1126" style="width:0;height:1.5pt" o:hralign="center" o:hrstd="t" o:hr="t" fillcolor="#a0a0a0" stroked="f"/>
        </w:pict>
      </w:r>
    </w:p>
    <w:p w14:paraId="03D1F224" w14:textId="77777777" w:rsidR="001D62A1" w:rsidRPr="001D62A1" w:rsidRDefault="001D62A1" w:rsidP="001D62A1">
      <w:pPr>
        <w:rPr>
          <w:b/>
          <w:bCs/>
        </w:rPr>
      </w:pPr>
      <w:r w:rsidRPr="001D62A1">
        <w:rPr>
          <w:b/>
          <w:bCs/>
        </w:rPr>
        <w:t>14. Conclusion</w:t>
      </w:r>
    </w:p>
    <w:p w14:paraId="28431344" w14:textId="77777777" w:rsidR="001D62A1" w:rsidRPr="001D62A1" w:rsidRDefault="001D62A1" w:rsidP="001D62A1">
      <w:r w:rsidRPr="001D62A1">
        <w:t>This integration is:</w:t>
      </w:r>
    </w:p>
    <w:p w14:paraId="3046D66B" w14:textId="77777777" w:rsidR="001D62A1" w:rsidRPr="001D62A1" w:rsidRDefault="001D62A1">
      <w:pPr>
        <w:numPr>
          <w:ilvl w:val="0"/>
          <w:numId w:val="101"/>
        </w:numPr>
      </w:pPr>
      <w:r w:rsidRPr="001D62A1">
        <w:rPr>
          <w:b/>
          <w:bCs/>
        </w:rPr>
        <w:t>Complex and compliance-heavy</w:t>
      </w:r>
      <w:r w:rsidRPr="001D62A1">
        <w:t xml:space="preserve"> </w:t>
      </w:r>
    </w:p>
    <w:p w14:paraId="289CA1FC" w14:textId="77777777" w:rsidR="001D62A1" w:rsidRPr="001D62A1" w:rsidRDefault="001D62A1">
      <w:pPr>
        <w:numPr>
          <w:ilvl w:val="0"/>
          <w:numId w:val="101"/>
        </w:numPr>
      </w:pPr>
      <w:r w:rsidRPr="001D62A1">
        <w:t xml:space="preserve">Requires </w:t>
      </w:r>
      <w:r w:rsidRPr="001D62A1">
        <w:rPr>
          <w:b/>
          <w:bCs/>
        </w:rPr>
        <w:t>custom development</w:t>
      </w:r>
      <w:r w:rsidRPr="001D62A1">
        <w:t xml:space="preserve"> </w:t>
      </w:r>
    </w:p>
    <w:p w14:paraId="1BFF1598" w14:textId="77777777" w:rsidR="001D62A1" w:rsidRPr="001D62A1" w:rsidRDefault="001D62A1">
      <w:pPr>
        <w:numPr>
          <w:ilvl w:val="0"/>
          <w:numId w:val="101"/>
        </w:numPr>
      </w:pPr>
      <w:r w:rsidRPr="001D62A1">
        <w:t xml:space="preserve">Needs </w:t>
      </w:r>
      <w:r w:rsidRPr="001D62A1">
        <w:rPr>
          <w:b/>
          <w:bCs/>
        </w:rPr>
        <w:t>clear ownership decisions</w:t>
      </w:r>
      <w:r w:rsidRPr="001D62A1">
        <w:t xml:space="preserve"> </w:t>
      </w:r>
    </w:p>
    <w:p w14:paraId="23EC21EA" w14:textId="77777777" w:rsidR="001D62A1" w:rsidRPr="001D62A1" w:rsidRDefault="001D62A1">
      <w:pPr>
        <w:numPr>
          <w:ilvl w:val="0"/>
          <w:numId w:val="101"/>
        </w:numPr>
      </w:pPr>
      <w:r w:rsidRPr="001D62A1">
        <w:t xml:space="preserve">Depends heavily on: </w:t>
      </w:r>
    </w:p>
    <w:p w14:paraId="34DDE29A" w14:textId="77777777" w:rsidR="001D62A1" w:rsidRPr="001D62A1" w:rsidRDefault="001D62A1">
      <w:pPr>
        <w:numPr>
          <w:ilvl w:val="1"/>
          <w:numId w:val="101"/>
        </w:numPr>
      </w:pPr>
      <w:r w:rsidRPr="001D62A1">
        <w:t xml:space="preserve">Kafka architecture </w:t>
      </w:r>
    </w:p>
    <w:p w14:paraId="3F4B0A8F" w14:textId="77777777" w:rsidR="001D62A1" w:rsidRPr="001D62A1" w:rsidRDefault="001D62A1">
      <w:pPr>
        <w:numPr>
          <w:ilvl w:val="1"/>
          <w:numId w:val="101"/>
        </w:numPr>
      </w:pPr>
      <w:r w:rsidRPr="001D62A1">
        <w:t xml:space="preserve">Legal policies </w:t>
      </w:r>
    </w:p>
    <w:p w14:paraId="3CE0D6E8" w14:textId="77777777" w:rsidR="001D62A1" w:rsidRPr="001D62A1" w:rsidRDefault="001D62A1">
      <w:pPr>
        <w:numPr>
          <w:ilvl w:val="1"/>
          <w:numId w:val="101"/>
        </w:numPr>
      </w:pPr>
      <w:r w:rsidRPr="001D62A1">
        <w:t xml:space="preserve">Vendor capabilities </w:t>
      </w:r>
    </w:p>
    <w:p w14:paraId="18A15CA6" w14:textId="77777777" w:rsidR="001D62A1" w:rsidRPr="001D62A1" w:rsidRDefault="001D62A1" w:rsidP="001D62A1">
      <w:r w:rsidRPr="001D62A1">
        <w:rPr>
          <w:rFonts w:ascii="Segoe UI Emoji" w:hAnsi="Segoe UI Emoji" w:cs="Segoe UI Emoji"/>
        </w:rPr>
        <w:t>👉</w:t>
      </w:r>
      <w:r w:rsidRPr="001D62A1">
        <w:t xml:space="preserve"> A </w:t>
      </w:r>
      <w:r w:rsidRPr="001D62A1">
        <w:rPr>
          <w:b/>
          <w:bCs/>
        </w:rPr>
        <w:t>separate alignment meeting</w:t>
      </w:r>
      <w:r w:rsidRPr="001D62A1">
        <w:t xml:space="preserve"> is required to:</w:t>
      </w:r>
    </w:p>
    <w:p w14:paraId="016C0208" w14:textId="77777777" w:rsidR="001D62A1" w:rsidRPr="001D62A1" w:rsidRDefault="001D62A1">
      <w:pPr>
        <w:numPr>
          <w:ilvl w:val="0"/>
          <w:numId w:val="102"/>
        </w:numPr>
      </w:pPr>
      <w:r w:rsidRPr="001D62A1">
        <w:t xml:space="preserve">Finalize timelines </w:t>
      </w:r>
    </w:p>
    <w:p w14:paraId="2796A973" w14:textId="77777777" w:rsidR="001D62A1" w:rsidRPr="001D62A1" w:rsidRDefault="001D62A1">
      <w:pPr>
        <w:numPr>
          <w:ilvl w:val="0"/>
          <w:numId w:val="102"/>
        </w:numPr>
      </w:pPr>
      <w:r w:rsidRPr="001D62A1">
        <w:t xml:space="preserve">Confirm architecture decisions </w:t>
      </w:r>
    </w:p>
    <w:p w14:paraId="59EF71A0" w14:textId="77777777" w:rsidR="001D62A1" w:rsidRPr="001D62A1" w:rsidRDefault="001D62A1">
      <w:pPr>
        <w:numPr>
          <w:ilvl w:val="0"/>
          <w:numId w:val="102"/>
        </w:numPr>
      </w:pPr>
      <w:r w:rsidRPr="001D62A1">
        <w:t>Align DEX vs integration priorities</w:t>
      </w:r>
    </w:p>
    <w:p w14:paraId="333FE1D0" w14:textId="77777777" w:rsidR="001D62A1" w:rsidRDefault="001D62A1" w:rsidP="001D62A1"/>
    <w:p w14:paraId="3103A73D" w14:textId="77777777" w:rsidR="006851F4" w:rsidRDefault="006851F4" w:rsidP="001D62A1"/>
    <w:p w14:paraId="7932A159" w14:textId="77777777" w:rsidR="006851F4" w:rsidRDefault="006851F4" w:rsidP="001D62A1"/>
    <w:p w14:paraId="01D825C4" w14:textId="77777777" w:rsidR="006851F4" w:rsidRDefault="006851F4" w:rsidP="001D62A1"/>
    <w:p w14:paraId="59BF94C5" w14:textId="77777777" w:rsidR="006851F4" w:rsidRDefault="006851F4" w:rsidP="001D62A1"/>
    <w:p w14:paraId="1B327173" w14:textId="77777777" w:rsidR="006851F4" w:rsidRDefault="006851F4" w:rsidP="001D62A1"/>
    <w:p w14:paraId="50F33332" w14:textId="77777777" w:rsidR="006851F4" w:rsidRDefault="006851F4" w:rsidP="001D62A1"/>
    <w:p w14:paraId="1D4F0FBB" w14:textId="77777777" w:rsidR="006851F4" w:rsidRDefault="006851F4" w:rsidP="001D62A1"/>
    <w:p w14:paraId="17863E2E" w14:textId="77777777" w:rsidR="006851F4" w:rsidRDefault="006851F4" w:rsidP="001D62A1"/>
    <w:p w14:paraId="31C653E7" w14:textId="77777777" w:rsidR="006851F4" w:rsidRDefault="006851F4" w:rsidP="001D62A1"/>
    <w:p w14:paraId="4CC1B7A7" w14:textId="77777777" w:rsidR="006851F4" w:rsidRDefault="006851F4" w:rsidP="001D62A1"/>
    <w:p w14:paraId="6861DB61" w14:textId="7D753603" w:rsidR="006851F4" w:rsidRDefault="006851F4" w:rsidP="006851F4">
      <w:pPr>
        <w:pStyle w:val="Heading1"/>
      </w:pPr>
      <w:r>
        <w:lastRenderedPageBreak/>
        <w:t>Meeting#5</w:t>
      </w:r>
    </w:p>
    <w:p w14:paraId="4356ABF5" w14:textId="77777777" w:rsidR="006851F4" w:rsidRDefault="006851F4" w:rsidP="006851F4"/>
    <w:p w14:paraId="29C10B85" w14:textId="77777777" w:rsidR="006851F4" w:rsidRPr="006851F4" w:rsidRDefault="006851F4" w:rsidP="006851F4">
      <w:pPr>
        <w:rPr>
          <w:b/>
          <w:bCs/>
        </w:rPr>
      </w:pPr>
      <w:r w:rsidRPr="006851F4">
        <w:rPr>
          <w:b/>
          <w:bCs/>
        </w:rPr>
        <w:t>Architecture Analysis (Based on Your Document)</w:t>
      </w:r>
    </w:p>
    <w:p w14:paraId="6DE3ACEE" w14:textId="77777777" w:rsidR="006851F4" w:rsidRPr="006851F4" w:rsidRDefault="006851F4" w:rsidP="006851F4">
      <w:pPr>
        <w:rPr>
          <w:b/>
          <w:bCs/>
        </w:rPr>
      </w:pPr>
      <w:r w:rsidRPr="006851F4">
        <w:rPr>
          <w:rFonts w:ascii="Segoe UI Emoji" w:hAnsi="Segoe UI Emoji" w:cs="Segoe UI Emoji"/>
          <w:b/>
          <w:bCs/>
        </w:rPr>
        <w:t>🔹</w:t>
      </w:r>
      <w:r w:rsidRPr="006851F4">
        <w:rPr>
          <w:b/>
          <w:bCs/>
        </w:rPr>
        <w:t xml:space="preserve"> 1. Core Change in Architecture</w:t>
      </w:r>
    </w:p>
    <w:p w14:paraId="526E0877" w14:textId="77777777" w:rsidR="006851F4" w:rsidRPr="006851F4" w:rsidRDefault="006851F4" w:rsidP="006851F4">
      <w:r w:rsidRPr="006851F4">
        <w:t>The biggest shift discussed is:</w:t>
      </w:r>
    </w:p>
    <w:p w14:paraId="6247AD8C" w14:textId="77777777" w:rsidR="006851F4" w:rsidRPr="006851F4" w:rsidRDefault="006851F4" w:rsidP="006851F4">
      <w:r w:rsidRPr="006851F4">
        <w:rPr>
          <w:rFonts w:ascii="Segoe UI Emoji" w:hAnsi="Segoe UI Emoji" w:cs="Segoe UI Emoji"/>
        </w:rPr>
        <w:t>❌</w:t>
      </w:r>
      <w:r w:rsidRPr="006851F4">
        <w:t xml:space="preserve"> Removing </w:t>
      </w:r>
      <w:r w:rsidRPr="006851F4">
        <w:rPr>
          <w:b/>
          <w:bCs/>
        </w:rPr>
        <w:t>Event Stream Producer responsibility</w:t>
      </w:r>
      <w:r w:rsidRPr="006851F4">
        <w:br/>
      </w:r>
      <w:r w:rsidRPr="006851F4">
        <w:rPr>
          <w:rFonts w:ascii="Segoe UI Emoji" w:hAnsi="Segoe UI Emoji" w:cs="Segoe UI Emoji"/>
        </w:rPr>
        <w:t>✅</w:t>
      </w:r>
      <w:r w:rsidRPr="006851F4">
        <w:t xml:space="preserve"> Moving logic into </w:t>
      </w:r>
      <w:r w:rsidRPr="006851F4">
        <w:rPr>
          <w:b/>
          <w:bCs/>
        </w:rPr>
        <w:t>DCH Utility</w:t>
      </w:r>
    </w:p>
    <w:p w14:paraId="72D9B869" w14:textId="77777777" w:rsidR="006851F4" w:rsidRPr="006851F4" w:rsidRDefault="006851F4" w:rsidP="006851F4">
      <w:r w:rsidRPr="006851F4">
        <w:rPr>
          <w:b/>
          <w:bCs/>
        </w:rPr>
        <w:t>New Flow:</w:t>
      </w:r>
    </w:p>
    <w:p w14:paraId="25848B35" w14:textId="77777777" w:rsidR="006851F4" w:rsidRPr="006851F4" w:rsidRDefault="006851F4" w:rsidP="006851F4">
      <w:proofErr w:type="spellStart"/>
      <w:r w:rsidRPr="006851F4">
        <w:t>UIAggregator</w:t>
      </w:r>
      <w:proofErr w:type="spellEnd"/>
      <w:r w:rsidRPr="006851F4">
        <w:t xml:space="preserve"> → DCH Utility → Kafka (DCH Topic) → DCH System → Notification Gateway</w:t>
      </w:r>
    </w:p>
    <w:p w14:paraId="68DD3BDB" w14:textId="77777777" w:rsidR="006851F4" w:rsidRPr="006851F4" w:rsidRDefault="006851F4" w:rsidP="006851F4">
      <w:r w:rsidRPr="006851F4">
        <w:t>Instead of:</w:t>
      </w:r>
    </w:p>
    <w:p w14:paraId="0A4E24F7" w14:textId="77777777" w:rsidR="006851F4" w:rsidRPr="006851F4" w:rsidRDefault="006851F4" w:rsidP="006851F4">
      <w:r w:rsidRPr="006851F4">
        <w:t>Aggregator → Event Stream Producer → Kafka → Consumer → Notification Engine</w:t>
      </w:r>
    </w:p>
    <w:p w14:paraId="72ECDA7D" w14:textId="77777777" w:rsidR="006851F4" w:rsidRPr="006851F4" w:rsidRDefault="006851F4" w:rsidP="006851F4">
      <w:r w:rsidRPr="006851F4">
        <w:rPr>
          <w:rFonts w:ascii="Segoe UI Emoji" w:hAnsi="Segoe UI Emoji" w:cs="Segoe UI Emoji"/>
        </w:rPr>
        <w:t>👉</w:t>
      </w:r>
      <w:r w:rsidRPr="006851F4">
        <w:t xml:space="preserve"> Key takeaway:</w:t>
      </w:r>
    </w:p>
    <w:p w14:paraId="0386E78C" w14:textId="77777777" w:rsidR="006851F4" w:rsidRPr="006851F4" w:rsidRDefault="006851F4">
      <w:pPr>
        <w:numPr>
          <w:ilvl w:val="0"/>
          <w:numId w:val="103"/>
        </w:numPr>
      </w:pPr>
      <w:r w:rsidRPr="006851F4">
        <w:rPr>
          <w:b/>
          <w:bCs/>
        </w:rPr>
        <w:t>DCH Utility becomes the central processing unit</w:t>
      </w:r>
      <w:r w:rsidRPr="006851F4">
        <w:t xml:space="preserve"> </w:t>
      </w:r>
    </w:p>
    <w:p w14:paraId="696D9C54" w14:textId="77777777" w:rsidR="006851F4" w:rsidRPr="006851F4" w:rsidRDefault="006851F4">
      <w:pPr>
        <w:numPr>
          <w:ilvl w:val="0"/>
          <w:numId w:val="103"/>
        </w:numPr>
      </w:pPr>
      <w:r w:rsidRPr="006851F4">
        <w:t xml:space="preserve">It handles: </w:t>
      </w:r>
    </w:p>
    <w:p w14:paraId="2D1344BE" w14:textId="77777777" w:rsidR="006851F4" w:rsidRPr="006851F4" w:rsidRDefault="006851F4">
      <w:pPr>
        <w:numPr>
          <w:ilvl w:val="1"/>
          <w:numId w:val="103"/>
        </w:numPr>
      </w:pPr>
      <w:r w:rsidRPr="006851F4">
        <w:t xml:space="preserve">Message creation </w:t>
      </w:r>
    </w:p>
    <w:p w14:paraId="5740FB06" w14:textId="77777777" w:rsidR="006851F4" w:rsidRPr="006851F4" w:rsidRDefault="006851F4">
      <w:pPr>
        <w:numPr>
          <w:ilvl w:val="1"/>
          <w:numId w:val="103"/>
        </w:numPr>
      </w:pPr>
      <w:r w:rsidRPr="006851F4">
        <w:t xml:space="preserve">Template fetching (from cache) </w:t>
      </w:r>
    </w:p>
    <w:p w14:paraId="72EAF263" w14:textId="77777777" w:rsidR="006851F4" w:rsidRPr="006851F4" w:rsidRDefault="006851F4">
      <w:pPr>
        <w:numPr>
          <w:ilvl w:val="1"/>
          <w:numId w:val="103"/>
        </w:numPr>
      </w:pPr>
      <w:r w:rsidRPr="006851F4">
        <w:t xml:space="preserve">Kafka publishing </w:t>
      </w:r>
    </w:p>
    <w:p w14:paraId="3A61BEAB" w14:textId="77777777" w:rsidR="006851F4" w:rsidRPr="006851F4" w:rsidRDefault="00A10042" w:rsidP="006851F4">
      <w:r>
        <w:pict w14:anchorId="486302E0">
          <v:rect id="_x0000_i1127" style="width:0;height:1.5pt" o:hralign="center" o:hrstd="t" o:hr="t" fillcolor="#a0a0a0" stroked="f"/>
        </w:pict>
      </w:r>
    </w:p>
    <w:p w14:paraId="52DC85F4" w14:textId="77777777" w:rsidR="006851F4" w:rsidRPr="006851F4" w:rsidRDefault="006851F4" w:rsidP="006851F4">
      <w:pPr>
        <w:rPr>
          <w:b/>
          <w:bCs/>
        </w:rPr>
      </w:pPr>
      <w:r w:rsidRPr="006851F4">
        <w:rPr>
          <w:rFonts w:ascii="Segoe UI Emoji" w:hAnsi="Segoe UI Emoji" w:cs="Segoe UI Emoji"/>
          <w:b/>
          <w:bCs/>
        </w:rPr>
        <w:t>🔹</w:t>
      </w:r>
      <w:r w:rsidRPr="006851F4">
        <w:rPr>
          <w:b/>
          <w:bCs/>
        </w:rPr>
        <w:t xml:space="preserve"> 2. Responsibilities Breakdown</w:t>
      </w:r>
    </w:p>
    <w:p w14:paraId="710BC7B1" w14:textId="77777777" w:rsidR="006851F4" w:rsidRPr="006851F4" w:rsidRDefault="006851F4" w:rsidP="006851F4">
      <w:pPr>
        <w:rPr>
          <w:b/>
          <w:bCs/>
        </w:rPr>
      </w:pPr>
      <w:r w:rsidRPr="006851F4">
        <w:rPr>
          <w:rFonts w:ascii="Segoe UI Emoji" w:hAnsi="Segoe UI Emoji" w:cs="Segoe UI Emoji"/>
          <w:b/>
          <w:bCs/>
        </w:rPr>
        <w:t>✅</w:t>
      </w:r>
      <w:r w:rsidRPr="006851F4">
        <w:rPr>
          <w:b/>
          <w:bCs/>
        </w:rPr>
        <w:t xml:space="preserve"> UI Aggregator</w:t>
      </w:r>
    </w:p>
    <w:p w14:paraId="6BF8BA46" w14:textId="77777777" w:rsidR="006851F4" w:rsidRPr="006851F4" w:rsidRDefault="006851F4">
      <w:pPr>
        <w:numPr>
          <w:ilvl w:val="0"/>
          <w:numId w:val="104"/>
        </w:numPr>
      </w:pPr>
      <w:r w:rsidRPr="006851F4">
        <w:t xml:space="preserve">Calls DCH Utility directly </w:t>
      </w:r>
    </w:p>
    <w:p w14:paraId="400EFBB4" w14:textId="77777777" w:rsidR="006851F4" w:rsidRPr="006851F4" w:rsidRDefault="006851F4">
      <w:pPr>
        <w:numPr>
          <w:ilvl w:val="0"/>
          <w:numId w:val="104"/>
        </w:numPr>
      </w:pPr>
      <w:r w:rsidRPr="006851F4">
        <w:t xml:space="preserve">No Kafka logic anymore </w:t>
      </w:r>
    </w:p>
    <w:p w14:paraId="19DAEE00" w14:textId="77777777" w:rsidR="006851F4" w:rsidRPr="006851F4" w:rsidRDefault="006851F4" w:rsidP="006851F4">
      <w:pPr>
        <w:rPr>
          <w:b/>
          <w:bCs/>
        </w:rPr>
      </w:pPr>
      <w:r w:rsidRPr="006851F4">
        <w:rPr>
          <w:rFonts w:ascii="Segoe UI Emoji" w:hAnsi="Segoe UI Emoji" w:cs="Segoe UI Emoji"/>
          <w:b/>
          <w:bCs/>
        </w:rPr>
        <w:t>✅</w:t>
      </w:r>
      <w:r w:rsidRPr="006851F4">
        <w:rPr>
          <w:b/>
          <w:bCs/>
        </w:rPr>
        <w:t xml:space="preserve"> DCH Utility (Main Component)</w:t>
      </w:r>
    </w:p>
    <w:p w14:paraId="7EE94605" w14:textId="77777777" w:rsidR="006851F4" w:rsidRPr="006851F4" w:rsidRDefault="006851F4" w:rsidP="006851F4">
      <w:r w:rsidRPr="006851F4">
        <w:t xml:space="preserve">This is now the </w:t>
      </w:r>
      <w:r w:rsidRPr="006851F4">
        <w:rPr>
          <w:b/>
          <w:bCs/>
        </w:rPr>
        <w:t>core system</w:t>
      </w:r>
      <w:r w:rsidRPr="006851F4">
        <w:t>:</w:t>
      </w:r>
    </w:p>
    <w:p w14:paraId="56302DB8" w14:textId="77777777" w:rsidR="006851F4" w:rsidRPr="006851F4" w:rsidRDefault="006851F4">
      <w:pPr>
        <w:numPr>
          <w:ilvl w:val="0"/>
          <w:numId w:val="105"/>
        </w:numPr>
      </w:pPr>
      <w:r w:rsidRPr="006851F4">
        <w:t xml:space="preserve">Fetch message templates from cache </w:t>
      </w:r>
    </w:p>
    <w:p w14:paraId="1156C815" w14:textId="77777777" w:rsidR="006851F4" w:rsidRPr="006851F4" w:rsidRDefault="006851F4">
      <w:pPr>
        <w:numPr>
          <w:ilvl w:val="0"/>
          <w:numId w:val="105"/>
        </w:numPr>
      </w:pPr>
      <w:r w:rsidRPr="006851F4">
        <w:lastRenderedPageBreak/>
        <w:t xml:space="preserve">Prepare payload + headers </w:t>
      </w:r>
    </w:p>
    <w:p w14:paraId="4946981B" w14:textId="77777777" w:rsidR="006851F4" w:rsidRPr="006851F4" w:rsidRDefault="006851F4">
      <w:pPr>
        <w:numPr>
          <w:ilvl w:val="0"/>
          <w:numId w:val="105"/>
        </w:numPr>
      </w:pPr>
      <w:r w:rsidRPr="006851F4">
        <w:t xml:space="preserve">Use Event Stream Producer internally </w:t>
      </w:r>
    </w:p>
    <w:p w14:paraId="344632C7" w14:textId="77777777" w:rsidR="006851F4" w:rsidRPr="006851F4" w:rsidRDefault="006851F4">
      <w:pPr>
        <w:numPr>
          <w:ilvl w:val="0"/>
          <w:numId w:val="105"/>
        </w:numPr>
      </w:pPr>
      <w:r w:rsidRPr="006851F4">
        <w:t xml:space="preserve">Publish message to DCH Kafka topic </w:t>
      </w:r>
    </w:p>
    <w:p w14:paraId="0416D683" w14:textId="77777777" w:rsidR="006851F4" w:rsidRPr="006851F4" w:rsidRDefault="006851F4" w:rsidP="006851F4">
      <w:r w:rsidRPr="006851F4">
        <w:rPr>
          <w:rFonts w:ascii="Segoe UI Emoji" w:hAnsi="Segoe UI Emoji" w:cs="Segoe UI Emoji"/>
        </w:rPr>
        <w:t>👉</w:t>
      </w:r>
      <w:r w:rsidRPr="006851F4">
        <w:t xml:space="preserve"> Essentially:</w:t>
      </w:r>
    </w:p>
    <w:p w14:paraId="7B300760" w14:textId="77777777" w:rsidR="006851F4" w:rsidRPr="006851F4" w:rsidRDefault="006851F4" w:rsidP="006851F4">
      <w:r w:rsidRPr="006851F4">
        <w:t>“Utility = Producer + Template Engine + Orchestrator”</w:t>
      </w:r>
    </w:p>
    <w:p w14:paraId="7C97D905" w14:textId="77777777" w:rsidR="006851F4" w:rsidRPr="006851F4" w:rsidRDefault="00A10042" w:rsidP="006851F4">
      <w:r>
        <w:pict w14:anchorId="19721A81">
          <v:rect id="_x0000_i1128" style="width:0;height:1.5pt" o:hralign="center" o:hrstd="t" o:hr="t" fillcolor="#a0a0a0" stroked="f"/>
        </w:pict>
      </w:r>
    </w:p>
    <w:p w14:paraId="686D8B6D" w14:textId="77777777" w:rsidR="006851F4" w:rsidRPr="006851F4" w:rsidRDefault="006851F4" w:rsidP="006851F4">
      <w:pPr>
        <w:rPr>
          <w:b/>
          <w:bCs/>
        </w:rPr>
      </w:pPr>
      <w:r w:rsidRPr="006851F4">
        <w:rPr>
          <w:rFonts w:ascii="Segoe UI Emoji" w:hAnsi="Segoe UI Emoji" w:cs="Segoe UI Emoji"/>
          <w:b/>
          <w:bCs/>
        </w:rPr>
        <w:t>🔹</w:t>
      </w:r>
      <w:r w:rsidRPr="006851F4">
        <w:rPr>
          <w:b/>
          <w:bCs/>
        </w:rPr>
        <w:t xml:space="preserve"> 3. Cache Migration</w:t>
      </w:r>
    </w:p>
    <w:p w14:paraId="4D8AC31E" w14:textId="77777777" w:rsidR="006851F4" w:rsidRPr="006851F4" w:rsidRDefault="006851F4" w:rsidP="006851F4">
      <w:r w:rsidRPr="006851F4">
        <w:t>Previously:</w:t>
      </w:r>
    </w:p>
    <w:p w14:paraId="5F6C2CAA" w14:textId="77777777" w:rsidR="006851F4" w:rsidRPr="006851F4" w:rsidRDefault="006851F4">
      <w:pPr>
        <w:numPr>
          <w:ilvl w:val="0"/>
          <w:numId w:val="106"/>
        </w:numPr>
      </w:pPr>
      <w:r w:rsidRPr="006851F4">
        <w:t xml:space="preserve">Notification Consumer → Fetch template from cache </w:t>
      </w:r>
    </w:p>
    <w:p w14:paraId="53FA5CA2" w14:textId="77777777" w:rsidR="006851F4" w:rsidRPr="006851F4" w:rsidRDefault="006851F4" w:rsidP="006851F4">
      <w:r w:rsidRPr="006851F4">
        <w:t>Now:</w:t>
      </w:r>
    </w:p>
    <w:p w14:paraId="46C09BC0" w14:textId="77777777" w:rsidR="006851F4" w:rsidRPr="006851F4" w:rsidRDefault="006851F4">
      <w:pPr>
        <w:numPr>
          <w:ilvl w:val="0"/>
          <w:numId w:val="107"/>
        </w:numPr>
      </w:pPr>
      <w:r w:rsidRPr="006851F4">
        <w:rPr>
          <w:b/>
          <w:bCs/>
        </w:rPr>
        <w:t>DCH Utility → Fetch template from cache</w:t>
      </w:r>
      <w:r w:rsidRPr="006851F4">
        <w:t xml:space="preserve"> </w:t>
      </w:r>
    </w:p>
    <w:p w14:paraId="6623F9FA" w14:textId="77777777" w:rsidR="006851F4" w:rsidRPr="006851F4" w:rsidRDefault="006851F4" w:rsidP="006851F4">
      <w:r w:rsidRPr="006851F4">
        <w:rPr>
          <w:rFonts w:ascii="Segoe UI Emoji" w:hAnsi="Segoe UI Emoji" w:cs="Segoe UI Emoji"/>
        </w:rPr>
        <w:t>👉</w:t>
      </w:r>
      <w:r w:rsidRPr="006851F4">
        <w:t xml:space="preserve"> Important:</w:t>
      </w:r>
    </w:p>
    <w:p w14:paraId="0D39D4E0" w14:textId="77777777" w:rsidR="006851F4" w:rsidRPr="006851F4" w:rsidRDefault="006851F4">
      <w:pPr>
        <w:numPr>
          <w:ilvl w:val="0"/>
          <w:numId w:val="108"/>
        </w:numPr>
      </w:pPr>
      <w:r w:rsidRPr="006851F4">
        <w:t xml:space="preserve">Code will be </w:t>
      </w:r>
      <w:r w:rsidRPr="006851F4">
        <w:rPr>
          <w:b/>
          <w:bCs/>
        </w:rPr>
        <w:t>uplifted (copied/refactored)</w:t>
      </w:r>
      <w:r w:rsidRPr="006851F4">
        <w:t xml:space="preserve"> from consumer to utility </w:t>
      </w:r>
    </w:p>
    <w:p w14:paraId="7EA83BCF" w14:textId="77777777" w:rsidR="006851F4" w:rsidRPr="006851F4" w:rsidRDefault="00A10042" w:rsidP="006851F4">
      <w:r>
        <w:pict w14:anchorId="496F7325">
          <v:rect id="_x0000_i1129" style="width:0;height:1.5pt" o:hralign="center" o:hrstd="t" o:hr="t" fillcolor="#a0a0a0" stroked="f"/>
        </w:pict>
      </w:r>
    </w:p>
    <w:p w14:paraId="170B7B5F" w14:textId="77777777" w:rsidR="006851F4" w:rsidRPr="006851F4" w:rsidRDefault="006851F4" w:rsidP="006851F4">
      <w:pPr>
        <w:rPr>
          <w:b/>
          <w:bCs/>
        </w:rPr>
      </w:pPr>
      <w:r w:rsidRPr="006851F4">
        <w:rPr>
          <w:rFonts w:ascii="Segoe UI Emoji" w:hAnsi="Segoe UI Emoji" w:cs="Segoe UI Emoji"/>
          <w:b/>
          <w:bCs/>
        </w:rPr>
        <w:t>🔹</w:t>
      </w:r>
      <w:r w:rsidRPr="006851F4">
        <w:rPr>
          <w:b/>
          <w:bCs/>
        </w:rPr>
        <w:t xml:space="preserve"> 4. Kafka Flow (Revised)</w:t>
      </w:r>
    </w:p>
    <w:p w14:paraId="2E88B910" w14:textId="77777777" w:rsidR="006851F4" w:rsidRPr="006851F4" w:rsidRDefault="006851F4" w:rsidP="006851F4">
      <w:pPr>
        <w:rPr>
          <w:b/>
          <w:bCs/>
        </w:rPr>
      </w:pPr>
      <w:r w:rsidRPr="006851F4">
        <w:rPr>
          <w:b/>
          <w:bCs/>
        </w:rPr>
        <w:t>Forward Flow:</w:t>
      </w:r>
    </w:p>
    <w:p w14:paraId="4E307493" w14:textId="77777777" w:rsidR="006851F4" w:rsidRPr="006851F4" w:rsidRDefault="006851F4" w:rsidP="006851F4">
      <w:r w:rsidRPr="006851F4">
        <w:t>Service → DCH Utility → Kafka Topic → DCH → Notification Gateway</w:t>
      </w:r>
    </w:p>
    <w:p w14:paraId="33F51C78" w14:textId="77777777" w:rsidR="006851F4" w:rsidRPr="006851F4" w:rsidRDefault="006851F4" w:rsidP="006851F4">
      <w:pPr>
        <w:rPr>
          <w:b/>
          <w:bCs/>
        </w:rPr>
      </w:pPr>
      <w:r w:rsidRPr="006851F4">
        <w:rPr>
          <w:b/>
          <w:bCs/>
        </w:rPr>
        <w:t>Backward Flow (Acknowledgment):</w:t>
      </w:r>
    </w:p>
    <w:p w14:paraId="5D52051A" w14:textId="77777777" w:rsidR="006851F4" w:rsidRPr="006851F4" w:rsidRDefault="006851F4" w:rsidP="006851F4">
      <w:r w:rsidRPr="006851F4">
        <w:t>DCH → Kafka → Consumer → DB (store ack)</w:t>
      </w:r>
    </w:p>
    <w:p w14:paraId="2E9AAAA9" w14:textId="77777777" w:rsidR="006851F4" w:rsidRPr="006851F4" w:rsidRDefault="006851F4" w:rsidP="006851F4">
      <w:r w:rsidRPr="006851F4">
        <w:rPr>
          <w:rFonts w:ascii="Segoe UI Emoji" w:hAnsi="Segoe UI Emoji" w:cs="Segoe UI Emoji"/>
        </w:rPr>
        <w:t>👉</w:t>
      </w:r>
      <w:r w:rsidRPr="006851F4">
        <w:t xml:space="preserve"> This ensures:</w:t>
      </w:r>
    </w:p>
    <w:p w14:paraId="7E91E4AA" w14:textId="77777777" w:rsidR="006851F4" w:rsidRPr="006851F4" w:rsidRDefault="006851F4">
      <w:pPr>
        <w:numPr>
          <w:ilvl w:val="0"/>
          <w:numId w:val="109"/>
        </w:numPr>
      </w:pPr>
      <w:r w:rsidRPr="006851F4">
        <w:t xml:space="preserve">Delivery tracking </w:t>
      </w:r>
    </w:p>
    <w:p w14:paraId="3DFE54B4" w14:textId="77777777" w:rsidR="006851F4" w:rsidRPr="006851F4" w:rsidRDefault="006851F4">
      <w:pPr>
        <w:numPr>
          <w:ilvl w:val="0"/>
          <w:numId w:val="109"/>
        </w:numPr>
      </w:pPr>
      <w:r w:rsidRPr="006851F4">
        <w:t xml:space="preserve">Acknowledgment persistence </w:t>
      </w:r>
    </w:p>
    <w:p w14:paraId="61045C79" w14:textId="77777777" w:rsidR="006851F4" w:rsidRPr="006851F4" w:rsidRDefault="00A10042" w:rsidP="006851F4">
      <w:r>
        <w:pict w14:anchorId="53A139B1">
          <v:rect id="_x0000_i1130" style="width:0;height:1.5pt" o:hralign="center" o:hrstd="t" o:hr="t" fillcolor="#a0a0a0" stroked="f"/>
        </w:pict>
      </w:r>
    </w:p>
    <w:p w14:paraId="7F5C7B0D" w14:textId="77777777" w:rsidR="006851F4" w:rsidRPr="006851F4" w:rsidRDefault="006851F4" w:rsidP="006851F4">
      <w:pPr>
        <w:rPr>
          <w:b/>
          <w:bCs/>
        </w:rPr>
      </w:pPr>
      <w:r w:rsidRPr="006851F4">
        <w:rPr>
          <w:rFonts w:ascii="Segoe UI Emoji" w:hAnsi="Segoe UI Emoji" w:cs="Segoe UI Emoji"/>
          <w:b/>
          <w:bCs/>
        </w:rPr>
        <w:t>🔹</w:t>
      </w:r>
      <w:r w:rsidRPr="006851F4">
        <w:rPr>
          <w:b/>
          <w:bCs/>
        </w:rPr>
        <w:t xml:space="preserve"> 5. Payload Design Discussion</w:t>
      </w:r>
    </w:p>
    <w:p w14:paraId="19E98D8C" w14:textId="77777777" w:rsidR="006851F4" w:rsidRPr="006851F4" w:rsidRDefault="006851F4">
      <w:pPr>
        <w:numPr>
          <w:ilvl w:val="0"/>
          <w:numId w:val="110"/>
        </w:numPr>
      </w:pPr>
      <w:r w:rsidRPr="006851F4">
        <w:t xml:space="preserve">Payload &amp; headers will be: </w:t>
      </w:r>
    </w:p>
    <w:p w14:paraId="2FE7F606" w14:textId="77777777" w:rsidR="006851F4" w:rsidRPr="006851F4" w:rsidRDefault="006851F4">
      <w:pPr>
        <w:numPr>
          <w:ilvl w:val="1"/>
          <w:numId w:val="110"/>
        </w:numPr>
      </w:pPr>
      <w:r w:rsidRPr="006851F4">
        <w:lastRenderedPageBreak/>
        <w:t xml:space="preserve">Simplified version (not full DCH schema) </w:t>
      </w:r>
    </w:p>
    <w:p w14:paraId="70D60690" w14:textId="77777777" w:rsidR="006851F4" w:rsidRPr="006851F4" w:rsidRDefault="006851F4">
      <w:pPr>
        <w:numPr>
          <w:ilvl w:val="1"/>
          <w:numId w:val="110"/>
        </w:numPr>
      </w:pPr>
      <w:r w:rsidRPr="006851F4">
        <w:t xml:space="preserve">Finalized later by team </w:t>
      </w:r>
    </w:p>
    <w:p w14:paraId="5DC6BFF7" w14:textId="77777777" w:rsidR="006851F4" w:rsidRPr="006851F4" w:rsidRDefault="006851F4" w:rsidP="006851F4">
      <w:r w:rsidRPr="006851F4">
        <w:rPr>
          <w:rFonts w:ascii="Segoe UI Emoji" w:hAnsi="Segoe UI Emoji" w:cs="Segoe UI Emoji"/>
        </w:rPr>
        <w:t>👉</w:t>
      </w:r>
      <w:r w:rsidRPr="006851F4">
        <w:t xml:space="preserve"> Important risk:</w:t>
      </w:r>
    </w:p>
    <w:p w14:paraId="2CBF5819" w14:textId="77777777" w:rsidR="006851F4" w:rsidRPr="006851F4" w:rsidRDefault="006851F4">
      <w:pPr>
        <w:numPr>
          <w:ilvl w:val="0"/>
          <w:numId w:val="111"/>
        </w:numPr>
      </w:pPr>
      <w:r w:rsidRPr="006851F4">
        <w:t xml:space="preserve">Field mismatch / spelling issues already noticed </w:t>
      </w:r>
    </w:p>
    <w:p w14:paraId="43A38A1A" w14:textId="77777777" w:rsidR="006851F4" w:rsidRPr="006851F4" w:rsidRDefault="00A10042" w:rsidP="006851F4">
      <w:r>
        <w:pict w14:anchorId="6B2F20AD">
          <v:rect id="_x0000_i1131" style="width:0;height:1.5pt" o:hralign="center" o:hrstd="t" o:hr="t" fillcolor="#a0a0a0" stroked="f"/>
        </w:pict>
      </w:r>
    </w:p>
    <w:p w14:paraId="73F5EB2C" w14:textId="77777777" w:rsidR="006851F4" w:rsidRPr="006851F4" w:rsidRDefault="006851F4" w:rsidP="006851F4">
      <w:pPr>
        <w:rPr>
          <w:b/>
          <w:bCs/>
        </w:rPr>
      </w:pPr>
      <w:r w:rsidRPr="006851F4">
        <w:rPr>
          <w:rFonts w:ascii="Segoe UI Emoji" w:hAnsi="Segoe UI Emoji" w:cs="Segoe UI Emoji"/>
          <w:b/>
          <w:bCs/>
        </w:rPr>
        <w:t>🔹</w:t>
      </w:r>
      <w:r w:rsidRPr="006851F4">
        <w:rPr>
          <w:b/>
          <w:bCs/>
        </w:rPr>
        <w:t xml:space="preserve"> 6. Database Strategy</w:t>
      </w:r>
    </w:p>
    <w:p w14:paraId="3C4BEE1F" w14:textId="77777777" w:rsidR="006851F4" w:rsidRPr="006851F4" w:rsidRDefault="006851F4">
      <w:pPr>
        <w:numPr>
          <w:ilvl w:val="0"/>
          <w:numId w:val="112"/>
        </w:numPr>
      </w:pPr>
      <w:r w:rsidRPr="006851F4">
        <w:rPr>
          <w:b/>
          <w:bCs/>
        </w:rPr>
        <w:t>No DB logic inside DCH Utility</w:t>
      </w:r>
      <w:r w:rsidRPr="006851F4">
        <w:t xml:space="preserve"> </w:t>
      </w:r>
    </w:p>
    <w:p w14:paraId="47FAEDE8" w14:textId="77777777" w:rsidR="006851F4" w:rsidRPr="006851F4" w:rsidRDefault="006851F4">
      <w:pPr>
        <w:numPr>
          <w:ilvl w:val="0"/>
          <w:numId w:val="112"/>
        </w:numPr>
      </w:pPr>
      <w:r w:rsidRPr="006851F4">
        <w:t xml:space="preserve">Instead: </w:t>
      </w:r>
    </w:p>
    <w:p w14:paraId="0085C489" w14:textId="77777777" w:rsidR="006851F4" w:rsidRPr="006851F4" w:rsidRDefault="006851F4">
      <w:pPr>
        <w:numPr>
          <w:ilvl w:val="1"/>
          <w:numId w:val="112"/>
        </w:numPr>
      </w:pPr>
      <w:r w:rsidRPr="006851F4">
        <w:t xml:space="preserve">Utility → calls another service (sync/async) </w:t>
      </w:r>
    </w:p>
    <w:p w14:paraId="26D17AC9" w14:textId="77777777" w:rsidR="006851F4" w:rsidRPr="006851F4" w:rsidRDefault="006851F4">
      <w:pPr>
        <w:numPr>
          <w:ilvl w:val="1"/>
          <w:numId w:val="112"/>
        </w:numPr>
      </w:pPr>
      <w:r w:rsidRPr="006851F4">
        <w:t xml:space="preserve">That service handles DB </w:t>
      </w:r>
    </w:p>
    <w:p w14:paraId="4D6041A5" w14:textId="77777777" w:rsidR="006851F4" w:rsidRPr="006851F4" w:rsidRDefault="006851F4" w:rsidP="006851F4">
      <w:r w:rsidRPr="006851F4">
        <w:rPr>
          <w:rFonts w:ascii="Segoe UI Emoji" w:hAnsi="Segoe UI Emoji" w:cs="Segoe UI Emoji"/>
        </w:rPr>
        <w:t>👉</w:t>
      </w:r>
      <w:r w:rsidRPr="006851F4">
        <w:t xml:space="preserve"> Clean separation of concerns </w:t>
      </w:r>
      <w:r w:rsidRPr="006851F4">
        <w:rPr>
          <w:rFonts w:ascii="Segoe UI Emoji" w:hAnsi="Segoe UI Emoji" w:cs="Segoe UI Emoji"/>
        </w:rPr>
        <w:t>👍</w:t>
      </w:r>
    </w:p>
    <w:p w14:paraId="00C32702" w14:textId="77777777" w:rsidR="006851F4" w:rsidRPr="006851F4" w:rsidRDefault="00A10042" w:rsidP="006851F4">
      <w:r>
        <w:pict w14:anchorId="0A0583D6">
          <v:rect id="_x0000_i1132" style="width:0;height:1.5pt" o:hralign="center" o:hrstd="t" o:hr="t" fillcolor="#a0a0a0" stroked="f"/>
        </w:pict>
      </w:r>
    </w:p>
    <w:p w14:paraId="59BC1B3E" w14:textId="77777777" w:rsidR="006851F4" w:rsidRPr="006851F4" w:rsidRDefault="006851F4" w:rsidP="006851F4">
      <w:pPr>
        <w:rPr>
          <w:b/>
          <w:bCs/>
        </w:rPr>
      </w:pPr>
      <w:r w:rsidRPr="006851F4">
        <w:rPr>
          <w:rFonts w:ascii="Segoe UI Emoji" w:hAnsi="Segoe UI Emoji" w:cs="Segoe UI Emoji"/>
          <w:b/>
          <w:bCs/>
        </w:rPr>
        <w:t>🔹</w:t>
      </w:r>
      <w:r w:rsidRPr="006851F4">
        <w:rPr>
          <w:b/>
          <w:bCs/>
        </w:rPr>
        <w:t xml:space="preserve"> 7. Two-Way Messaging (CR Work)</w:t>
      </w:r>
    </w:p>
    <w:p w14:paraId="206DF71D" w14:textId="77777777" w:rsidR="006851F4" w:rsidRPr="006851F4" w:rsidRDefault="006851F4">
      <w:pPr>
        <w:numPr>
          <w:ilvl w:val="0"/>
          <w:numId w:val="113"/>
        </w:numPr>
      </w:pPr>
      <w:r w:rsidRPr="006851F4">
        <w:t xml:space="preserve">New requirement: </w:t>
      </w:r>
    </w:p>
    <w:p w14:paraId="35ADCD75" w14:textId="77777777" w:rsidR="006851F4" w:rsidRPr="006851F4" w:rsidRDefault="006851F4">
      <w:pPr>
        <w:numPr>
          <w:ilvl w:val="1"/>
          <w:numId w:val="113"/>
        </w:numPr>
      </w:pPr>
      <w:r w:rsidRPr="006851F4">
        <w:t xml:space="preserve">Back-and-forth Kafka communication </w:t>
      </w:r>
    </w:p>
    <w:p w14:paraId="67AFC4A3" w14:textId="77777777" w:rsidR="006851F4" w:rsidRPr="006851F4" w:rsidRDefault="006851F4">
      <w:pPr>
        <w:numPr>
          <w:ilvl w:val="0"/>
          <w:numId w:val="113"/>
        </w:numPr>
      </w:pPr>
      <w:r w:rsidRPr="006851F4">
        <w:t xml:space="preserve">Needed for: </w:t>
      </w:r>
    </w:p>
    <w:p w14:paraId="5D1797D3" w14:textId="77777777" w:rsidR="006851F4" w:rsidRPr="006851F4" w:rsidRDefault="006851F4">
      <w:pPr>
        <w:numPr>
          <w:ilvl w:val="1"/>
          <w:numId w:val="113"/>
        </w:numPr>
      </w:pPr>
      <w:r w:rsidRPr="006851F4">
        <w:t xml:space="preserve">Opt-in / Opt-out </w:t>
      </w:r>
    </w:p>
    <w:p w14:paraId="6D286818" w14:textId="77777777" w:rsidR="006851F4" w:rsidRPr="006851F4" w:rsidRDefault="006851F4">
      <w:pPr>
        <w:numPr>
          <w:ilvl w:val="1"/>
          <w:numId w:val="113"/>
        </w:numPr>
      </w:pPr>
      <w:r w:rsidRPr="006851F4">
        <w:t xml:space="preserve">Acknowledgments </w:t>
      </w:r>
    </w:p>
    <w:p w14:paraId="422E56E2" w14:textId="77777777" w:rsidR="006851F4" w:rsidRPr="006851F4" w:rsidRDefault="00A10042" w:rsidP="006851F4">
      <w:r>
        <w:pict w14:anchorId="109F6D4E">
          <v:rect id="_x0000_i1133" style="width:0;height:1.5pt" o:hralign="center" o:hrstd="t" o:hr="t" fillcolor="#a0a0a0" stroked="f"/>
        </w:pict>
      </w:r>
    </w:p>
    <w:p w14:paraId="06C7E0D1" w14:textId="77777777" w:rsidR="006851F4" w:rsidRPr="006851F4" w:rsidRDefault="006851F4" w:rsidP="006851F4">
      <w:pPr>
        <w:rPr>
          <w:b/>
          <w:bCs/>
        </w:rPr>
      </w:pPr>
      <w:r w:rsidRPr="006851F4">
        <w:rPr>
          <w:rFonts w:ascii="Segoe UI Emoji" w:hAnsi="Segoe UI Emoji" w:cs="Segoe UI Emoji"/>
          <w:b/>
          <w:bCs/>
        </w:rPr>
        <w:t>🔹</w:t>
      </w:r>
      <w:r w:rsidRPr="006851F4">
        <w:rPr>
          <w:b/>
          <w:bCs/>
        </w:rPr>
        <w:t xml:space="preserve"> 8. Initial Development Plan</w:t>
      </w:r>
    </w:p>
    <w:p w14:paraId="3D0854B1" w14:textId="77777777" w:rsidR="006851F4" w:rsidRPr="006851F4" w:rsidRDefault="006851F4" w:rsidP="006851F4">
      <w:r w:rsidRPr="006851F4">
        <w:t>First task assigned:</w:t>
      </w:r>
    </w:p>
    <w:p w14:paraId="03A5EEEF" w14:textId="77777777" w:rsidR="006851F4" w:rsidRPr="006851F4" w:rsidRDefault="006851F4" w:rsidP="006851F4">
      <w:r w:rsidRPr="006851F4">
        <w:rPr>
          <w:rFonts w:ascii="Segoe UI Emoji" w:hAnsi="Segoe UI Emoji" w:cs="Segoe UI Emoji"/>
        </w:rPr>
        <w:t>👉</w:t>
      </w:r>
      <w:r w:rsidRPr="006851F4">
        <w:t xml:space="preserve"> Build inside DCH Utility:</w:t>
      </w:r>
    </w:p>
    <w:p w14:paraId="0FCBF821" w14:textId="77777777" w:rsidR="006851F4" w:rsidRPr="006851F4" w:rsidRDefault="006851F4">
      <w:pPr>
        <w:numPr>
          <w:ilvl w:val="0"/>
          <w:numId w:val="114"/>
        </w:numPr>
      </w:pPr>
      <w:r w:rsidRPr="006851F4">
        <w:t xml:space="preserve">Cache integration </w:t>
      </w:r>
    </w:p>
    <w:p w14:paraId="1EFAD166" w14:textId="77777777" w:rsidR="006851F4" w:rsidRPr="006851F4" w:rsidRDefault="006851F4">
      <w:pPr>
        <w:numPr>
          <w:ilvl w:val="0"/>
          <w:numId w:val="114"/>
        </w:numPr>
      </w:pPr>
      <w:r w:rsidRPr="006851F4">
        <w:t xml:space="preserve">Template fetching logic </w:t>
      </w:r>
    </w:p>
    <w:p w14:paraId="173FED81" w14:textId="77777777" w:rsidR="006851F4" w:rsidRPr="006851F4" w:rsidRDefault="006851F4">
      <w:pPr>
        <w:numPr>
          <w:ilvl w:val="0"/>
          <w:numId w:val="114"/>
        </w:numPr>
      </w:pPr>
      <w:r w:rsidRPr="006851F4">
        <w:t xml:space="preserve">Basic payload generation </w:t>
      </w:r>
    </w:p>
    <w:p w14:paraId="0A87313A" w14:textId="77777777" w:rsidR="006851F4" w:rsidRPr="006851F4" w:rsidRDefault="006851F4" w:rsidP="006851F4">
      <w:r w:rsidRPr="006851F4">
        <w:lastRenderedPageBreak/>
        <w:t>Then:</w:t>
      </w:r>
    </w:p>
    <w:p w14:paraId="7F783CDB" w14:textId="77777777" w:rsidR="006851F4" w:rsidRPr="006851F4" w:rsidRDefault="006851F4">
      <w:pPr>
        <w:numPr>
          <w:ilvl w:val="0"/>
          <w:numId w:val="115"/>
        </w:numPr>
      </w:pPr>
      <w:r w:rsidRPr="006851F4">
        <w:t xml:space="preserve">Kafka integration </w:t>
      </w:r>
    </w:p>
    <w:p w14:paraId="42C3A601" w14:textId="77777777" w:rsidR="006851F4" w:rsidRPr="006851F4" w:rsidRDefault="006851F4">
      <w:pPr>
        <w:numPr>
          <w:ilvl w:val="0"/>
          <w:numId w:val="115"/>
        </w:numPr>
      </w:pPr>
      <w:r w:rsidRPr="006851F4">
        <w:t xml:space="preserve">Payload finalization </w:t>
      </w:r>
    </w:p>
    <w:p w14:paraId="66C4455C" w14:textId="77777777" w:rsidR="006851F4" w:rsidRPr="006851F4" w:rsidRDefault="00A10042" w:rsidP="006851F4">
      <w:r>
        <w:pict w14:anchorId="4F310487">
          <v:rect id="_x0000_i1134" style="width:0;height:1.5pt" o:hralign="center" o:hrstd="t" o:hr="t" fillcolor="#a0a0a0" stroked="f"/>
        </w:pict>
      </w:r>
    </w:p>
    <w:p w14:paraId="12A5C1D3" w14:textId="77777777" w:rsidR="006851F4" w:rsidRPr="006851F4" w:rsidRDefault="006851F4" w:rsidP="006851F4">
      <w:pPr>
        <w:rPr>
          <w:b/>
          <w:bCs/>
        </w:rPr>
      </w:pPr>
      <w:r w:rsidRPr="006851F4">
        <w:rPr>
          <w:rFonts w:ascii="Segoe UI Emoji" w:hAnsi="Segoe UI Emoji" w:cs="Segoe UI Emoji"/>
          <w:b/>
          <w:bCs/>
        </w:rPr>
        <w:t>⚠️</w:t>
      </w:r>
      <w:r w:rsidRPr="006851F4">
        <w:rPr>
          <w:b/>
          <w:bCs/>
        </w:rPr>
        <w:t xml:space="preserve"> Key Observations (Important)</w:t>
      </w:r>
    </w:p>
    <w:p w14:paraId="7C09889A" w14:textId="77777777" w:rsidR="006851F4" w:rsidRPr="006851F4" w:rsidRDefault="006851F4" w:rsidP="006851F4">
      <w:pPr>
        <w:rPr>
          <w:b/>
          <w:bCs/>
        </w:rPr>
      </w:pPr>
      <w:r w:rsidRPr="006851F4">
        <w:rPr>
          <w:rFonts w:ascii="Segoe UI Emoji" w:hAnsi="Segoe UI Emoji" w:cs="Segoe UI Emoji"/>
          <w:b/>
          <w:bCs/>
        </w:rPr>
        <w:t>🟡</w:t>
      </w:r>
      <w:r w:rsidRPr="006851F4">
        <w:rPr>
          <w:b/>
          <w:bCs/>
        </w:rPr>
        <w:t xml:space="preserve"> 1. Utility Becoming Heavy</w:t>
      </w:r>
    </w:p>
    <w:p w14:paraId="14CA6AB1" w14:textId="77777777" w:rsidR="006851F4" w:rsidRPr="006851F4" w:rsidRDefault="006851F4" w:rsidP="006851F4">
      <w:r w:rsidRPr="006851F4">
        <w:t>DCH Utility is doing:</w:t>
      </w:r>
    </w:p>
    <w:p w14:paraId="346BCDC3" w14:textId="77777777" w:rsidR="006851F4" w:rsidRPr="006851F4" w:rsidRDefault="006851F4">
      <w:pPr>
        <w:numPr>
          <w:ilvl w:val="0"/>
          <w:numId w:val="116"/>
        </w:numPr>
      </w:pPr>
      <w:r w:rsidRPr="006851F4">
        <w:t xml:space="preserve">Template handling </w:t>
      </w:r>
    </w:p>
    <w:p w14:paraId="26C173EE" w14:textId="77777777" w:rsidR="006851F4" w:rsidRPr="006851F4" w:rsidRDefault="006851F4">
      <w:pPr>
        <w:numPr>
          <w:ilvl w:val="0"/>
          <w:numId w:val="116"/>
        </w:numPr>
      </w:pPr>
      <w:r w:rsidRPr="006851F4">
        <w:t xml:space="preserve">Kafka publishing </w:t>
      </w:r>
    </w:p>
    <w:p w14:paraId="66892CE1" w14:textId="77777777" w:rsidR="006851F4" w:rsidRPr="006851F4" w:rsidRDefault="006851F4">
      <w:pPr>
        <w:numPr>
          <w:ilvl w:val="0"/>
          <w:numId w:val="116"/>
        </w:numPr>
      </w:pPr>
      <w:r w:rsidRPr="006851F4">
        <w:t xml:space="preserve">Business logic </w:t>
      </w:r>
    </w:p>
    <w:p w14:paraId="378B8F27" w14:textId="77777777" w:rsidR="006851F4" w:rsidRPr="006851F4" w:rsidRDefault="006851F4" w:rsidP="006851F4">
      <w:r w:rsidRPr="006851F4">
        <w:rPr>
          <w:rFonts w:ascii="Segoe UI Emoji" w:hAnsi="Segoe UI Emoji" w:cs="Segoe UI Emoji"/>
        </w:rPr>
        <w:t>👉</w:t>
      </w:r>
      <w:r w:rsidRPr="006851F4">
        <w:t xml:space="preserve"> Risk: </w:t>
      </w:r>
      <w:r w:rsidRPr="006851F4">
        <w:rPr>
          <w:b/>
          <w:bCs/>
        </w:rPr>
        <w:t>God service anti-pattern</w:t>
      </w:r>
    </w:p>
    <w:p w14:paraId="7FFF95B8" w14:textId="77777777" w:rsidR="006851F4" w:rsidRPr="006851F4" w:rsidRDefault="00A10042" w:rsidP="006851F4">
      <w:r>
        <w:pict w14:anchorId="26879BEA">
          <v:rect id="_x0000_i1135" style="width:0;height:1.5pt" o:hralign="center" o:hrstd="t" o:hr="t" fillcolor="#a0a0a0" stroked="f"/>
        </w:pict>
      </w:r>
    </w:p>
    <w:p w14:paraId="0B1FA9C9" w14:textId="77777777" w:rsidR="006851F4" w:rsidRPr="006851F4" w:rsidRDefault="006851F4" w:rsidP="006851F4">
      <w:pPr>
        <w:rPr>
          <w:b/>
          <w:bCs/>
        </w:rPr>
      </w:pPr>
      <w:r w:rsidRPr="006851F4">
        <w:rPr>
          <w:rFonts w:ascii="Segoe UI Emoji" w:hAnsi="Segoe UI Emoji" w:cs="Segoe UI Emoji"/>
          <w:b/>
          <w:bCs/>
        </w:rPr>
        <w:t>🟡</w:t>
      </w:r>
      <w:r w:rsidRPr="006851F4">
        <w:rPr>
          <w:b/>
          <w:bCs/>
        </w:rPr>
        <w:t xml:space="preserve"> 2. Tight Coupling with Kafka</w:t>
      </w:r>
    </w:p>
    <w:p w14:paraId="58C133E6" w14:textId="77777777" w:rsidR="006851F4" w:rsidRPr="006851F4" w:rsidRDefault="006851F4">
      <w:pPr>
        <w:numPr>
          <w:ilvl w:val="0"/>
          <w:numId w:val="117"/>
        </w:numPr>
      </w:pPr>
      <w:r w:rsidRPr="006851F4">
        <w:t xml:space="preserve">Utility directly handles Kafka via producer </w:t>
      </w:r>
    </w:p>
    <w:p w14:paraId="06F0DB05" w14:textId="77777777" w:rsidR="006851F4" w:rsidRPr="006851F4" w:rsidRDefault="006851F4" w:rsidP="006851F4">
      <w:r w:rsidRPr="006851F4">
        <w:rPr>
          <w:rFonts w:ascii="Segoe UI Emoji" w:hAnsi="Segoe UI Emoji" w:cs="Segoe UI Emoji"/>
        </w:rPr>
        <w:t>👉</w:t>
      </w:r>
      <w:r w:rsidRPr="006851F4">
        <w:t xml:space="preserve"> Suggest:</w:t>
      </w:r>
    </w:p>
    <w:p w14:paraId="610F07D6" w14:textId="77777777" w:rsidR="006851F4" w:rsidRPr="006851F4" w:rsidRDefault="006851F4">
      <w:pPr>
        <w:numPr>
          <w:ilvl w:val="0"/>
          <w:numId w:val="118"/>
        </w:numPr>
      </w:pPr>
      <w:r w:rsidRPr="006851F4">
        <w:t>Add abstraction layer (</w:t>
      </w:r>
      <w:proofErr w:type="spellStart"/>
      <w:r w:rsidRPr="006851F4">
        <w:t>MessageService</w:t>
      </w:r>
      <w:proofErr w:type="spellEnd"/>
      <w:r w:rsidRPr="006851F4">
        <w:t xml:space="preserve">) </w:t>
      </w:r>
    </w:p>
    <w:p w14:paraId="18AC7F5A" w14:textId="77777777" w:rsidR="006851F4" w:rsidRPr="006851F4" w:rsidRDefault="00A10042" w:rsidP="006851F4">
      <w:r>
        <w:pict w14:anchorId="3B7536ED">
          <v:rect id="_x0000_i1136" style="width:0;height:1.5pt" o:hralign="center" o:hrstd="t" o:hr="t" fillcolor="#a0a0a0" stroked="f"/>
        </w:pict>
      </w:r>
    </w:p>
    <w:p w14:paraId="2C9E54AC" w14:textId="77777777" w:rsidR="006851F4" w:rsidRPr="006851F4" w:rsidRDefault="006851F4" w:rsidP="006851F4">
      <w:pPr>
        <w:rPr>
          <w:b/>
          <w:bCs/>
        </w:rPr>
      </w:pPr>
      <w:r w:rsidRPr="006851F4">
        <w:rPr>
          <w:rFonts w:ascii="Segoe UI Emoji" w:hAnsi="Segoe UI Emoji" w:cs="Segoe UI Emoji"/>
          <w:b/>
          <w:bCs/>
        </w:rPr>
        <w:t>🟡</w:t>
      </w:r>
      <w:r w:rsidRPr="006851F4">
        <w:rPr>
          <w:b/>
          <w:bCs/>
        </w:rPr>
        <w:t xml:space="preserve"> 3. Missing Error Handling Design</w:t>
      </w:r>
    </w:p>
    <w:p w14:paraId="51230E12" w14:textId="77777777" w:rsidR="006851F4" w:rsidRPr="006851F4" w:rsidRDefault="006851F4" w:rsidP="006851F4">
      <w:r w:rsidRPr="006851F4">
        <w:t>No mention of:</w:t>
      </w:r>
    </w:p>
    <w:p w14:paraId="48DF9C3C" w14:textId="77777777" w:rsidR="006851F4" w:rsidRPr="006851F4" w:rsidRDefault="006851F4">
      <w:pPr>
        <w:numPr>
          <w:ilvl w:val="0"/>
          <w:numId w:val="119"/>
        </w:numPr>
      </w:pPr>
      <w:r w:rsidRPr="006851F4">
        <w:t xml:space="preserve">Retry strategy </w:t>
      </w:r>
    </w:p>
    <w:p w14:paraId="45797F84" w14:textId="77777777" w:rsidR="006851F4" w:rsidRPr="006851F4" w:rsidRDefault="006851F4">
      <w:pPr>
        <w:numPr>
          <w:ilvl w:val="0"/>
          <w:numId w:val="119"/>
        </w:numPr>
      </w:pPr>
      <w:r w:rsidRPr="006851F4">
        <w:t xml:space="preserve">Dead Letter Queue (DLQ) </w:t>
      </w:r>
    </w:p>
    <w:p w14:paraId="611DBCFF" w14:textId="77777777" w:rsidR="006851F4" w:rsidRPr="006851F4" w:rsidRDefault="00A10042" w:rsidP="006851F4">
      <w:r>
        <w:pict w14:anchorId="1AC8F08D">
          <v:rect id="_x0000_i1137" style="width:0;height:1.5pt" o:hralign="center" o:hrstd="t" o:hr="t" fillcolor="#a0a0a0" stroked="f"/>
        </w:pict>
      </w:r>
    </w:p>
    <w:p w14:paraId="4CE87EDE" w14:textId="77777777" w:rsidR="006851F4" w:rsidRPr="006851F4" w:rsidRDefault="006851F4" w:rsidP="006851F4">
      <w:pPr>
        <w:rPr>
          <w:b/>
          <w:bCs/>
        </w:rPr>
      </w:pPr>
      <w:r w:rsidRPr="006851F4">
        <w:rPr>
          <w:rFonts w:ascii="Segoe UI Emoji" w:hAnsi="Segoe UI Emoji" w:cs="Segoe UI Emoji"/>
          <w:b/>
          <w:bCs/>
        </w:rPr>
        <w:t>🟡</w:t>
      </w:r>
      <w:r w:rsidRPr="006851F4">
        <w:rPr>
          <w:b/>
          <w:bCs/>
        </w:rPr>
        <w:t xml:space="preserve"> 4. Payload Standardization Risk</w:t>
      </w:r>
    </w:p>
    <w:p w14:paraId="0E57EAA3" w14:textId="77777777" w:rsidR="006851F4" w:rsidRPr="006851F4" w:rsidRDefault="006851F4">
      <w:pPr>
        <w:numPr>
          <w:ilvl w:val="0"/>
          <w:numId w:val="120"/>
        </w:numPr>
      </w:pPr>
      <w:r w:rsidRPr="006851F4">
        <w:t xml:space="preserve">Manual payload definition </w:t>
      </w:r>
    </w:p>
    <w:p w14:paraId="5DD1167A" w14:textId="77777777" w:rsidR="006851F4" w:rsidRPr="006851F4" w:rsidRDefault="006851F4">
      <w:pPr>
        <w:numPr>
          <w:ilvl w:val="0"/>
          <w:numId w:val="120"/>
        </w:numPr>
      </w:pPr>
      <w:r w:rsidRPr="006851F4">
        <w:t xml:space="preserve">Already spelling issues </w:t>
      </w:r>
    </w:p>
    <w:p w14:paraId="3958270E" w14:textId="77777777" w:rsidR="006851F4" w:rsidRPr="006851F4" w:rsidRDefault="006851F4" w:rsidP="006851F4">
      <w:r w:rsidRPr="006851F4">
        <w:rPr>
          <w:rFonts w:ascii="Segoe UI Emoji" w:hAnsi="Segoe UI Emoji" w:cs="Segoe UI Emoji"/>
        </w:rPr>
        <w:lastRenderedPageBreak/>
        <w:t>👉</w:t>
      </w:r>
      <w:r w:rsidRPr="006851F4">
        <w:t xml:space="preserve"> Suggest:</w:t>
      </w:r>
    </w:p>
    <w:p w14:paraId="05DF0AAC" w14:textId="77777777" w:rsidR="006851F4" w:rsidRPr="006851F4" w:rsidRDefault="006851F4">
      <w:pPr>
        <w:numPr>
          <w:ilvl w:val="0"/>
          <w:numId w:val="121"/>
        </w:numPr>
      </w:pPr>
      <w:r w:rsidRPr="006851F4">
        <w:t>Use schema validation (Avro/JSON Schema)</w:t>
      </w:r>
    </w:p>
    <w:p w14:paraId="46FC6D19" w14:textId="77777777" w:rsidR="006851F4" w:rsidRPr="006851F4" w:rsidRDefault="006851F4" w:rsidP="006851F4"/>
    <w:p w14:paraId="31943A77" w14:textId="533D5ED2" w:rsidR="001D62A1" w:rsidRDefault="00865A1E" w:rsidP="00865A1E">
      <w:pPr>
        <w:pStyle w:val="Heading1"/>
      </w:pPr>
      <w:r>
        <w:t>Meeting#6</w:t>
      </w:r>
      <w:r w:rsidR="00811FB2">
        <w:t xml:space="preserve"> (9:35s)</w:t>
      </w:r>
    </w:p>
    <w:p w14:paraId="3B3F41E5" w14:textId="1DF13689" w:rsidR="00865A1E" w:rsidRPr="00865A1E" w:rsidRDefault="00865A1E" w:rsidP="00865A1E">
      <w:pPr>
        <w:rPr>
          <w:b/>
          <w:bCs/>
        </w:rPr>
      </w:pPr>
      <w:r w:rsidRPr="00865A1E">
        <w:rPr>
          <w:b/>
          <w:bCs/>
        </w:rPr>
        <w:t>1. Meeting Objective</w:t>
      </w:r>
      <w:r w:rsidR="00811FB2">
        <w:rPr>
          <w:b/>
          <w:bCs/>
        </w:rPr>
        <w:t xml:space="preserve"> </w:t>
      </w:r>
    </w:p>
    <w:p w14:paraId="04CFD17A" w14:textId="77777777" w:rsidR="00865A1E" w:rsidRPr="00865A1E" w:rsidRDefault="00865A1E" w:rsidP="00865A1E">
      <w:r w:rsidRPr="00865A1E">
        <w:t xml:space="preserve">The discussion focused on defining the </w:t>
      </w:r>
      <w:r w:rsidRPr="00865A1E">
        <w:rPr>
          <w:b/>
          <w:bCs/>
        </w:rPr>
        <w:t>opt-in / opt-out SMS handling workflow</w:t>
      </w:r>
      <w:r w:rsidRPr="00865A1E">
        <w:t xml:space="preserve"> for different platforms, particularly:</w:t>
      </w:r>
    </w:p>
    <w:p w14:paraId="33A3DC49" w14:textId="77777777" w:rsidR="00865A1E" w:rsidRPr="00865A1E" w:rsidRDefault="00865A1E">
      <w:pPr>
        <w:numPr>
          <w:ilvl w:val="0"/>
          <w:numId w:val="122"/>
        </w:numPr>
      </w:pPr>
      <w:r w:rsidRPr="00865A1E">
        <w:rPr>
          <w:b/>
          <w:bCs/>
        </w:rPr>
        <w:t>Best Of platform</w:t>
      </w:r>
      <w:r w:rsidRPr="00865A1E">
        <w:t xml:space="preserve"> </w:t>
      </w:r>
    </w:p>
    <w:p w14:paraId="3046A161" w14:textId="77777777" w:rsidR="00865A1E" w:rsidRPr="00865A1E" w:rsidRDefault="00865A1E">
      <w:pPr>
        <w:numPr>
          <w:ilvl w:val="0"/>
          <w:numId w:val="122"/>
        </w:numPr>
      </w:pPr>
      <w:r w:rsidRPr="00865A1E">
        <w:rPr>
          <w:b/>
          <w:bCs/>
        </w:rPr>
        <w:t>Consumer/Cardholder platform (OTP-related)</w:t>
      </w:r>
      <w:r w:rsidRPr="00865A1E">
        <w:t xml:space="preserve"> </w:t>
      </w:r>
    </w:p>
    <w:p w14:paraId="20A9DD4F" w14:textId="77777777" w:rsidR="00865A1E" w:rsidRPr="00865A1E" w:rsidRDefault="00865A1E">
      <w:pPr>
        <w:numPr>
          <w:ilvl w:val="0"/>
          <w:numId w:val="122"/>
        </w:numPr>
      </w:pPr>
      <w:r w:rsidRPr="00865A1E">
        <w:t xml:space="preserve">SMS notification handling </w:t>
      </w:r>
    </w:p>
    <w:p w14:paraId="2F9BD5B9" w14:textId="77777777" w:rsidR="00865A1E" w:rsidRPr="00865A1E" w:rsidRDefault="00865A1E">
      <w:pPr>
        <w:numPr>
          <w:ilvl w:val="0"/>
          <w:numId w:val="122"/>
        </w:numPr>
      </w:pPr>
      <w:r w:rsidRPr="00865A1E">
        <w:t xml:space="preserve">Existing database/table usage </w:t>
      </w:r>
    </w:p>
    <w:p w14:paraId="0862F2A0" w14:textId="77777777" w:rsidR="00865A1E" w:rsidRPr="00865A1E" w:rsidRDefault="00865A1E">
      <w:pPr>
        <w:numPr>
          <w:ilvl w:val="0"/>
          <w:numId w:val="122"/>
        </w:numPr>
      </w:pPr>
      <w:r w:rsidRPr="00865A1E">
        <w:t xml:space="preserve">Architecture ownership (platform vs DCS) </w:t>
      </w:r>
    </w:p>
    <w:p w14:paraId="5702A47D" w14:textId="77777777" w:rsidR="00865A1E" w:rsidRPr="00865A1E" w:rsidRDefault="00A10042" w:rsidP="00865A1E">
      <w:r>
        <w:pict w14:anchorId="216941A9">
          <v:rect id="_x0000_i1138" style="width:0;height:1.5pt" o:hralign="center" o:hrstd="t" o:hr="t" fillcolor="#a0a0a0" stroked="f"/>
        </w:pict>
      </w:r>
    </w:p>
    <w:p w14:paraId="1B6D2A60" w14:textId="77777777" w:rsidR="00865A1E" w:rsidRPr="00865A1E" w:rsidRDefault="00865A1E" w:rsidP="00865A1E">
      <w:pPr>
        <w:rPr>
          <w:b/>
          <w:bCs/>
        </w:rPr>
      </w:pPr>
      <w:r w:rsidRPr="00865A1E">
        <w:rPr>
          <w:b/>
          <w:bCs/>
        </w:rPr>
        <w:t>2. Key Business Decisions</w:t>
      </w:r>
    </w:p>
    <w:p w14:paraId="45FF6BFB" w14:textId="77777777" w:rsidR="00865A1E" w:rsidRPr="00865A1E" w:rsidRDefault="00865A1E" w:rsidP="00865A1E">
      <w:pPr>
        <w:rPr>
          <w:b/>
          <w:bCs/>
        </w:rPr>
      </w:pPr>
      <w:r w:rsidRPr="00865A1E">
        <w:rPr>
          <w:b/>
          <w:bCs/>
        </w:rPr>
        <w:t xml:space="preserve">A. Best </w:t>
      </w:r>
      <w:proofErr w:type="gramStart"/>
      <w:r w:rsidRPr="00865A1E">
        <w:rPr>
          <w:b/>
          <w:bCs/>
        </w:rPr>
        <w:t>Of</w:t>
      </w:r>
      <w:proofErr w:type="gramEnd"/>
      <w:r w:rsidRPr="00865A1E">
        <w:rPr>
          <w:b/>
          <w:bCs/>
        </w:rPr>
        <w:t xml:space="preserve"> Platform – Opt-Out Handling</w:t>
      </w:r>
    </w:p>
    <w:p w14:paraId="72DE647B" w14:textId="77777777" w:rsidR="00865A1E" w:rsidRPr="00865A1E" w:rsidRDefault="00865A1E" w:rsidP="00865A1E">
      <w:r w:rsidRPr="00865A1E">
        <w:rPr>
          <w:b/>
          <w:bCs/>
        </w:rPr>
        <w:t>Decision:</w:t>
      </w:r>
      <w:r w:rsidRPr="00865A1E">
        <w:t xml:space="preserve"> Opt-out requests must trigger actual backend action.</w:t>
      </w:r>
    </w:p>
    <w:p w14:paraId="58C1BCE4" w14:textId="77777777" w:rsidR="00865A1E" w:rsidRPr="00865A1E" w:rsidRDefault="00865A1E" w:rsidP="00865A1E">
      <w:pPr>
        <w:rPr>
          <w:b/>
          <w:bCs/>
        </w:rPr>
      </w:pPr>
      <w:r w:rsidRPr="00865A1E">
        <w:rPr>
          <w:b/>
          <w:bCs/>
        </w:rPr>
        <w:t>Required Logic:</w:t>
      </w:r>
    </w:p>
    <w:p w14:paraId="1B785A8F" w14:textId="77777777" w:rsidR="00865A1E" w:rsidRPr="00865A1E" w:rsidRDefault="00865A1E" w:rsidP="00865A1E">
      <w:r w:rsidRPr="00865A1E">
        <w:t>When an SMS opt-out request is received:</w:t>
      </w:r>
    </w:p>
    <w:p w14:paraId="7336F0B8" w14:textId="77777777" w:rsidR="00865A1E" w:rsidRPr="00865A1E" w:rsidRDefault="00865A1E">
      <w:pPr>
        <w:numPr>
          <w:ilvl w:val="0"/>
          <w:numId w:val="123"/>
        </w:numPr>
      </w:pPr>
      <w:r w:rsidRPr="00865A1E">
        <w:t xml:space="preserve">Search </w:t>
      </w:r>
      <w:proofErr w:type="spellStart"/>
      <w:r w:rsidRPr="00865A1E">
        <w:t>app_user</w:t>
      </w:r>
      <w:proofErr w:type="spellEnd"/>
      <w:r w:rsidRPr="00865A1E">
        <w:t xml:space="preserve"> table using the incoming phone number. </w:t>
      </w:r>
    </w:p>
    <w:p w14:paraId="1DBDBBB5" w14:textId="77777777" w:rsidR="00865A1E" w:rsidRPr="00865A1E" w:rsidRDefault="00865A1E">
      <w:pPr>
        <w:numPr>
          <w:ilvl w:val="0"/>
          <w:numId w:val="123"/>
        </w:numPr>
      </w:pPr>
      <w:r w:rsidRPr="00865A1E">
        <w:t xml:space="preserve">If record exists: </w:t>
      </w:r>
    </w:p>
    <w:p w14:paraId="12D6C1C8" w14:textId="77777777" w:rsidR="00865A1E" w:rsidRPr="00865A1E" w:rsidRDefault="00865A1E">
      <w:pPr>
        <w:numPr>
          <w:ilvl w:val="1"/>
          <w:numId w:val="123"/>
        </w:numPr>
      </w:pPr>
      <w:r w:rsidRPr="00865A1E">
        <w:t xml:space="preserve">Set </w:t>
      </w:r>
      <w:proofErr w:type="spellStart"/>
      <w:r w:rsidRPr="00865A1E">
        <w:t>text_address</w:t>
      </w:r>
      <w:proofErr w:type="spellEnd"/>
      <w:r w:rsidRPr="00865A1E">
        <w:t xml:space="preserve"> = NULL </w:t>
      </w:r>
    </w:p>
    <w:p w14:paraId="53D4E3E1" w14:textId="77777777" w:rsidR="00865A1E" w:rsidRPr="00865A1E" w:rsidRDefault="00865A1E">
      <w:pPr>
        <w:numPr>
          <w:ilvl w:val="1"/>
          <w:numId w:val="123"/>
        </w:numPr>
      </w:pPr>
      <w:r w:rsidRPr="00865A1E">
        <w:t xml:space="preserve">Set </w:t>
      </w:r>
      <w:proofErr w:type="spellStart"/>
      <w:r w:rsidRPr="00865A1E">
        <w:t>notification_type</w:t>
      </w:r>
      <w:proofErr w:type="spellEnd"/>
      <w:r w:rsidRPr="00865A1E">
        <w:t xml:space="preserve"> = NULL </w:t>
      </w:r>
    </w:p>
    <w:p w14:paraId="293720DB" w14:textId="77777777" w:rsidR="00865A1E" w:rsidRPr="00865A1E" w:rsidRDefault="00865A1E">
      <w:pPr>
        <w:numPr>
          <w:ilvl w:val="0"/>
          <w:numId w:val="123"/>
        </w:numPr>
      </w:pPr>
      <w:r w:rsidRPr="00865A1E">
        <w:t>Send confirmation SMS:</w:t>
      </w:r>
    </w:p>
    <w:p w14:paraId="42F43D89" w14:textId="77777777" w:rsidR="00865A1E" w:rsidRPr="00865A1E" w:rsidRDefault="00865A1E" w:rsidP="00865A1E">
      <w:r w:rsidRPr="00865A1E">
        <w:t>“You have successfully opted out from notifications.”</w:t>
      </w:r>
    </w:p>
    <w:p w14:paraId="2EE991A7" w14:textId="77777777" w:rsidR="00865A1E" w:rsidRPr="00865A1E" w:rsidRDefault="00865A1E" w:rsidP="00865A1E">
      <w:pPr>
        <w:rPr>
          <w:b/>
          <w:bCs/>
        </w:rPr>
      </w:pPr>
      <w:r w:rsidRPr="00865A1E">
        <w:rPr>
          <w:b/>
          <w:bCs/>
        </w:rPr>
        <w:t>Purpose:</w:t>
      </w:r>
    </w:p>
    <w:p w14:paraId="51858830" w14:textId="77777777" w:rsidR="00865A1E" w:rsidRPr="00865A1E" w:rsidRDefault="00865A1E" w:rsidP="00865A1E">
      <w:r w:rsidRPr="00865A1E">
        <w:lastRenderedPageBreak/>
        <w:t>This disables future SMS notifications for that user.</w:t>
      </w:r>
    </w:p>
    <w:p w14:paraId="0AC66F16" w14:textId="77777777" w:rsidR="00865A1E" w:rsidRPr="00865A1E" w:rsidRDefault="00A10042" w:rsidP="00865A1E">
      <w:r>
        <w:pict w14:anchorId="5E08AAB0">
          <v:rect id="_x0000_i1139" style="width:0;height:1.5pt" o:hralign="center" o:hrstd="t" o:hr="t" fillcolor="#a0a0a0" stroked="f"/>
        </w:pict>
      </w:r>
    </w:p>
    <w:p w14:paraId="79A043B4" w14:textId="77777777" w:rsidR="00865A1E" w:rsidRPr="00865A1E" w:rsidRDefault="00865A1E" w:rsidP="00865A1E">
      <w:pPr>
        <w:rPr>
          <w:b/>
          <w:bCs/>
        </w:rPr>
      </w:pPr>
      <w:r w:rsidRPr="00865A1E">
        <w:rPr>
          <w:b/>
          <w:bCs/>
        </w:rPr>
        <w:t xml:space="preserve">B. Best </w:t>
      </w:r>
      <w:proofErr w:type="gramStart"/>
      <w:r w:rsidRPr="00865A1E">
        <w:rPr>
          <w:b/>
          <w:bCs/>
        </w:rPr>
        <w:t>Of</w:t>
      </w:r>
      <w:proofErr w:type="gramEnd"/>
      <w:r w:rsidRPr="00865A1E">
        <w:rPr>
          <w:b/>
          <w:bCs/>
        </w:rPr>
        <w:t xml:space="preserve"> Platform – Opt-In Handling</w:t>
      </w:r>
    </w:p>
    <w:p w14:paraId="145250BF" w14:textId="77777777" w:rsidR="00865A1E" w:rsidRPr="00865A1E" w:rsidRDefault="00865A1E" w:rsidP="00865A1E">
      <w:r w:rsidRPr="00865A1E">
        <w:rPr>
          <w:b/>
          <w:bCs/>
        </w:rPr>
        <w:t>Decision:</w:t>
      </w:r>
      <w:r w:rsidRPr="00865A1E">
        <w:t xml:space="preserve"> No automatic reactivation via SMS.</w:t>
      </w:r>
    </w:p>
    <w:p w14:paraId="34F068B5" w14:textId="77777777" w:rsidR="00865A1E" w:rsidRPr="00865A1E" w:rsidRDefault="00865A1E" w:rsidP="00865A1E">
      <w:r w:rsidRPr="00865A1E">
        <w:t>If a user who previously opted out sends an opt-in message:</w:t>
      </w:r>
    </w:p>
    <w:p w14:paraId="05EDBFE0" w14:textId="77777777" w:rsidR="00865A1E" w:rsidRPr="00865A1E" w:rsidRDefault="00865A1E">
      <w:pPr>
        <w:numPr>
          <w:ilvl w:val="0"/>
          <w:numId w:val="124"/>
        </w:numPr>
      </w:pPr>
      <w:r w:rsidRPr="00865A1E">
        <w:t xml:space="preserve">System should NOT automatically re-enable notifications. </w:t>
      </w:r>
    </w:p>
    <w:p w14:paraId="0CE698DE" w14:textId="77777777" w:rsidR="00865A1E" w:rsidRPr="00865A1E" w:rsidRDefault="00865A1E">
      <w:pPr>
        <w:numPr>
          <w:ilvl w:val="0"/>
          <w:numId w:val="124"/>
        </w:numPr>
      </w:pPr>
      <w:r w:rsidRPr="00865A1E">
        <w:t xml:space="preserve">Instead, respond with a message directing them to log into the Best Of portal. </w:t>
      </w:r>
    </w:p>
    <w:p w14:paraId="058341BC" w14:textId="77777777" w:rsidR="00865A1E" w:rsidRPr="00865A1E" w:rsidRDefault="00865A1E" w:rsidP="00865A1E">
      <w:r w:rsidRPr="00865A1E">
        <w:t>Example:</w:t>
      </w:r>
    </w:p>
    <w:p w14:paraId="177D8EE8" w14:textId="77777777" w:rsidR="00865A1E" w:rsidRPr="00865A1E" w:rsidRDefault="00865A1E" w:rsidP="00865A1E">
      <w:r w:rsidRPr="00865A1E">
        <w:t>“Please log in to the Best Of portal to opt in again.”</w:t>
      </w:r>
    </w:p>
    <w:p w14:paraId="46E02A4E" w14:textId="77777777" w:rsidR="00865A1E" w:rsidRPr="00865A1E" w:rsidRDefault="00865A1E" w:rsidP="00865A1E">
      <w:pPr>
        <w:rPr>
          <w:b/>
          <w:bCs/>
        </w:rPr>
      </w:pPr>
      <w:r w:rsidRPr="00865A1E">
        <w:rPr>
          <w:b/>
          <w:bCs/>
        </w:rPr>
        <w:t>Reasoning:</w:t>
      </w:r>
    </w:p>
    <w:p w14:paraId="20C3CBE1" w14:textId="77777777" w:rsidR="00865A1E" w:rsidRPr="00865A1E" w:rsidRDefault="00865A1E" w:rsidP="00865A1E">
      <w:r w:rsidRPr="00865A1E">
        <w:t>Opt-in must be explicitly controlled through the application.</w:t>
      </w:r>
    </w:p>
    <w:p w14:paraId="12712C8A" w14:textId="77777777" w:rsidR="00865A1E" w:rsidRPr="00865A1E" w:rsidRDefault="00A10042" w:rsidP="00865A1E">
      <w:r>
        <w:pict w14:anchorId="0D8907EB">
          <v:rect id="_x0000_i1140" style="width:0;height:1.5pt" o:hralign="center" o:hrstd="t" o:hr="t" fillcolor="#a0a0a0" stroked="f"/>
        </w:pict>
      </w:r>
    </w:p>
    <w:p w14:paraId="1AC66DA5" w14:textId="77777777" w:rsidR="00865A1E" w:rsidRPr="00865A1E" w:rsidRDefault="00865A1E" w:rsidP="00865A1E">
      <w:pPr>
        <w:rPr>
          <w:b/>
          <w:bCs/>
        </w:rPr>
      </w:pPr>
      <w:r w:rsidRPr="00865A1E">
        <w:rPr>
          <w:b/>
          <w:bCs/>
        </w:rPr>
        <w:t>C. Unknown / Invalid Phone Numbers</w:t>
      </w:r>
    </w:p>
    <w:p w14:paraId="49691FAB" w14:textId="77777777" w:rsidR="00865A1E" w:rsidRPr="00865A1E" w:rsidRDefault="00865A1E" w:rsidP="00865A1E">
      <w:r w:rsidRPr="00865A1E">
        <w:t xml:space="preserve">If incoming opt-in/opt-out SMS contains a phone number not found in </w:t>
      </w:r>
      <w:proofErr w:type="spellStart"/>
      <w:r w:rsidRPr="00865A1E">
        <w:t>app_user</w:t>
      </w:r>
      <w:proofErr w:type="spellEnd"/>
      <w:r w:rsidRPr="00865A1E">
        <w:t>:</w:t>
      </w:r>
    </w:p>
    <w:p w14:paraId="60F0BCF5" w14:textId="77777777" w:rsidR="00865A1E" w:rsidRPr="00865A1E" w:rsidRDefault="00865A1E" w:rsidP="00865A1E">
      <w:r w:rsidRPr="00865A1E">
        <w:t>System should return:</w:t>
      </w:r>
    </w:p>
    <w:p w14:paraId="0E8DFB0B" w14:textId="77777777" w:rsidR="00865A1E" w:rsidRPr="00865A1E" w:rsidRDefault="00865A1E" w:rsidP="00865A1E">
      <w:r w:rsidRPr="00865A1E">
        <w:t>“Please log in to the Best Of portal to manage notification preferences.”</w:t>
      </w:r>
    </w:p>
    <w:p w14:paraId="77E48805" w14:textId="77777777" w:rsidR="00865A1E" w:rsidRPr="00865A1E" w:rsidRDefault="00A10042" w:rsidP="00865A1E">
      <w:r>
        <w:pict w14:anchorId="5D017E03">
          <v:rect id="_x0000_i1141" style="width:0;height:1.5pt" o:hralign="center" o:hrstd="t" o:hr="t" fillcolor="#a0a0a0" stroked="f"/>
        </w:pict>
      </w:r>
    </w:p>
    <w:p w14:paraId="15431C68" w14:textId="77777777" w:rsidR="00865A1E" w:rsidRPr="00865A1E" w:rsidRDefault="00865A1E" w:rsidP="00865A1E">
      <w:pPr>
        <w:rPr>
          <w:b/>
          <w:bCs/>
        </w:rPr>
      </w:pPr>
      <w:r w:rsidRPr="00865A1E">
        <w:rPr>
          <w:b/>
          <w:bCs/>
        </w:rPr>
        <w:t>3. Consumer / Cardholder Platform Handling</w:t>
      </w:r>
    </w:p>
    <w:p w14:paraId="4AA58D89" w14:textId="77777777" w:rsidR="00865A1E" w:rsidRPr="00865A1E" w:rsidRDefault="00865A1E" w:rsidP="00865A1E">
      <w:pPr>
        <w:rPr>
          <w:b/>
          <w:bCs/>
        </w:rPr>
      </w:pPr>
      <w:r w:rsidRPr="00865A1E">
        <w:rPr>
          <w:b/>
          <w:bCs/>
        </w:rPr>
        <w:t>Major Decision:</w:t>
      </w:r>
    </w:p>
    <w:p w14:paraId="4C338CBF" w14:textId="77777777" w:rsidR="00865A1E" w:rsidRPr="00865A1E" w:rsidRDefault="00865A1E" w:rsidP="00865A1E">
      <w:r w:rsidRPr="00865A1E">
        <w:rPr>
          <w:b/>
          <w:bCs/>
        </w:rPr>
        <w:t>No actual opt-in/opt-out logic for OTP systems.</w:t>
      </w:r>
    </w:p>
    <w:p w14:paraId="70AB5C44" w14:textId="77777777" w:rsidR="00865A1E" w:rsidRPr="00865A1E" w:rsidRDefault="00865A1E" w:rsidP="00865A1E">
      <w:r w:rsidRPr="00865A1E">
        <w:t>Reason:</w:t>
      </w:r>
      <w:r w:rsidRPr="00865A1E">
        <w:br/>
        <w:t>Consumer/cardholder notifications are currently OTP-only.</w:t>
      </w:r>
    </w:p>
    <w:p w14:paraId="78FF9795" w14:textId="77777777" w:rsidR="00865A1E" w:rsidRPr="00865A1E" w:rsidRDefault="00865A1E" w:rsidP="00865A1E">
      <w:r w:rsidRPr="00865A1E">
        <w:t>OTP workflows do not support notification subscription management.</w:t>
      </w:r>
    </w:p>
    <w:p w14:paraId="00672B24" w14:textId="77777777" w:rsidR="00865A1E" w:rsidRPr="00865A1E" w:rsidRDefault="00A10042" w:rsidP="00865A1E">
      <w:r>
        <w:pict w14:anchorId="1D4C2969">
          <v:rect id="_x0000_i1142" style="width:0;height:1.5pt" o:hralign="center" o:hrstd="t" o:hr="t" fillcolor="#a0a0a0" stroked="f"/>
        </w:pict>
      </w:r>
    </w:p>
    <w:p w14:paraId="10EEA8DF" w14:textId="77777777" w:rsidR="00865A1E" w:rsidRPr="00865A1E" w:rsidRDefault="00865A1E" w:rsidP="00865A1E">
      <w:pPr>
        <w:rPr>
          <w:b/>
          <w:bCs/>
        </w:rPr>
      </w:pPr>
      <w:r w:rsidRPr="00865A1E">
        <w:rPr>
          <w:b/>
          <w:bCs/>
        </w:rPr>
        <w:t>Required Behavior:</w:t>
      </w:r>
    </w:p>
    <w:p w14:paraId="2ED12D9C" w14:textId="77777777" w:rsidR="00865A1E" w:rsidRPr="00865A1E" w:rsidRDefault="00865A1E" w:rsidP="00865A1E">
      <w:r w:rsidRPr="00865A1E">
        <w:t>For BOTH:</w:t>
      </w:r>
    </w:p>
    <w:p w14:paraId="29CF7D2A" w14:textId="77777777" w:rsidR="00865A1E" w:rsidRPr="00865A1E" w:rsidRDefault="00865A1E">
      <w:pPr>
        <w:numPr>
          <w:ilvl w:val="0"/>
          <w:numId w:val="125"/>
        </w:numPr>
      </w:pPr>
      <w:r w:rsidRPr="00865A1E">
        <w:lastRenderedPageBreak/>
        <w:t xml:space="preserve">OPT-IN </w:t>
      </w:r>
    </w:p>
    <w:p w14:paraId="180188DB" w14:textId="77777777" w:rsidR="00865A1E" w:rsidRPr="00865A1E" w:rsidRDefault="00865A1E">
      <w:pPr>
        <w:numPr>
          <w:ilvl w:val="0"/>
          <w:numId w:val="125"/>
        </w:numPr>
      </w:pPr>
      <w:r w:rsidRPr="00865A1E">
        <w:t xml:space="preserve">OPT-OUT </w:t>
      </w:r>
    </w:p>
    <w:p w14:paraId="0DEBEFCF" w14:textId="77777777" w:rsidR="00865A1E" w:rsidRPr="00865A1E" w:rsidRDefault="00865A1E" w:rsidP="00865A1E">
      <w:r w:rsidRPr="00865A1E">
        <w:t xml:space="preserve">System should return a </w:t>
      </w:r>
      <w:r w:rsidRPr="00865A1E">
        <w:rPr>
          <w:b/>
          <w:bCs/>
        </w:rPr>
        <w:t>generic standard message only</w:t>
      </w:r>
      <w:r w:rsidRPr="00865A1E">
        <w:t>.</w:t>
      </w:r>
    </w:p>
    <w:p w14:paraId="2F5B9F28" w14:textId="77777777" w:rsidR="00865A1E" w:rsidRPr="00865A1E" w:rsidRDefault="00865A1E" w:rsidP="00865A1E">
      <w:r w:rsidRPr="00865A1E">
        <w:t>No DB update.</w:t>
      </w:r>
      <w:r w:rsidRPr="00865A1E">
        <w:br/>
        <w:t>No subscription logic.</w:t>
      </w:r>
      <w:r w:rsidRPr="00865A1E">
        <w:br/>
        <w:t>No business action.</w:t>
      </w:r>
    </w:p>
    <w:p w14:paraId="68F59BE5" w14:textId="77777777" w:rsidR="00865A1E" w:rsidRPr="00865A1E" w:rsidRDefault="00A10042" w:rsidP="00865A1E">
      <w:r>
        <w:pict w14:anchorId="0DDD5F57">
          <v:rect id="_x0000_i1143" style="width:0;height:1.5pt" o:hralign="center" o:hrstd="t" o:hr="t" fillcolor="#a0a0a0" stroked="f"/>
        </w:pict>
      </w:r>
    </w:p>
    <w:p w14:paraId="316A7C48" w14:textId="77777777" w:rsidR="00865A1E" w:rsidRPr="00865A1E" w:rsidRDefault="00865A1E" w:rsidP="00865A1E">
      <w:pPr>
        <w:rPr>
          <w:b/>
          <w:bCs/>
        </w:rPr>
      </w:pPr>
      <w:r w:rsidRPr="00865A1E">
        <w:rPr>
          <w:b/>
          <w:bCs/>
        </w:rPr>
        <w:t>4. Platform Ownership Decision</w:t>
      </w:r>
    </w:p>
    <w:p w14:paraId="5D2E92B2" w14:textId="77777777" w:rsidR="00865A1E" w:rsidRPr="00865A1E" w:rsidRDefault="00865A1E" w:rsidP="00865A1E">
      <w:r w:rsidRPr="00865A1E">
        <w:t>Discussion: Should DCS handle opt-in/opt-out?</w:t>
      </w:r>
    </w:p>
    <w:p w14:paraId="5EBEADE0" w14:textId="77777777" w:rsidR="00865A1E" w:rsidRPr="00865A1E" w:rsidRDefault="00865A1E" w:rsidP="00865A1E">
      <w:pPr>
        <w:rPr>
          <w:b/>
          <w:bCs/>
        </w:rPr>
      </w:pPr>
      <w:r w:rsidRPr="00865A1E">
        <w:rPr>
          <w:b/>
          <w:bCs/>
        </w:rPr>
        <w:t>Final Direction:</w:t>
      </w:r>
    </w:p>
    <w:p w14:paraId="542143D7" w14:textId="77777777" w:rsidR="00865A1E" w:rsidRPr="00865A1E" w:rsidRDefault="00865A1E" w:rsidP="00865A1E">
      <w:r w:rsidRPr="00865A1E">
        <w:t>Prefer handling in internal platform instead of DCS.</w:t>
      </w:r>
    </w:p>
    <w:p w14:paraId="1B34644D" w14:textId="77777777" w:rsidR="00865A1E" w:rsidRPr="00865A1E" w:rsidRDefault="00865A1E" w:rsidP="00865A1E">
      <w:r w:rsidRPr="00865A1E">
        <w:t>Reasoning mentioned:</w:t>
      </w:r>
    </w:p>
    <w:p w14:paraId="43F8A59B" w14:textId="77777777" w:rsidR="00865A1E" w:rsidRPr="00865A1E" w:rsidRDefault="00865A1E">
      <w:pPr>
        <w:numPr>
          <w:ilvl w:val="0"/>
          <w:numId w:val="126"/>
        </w:numPr>
      </w:pPr>
      <w:r w:rsidRPr="00865A1E">
        <w:t xml:space="preserve">More flexibility </w:t>
      </w:r>
    </w:p>
    <w:p w14:paraId="34F5F7A9" w14:textId="77777777" w:rsidR="00865A1E" w:rsidRPr="00865A1E" w:rsidRDefault="00865A1E">
      <w:pPr>
        <w:numPr>
          <w:ilvl w:val="0"/>
          <w:numId w:val="126"/>
        </w:numPr>
      </w:pPr>
      <w:r w:rsidRPr="00865A1E">
        <w:t xml:space="preserve">Easier future enhancements </w:t>
      </w:r>
    </w:p>
    <w:p w14:paraId="5B2AEBC1" w14:textId="77777777" w:rsidR="00865A1E" w:rsidRPr="00865A1E" w:rsidRDefault="00865A1E">
      <w:pPr>
        <w:numPr>
          <w:ilvl w:val="0"/>
          <w:numId w:val="126"/>
        </w:numPr>
      </w:pPr>
      <w:r w:rsidRPr="00865A1E">
        <w:t xml:space="preserve">No dependency on external teams </w:t>
      </w:r>
    </w:p>
    <w:p w14:paraId="18A33165" w14:textId="77777777" w:rsidR="00865A1E" w:rsidRPr="00865A1E" w:rsidRDefault="00865A1E">
      <w:pPr>
        <w:numPr>
          <w:ilvl w:val="0"/>
          <w:numId w:val="126"/>
        </w:numPr>
      </w:pPr>
      <w:r w:rsidRPr="00865A1E">
        <w:t xml:space="preserve">Faster implementation </w:t>
      </w:r>
    </w:p>
    <w:p w14:paraId="47AAA0D8" w14:textId="77777777" w:rsidR="00865A1E" w:rsidRPr="00865A1E" w:rsidRDefault="00865A1E">
      <w:pPr>
        <w:numPr>
          <w:ilvl w:val="0"/>
          <w:numId w:val="126"/>
        </w:numPr>
      </w:pPr>
      <w:r w:rsidRPr="00865A1E">
        <w:t xml:space="preserve">Better maintainability </w:t>
      </w:r>
    </w:p>
    <w:p w14:paraId="77E95E4D" w14:textId="77777777" w:rsidR="00865A1E" w:rsidRPr="00865A1E" w:rsidRDefault="00865A1E" w:rsidP="00865A1E">
      <w:r w:rsidRPr="00865A1E">
        <w:t>Conclusion:</w:t>
      </w:r>
      <w:r w:rsidRPr="00865A1E">
        <w:br/>
      </w:r>
      <w:r w:rsidRPr="00865A1E">
        <w:rPr>
          <w:b/>
          <w:bCs/>
        </w:rPr>
        <w:t>Platform team owns the implementation.</w:t>
      </w:r>
    </w:p>
    <w:p w14:paraId="4ED39606" w14:textId="77777777" w:rsidR="00865A1E" w:rsidRPr="00865A1E" w:rsidRDefault="00A10042" w:rsidP="00865A1E">
      <w:r>
        <w:pict w14:anchorId="009F36F2">
          <v:rect id="_x0000_i1144" style="width:0;height:1.5pt" o:hralign="center" o:hrstd="t" o:hr="t" fillcolor="#a0a0a0" stroked="f"/>
        </w:pict>
      </w:r>
    </w:p>
    <w:p w14:paraId="262F4D4E" w14:textId="77777777" w:rsidR="00865A1E" w:rsidRPr="00865A1E" w:rsidRDefault="00865A1E" w:rsidP="00865A1E">
      <w:pPr>
        <w:rPr>
          <w:b/>
          <w:bCs/>
        </w:rPr>
      </w:pPr>
      <w:r w:rsidRPr="00865A1E">
        <w:rPr>
          <w:b/>
          <w:bCs/>
        </w:rPr>
        <w:t>5. Future Architecture Note</w:t>
      </w:r>
    </w:p>
    <w:p w14:paraId="7FB57D1A" w14:textId="77777777" w:rsidR="00865A1E" w:rsidRPr="00865A1E" w:rsidRDefault="00865A1E" w:rsidP="00865A1E">
      <w:r w:rsidRPr="00865A1E">
        <w:t>A future notification project is planned for cardholders.</w:t>
      </w:r>
    </w:p>
    <w:p w14:paraId="708D517E" w14:textId="77777777" w:rsidR="00865A1E" w:rsidRPr="00865A1E" w:rsidRDefault="00865A1E" w:rsidP="00865A1E">
      <w:r w:rsidRPr="00865A1E">
        <w:t>When that project happens:</w:t>
      </w:r>
    </w:p>
    <w:p w14:paraId="787C4322" w14:textId="77777777" w:rsidR="00865A1E" w:rsidRPr="00865A1E" w:rsidRDefault="00865A1E">
      <w:pPr>
        <w:numPr>
          <w:ilvl w:val="0"/>
          <w:numId w:val="127"/>
        </w:numPr>
      </w:pPr>
      <w:r w:rsidRPr="00865A1E">
        <w:t xml:space="preserve">proper opt-in / opt-out support may be implemented </w:t>
      </w:r>
    </w:p>
    <w:p w14:paraId="52287300" w14:textId="77777777" w:rsidR="00865A1E" w:rsidRPr="00865A1E" w:rsidRDefault="00865A1E">
      <w:pPr>
        <w:numPr>
          <w:ilvl w:val="0"/>
          <w:numId w:val="127"/>
        </w:numPr>
      </w:pPr>
      <w:r w:rsidRPr="00865A1E">
        <w:t xml:space="preserve">similar to pay-stop style workflow </w:t>
      </w:r>
    </w:p>
    <w:p w14:paraId="74D0A661" w14:textId="77777777" w:rsidR="00865A1E" w:rsidRPr="00865A1E" w:rsidRDefault="00865A1E" w:rsidP="00865A1E">
      <w:r w:rsidRPr="00865A1E">
        <w:t>But:</w:t>
      </w:r>
    </w:p>
    <w:p w14:paraId="038BE036" w14:textId="77777777" w:rsidR="00865A1E" w:rsidRPr="00865A1E" w:rsidRDefault="00865A1E" w:rsidP="00865A1E">
      <w:r w:rsidRPr="00865A1E">
        <w:rPr>
          <w:b/>
          <w:bCs/>
        </w:rPr>
        <w:t>Not in current scope.</w:t>
      </w:r>
    </w:p>
    <w:p w14:paraId="28252C98" w14:textId="77777777" w:rsidR="00865A1E" w:rsidRPr="00865A1E" w:rsidRDefault="00865A1E" w:rsidP="00865A1E">
      <w:r w:rsidRPr="00865A1E">
        <w:lastRenderedPageBreak/>
        <w:t>Current scope = OTP only.</w:t>
      </w:r>
    </w:p>
    <w:p w14:paraId="352C86CE" w14:textId="77777777" w:rsidR="00865A1E" w:rsidRPr="00865A1E" w:rsidRDefault="00A10042" w:rsidP="00865A1E">
      <w:r>
        <w:pict w14:anchorId="770B8713">
          <v:rect id="_x0000_i1145" style="width:0;height:1.5pt" o:hralign="center" o:hrstd="t" o:hr="t" fillcolor="#a0a0a0" stroked="f"/>
        </w:pict>
      </w:r>
    </w:p>
    <w:p w14:paraId="083C6089" w14:textId="77777777" w:rsidR="00865A1E" w:rsidRPr="00865A1E" w:rsidRDefault="00865A1E" w:rsidP="00865A1E">
      <w:pPr>
        <w:rPr>
          <w:b/>
          <w:bCs/>
        </w:rPr>
      </w:pPr>
      <w:r w:rsidRPr="00865A1E">
        <w:rPr>
          <w:b/>
          <w:bCs/>
        </w:rPr>
        <w:t>6. Database Design Decision</w:t>
      </w:r>
    </w:p>
    <w:p w14:paraId="0F501721" w14:textId="77777777" w:rsidR="00865A1E" w:rsidRPr="00865A1E" w:rsidRDefault="00865A1E" w:rsidP="00865A1E">
      <w:r w:rsidRPr="00865A1E">
        <w:t>Question:</w:t>
      </w:r>
      <w:r w:rsidRPr="00865A1E">
        <w:br/>
        <w:t>Should SMS have a separate table?</w:t>
      </w:r>
    </w:p>
    <w:p w14:paraId="0E93F8AD" w14:textId="77777777" w:rsidR="00865A1E" w:rsidRPr="00865A1E" w:rsidRDefault="00865A1E" w:rsidP="00865A1E">
      <w:r w:rsidRPr="00865A1E">
        <w:t>Current table:</w:t>
      </w:r>
      <w:r w:rsidRPr="00865A1E">
        <w:br/>
      </w:r>
      <w:proofErr w:type="spellStart"/>
      <w:r w:rsidRPr="00865A1E">
        <w:t>sent_email</w:t>
      </w:r>
      <w:proofErr w:type="spellEnd"/>
    </w:p>
    <w:p w14:paraId="5DB7B45A" w14:textId="77777777" w:rsidR="00865A1E" w:rsidRPr="00865A1E" w:rsidRDefault="00865A1E" w:rsidP="00865A1E">
      <w:r w:rsidRPr="00865A1E">
        <w:t>This table already stores:</w:t>
      </w:r>
    </w:p>
    <w:p w14:paraId="6B8EC0AD" w14:textId="77777777" w:rsidR="00865A1E" w:rsidRPr="00865A1E" w:rsidRDefault="00865A1E">
      <w:pPr>
        <w:numPr>
          <w:ilvl w:val="0"/>
          <w:numId w:val="128"/>
        </w:numPr>
      </w:pPr>
      <w:r w:rsidRPr="00865A1E">
        <w:t xml:space="preserve">Push notifications </w:t>
      </w:r>
    </w:p>
    <w:p w14:paraId="5E82A0D6" w14:textId="77777777" w:rsidR="00865A1E" w:rsidRPr="00865A1E" w:rsidRDefault="00865A1E">
      <w:pPr>
        <w:numPr>
          <w:ilvl w:val="0"/>
          <w:numId w:val="128"/>
        </w:numPr>
      </w:pPr>
      <w:r w:rsidRPr="00865A1E">
        <w:t xml:space="preserve">Email notifications </w:t>
      </w:r>
    </w:p>
    <w:p w14:paraId="54611279" w14:textId="77777777" w:rsidR="00865A1E" w:rsidRPr="00865A1E" w:rsidRDefault="00865A1E">
      <w:pPr>
        <w:numPr>
          <w:ilvl w:val="0"/>
          <w:numId w:val="128"/>
        </w:numPr>
      </w:pPr>
      <w:r w:rsidRPr="00865A1E">
        <w:t xml:space="preserve">SMS notifications (historically) </w:t>
      </w:r>
    </w:p>
    <w:p w14:paraId="2B0E98E8" w14:textId="77777777" w:rsidR="00865A1E" w:rsidRPr="00865A1E" w:rsidRDefault="00865A1E" w:rsidP="00865A1E">
      <w:pPr>
        <w:rPr>
          <w:b/>
          <w:bCs/>
        </w:rPr>
      </w:pPr>
      <w:r w:rsidRPr="00865A1E">
        <w:rPr>
          <w:b/>
          <w:bCs/>
        </w:rPr>
        <w:t>Decision:</w:t>
      </w:r>
    </w:p>
    <w:p w14:paraId="6A0CB3CD" w14:textId="77777777" w:rsidR="00865A1E" w:rsidRPr="00865A1E" w:rsidRDefault="00865A1E" w:rsidP="00865A1E">
      <w:r w:rsidRPr="00865A1E">
        <w:t>Reuse existing table.</w:t>
      </w:r>
    </w:p>
    <w:p w14:paraId="045AB02B" w14:textId="77777777" w:rsidR="00865A1E" w:rsidRPr="00865A1E" w:rsidRDefault="00865A1E" w:rsidP="00865A1E">
      <w:r w:rsidRPr="00865A1E">
        <w:t>Do NOT create a new SMS table.</w:t>
      </w:r>
    </w:p>
    <w:p w14:paraId="26251C4B" w14:textId="77777777" w:rsidR="00865A1E" w:rsidRPr="00865A1E" w:rsidRDefault="00865A1E" w:rsidP="00865A1E">
      <w:r w:rsidRPr="00865A1E">
        <w:t>Reason:</w:t>
      </w:r>
    </w:p>
    <w:p w14:paraId="78BB2556" w14:textId="77777777" w:rsidR="00865A1E" w:rsidRPr="00865A1E" w:rsidRDefault="00865A1E">
      <w:pPr>
        <w:numPr>
          <w:ilvl w:val="0"/>
          <w:numId w:val="129"/>
        </w:numPr>
      </w:pPr>
      <w:r w:rsidRPr="00865A1E">
        <w:t xml:space="preserve">Existing audit capability already present </w:t>
      </w:r>
    </w:p>
    <w:p w14:paraId="3E944802" w14:textId="77777777" w:rsidR="00865A1E" w:rsidRPr="00865A1E" w:rsidRDefault="00865A1E">
      <w:pPr>
        <w:numPr>
          <w:ilvl w:val="0"/>
          <w:numId w:val="129"/>
        </w:numPr>
      </w:pPr>
      <w:r w:rsidRPr="00865A1E">
        <w:t xml:space="preserve">Avoid unnecessary schema complexity </w:t>
      </w:r>
    </w:p>
    <w:p w14:paraId="599B40A1" w14:textId="77777777" w:rsidR="00865A1E" w:rsidRPr="00865A1E" w:rsidRDefault="00865A1E">
      <w:pPr>
        <w:numPr>
          <w:ilvl w:val="0"/>
          <w:numId w:val="129"/>
        </w:numPr>
      </w:pPr>
      <w:r w:rsidRPr="00865A1E">
        <w:t xml:space="preserve">Historical precedent </w:t>
      </w:r>
    </w:p>
    <w:p w14:paraId="340B3A67" w14:textId="77777777" w:rsidR="00865A1E" w:rsidRPr="00865A1E" w:rsidRDefault="00A10042" w:rsidP="00865A1E">
      <w:r>
        <w:pict w14:anchorId="1049E7B5">
          <v:rect id="_x0000_i1146" style="width:0;height:1.5pt" o:hralign="center" o:hrstd="t" o:hr="t" fillcolor="#a0a0a0" stroked="f"/>
        </w:pict>
      </w:r>
    </w:p>
    <w:p w14:paraId="2DCC5A0F" w14:textId="77777777" w:rsidR="00865A1E" w:rsidRPr="00865A1E" w:rsidRDefault="00865A1E" w:rsidP="00865A1E">
      <w:pPr>
        <w:rPr>
          <w:b/>
          <w:bCs/>
        </w:rPr>
      </w:pPr>
      <w:r w:rsidRPr="00865A1E">
        <w:rPr>
          <w:b/>
          <w:bCs/>
        </w:rPr>
        <w:t>7. Technical Concern Raised</w:t>
      </w:r>
    </w:p>
    <w:p w14:paraId="13A7C6B8" w14:textId="77777777" w:rsidR="00865A1E" w:rsidRPr="00865A1E" w:rsidRDefault="00865A1E" w:rsidP="00865A1E">
      <w:r w:rsidRPr="00865A1E">
        <w:t>Issue identified:</w:t>
      </w:r>
    </w:p>
    <w:p w14:paraId="267F4F72" w14:textId="77777777" w:rsidR="00865A1E" w:rsidRPr="00865A1E" w:rsidRDefault="00865A1E" w:rsidP="00865A1E">
      <w:proofErr w:type="spellStart"/>
      <w:r w:rsidRPr="00865A1E">
        <w:t>sent_email</w:t>
      </w:r>
      <w:proofErr w:type="spellEnd"/>
      <w:r w:rsidRPr="00865A1E">
        <w:t xml:space="preserve"> table contains old records for:</w:t>
      </w:r>
    </w:p>
    <w:p w14:paraId="7D1790A4" w14:textId="77777777" w:rsidR="00865A1E" w:rsidRPr="00865A1E" w:rsidRDefault="00865A1E">
      <w:pPr>
        <w:numPr>
          <w:ilvl w:val="0"/>
          <w:numId w:val="130"/>
        </w:numPr>
      </w:pPr>
      <w:r w:rsidRPr="00865A1E">
        <w:t xml:space="preserve">Balance inquiry </w:t>
      </w:r>
    </w:p>
    <w:p w14:paraId="0C14E7AE" w14:textId="77777777" w:rsidR="00865A1E" w:rsidRPr="00865A1E" w:rsidRDefault="00865A1E">
      <w:pPr>
        <w:numPr>
          <w:ilvl w:val="0"/>
          <w:numId w:val="130"/>
        </w:numPr>
      </w:pPr>
      <w:r w:rsidRPr="00865A1E">
        <w:t xml:space="preserve">Two-way stop messaging </w:t>
      </w:r>
    </w:p>
    <w:p w14:paraId="1908BAAE" w14:textId="77777777" w:rsidR="00865A1E" w:rsidRPr="00865A1E" w:rsidRDefault="00865A1E" w:rsidP="00865A1E">
      <w:r w:rsidRPr="00865A1E">
        <w:t>Template ID example:</w:t>
      </w:r>
      <w:r w:rsidRPr="00865A1E">
        <w:br/>
        <w:t>2372109</w:t>
      </w:r>
    </w:p>
    <w:p w14:paraId="7EEE6F16" w14:textId="77777777" w:rsidR="00865A1E" w:rsidRPr="00865A1E" w:rsidRDefault="00865A1E" w:rsidP="00865A1E">
      <w:r w:rsidRPr="00865A1E">
        <w:lastRenderedPageBreak/>
        <w:t>Concern:</w:t>
      </w:r>
      <w:r w:rsidRPr="00865A1E">
        <w:br/>
        <w:t>Two-way stop messaging was supposedly decommissioned, but database still shows thousands of entries.</w:t>
      </w:r>
    </w:p>
    <w:p w14:paraId="1C28A2F2" w14:textId="77777777" w:rsidR="00865A1E" w:rsidRPr="00865A1E" w:rsidRDefault="00865A1E" w:rsidP="00865A1E">
      <w:r w:rsidRPr="00865A1E">
        <w:t>Action:</w:t>
      </w:r>
    </w:p>
    <w:p w14:paraId="5DFFCC71" w14:textId="77777777" w:rsidR="00865A1E" w:rsidRPr="00865A1E" w:rsidRDefault="00865A1E">
      <w:pPr>
        <w:numPr>
          <w:ilvl w:val="0"/>
          <w:numId w:val="131"/>
        </w:numPr>
      </w:pPr>
      <w:r w:rsidRPr="00865A1E">
        <w:t xml:space="preserve">Query to be shared </w:t>
      </w:r>
    </w:p>
    <w:p w14:paraId="39530389" w14:textId="77777777" w:rsidR="00865A1E" w:rsidRPr="00865A1E" w:rsidRDefault="00865A1E">
      <w:pPr>
        <w:numPr>
          <w:ilvl w:val="0"/>
          <w:numId w:val="131"/>
        </w:numPr>
      </w:pPr>
      <w:r w:rsidRPr="00865A1E">
        <w:t xml:space="preserve">Investigation required </w:t>
      </w:r>
    </w:p>
    <w:p w14:paraId="40BB7B9B" w14:textId="77777777" w:rsidR="00865A1E" w:rsidRPr="00865A1E" w:rsidRDefault="00865A1E">
      <w:pPr>
        <w:numPr>
          <w:ilvl w:val="0"/>
          <w:numId w:val="131"/>
        </w:numPr>
      </w:pPr>
      <w:r w:rsidRPr="00865A1E">
        <w:t xml:space="preserve">Confirm whether deprecated flow is still active </w:t>
      </w:r>
    </w:p>
    <w:p w14:paraId="7381C52B" w14:textId="77777777" w:rsidR="00865A1E" w:rsidRPr="00865A1E" w:rsidRDefault="00A10042" w:rsidP="00865A1E">
      <w:r>
        <w:pict w14:anchorId="7E4AB6E2">
          <v:rect id="_x0000_i1147" style="width:0;height:1.5pt" o:hralign="center" o:hrstd="t" o:hr="t" fillcolor="#a0a0a0" stroked="f"/>
        </w:pict>
      </w:r>
    </w:p>
    <w:p w14:paraId="5475F6FC" w14:textId="77777777" w:rsidR="00865A1E" w:rsidRPr="00865A1E" w:rsidRDefault="00865A1E" w:rsidP="00865A1E">
      <w:pPr>
        <w:rPr>
          <w:b/>
          <w:bCs/>
        </w:rPr>
      </w:pPr>
      <w:r w:rsidRPr="00865A1E">
        <w:rPr>
          <w:b/>
          <w:bCs/>
        </w:rPr>
        <w:t>8. Implementation Action Items</w:t>
      </w:r>
    </w:p>
    <w:p w14:paraId="4C90FED5" w14:textId="77777777" w:rsidR="00865A1E" w:rsidRPr="00865A1E" w:rsidRDefault="00865A1E" w:rsidP="00865A1E">
      <w:pPr>
        <w:rPr>
          <w:b/>
          <w:bCs/>
        </w:rPr>
      </w:pPr>
      <w:r w:rsidRPr="00865A1E">
        <w:rPr>
          <w:b/>
          <w:bCs/>
        </w:rPr>
        <w:t>Development</w:t>
      </w:r>
    </w:p>
    <w:p w14:paraId="718D10AF" w14:textId="77777777" w:rsidR="00865A1E" w:rsidRPr="00865A1E" w:rsidRDefault="00865A1E" w:rsidP="00865A1E">
      <w:r w:rsidRPr="00865A1E">
        <w:rPr>
          <w:rFonts w:ascii="Segoe UI Emoji" w:hAnsi="Segoe UI Emoji" w:cs="Segoe UI Emoji"/>
        </w:rPr>
        <w:t>✅</w:t>
      </w:r>
      <w:r w:rsidRPr="00865A1E">
        <w:t xml:space="preserve"> Implement Best Of opt-out DB update logic</w:t>
      </w:r>
    </w:p>
    <w:p w14:paraId="4BC60B93" w14:textId="77777777" w:rsidR="00865A1E" w:rsidRPr="00865A1E" w:rsidRDefault="00865A1E" w:rsidP="00865A1E">
      <w:r w:rsidRPr="00865A1E">
        <w:t xml:space="preserve">UPDATE </w:t>
      </w:r>
      <w:proofErr w:type="spellStart"/>
      <w:r w:rsidRPr="00865A1E">
        <w:t>app_user</w:t>
      </w:r>
      <w:proofErr w:type="spellEnd"/>
      <w:r w:rsidRPr="00865A1E">
        <w:br/>
        <w:t>SET</w:t>
      </w:r>
      <w:r w:rsidRPr="00865A1E">
        <w:br/>
        <w:t xml:space="preserve">    </w:t>
      </w:r>
      <w:proofErr w:type="spellStart"/>
      <w:r w:rsidRPr="00865A1E">
        <w:t>text_address</w:t>
      </w:r>
      <w:proofErr w:type="spellEnd"/>
      <w:r w:rsidRPr="00865A1E">
        <w:t xml:space="preserve"> = NULL,</w:t>
      </w:r>
      <w:r w:rsidRPr="00865A1E">
        <w:br/>
        <w:t xml:space="preserve">    </w:t>
      </w:r>
      <w:proofErr w:type="spellStart"/>
      <w:r w:rsidRPr="00865A1E">
        <w:t>notification_type</w:t>
      </w:r>
      <w:proofErr w:type="spellEnd"/>
      <w:r w:rsidRPr="00865A1E">
        <w:t xml:space="preserve"> = NULL</w:t>
      </w:r>
      <w:r w:rsidRPr="00865A1E">
        <w:br/>
        <w:t xml:space="preserve">WHERE </w:t>
      </w:r>
      <w:proofErr w:type="spellStart"/>
      <w:r w:rsidRPr="00865A1E">
        <w:t>phone_number</w:t>
      </w:r>
      <w:proofErr w:type="spellEnd"/>
      <w:r w:rsidRPr="00865A1E">
        <w:t xml:space="preserve"> </w:t>
      </w:r>
      <w:proofErr w:type="gramStart"/>
      <w:r w:rsidRPr="00865A1E">
        <w:t>= ?</w:t>
      </w:r>
      <w:proofErr w:type="gramEnd"/>
    </w:p>
    <w:p w14:paraId="07B6E5F1" w14:textId="77777777" w:rsidR="00865A1E" w:rsidRPr="00865A1E" w:rsidRDefault="00A10042" w:rsidP="00865A1E">
      <w:r>
        <w:pict w14:anchorId="1356FBC8">
          <v:rect id="_x0000_i1148" style="width:0;height:1.5pt" o:hralign="center" o:hrstd="t" o:hr="t" fillcolor="#a0a0a0" stroked="f"/>
        </w:pict>
      </w:r>
    </w:p>
    <w:p w14:paraId="0E9FF25F" w14:textId="77777777" w:rsidR="00865A1E" w:rsidRPr="00865A1E" w:rsidRDefault="00865A1E" w:rsidP="00865A1E">
      <w:r w:rsidRPr="00865A1E">
        <w:rPr>
          <w:rFonts w:ascii="Segoe UI Emoji" w:hAnsi="Segoe UI Emoji" w:cs="Segoe UI Emoji"/>
        </w:rPr>
        <w:t>✅</w:t>
      </w:r>
      <w:r w:rsidRPr="00865A1E">
        <w:t xml:space="preserve"> Implement Best Of response templates:</w:t>
      </w:r>
    </w:p>
    <w:p w14:paraId="2921D33F" w14:textId="77777777" w:rsidR="00865A1E" w:rsidRPr="00865A1E" w:rsidRDefault="00865A1E">
      <w:pPr>
        <w:numPr>
          <w:ilvl w:val="0"/>
          <w:numId w:val="132"/>
        </w:numPr>
      </w:pPr>
      <w:r w:rsidRPr="00865A1E">
        <w:t xml:space="preserve">Opt-out success </w:t>
      </w:r>
    </w:p>
    <w:p w14:paraId="11B1DC39" w14:textId="77777777" w:rsidR="00865A1E" w:rsidRPr="00865A1E" w:rsidRDefault="00865A1E">
      <w:pPr>
        <w:numPr>
          <w:ilvl w:val="0"/>
          <w:numId w:val="132"/>
        </w:numPr>
      </w:pPr>
      <w:r w:rsidRPr="00865A1E">
        <w:t xml:space="preserve">Unknown number </w:t>
      </w:r>
    </w:p>
    <w:p w14:paraId="6F5A435B" w14:textId="77777777" w:rsidR="00865A1E" w:rsidRPr="00865A1E" w:rsidRDefault="00865A1E">
      <w:pPr>
        <w:numPr>
          <w:ilvl w:val="0"/>
          <w:numId w:val="132"/>
        </w:numPr>
      </w:pPr>
      <w:r w:rsidRPr="00865A1E">
        <w:t xml:space="preserve">Opt-in redirect </w:t>
      </w:r>
    </w:p>
    <w:p w14:paraId="74D6F34A" w14:textId="77777777" w:rsidR="00865A1E" w:rsidRPr="00865A1E" w:rsidRDefault="00A10042" w:rsidP="00865A1E">
      <w:r>
        <w:pict w14:anchorId="0B05EEEB">
          <v:rect id="_x0000_i1149" style="width:0;height:1.5pt" o:hralign="center" o:hrstd="t" o:hr="t" fillcolor="#a0a0a0" stroked="f"/>
        </w:pict>
      </w:r>
    </w:p>
    <w:p w14:paraId="75405A30" w14:textId="77777777" w:rsidR="00865A1E" w:rsidRPr="00865A1E" w:rsidRDefault="00865A1E" w:rsidP="00865A1E">
      <w:r w:rsidRPr="00865A1E">
        <w:rPr>
          <w:rFonts w:ascii="Segoe UI Emoji" w:hAnsi="Segoe UI Emoji" w:cs="Segoe UI Emoji"/>
        </w:rPr>
        <w:t>✅</w:t>
      </w:r>
      <w:r w:rsidRPr="00865A1E">
        <w:t xml:space="preserve"> Implement consumer/cardholder generic responses</w:t>
      </w:r>
    </w:p>
    <w:p w14:paraId="40D0CA77" w14:textId="77777777" w:rsidR="00865A1E" w:rsidRPr="00865A1E" w:rsidRDefault="00A10042" w:rsidP="00865A1E">
      <w:r>
        <w:pict w14:anchorId="7DAB56E1">
          <v:rect id="_x0000_i1150" style="width:0;height:1.5pt" o:hralign="center" o:hrstd="t" o:hr="t" fillcolor="#a0a0a0" stroked="f"/>
        </w:pict>
      </w:r>
    </w:p>
    <w:p w14:paraId="24F407C8" w14:textId="77777777" w:rsidR="00865A1E" w:rsidRPr="00865A1E" w:rsidRDefault="00865A1E" w:rsidP="00865A1E">
      <w:r w:rsidRPr="00865A1E">
        <w:rPr>
          <w:rFonts w:ascii="Segoe UI Emoji" w:hAnsi="Segoe UI Emoji" w:cs="Segoe UI Emoji"/>
        </w:rPr>
        <w:t>✅</w:t>
      </w:r>
      <w:r w:rsidRPr="00865A1E">
        <w:t xml:space="preserve"> Reuse </w:t>
      </w:r>
      <w:proofErr w:type="spellStart"/>
      <w:r w:rsidRPr="00865A1E">
        <w:t>sent_email</w:t>
      </w:r>
      <w:proofErr w:type="spellEnd"/>
      <w:r w:rsidRPr="00865A1E">
        <w:t xml:space="preserve"> table for SMS auditing</w:t>
      </w:r>
    </w:p>
    <w:p w14:paraId="40DB413F" w14:textId="77777777" w:rsidR="00865A1E" w:rsidRPr="00865A1E" w:rsidRDefault="00A10042" w:rsidP="00865A1E">
      <w:r>
        <w:pict w14:anchorId="3130E7B5">
          <v:rect id="_x0000_i1151" style="width:0;height:1.5pt" o:hralign="center" o:hrstd="t" o:hr="t" fillcolor="#a0a0a0" stroked="f"/>
        </w:pict>
      </w:r>
    </w:p>
    <w:p w14:paraId="3662F391" w14:textId="77777777" w:rsidR="00865A1E" w:rsidRPr="00865A1E" w:rsidRDefault="00865A1E" w:rsidP="00865A1E">
      <w:pPr>
        <w:rPr>
          <w:b/>
          <w:bCs/>
        </w:rPr>
      </w:pPr>
      <w:r w:rsidRPr="00865A1E">
        <w:rPr>
          <w:b/>
          <w:bCs/>
        </w:rPr>
        <w:t>Investigation</w:t>
      </w:r>
    </w:p>
    <w:p w14:paraId="0D26C7D0" w14:textId="77777777" w:rsidR="00865A1E" w:rsidRPr="00865A1E" w:rsidRDefault="00865A1E" w:rsidP="00865A1E">
      <w:r w:rsidRPr="00865A1E">
        <w:rPr>
          <w:rFonts w:ascii="Segoe UI Emoji" w:hAnsi="Segoe UI Emoji" w:cs="Segoe UI Emoji"/>
        </w:rPr>
        <w:lastRenderedPageBreak/>
        <w:t>✅</w:t>
      </w:r>
      <w:r w:rsidRPr="00865A1E">
        <w:t xml:space="preserve"> Analyze old </w:t>
      </w:r>
      <w:proofErr w:type="spellStart"/>
      <w:r w:rsidRPr="00865A1E">
        <w:t>sent_email</w:t>
      </w:r>
      <w:proofErr w:type="spellEnd"/>
      <w:r w:rsidRPr="00865A1E">
        <w:t xml:space="preserve"> entries</w:t>
      </w:r>
    </w:p>
    <w:p w14:paraId="23CC2AA4" w14:textId="77777777" w:rsidR="00865A1E" w:rsidRPr="00865A1E" w:rsidRDefault="00865A1E" w:rsidP="00865A1E">
      <w:r w:rsidRPr="00865A1E">
        <w:t>Need to determine:</w:t>
      </w:r>
    </w:p>
    <w:p w14:paraId="6A8C9245" w14:textId="77777777" w:rsidR="00865A1E" w:rsidRPr="00865A1E" w:rsidRDefault="00865A1E">
      <w:pPr>
        <w:numPr>
          <w:ilvl w:val="0"/>
          <w:numId w:val="133"/>
        </w:numPr>
      </w:pPr>
      <w:r w:rsidRPr="00865A1E">
        <w:t xml:space="preserve">Why two-way stop templates still appear </w:t>
      </w:r>
    </w:p>
    <w:p w14:paraId="2DD43FDA" w14:textId="77777777" w:rsidR="00865A1E" w:rsidRPr="00865A1E" w:rsidRDefault="00865A1E">
      <w:pPr>
        <w:numPr>
          <w:ilvl w:val="0"/>
          <w:numId w:val="133"/>
        </w:numPr>
      </w:pPr>
      <w:r w:rsidRPr="00865A1E">
        <w:t xml:space="preserve">Whether old workflow is still active </w:t>
      </w:r>
    </w:p>
    <w:p w14:paraId="42A25F6B" w14:textId="77777777" w:rsidR="00865A1E" w:rsidRPr="00865A1E" w:rsidRDefault="00A10042" w:rsidP="00865A1E">
      <w:r>
        <w:pict w14:anchorId="3C35C8DF">
          <v:rect id="_x0000_i1152" style="width:0;height:1.5pt" o:hralign="center" o:hrstd="t" o:hr="t" fillcolor="#a0a0a0" stroked="f"/>
        </w:pict>
      </w:r>
    </w:p>
    <w:p w14:paraId="6A3361D0" w14:textId="77777777" w:rsidR="00865A1E" w:rsidRPr="00865A1E" w:rsidRDefault="00865A1E" w:rsidP="00865A1E">
      <w:pPr>
        <w:rPr>
          <w:b/>
          <w:bCs/>
        </w:rPr>
      </w:pPr>
      <w:r w:rsidRPr="00865A1E">
        <w:rPr>
          <w:b/>
          <w:bCs/>
        </w:rPr>
        <w:t>Architecture</w:t>
      </w:r>
    </w:p>
    <w:p w14:paraId="503C4F83" w14:textId="77777777" w:rsidR="00865A1E" w:rsidRPr="00865A1E" w:rsidRDefault="00865A1E" w:rsidP="00865A1E">
      <w:r w:rsidRPr="00865A1E">
        <w:rPr>
          <w:rFonts w:ascii="Segoe UI Emoji" w:hAnsi="Segoe UI Emoji" w:cs="Segoe UI Emoji"/>
        </w:rPr>
        <w:t>✅</w:t>
      </w:r>
      <w:r w:rsidRPr="00865A1E">
        <w:t xml:space="preserve"> Platform team to own opt-in/opt-out handling</w:t>
      </w:r>
    </w:p>
    <w:p w14:paraId="34C34475" w14:textId="77777777" w:rsidR="00865A1E" w:rsidRPr="00865A1E" w:rsidRDefault="00A10042" w:rsidP="00865A1E">
      <w:r>
        <w:pict w14:anchorId="7667DCBD">
          <v:rect id="_x0000_i1153" style="width:0;height:1.5pt" o:hralign="center" o:hrstd="t" o:hr="t" fillcolor="#a0a0a0" stroked="f"/>
        </w:pict>
      </w:r>
    </w:p>
    <w:p w14:paraId="42261D9C" w14:textId="77777777" w:rsidR="00865A1E" w:rsidRPr="00865A1E" w:rsidRDefault="00865A1E" w:rsidP="00865A1E">
      <w:pPr>
        <w:rPr>
          <w:b/>
          <w:bCs/>
        </w:rPr>
      </w:pPr>
      <w:r w:rsidRPr="00865A1E">
        <w:rPr>
          <w:b/>
          <w:bCs/>
        </w:rPr>
        <w:t>Documentation</w:t>
      </w:r>
    </w:p>
    <w:p w14:paraId="4B4AD318" w14:textId="77777777" w:rsidR="00865A1E" w:rsidRPr="00865A1E" w:rsidRDefault="00865A1E" w:rsidP="00865A1E">
      <w:r w:rsidRPr="00865A1E">
        <w:t>Optional:</w:t>
      </w:r>
      <w:r w:rsidRPr="00865A1E">
        <w:br/>
        <w:t>Update architecture/flow diagrams for team visibility.</w:t>
      </w:r>
    </w:p>
    <w:p w14:paraId="10912F5D" w14:textId="77777777" w:rsidR="00865A1E" w:rsidRPr="00865A1E" w:rsidRDefault="00A10042" w:rsidP="00865A1E">
      <w:r>
        <w:pict w14:anchorId="098C34AD">
          <v:rect id="_x0000_i1154" style="width:0;height:1.5pt" o:hralign="center" o:hrstd="t" o:hr="t" fillcolor="#a0a0a0" stroked="f"/>
        </w:pict>
      </w:r>
    </w:p>
    <w:p w14:paraId="2CD2CEFD" w14:textId="77777777" w:rsidR="00865A1E" w:rsidRPr="00865A1E" w:rsidRDefault="00865A1E" w:rsidP="00865A1E">
      <w:pPr>
        <w:rPr>
          <w:b/>
          <w:bCs/>
        </w:rPr>
      </w:pPr>
      <w:r w:rsidRPr="00865A1E">
        <w:rPr>
          <w:b/>
          <w:bCs/>
        </w:rPr>
        <w:t>9. Risks / Ambiguities</w:t>
      </w:r>
    </w:p>
    <w:p w14:paraId="2E5B8F56" w14:textId="77777777" w:rsidR="00865A1E" w:rsidRPr="00865A1E" w:rsidRDefault="00865A1E" w:rsidP="00865A1E">
      <w:pPr>
        <w:rPr>
          <w:b/>
          <w:bCs/>
        </w:rPr>
      </w:pPr>
      <w:r w:rsidRPr="00865A1E">
        <w:rPr>
          <w:b/>
          <w:bCs/>
        </w:rPr>
        <w:t>Ambiguity 1</w:t>
      </w:r>
    </w:p>
    <w:p w14:paraId="09969E67" w14:textId="77777777" w:rsidR="00865A1E" w:rsidRPr="00865A1E" w:rsidRDefault="00865A1E" w:rsidP="00865A1E">
      <w:r w:rsidRPr="00865A1E">
        <w:t>Definition of “generic standard message” is not finalized.</w:t>
      </w:r>
    </w:p>
    <w:p w14:paraId="724785D2" w14:textId="77777777" w:rsidR="00865A1E" w:rsidRPr="00865A1E" w:rsidRDefault="00865A1E" w:rsidP="00865A1E">
      <w:r w:rsidRPr="00865A1E">
        <w:t>Need exact message templates.</w:t>
      </w:r>
    </w:p>
    <w:p w14:paraId="3CE5B02B" w14:textId="77777777" w:rsidR="00865A1E" w:rsidRPr="00865A1E" w:rsidRDefault="00A10042" w:rsidP="00865A1E">
      <w:r>
        <w:pict w14:anchorId="62CD879E">
          <v:rect id="_x0000_i1155" style="width:0;height:1.5pt" o:hralign="center" o:hrstd="t" o:hr="t" fillcolor="#a0a0a0" stroked="f"/>
        </w:pict>
      </w:r>
    </w:p>
    <w:p w14:paraId="52A4243B" w14:textId="77777777" w:rsidR="00865A1E" w:rsidRPr="00865A1E" w:rsidRDefault="00865A1E" w:rsidP="00865A1E">
      <w:pPr>
        <w:rPr>
          <w:b/>
          <w:bCs/>
        </w:rPr>
      </w:pPr>
      <w:r w:rsidRPr="00865A1E">
        <w:rPr>
          <w:b/>
          <w:bCs/>
        </w:rPr>
        <w:t>Ambiguity 2</w:t>
      </w:r>
    </w:p>
    <w:p w14:paraId="7E0ED7A0" w14:textId="77777777" w:rsidR="00865A1E" w:rsidRPr="00865A1E" w:rsidRDefault="00865A1E" w:rsidP="00865A1E">
      <w:r w:rsidRPr="00865A1E">
        <w:t>Phone number matching rules unclear.</w:t>
      </w:r>
    </w:p>
    <w:p w14:paraId="1A73206B" w14:textId="77777777" w:rsidR="00865A1E" w:rsidRPr="00865A1E" w:rsidRDefault="00865A1E" w:rsidP="00865A1E">
      <w:r w:rsidRPr="00865A1E">
        <w:t>Questions:</w:t>
      </w:r>
    </w:p>
    <w:p w14:paraId="4DAF761F" w14:textId="77777777" w:rsidR="00865A1E" w:rsidRPr="00865A1E" w:rsidRDefault="00865A1E">
      <w:pPr>
        <w:numPr>
          <w:ilvl w:val="0"/>
          <w:numId w:val="134"/>
        </w:numPr>
      </w:pPr>
      <w:r w:rsidRPr="00865A1E">
        <w:t xml:space="preserve">normalized format? </w:t>
      </w:r>
    </w:p>
    <w:p w14:paraId="5F536784" w14:textId="77777777" w:rsidR="00865A1E" w:rsidRPr="00865A1E" w:rsidRDefault="00865A1E">
      <w:pPr>
        <w:numPr>
          <w:ilvl w:val="0"/>
          <w:numId w:val="134"/>
        </w:numPr>
      </w:pPr>
      <w:r w:rsidRPr="00865A1E">
        <w:t xml:space="preserve">country code? </w:t>
      </w:r>
    </w:p>
    <w:p w14:paraId="1DB70E25" w14:textId="77777777" w:rsidR="00865A1E" w:rsidRPr="00865A1E" w:rsidRDefault="00865A1E">
      <w:pPr>
        <w:numPr>
          <w:ilvl w:val="0"/>
          <w:numId w:val="134"/>
        </w:numPr>
      </w:pPr>
      <w:r w:rsidRPr="00865A1E">
        <w:t xml:space="preserve">duplicates? </w:t>
      </w:r>
    </w:p>
    <w:p w14:paraId="12A65718" w14:textId="77777777" w:rsidR="00865A1E" w:rsidRPr="00865A1E" w:rsidRDefault="00A10042" w:rsidP="00865A1E">
      <w:r>
        <w:pict w14:anchorId="01D8B023">
          <v:rect id="_x0000_i1156" style="width:0;height:1.5pt" o:hralign="center" o:hrstd="t" o:hr="t" fillcolor="#a0a0a0" stroked="f"/>
        </w:pict>
      </w:r>
    </w:p>
    <w:p w14:paraId="1267E94C" w14:textId="77777777" w:rsidR="00865A1E" w:rsidRPr="00865A1E" w:rsidRDefault="00865A1E" w:rsidP="00865A1E">
      <w:pPr>
        <w:rPr>
          <w:b/>
          <w:bCs/>
        </w:rPr>
      </w:pPr>
      <w:r w:rsidRPr="00865A1E">
        <w:rPr>
          <w:b/>
          <w:bCs/>
        </w:rPr>
        <w:t>Ambiguity 3</w:t>
      </w:r>
    </w:p>
    <w:p w14:paraId="376DB737" w14:textId="77777777" w:rsidR="00865A1E" w:rsidRPr="00865A1E" w:rsidRDefault="00865A1E" w:rsidP="00865A1E">
      <w:r w:rsidRPr="00865A1E">
        <w:t>Opt-in process URL not defined.</w:t>
      </w:r>
    </w:p>
    <w:p w14:paraId="071A9213" w14:textId="77777777" w:rsidR="00865A1E" w:rsidRPr="00865A1E" w:rsidRDefault="00865A1E" w:rsidP="00865A1E">
      <w:r w:rsidRPr="00865A1E">
        <w:lastRenderedPageBreak/>
        <w:t>Transcript says:</w:t>
      </w:r>
    </w:p>
    <w:p w14:paraId="21629542" w14:textId="77777777" w:rsidR="00865A1E" w:rsidRPr="00865A1E" w:rsidRDefault="00865A1E" w:rsidP="00865A1E">
      <w:r w:rsidRPr="00865A1E">
        <w:t>“</w:t>
      </w:r>
      <w:proofErr w:type="gramStart"/>
      <w:r w:rsidRPr="00865A1E">
        <w:t>some</w:t>
      </w:r>
      <w:proofErr w:type="gramEnd"/>
      <w:r w:rsidRPr="00865A1E">
        <w:t xml:space="preserve"> URL we have to provide”</w:t>
      </w:r>
    </w:p>
    <w:p w14:paraId="5E04BAD9" w14:textId="77777777" w:rsidR="00865A1E" w:rsidRPr="00865A1E" w:rsidRDefault="00865A1E" w:rsidP="00865A1E">
      <w:r w:rsidRPr="00865A1E">
        <w:t>Still pending.</w:t>
      </w:r>
    </w:p>
    <w:p w14:paraId="768107AC" w14:textId="77777777" w:rsidR="00865A1E" w:rsidRPr="00865A1E" w:rsidRDefault="00A10042" w:rsidP="00865A1E">
      <w:r>
        <w:pict w14:anchorId="70E9EC3A">
          <v:rect id="_x0000_i1157" style="width:0;height:1.5pt" o:hralign="center" o:hrstd="t" o:hr="t" fillcolor="#a0a0a0" stroked="f"/>
        </w:pict>
      </w:r>
    </w:p>
    <w:p w14:paraId="4F104074" w14:textId="77777777" w:rsidR="00865A1E" w:rsidRPr="00865A1E" w:rsidRDefault="00865A1E" w:rsidP="00865A1E">
      <w:pPr>
        <w:rPr>
          <w:b/>
          <w:bCs/>
        </w:rPr>
      </w:pPr>
      <w:r w:rsidRPr="00865A1E">
        <w:rPr>
          <w:b/>
          <w:bCs/>
        </w:rPr>
        <w:t>Ambiguity 4</w:t>
      </w:r>
    </w:p>
    <w:p w14:paraId="3D857C6E" w14:textId="77777777" w:rsidR="00865A1E" w:rsidRPr="00865A1E" w:rsidRDefault="00865A1E" w:rsidP="00865A1E">
      <w:r w:rsidRPr="00865A1E">
        <w:t>Potential legacy system behavior conflict.</w:t>
      </w:r>
    </w:p>
    <w:p w14:paraId="45035D14" w14:textId="77777777" w:rsidR="00865A1E" w:rsidRPr="00865A1E" w:rsidRDefault="00865A1E" w:rsidP="00865A1E">
      <w:r w:rsidRPr="00865A1E">
        <w:t>If old two-way stop messaging is active, new implementation may conflict.</w:t>
      </w:r>
    </w:p>
    <w:p w14:paraId="2D16AF4B" w14:textId="77777777" w:rsidR="00865A1E" w:rsidRPr="00865A1E" w:rsidRDefault="00A10042" w:rsidP="00865A1E">
      <w:r>
        <w:pict w14:anchorId="59187225">
          <v:rect id="_x0000_i1158" style="width:0;height:1.5pt" o:hralign="center" o:hrstd="t" o:hr="t" fillcolor="#a0a0a0" stroked="f"/>
        </w:pict>
      </w:r>
    </w:p>
    <w:p w14:paraId="5A4FA0B8" w14:textId="77777777" w:rsidR="00865A1E" w:rsidRPr="00865A1E" w:rsidRDefault="00865A1E" w:rsidP="00865A1E">
      <w:pPr>
        <w:rPr>
          <w:b/>
          <w:bCs/>
        </w:rPr>
      </w:pPr>
      <w:r w:rsidRPr="00865A1E">
        <w:rPr>
          <w:b/>
          <w:bCs/>
        </w:rPr>
        <w:t>Final Architecture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8"/>
        <w:gridCol w:w="5636"/>
      </w:tblGrid>
      <w:tr w:rsidR="00865A1E" w:rsidRPr="00865A1E" w14:paraId="727B94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D58FD5" w14:textId="77777777" w:rsidR="00865A1E" w:rsidRPr="00865A1E" w:rsidRDefault="00865A1E" w:rsidP="00865A1E">
            <w:pPr>
              <w:rPr>
                <w:b/>
                <w:bCs/>
              </w:rPr>
            </w:pPr>
            <w:r w:rsidRPr="00865A1E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0AFBA1D1" w14:textId="77777777" w:rsidR="00865A1E" w:rsidRPr="00865A1E" w:rsidRDefault="00865A1E" w:rsidP="00865A1E">
            <w:pPr>
              <w:rPr>
                <w:b/>
                <w:bCs/>
              </w:rPr>
            </w:pPr>
            <w:r w:rsidRPr="00865A1E">
              <w:rPr>
                <w:b/>
                <w:bCs/>
              </w:rPr>
              <w:t>Action</w:t>
            </w:r>
          </w:p>
        </w:tc>
      </w:tr>
      <w:tr w:rsidR="00865A1E" w:rsidRPr="00865A1E" w14:paraId="041E70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3DB8A" w14:textId="77777777" w:rsidR="00865A1E" w:rsidRPr="00865A1E" w:rsidRDefault="00865A1E" w:rsidP="00865A1E">
            <w:r w:rsidRPr="00865A1E">
              <w:t>Best Of OPT-OUT</w:t>
            </w:r>
          </w:p>
        </w:tc>
        <w:tc>
          <w:tcPr>
            <w:tcW w:w="0" w:type="auto"/>
            <w:vAlign w:val="center"/>
            <w:hideMark/>
          </w:tcPr>
          <w:p w14:paraId="5109E837" w14:textId="77777777" w:rsidR="00865A1E" w:rsidRPr="00865A1E" w:rsidRDefault="00865A1E" w:rsidP="00865A1E">
            <w:r w:rsidRPr="00865A1E">
              <w:t xml:space="preserve">Nullify </w:t>
            </w:r>
            <w:proofErr w:type="spellStart"/>
            <w:r w:rsidRPr="00865A1E">
              <w:t>text_address</w:t>
            </w:r>
            <w:proofErr w:type="spellEnd"/>
            <w:r w:rsidRPr="00865A1E">
              <w:t xml:space="preserve">, </w:t>
            </w:r>
            <w:proofErr w:type="spellStart"/>
            <w:r w:rsidRPr="00865A1E">
              <w:t>notification_type</w:t>
            </w:r>
            <w:proofErr w:type="spellEnd"/>
            <w:r w:rsidRPr="00865A1E">
              <w:t>, send success SMS</w:t>
            </w:r>
          </w:p>
        </w:tc>
      </w:tr>
      <w:tr w:rsidR="00865A1E" w:rsidRPr="00865A1E" w14:paraId="646248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B4F9B" w14:textId="77777777" w:rsidR="00865A1E" w:rsidRPr="00865A1E" w:rsidRDefault="00865A1E" w:rsidP="00865A1E">
            <w:r w:rsidRPr="00865A1E">
              <w:t>Best Of OPT-IN</w:t>
            </w:r>
          </w:p>
        </w:tc>
        <w:tc>
          <w:tcPr>
            <w:tcW w:w="0" w:type="auto"/>
            <w:vAlign w:val="center"/>
            <w:hideMark/>
          </w:tcPr>
          <w:p w14:paraId="5E89B7F0" w14:textId="77777777" w:rsidR="00865A1E" w:rsidRPr="00865A1E" w:rsidRDefault="00865A1E" w:rsidP="00865A1E">
            <w:r w:rsidRPr="00865A1E">
              <w:t>Redirect user to portal</w:t>
            </w:r>
          </w:p>
        </w:tc>
      </w:tr>
      <w:tr w:rsidR="00865A1E" w:rsidRPr="00865A1E" w14:paraId="042566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CFFE8" w14:textId="77777777" w:rsidR="00865A1E" w:rsidRPr="00865A1E" w:rsidRDefault="00865A1E" w:rsidP="00865A1E">
            <w:r w:rsidRPr="00865A1E">
              <w:t>Best Of Unknown Number</w:t>
            </w:r>
          </w:p>
        </w:tc>
        <w:tc>
          <w:tcPr>
            <w:tcW w:w="0" w:type="auto"/>
            <w:vAlign w:val="center"/>
            <w:hideMark/>
          </w:tcPr>
          <w:p w14:paraId="2142362F" w14:textId="77777777" w:rsidR="00865A1E" w:rsidRPr="00865A1E" w:rsidRDefault="00865A1E" w:rsidP="00865A1E">
            <w:r w:rsidRPr="00865A1E">
              <w:t>Redirect user to portal</w:t>
            </w:r>
          </w:p>
        </w:tc>
      </w:tr>
      <w:tr w:rsidR="00865A1E" w:rsidRPr="00865A1E" w14:paraId="43441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62D2E" w14:textId="77777777" w:rsidR="00865A1E" w:rsidRPr="00865A1E" w:rsidRDefault="00865A1E" w:rsidP="00865A1E">
            <w:r w:rsidRPr="00865A1E">
              <w:t>Consumer/Cardholder OPT-IN</w:t>
            </w:r>
          </w:p>
        </w:tc>
        <w:tc>
          <w:tcPr>
            <w:tcW w:w="0" w:type="auto"/>
            <w:vAlign w:val="center"/>
            <w:hideMark/>
          </w:tcPr>
          <w:p w14:paraId="7E5FFB99" w14:textId="77777777" w:rsidR="00865A1E" w:rsidRPr="00865A1E" w:rsidRDefault="00865A1E" w:rsidP="00865A1E">
            <w:r w:rsidRPr="00865A1E">
              <w:t>Generic response only</w:t>
            </w:r>
          </w:p>
        </w:tc>
      </w:tr>
      <w:tr w:rsidR="00865A1E" w:rsidRPr="00865A1E" w14:paraId="2C4DE1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4DA71" w14:textId="77777777" w:rsidR="00865A1E" w:rsidRPr="00865A1E" w:rsidRDefault="00865A1E" w:rsidP="00865A1E">
            <w:r w:rsidRPr="00865A1E">
              <w:t>Consumer/Cardholder OPT-OUT</w:t>
            </w:r>
          </w:p>
        </w:tc>
        <w:tc>
          <w:tcPr>
            <w:tcW w:w="0" w:type="auto"/>
            <w:vAlign w:val="center"/>
            <w:hideMark/>
          </w:tcPr>
          <w:p w14:paraId="177CDD98" w14:textId="77777777" w:rsidR="00865A1E" w:rsidRPr="00865A1E" w:rsidRDefault="00865A1E" w:rsidP="00865A1E">
            <w:r w:rsidRPr="00865A1E">
              <w:t>Generic response only</w:t>
            </w:r>
          </w:p>
        </w:tc>
      </w:tr>
      <w:tr w:rsidR="00865A1E" w:rsidRPr="00865A1E" w14:paraId="2525E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022A4" w14:textId="77777777" w:rsidR="00865A1E" w:rsidRPr="00865A1E" w:rsidRDefault="00865A1E" w:rsidP="00865A1E">
            <w:r w:rsidRPr="00865A1E">
              <w:t>SMS Audit Storage</w:t>
            </w:r>
          </w:p>
        </w:tc>
        <w:tc>
          <w:tcPr>
            <w:tcW w:w="0" w:type="auto"/>
            <w:vAlign w:val="center"/>
            <w:hideMark/>
          </w:tcPr>
          <w:p w14:paraId="5FFDC2C5" w14:textId="77777777" w:rsidR="00865A1E" w:rsidRPr="00865A1E" w:rsidRDefault="00865A1E" w:rsidP="00865A1E">
            <w:r w:rsidRPr="00865A1E">
              <w:t xml:space="preserve">Use existing </w:t>
            </w:r>
            <w:proofErr w:type="spellStart"/>
            <w:r w:rsidRPr="00865A1E">
              <w:t>sent_email</w:t>
            </w:r>
            <w:proofErr w:type="spellEnd"/>
            <w:r w:rsidRPr="00865A1E">
              <w:t xml:space="preserve"> table</w:t>
            </w:r>
          </w:p>
        </w:tc>
      </w:tr>
      <w:tr w:rsidR="00865A1E" w:rsidRPr="00865A1E" w14:paraId="29AC01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779AA" w14:textId="77777777" w:rsidR="00865A1E" w:rsidRPr="00865A1E" w:rsidRDefault="00865A1E" w:rsidP="00865A1E">
            <w:r w:rsidRPr="00865A1E">
              <w:t>DCS Ownership</w:t>
            </w:r>
          </w:p>
        </w:tc>
        <w:tc>
          <w:tcPr>
            <w:tcW w:w="0" w:type="auto"/>
            <w:vAlign w:val="center"/>
            <w:hideMark/>
          </w:tcPr>
          <w:p w14:paraId="0EA34C1F" w14:textId="77777777" w:rsidR="00865A1E" w:rsidRPr="00865A1E" w:rsidRDefault="00865A1E" w:rsidP="00865A1E">
            <w:r w:rsidRPr="00865A1E">
              <w:t>No</w:t>
            </w:r>
          </w:p>
        </w:tc>
      </w:tr>
      <w:tr w:rsidR="00865A1E" w:rsidRPr="00865A1E" w14:paraId="34FFAC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5F2DD" w14:textId="77777777" w:rsidR="00865A1E" w:rsidRPr="00865A1E" w:rsidRDefault="00865A1E" w:rsidP="00865A1E">
            <w:r w:rsidRPr="00865A1E">
              <w:t>Platform Ownership</w:t>
            </w:r>
          </w:p>
        </w:tc>
        <w:tc>
          <w:tcPr>
            <w:tcW w:w="0" w:type="auto"/>
            <w:vAlign w:val="center"/>
            <w:hideMark/>
          </w:tcPr>
          <w:p w14:paraId="4D32E81E" w14:textId="77777777" w:rsidR="00865A1E" w:rsidRPr="00865A1E" w:rsidRDefault="00865A1E" w:rsidP="00865A1E">
            <w:r w:rsidRPr="00865A1E">
              <w:t>Yes</w:t>
            </w:r>
          </w:p>
        </w:tc>
      </w:tr>
    </w:tbl>
    <w:p w14:paraId="4F9ACF40" w14:textId="77777777" w:rsidR="00865A1E" w:rsidRPr="00865A1E" w:rsidRDefault="00A10042" w:rsidP="00865A1E">
      <w:r>
        <w:pict w14:anchorId="19DFD6C7">
          <v:rect id="_x0000_i1159" style="width:0;height:1.5pt" o:hralign="center" o:hrstd="t" o:hr="t" fillcolor="#a0a0a0" stroked="f"/>
        </w:pict>
      </w:r>
    </w:p>
    <w:p w14:paraId="010DB673" w14:textId="77777777" w:rsidR="00865A1E" w:rsidRPr="00865A1E" w:rsidRDefault="00865A1E" w:rsidP="00865A1E">
      <w:pPr>
        <w:rPr>
          <w:b/>
          <w:bCs/>
        </w:rPr>
      </w:pPr>
      <w:r w:rsidRPr="00865A1E">
        <w:rPr>
          <w:b/>
          <w:bCs/>
        </w:rPr>
        <w:t>Overall Assessment</w:t>
      </w:r>
    </w:p>
    <w:p w14:paraId="061D1859" w14:textId="77777777" w:rsidR="00865A1E" w:rsidRPr="00865A1E" w:rsidRDefault="00865A1E" w:rsidP="00865A1E">
      <w:r w:rsidRPr="00865A1E">
        <w:t xml:space="preserve">This meeting finalized the </w:t>
      </w:r>
      <w:r w:rsidRPr="00865A1E">
        <w:rPr>
          <w:b/>
          <w:bCs/>
        </w:rPr>
        <w:t>business workflow and ownership model</w:t>
      </w:r>
      <w:r w:rsidRPr="00865A1E">
        <w:t>, but some operational details (templates, URLs, legacy audit behavior) still require clarification before implementation.</w:t>
      </w:r>
    </w:p>
    <w:p w14:paraId="79C7A38B" w14:textId="77777777" w:rsidR="00865A1E" w:rsidRPr="00865A1E" w:rsidRDefault="00865A1E" w:rsidP="00865A1E"/>
    <w:p w14:paraId="1963EC55" w14:textId="4C62D3C3" w:rsidR="00865A1E" w:rsidRDefault="00865A1E" w:rsidP="00865A1E">
      <w:pPr>
        <w:pStyle w:val="Heading1"/>
      </w:pPr>
      <w:r>
        <w:lastRenderedPageBreak/>
        <w:t>Meeting#7</w:t>
      </w:r>
      <w:r w:rsidR="00FF2556">
        <w:t xml:space="preserve"> (4:42s)</w:t>
      </w:r>
    </w:p>
    <w:p w14:paraId="5857E76C" w14:textId="77777777" w:rsidR="00865A1E" w:rsidRPr="00865A1E" w:rsidRDefault="00865A1E" w:rsidP="00865A1E">
      <w:pPr>
        <w:rPr>
          <w:b/>
          <w:bCs/>
        </w:rPr>
      </w:pPr>
      <w:r w:rsidRPr="00865A1E">
        <w:rPr>
          <w:b/>
          <w:bCs/>
        </w:rPr>
        <w:t>1. Meeting Objective</w:t>
      </w:r>
    </w:p>
    <w:p w14:paraId="3F560528" w14:textId="77777777" w:rsidR="00865A1E" w:rsidRPr="00865A1E" w:rsidRDefault="00865A1E" w:rsidP="00865A1E">
      <w:r w:rsidRPr="00865A1E">
        <w:t xml:space="preserve">This discussion focused on </w:t>
      </w:r>
      <w:r w:rsidRPr="00865A1E">
        <w:rPr>
          <w:b/>
          <w:bCs/>
        </w:rPr>
        <w:t>TCP compliance, OTP messaging, opt-in/opt-out handling, consent management, and short code architecture decisions</w:t>
      </w:r>
      <w:r w:rsidRPr="00865A1E">
        <w:t xml:space="preserve"> for SMS communication.</w:t>
      </w:r>
    </w:p>
    <w:p w14:paraId="6210B116" w14:textId="77777777" w:rsidR="00865A1E" w:rsidRPr="00865A1E" w:rsidRDefault="00865A1E" w:rsidP="00865A1E">
      <w:r w:rsidRPr="00865A1E">
        <w:t>Primary concerns:</w:t>
      </w:r>
    </w:p>
    <w:p w14:paraId="356685DD" w14:textId="77777777" w:rsidR="00865A1E" w:rsidRPr="00865A1E" w:rsidRDefault="00865A1E">
      <w:pPr>
        <w:numPr>
          <w:ilvl w:val="0"/>
          <w:numId w:val="135"/>
        </w:numPr>
      </w:pPr>
      <w:r w:rsidRPr="00865A1E">
        <w:t xml:space="preserve">Whether OTP messages should respect STOP/opt-out requests </w:t>
      </w:r>
    </w:p>
    <w:p w14:paraId="392A4634" w14:textId="77777777" w:rsidR="00865A1E" w:rsidRPr="00865A1E" w:rsidRDefault="00865A1E">
      <w:pPr>
        <w:numPr>
          <w:ilvl w:val="0"/>
          <w:numId w:val="135"/>
        </w:numPr>
      </w:pPr>
      <w:r w:rsidRPr="00865A1E">
        <w:t xml:space="preserve">Legal/compliance implications </w:t>
      </w:r>
    </w:p>
    <w:p w14:paraId="25D40758" w14:textId="77777777" w:rsidR="00865A1E" w:rsidRPr="00865A1E" w:rsidRDefault="00865A1E">
      <w:pPr>
        <w:numPr>
          <w:ilvl w:val="0"/>
          <w:numId w:val="135"/>
        </w:numPr>
      </w:pPr>
      <w:r w:rsidRPr="00865A1E">
        <w:t xml:space="preserve">Short code strategy (single vs multiple) </w:t>
      </w:r>
    </w:p>
    <w:p w14:paraId="522A7543" w14:textId="77777777" w:rsidR="00865A1E" w:rsidRPr="00865A1E" w:rsidRDefault="00865A1E">
      <w:pPr>
        <w:numPr>
          <w:ilvl w:val="0"/>
          <w:numId w:val="135"/>
        </w:numPr>
      </w:pPr>
      <w:r w:rsidRPr="00865A1E">
        <w:t xml:space="preserve">Ownership of opt-in/opt-out handling </w:t>
      </w:r>
    </w:p>
    <w:p w14:paraId="41E17151" w14:textId="77777777" w:rsidR="00865A1E" w:rsidRPr="00865A1E" w:rsidRDefault="00865A1E">
      <w:pPr>
        <w:numPr>
          <w:ilvl w:val="0"/>
          <w:numId w:val="135"/>
        </w:numPr>
      </w:pPr>
      <w:r w:rsidRPr="00865A1E">
        <w:t xml:space="preserve">Consent collection via UI </w:t>
      </w:r>
    </w:p>
    <w:p w14:paraId="00C51270" w14:textId="77777777" w:rsidR="00865A1E" w:rsidRPr="00865A1E" w:rsidRDefault="00865A1E">
      <w:pPr>
        <w:numPr>
          <w:ilvl w:val="0"/>
          <w:numId w:val="135"/>
        </w:numPr>
      </w:pPr>
      <w:r w:rsidRPr="00865A1E">
        <w:t xml:space="preserve">System design impact </w:t>
      </w:r>
    </w:p>
    <w:p w14:paraId="2360F648" w14:textId="77777777" w:rsidR="00865A1E" w:rsidRPr="00865A1E" w:rsidRDefault="00A10042" w:rsidP="00865A1E">
      <w:r>
        <w:pict w14:anchorId="6065EAB6">
          <v:rect id="_x0000_i1160" style="width:0;height:1.5pt" o:hralign="center" o:hrstd="t" o:hr="t" fillcolor="#a0a0a0" stroked="f"/>
        </w:pict>
      </w:r>
    </w:p>
    <w:p w14:paraId="59D4E659" w14:textId="77777777" w:rsidR="00865A1E" w:rsidRPr="00865A1E" w:rsidRDefault="00865A1E" w:rsidP="00865A1E">
      <w:pPr>
        <w:rPr>
          <w:b/>
          <w:bCs/>
        </w:rPr>
      </w:pPr>
      <w:r w:rsidRPr="00865A1E">
        <w:rPr>
          <w:b/>
          <w:bCs/>
        </w:rPr>
        <w:t>2. Core Business Discussion</w:t>
      </w:r>
    </w:p>
    <w:p w14:paraId="5795C088" w14:textId="77777777" w:rsidR="00865A1E" w:rsidRPr="00865A1E" w:rsidRDefault="00865A1E" w:rsidP="00865A1E">
      <w:pPr>
        <w:rPr>
          <w:b/>
          <w:bCs/>
        </w:rPr>
      </w:pPr>
      <w:r w:rsidRPr="00865A1E">
        <w:rPr>
          <w:b/>
          <w:bCs/>
        </w:rPr>
        <w:t>A. TCP Compliance Considerations</w:t>
      </w:r>
    </w:p>
    <w:p w14:paraId="2707FB9F" w14:textId="77777777" w:rsidR="00865A1E" w:rsidRPr="00865A1E" w:rsidRDefault="00865A1E" w:rsidP="00865A1E">
      <w:r w:rsidRPr="00865A1E">
        <w:t>A major discussion point was TCP compliance rules for SMS messaging.</w:t>
      </w:r>
    </w:p>
    <w:p w14:paraId="784CD0E9" w14:textId="77777777" w:rsidR="00865A1E" w:rsidRPr="00865A1E" w:rsidRDefault="00865A1E" w:rsidP="00865A1E">
      <w:r w:rsidRPr="00865A1E">
        <w:t>Key understanding:</w:t>
      </w:r>
    </w:p>
    <w:p w14:paraId="35F765CB" w14:textId="77777777" w:rsidR="00865A1E" w:rsidRPr="00865A1E" w:rsidRDefault="00865A1E" w:rsidP="00865A1E">
      <w:r w:rsidRPr="00865A1E">
        <w:t>Some message categories may legally bypass opt-out restrictions, especially:</w:t>
      </w:r>
    </w:p>
    <w:p w14:paraId="6F08ECFE" w14:textId="77777777" w:rsidR="00865A1E" w:rsidRPr="00865A1E" w:rsidRDefault="00865A1E">
      <w:pPr>
        <w:numPr>
          <w:ilvl w:val="0"/>
          <w:numId w:val="136"/>
        </w:numPr>
      </w:pPr>
      <w:r w:rsidRPr="00865A1E">
        <w:t xml:space="preserve">fraud alerts </w:t>
      </w:r>
    </w:p>
    <w:p w14:paraId="4478BAB8" w14:textId="77777777" w:rsidR="00865A1E" w:rsidRPr="00865A1E" w:rsidRDefault="00865A1E">
      <w:pPr>
        <w:numPr>
          <w:ilvl w:val="0"/>
          <w:numId w:val="136"/>
        </w:numPr>
      </w:pPr>
      <w:r w:rsidRPr="00865A1E">
        <w:t xml:space="preserve">security notifications </w:t>
      </w:r>
    </w:p>
    <w:p w14:paraId="669FF4CA" w14:textId="77777777" w:rsidR="00865A1E" w:rsidRPr="00865A1E" w:rsidRDefault="00865A1E">
      <w:pPr>
        <w:numPr>
          <w:ilvl w:val="0"/>
          <w:numId w:val="136"/>
        </w:numPr>
      </w:pPr>
      <w:r w:rsidRPr="00865A1E">
        <w:t xml:space="preserve">OTP/authentication messages (subject to legal confirmation) </w:t>
      </w:r>
    </w:p>
    <w:p w14:paraId="217EE252" w14:textId="77777777" w:rsidR="00865A1E" w:rsidRPr="00865A1E" w:rsidRDefault="00865A1E" w:rsidP="00865A1E">
      <w:r w:rsidRPr="00865A1E">
        <w:t>Example discussed:</w:t>
      </w:r>
      <w:r w:rsidRPr="00865A1E">
        <w:br/>
        <w:t>Even if a user has sent STOP, certain critical security-related communications may still be allowed.</w:t>
      </w:r>
    </w:p>
    <w:p w14:paraId="1BBD1DB6" w14:textId="77777777" w:rsidR="00865A1E" w:rsidRPr="00865A1E" w:rsidRDefault="00A10042" w:rsidP="00865A1E">
      <w:r>
        <w:pict w14:anchorId="40EA2B66">
          <v:rect id="_x0000_i1161" style="width:0;height:1.5pt" o:hralign="center" o:hrstd="t" o:hr="t" fillcolor="#a0a0a0" stroked="f"/>
        </w:pict>
      </w:r>
    </w:p>
    <w:p w14:paraId="41299241" w14:textId="77777777" w:rsidR="00865A1E" w:rsidRPr="00865A1E" w:rsidRDefault="00865A1E" w:rsidP="00865A1E">
      <w:pPr>
        <w:rPr>
          <w:b/>
          <w:bCs/>
        </w:rPr>
      </w:pPr>
      <w:r w:rsidRPr="00865A1E">
        <w:rPr>
          <w:b/>
          <w:bCs/>
        </w:rPr>
        <w:t>Key Decision</w:t>
      </w:r>
    </w:p>
    <w:p w14:paraId="72DC97DC" w14:textId="77777777" w:rsidR="00865A1E" w:rsidRPr="00865A1E" w:rsidRDefault="00865A1E" w:rsidP="00865A1E">
      <w:r w:rsidRPr="00865A1E">
        <w:t>No final legal decision was made.</w:t>
      </w:r>
    </w:p>
    <w:p w14:paraId="13BAC15F" w14:textId="77777777" w:rsidR="00865A1E" w:rsidRPr="00865A1E" w:rsidRDefault="00865A1E" w:rsidP="00865A1E">
      <w:r w:rsidRPr="00865A1E">
        <w:lastRenderedPageBreak/>
        <w:t>Action required:</w:t>
      </w:r>
      <w:r w:rsidRPr="00865A1E">
        <w:br/>
        <w:t>Compliance/legal team must confirm whether OTP messages are exempt.</w:t>
      </w:r>
    </w:p>
    <w:p w14:paraId="7E990318" w14:textId="77777777" w:rsidR="00865A1E" w:rsidRPr="00865A1E" w:rsidRDefault="00A10042" w:rsidP="00865A1E">
      <w:r>
        <w:pict w14:anchorId="728FB561">
          <v:rect id="_x0000_i1162" style="width:0;height:1.5pt" o:hralign="center" o:hrstd="t" o:hr="t" fillcolor="#a0a0a0" stroked="f"/>
        </w:pict>
      </w:r>
    </w:p>
    <w:p w14:paraId="4F18A8A7" w14:textId="77777777" w:rsidR="00865A1E" w:rsidRPr="00865A1E" w:rsidRDefault="00865A1E" w:rsidP="00865A1E">
      <w:pPr>
        <w:rPr>
          <w:b/>
          <w:bCs/>
        </w:rPr>
      </w:pPr>
      <w:r w:rsidRPr="00865A1E">
        <w:rPr>
          <w:b/>
          <w:bCs/>
        </w:rPr>
        <w:t>3. OTP Opt-Out Handling</w:t>
      </w:r>
    </w:p>
    <w:p w14:paraId="000AEF1B" w14:textId="77777777" w:rsidR="00865A1E" w:rsidRPr="00865A1E" w:rsidRDefault="00865A1E" w:rsidP="00865A1E">
      <w:pPr>
        <w:rPr>
          <w:b/>
          <w:bCs/>
        </w:rPr>
      </w:pPr>
      <w:r w:rsidRPr="00865A1E">
        <w:rPr>
          <w:b/>
          <w:bCs/>
        </w:rPr>
        <w:t>Current Requirement</w:t>
      </w:r>
    </w:p>
    <w:p w14:paraId="3E838985" w14:textId="77777777" w:rsidR="00865A1E" w:rsidRPr="00865A1E" w:rsidRDefault="00865A1E" w:rsidP="00865A1E">
      <w:r w:rsidRPr="00865A1E">
        <w:t>Requirement from business (Sushant Dutt):</w:t>
      </w:r>
    </w:p>
    <w:p w14:paraId="573F7B53" w14:textId="77777777" w:rsidR="00865A1E" w:rsidRPr="00865A1E" w:rsidRDefault="00865A1E" w:rsidP="00865A1E">
      <w:r w:rsidRPr="00865A1E">
        <w:rPr>
          <w:b/>
          <w:bCs/>
        </w:rPr>
        <w:t>Users should NOT be able to opt out of OTP messages.</w:t>
      </w:r>
    </w:p>
    <w:p w14:paraId="396AF59F" w14:textId="77777777" w:rsidR="00865A1E" w:rsidRPr="00865A1E" w:rsidRDefault="00865A1E" w:rsidP="00865A1E">
      <w:r w:rsidRPr="00865A1E">
        <w:t>Meaning:</w:t>
      </w:r>
    </w:p>
    <w:p w14:paraId="575D9FC4" w14:textId="77777777" w:rsidR="00865A1E" w:rsidRPr="00865A1E" w:rsidRDefault="00865A1E" w:rsidP="00865A1E">
      <w:r w:rsidRPr="00865A1E">
        <w:t>If user sends STOP:</w:t>
      </w:r>
    </w:p>
    <w:p w14:paraId="3DC6F539" w14:textId="77777777" w:rsidR="00865A1E" w:rsidRPr="00865A1E" w:rsidRDefault="00865A1E">
      <w:pPr>
        <w:numPr>
          <w:ilvl w:val="0"/>
          <w:numId w:val="137"/>
        </w:numPr>
      </w:pPr>
      <w:r w:rsidRPr="00865A1E">
        <w:t xml:space="preserve">informational/promotional messages may stop </w:t>
      </w:r>
    </w:p>
    <w:p w14:paraId="14BA6F71" w14:textId="77777777" w:rsidR="00865A1E" w:rsidRPr="00865A1E" w:rsidRDefault="00865A1E">
      <w:pPr>
        <w:numPr>
          <w:ilvl w:val="0"/>
          <w:numId w:val="137"/>
        </w:numPr>
      </w:pPr>
      <w:r w:rsidRPr="00865A1E">
        <w:t xml:space="preserve">OTP/security messages should continue </w:t>
      </w:r>
    </w:p>
    <w:p w14:paraId="4F51EC76" w14:textId="77777777" w:rsidR="00865A1E" w:rsidRPr="00865A1E" w:rsidRDefault="00865A1E" w:rsidP="00865A1E">
      <w:r w:rsidRPr="00865A1E">
        <w:t>Reason:</w:t>
      </w:r>
      <w:r w:rsidRPr="00865A1E">
        <w:br/>
        <w:t>OTP is security-critical.</w:t>
      </w:r>
    </w:p>
    <w:p w14:paraId="14E93D5E" w14:textId="77777777" w:rsidR="00865A1E" w:rsidRPr="00865A1E" w:rsidRDefault="00A10042" w:rsidP="00865A1E">
      <w:r>
        <w:pict w14:anchorId="0E2E3577">
          <v:rect id="_x0000_i1163" style="width:0;height:1.5pt" o:hralign="center" o:hrstd="t" o:hr="t" fillcolor="#a0a0a0" stroked="f"/>
        </w:pict>
      </w:r>
    </w:p>
    <w:p w14:paraId="52E3F219" w14:textId="77777777" w:rsidR="00865A1E" w:rsidRPr="00865A1E" w:rsidRDefault="00865A1E" w:rsidP="00865A1E">
      <w:pPr>
        <w:rPr>
          <w:b/>
          <w:bCs/>
        </w:rPr>
      </w:pPr>
      <w:r w:rsidRPr="00865A1E">
        <w:rPr>
          <w:b/>
          <w:bCs/>
        </w:rPr>
        <w:t>Concern Raised</w:t>
      </w:r>
    </w:p>
    <w:p w14:paraId="0DCB96B5" w14:textId="77777777" w:rsidR="00865A1E" w:rsidRPr="00865A1E" w:rsidRDefault="00865A1E" w:rsidP="00865A1E">
      <w:r w:rsidRPr="00865A1E">
        <w:t>Technical limitation:</w:t>
      </w:r>
    </w:p>
    <w:p w14:paraId="56614743" w14:textId="77777777" w:rsidR="00865A1E" w:rsidRPr="00865A1E" w:rsidRDefault="00865A1E" w:rsidP="00865A1E">
      <w:r w:rsidRPr="00865A1E">
        <w:t>Incoming STOP response only includes:</w:t>
      </w:r>
    </w:p>
    <w:p w14:paraId="6CF7C74E" w14:textId="77777777" w:rsidR="00865A1E" w:rsidRPr="00865A1E" w:rsidRDefault="00865A1E">
      <w:pPr>
        <w:numPr>
          <w:ilvl w:val="0"/>
          <w:numId w:val="138"/>
        </w:numPr>
      </w:pPr>
      <w:r w:rsidRPr="00865A1E">
        <w:t xml:space="preserve">short code </w:t>
      </w:r>
    </w:p>
    <w:p w14:paraId="78A5DFBD" w14:textId="77777777" w:rsidR="00865A1E" w:rsidRPr="00865A1E" w:rsidRDefault="00865A1E">
      <w:pPr>
        <w:numPr>
          <w:ilvl w:val="0"/>
          <w:numId w:val="138"/>
        </w:numPr>
      </w:pPr>
      <w:r w:rsidRPr="00865A1E">
        <w:t xml:space="preserve">phone number </w:t>
      </w:r>
    </w:p>
    <w:p w14:paraId="0E853ECA" w14:textId="77777777" w:rsidR="00865A1E" w:rsidRPr="00865A1E" w:rsidRDefault="00865A1E" w:rsidP="00865A1E">
      <w:r w:rsidRPr="00865A1E">
        <w:t>It does NOT include:</w:t>
      </w:r>
    </w:p>
    <w:p w14:paraId="28C678DE" w14:textId="77777777" w:rsidR="00865A1E" w:rsidRPr="00865A1E" w:rsidRDefault="00865A1E">
      <w:pPr>
        <w:numPr>
          <w:ilvl w:val="0"/>
          <w:numId w:val="139"/>
        </w:numPr>
      </w:pPr>
      <w:r w:rsidRPr="00865A1E">
        <w:t xml:space="preserve">message category </w:t>
      </w:r>
    </w:p>
    <w:p w14:paraId="611799F0" w14:textId="77777777" w:rsidR="00865A1E" w:rsidRPr="00865A1E" w:rsidRDefault="00865A1E">
      <w:pPr>
        <w:numPr>
          <w:ilvl w:val="0"/>
          <w:numId w:val="139"/>
        </w:numPr>
      </w:pPr>
      <w:r w:rsidRPr="00865A1E">
        <w:t xml:space="preserve">whether STOP was for OTP or informational SMS </w:t>
      </w:r>
    </w:p>
    <w:p w14:paraId="61797C5A" w14:textId="77777777" w:rsidR="00865A1E" w:rsidRPr="00865A1E" w:rsidRDefault="00865A1E">
      <w:pPr>
        <w:numPr>
          <w:ilvl w:val="0"/>
          <w:numId w:val="139"/>
        </w:numPr>
      </w:pPr>
      <w:r w:rsidRPr="00865A1E">
        <w:t xml:space="preserve">original campaign/message context </w:t>
      </w:r>
    </w:p>
    <w:p w14:paraId="0CA485AE" w14:textId="77777777" w:rsidR="00865A1E" w:rsidRPr="00865A1E" w:rsidRDefault="00865A1E" w:rsidP="00865A1E">
      <w:r w:rsidRPr="00865A1E">
        <w:t>This creates a tracking problem.</w:t>
      </w:r>
    </w:p>
    <w:p w14:paraId="1EA916CA" w14:textId="77777777" w:rsidR="00865A1E" w:rsidRPr="00865A1E" w:rsidRDefault="00A10042" w:rsidP="00865A1E">
      <w:r>
        <w:pict w14:anchorId="1DC5C703">
          <v:rect id="_x0000_i1164" style="width:0;height:1.5pt" o:hralign="center" o:hrstd="t" o:hr="t" fillcolor="#a0a0a0" stroked="f"/>
        </w:pict>
      </w:r>
    </w:p>
    <w:p w14:paraId="57DC0E29" w14:textId="77777777" w:rsidR="00865A1E" w:rsidRPr="00865A1E" w:rsidRDefault="00865A1E" w:rsidP="00865A1E">
      <w:pPr>
        <w:rPr>
          <w:b/>
          <w:bCs/>
        </w:rPr>
      </w:pPr>
      <w:r w:rsidRPr="00865A1E">
        <w:rPr>
          <w:b/>
          <w:bCs/>
        </w:rPr>
        <w:t>4. Short Code Architecture Decision Logic</w:t>
      </w:r>
    </w:p>
    <w:p w14:paraId="30181F60" w14:textId="77777777" w:rsidR="00865A1E" w:rsidRPr="00865A1E" w:rsidRDefault="00865A1E" w:rsidP="00865A1E">
      <w:pPr>
        <w:rPr>
          <w:b/>
          <w:bCs/>
        </w:rPr>
      </w:pPr>
      <w:r w:rsidRPr="00865A1E">
        <w:rPr>
          <w:b/>
          <w:bCs/>
        </w:rPr>
        <w:t>Scenario 1: OTP Exempt (Legal Approved)</w:t>
      </w:r>
    </w:p>
    <w:p w14:paraId="28786F9B" w14:textId="77777777" w:rsidR="00865A1E" w:rsidRPr="00865A1E" w:rsidRDefault="00865A1E" w:rsidP="00865A1E">
      <w:r w:rsidRPr="00865A1E">
        <w:lastRenderedPageBreak/>
        <w:t>If compliance confirms:</w:t>
      </w:r>
    </w:p>
    <w:p w14:paraId="2F5E5CF5" w14:textId="77777777" w:rsidR="00865A1E" w:rsidRPr="00865A1E" w:rsidRDefault="00865A1E" w:rsidP="00865A1E">
      <w:r w:rsidRPr="00865A1E">
        <w:t>OTP messages can ignore STOP requests</w:t>
      </w:r>
    </w:p>
    <w:p w14:paraId="52210010" w14:textId="77777777" w:rsidR="00865A1E" w:rsidRPr="00865A1E" w:rsidRDefault="00865A1E" w:rsidP="00865A1E">
      <w:r w:rsidRPr="00865A1E">
        <w:t>Then:</w:t>
      </w:r>
    </w:p>
    <w:p w14:paraId="570C5694" w14:textId="77777777" w:rsidR="00865A1E" w:rsidRPr="00865A1E" w:rsidRDefault="00865A1E" w:rsidP="00865A1E">
      <w:r w:rsidRPr="00865A1E">
        <w:rPr>
          <w:rFonts w:ascii="Segoe UI Emoji" w:hAnsi="Segoe UI Emoji" w:cs="Segoe UI Emoji"/>
        </w:rPr>
        <w:t>✅</w:t>
      </w:r>
      <w:r w:rsidRPr="00865A1E">
        <w:t xml:space="preserve"> One short code is enough</w:t>
      </w:r>
    </w:p>
    <w:p w14:paraId="0F6253C5" w14:textId="77777777" w:rsidR="00865A1E" w:rsidRPr="00865A1E" w:rsidRDefault="00865A1E" w:rsidP="00865A1E">
      <w:r w:rsidRPr="00865A1E">
        <w:t>Reason:</w:t>
      </w:r>
      <w:r w:rsidRPr="00865A1E">
        <w:br/>
        <w:t>No need to distinguish OTP vs informational traffic.</w:t>
      </w:r>
    </w:p>
    <w:p w14:paraId="4A34648A" w14:textId="77777777" w:rsidR="00865A1E" w:rsidRPr="00865A1E" w:rsidRDefault="00A10042" w:rsidP="00865A1E">
      <w:r>
        <w:pict w14:anchorId="47707B15">
          <v:rect id="_x0000_i1165" style="width:0;height:1.5pt" o:hralign="center" o:hrstd="t" o:hr="t" fillcolor="#a0a0a0" stroked="f"/>
        </w:pict>
      </w:r>
    </w:p>
    <w:p w14:paraId="5701CFE8" w14:textId="77777777" w:rsidR="00865A1E" w:rsidRPr="00865A1E" w:rsidRDefault="00865A1E" w:rsidP="00865A1E">
      <w:pPr>
        <w:rPr>
          <w:b/>
          <w:bCs/>
        </w:rPr>
      </w:pPr>
      <w:r w:rsidRPr="00865A1E">
        <w:rPr>
          <w:b/>
          <w:bCs/>
        </w:rPr>
        <w:t>Scenario 2: OTP Must Respect STOP Separately</w:t>
      </w:r>
    </w:p>
    <w:p w14:paraId="7B91E5F2" w14:textId="77777777" w:rsidR="00865A1E" w:rsidRPr="00865A1E" w:rsidRDefault="00865A1E" w:rsidP="00865A1E">
      <w:r w:rsidRPr="00865A1E">
        <w:t>If compliance says:</w:t>
      </w:r>
    </w:p>
    <w:p w14:paraId="272F7FFC" w14:textId="77777777" w:rsidR="00865A1E" w:rsidRPr="00865A1E" w:rsidRDefault="00865A1E">
      <w:pPr>
        <w:numPr>
          <w:ilvl w:val="0"/>
          <w:numId w:val="140"/>
        </w:numPr>
      </w:pPr>
      <w:r w:rsidRPr="00865A1E">
        <w:t xml:space="preserve">OTP and informational messages must behave differently </w:t>
      </w:r>
    </w:p>
    <w:p w14:paraId="644D9ED1" w14:textId="77777777" w:rsidR="00865A1E" w:rsidRPr="00865A1E" w:rsidRDefault="00865A1E" w:rsidP="00865A1E">
      <w:r w:rsidRPr="00865A1E">
        <w:t>Then:</w:t>
      </w:r>
    </w:p>
    <w:p w14:paraId="10D2A194" w14:textId="77777777" w:rsidR="00865A1E" w:rsidRPr="00865A1E" w:rsidRDefault="00865A1E" w:rsidP="00865A1E">
      <w:r w:rsidRPr="00865A1E">
        <w:rPr>
          <w:rFonts w:ascii="Segoe UI Emoji" w:hAnsi="Segoe UI Emoji" w:cs="Segoe UI Emoji"/>
        </w:rPr>
        <w:t>✅</w:t>
      </w:r>
      <w:r w:rsidRPr="00865A1E">
        <w:t xml:space="preserve"> Two short codes are required</w:t>
      </w:r>
    </w:p>
    <w:p w14:paraId="7B8D6295" w14:textId="77777777" w:rsidR="00865A1E" w:rsidRPr="00865A1E" w:rsidRDefault="00865A1E" w:rsidP="00865A1E">
      <w:r w:rsidRPr="00865A1E">
        <w:t>Example:</w:t>
      </w:r>
    </w:p>
    <w:p w14:paraId="7A0BFAB1" w14:textId="77777777" w:rsidR="00865A1E" w:rsidRPr="00865A1E" w:rsidRDefault="00865A1E">
      <w:pPr>
        <w:numPr>
          <w:ilvl w:val="0"/>
          <w:numId w:val="141"/>
        </w:numPr>
      </w:pPr>
      <w:r w:rsidRPr="00865A1E">
        <w:t xml:space="preserve">Short Code A → informational notifications </w:t>
      </w:r>
    </w:p>
    <w:p w14:paraId="389D4F36" w14:textId="77777777" w:rsidR="00865A1E" w:rsidRPr="00865A1E" w:rsidRDefault="00865A1E">
      <w:pPr>
        <w:numPr>
          <w:ilvl w:val="0"/>
          <w:numId w:val="141"/>
        </w:numPr>
      </w:pPr>
      <w:r w:rsidRPr="00865A1E">
        <w:t xml:space="preserve">Short Code B → OTP/security messages </w:t>
      </w:r>
    </w:p>
    <w:p w14:paraId="05F4AEA6" w14:textId="77777777" w:rsidR="00865A1E" w:rsidRPr="00865A1E" w:rsidRDefault="00865A1E" w:rsidP="00865A1E">
      <w:r w:rsidRPr="00865A1E">
        <w:t>Reason:</w:t>
      </w:r>
      <w:r w:rsidRPr="00865A1E">
        <w:br/>
        <w:t>Incoming STOP only identifies the short code, so system needs separate channels.</w:t>
      </w:r>
    </w:p>
    <w:p w14:paraId="16DCDC97" w14:textId="77777777" w:rsidR="00865A1E" w:rsidRPr="00865A1E" w:rsidRDefault="00A10042" w:rsidP="00865A1E">
      <w:r>
        <w:pict w14:anchorId="412EA8EC">
          <v:rect id="_x0000_i1166" style="width:0;height:1.5pt" o:hralign="center" o:hrstd="t" o:hr="t" fillcolor="#a0a0a0" stroked="f"/>
        </w:pict>
      </w:r>
    </w:p>
    <w:p w14:paraId="32074EDE" w14:textId="77777777" w:rsidR="00865A1E" w:rsidRPr="00865A1E" w:rsidRDefault="00865A1E" w:rsidP="00865A1E">
      <w:pPr>
        <w:rPr>
          <w:b/>
          <w:bCs/>
        </w:rPr>
      </w:pPr>
      <w:r w:rsidRPr="00865A1E">
        <w:rPr>
          <w:b/>
          <w:bCs/>
        </w:rPr>
        <w:t>5. Consent Handling via UI</w:t>
      </w:r>
    </w:p>
    <w:p w14:paraId="5D697576" w14:textId="77777777" w:rsidR="00865A1E" w:rsidRPr="00865A1E" w:rsidRDefault="00865A1E" w:rsidP="00865A1E">
      <w:r w:rsidRPr="00865A1E">
        <w:t>Important discussion:</w:t>
      </w:r>
    </w:p>
    <w:p w14:paraId="31CC0F67" w14:textId="77777777" w:rsidR="00865A1E" w:rsidRPr="00865A1E" w:rsidRDefault="00865A1E" w:rsidP="00865A1E">
      <w:r w:rsidRPr="00865A1E">
        <w:t>User may:</w:t>
      </w:r>
    </w:p>
    <w:p w14:paraId="7C77AC98" w14:textId="77777777" w:rsidR="00865A1E" w:rsidRPr="00865A1E" w:rsidRDefault="00865A1E">
      <w:pPr>
        <w:numPr>
          <w:ilvl w:val="0"/>
          <w:numId w:val="142"/>
        </w:numPr>
      </w:pPr>
      <w:r w:rsidRPr="00865A1E">
        <w:t xml:space="preserve">Visit website </w:t>
      </w:r>
    </w:p>
    <w:p w14:paraId="16253CAE" w14:textId="77777777" w:rsidR="00865A1E" w:rsidRPr="00865A1E" w:rsidRDefault="00865A1E">
      <w:pPr>
        <w:numPr>
          <w:ilvl w:val="0"/>
          <w:numId w:val="142"/>
        </w:numPr>
      </w:pPr>
      <w:r w:rsidRPr="00865A1E">
        <w:t xml:space="preserve">Start enrollment </w:t>
      </w:r>
    </w:p>
    <w:p w14:paraId="2D95A39F" w14:textId="77777777" w:rsidR="00865A1E" w:rsidRPr="00865A1E" w:rsidRDefault="00865A1E">
      <w:pPr>
        <w:numPr>
          <w:ilvl w:val="0"/>
          <w:numId w:val="142"/>
        </w:numPr>
      </w:pPr>
      <w:r w:rsidRPr="00865A1E">
        <w:t>System asks:</w:t>
      </w:r>
    </w:p>
    <w:p w14:paraId="60B2DE61" w14:textId="77777777" w:rsidR="00865A1E" w:rsidRPr="00865A1E" w:rsidRDefault="00865A1E" w:rsidP="00865A1E">
      <w:r w:rsidRPr="00865A1E">
        <w:t>“Do you agree to receive OTP on this phone number?”</w:t>
      </w:r>
    </w:p>
    <w:p w14:paraId="490A245A" w14:textId="77777777" w:rsidR="00865A1E" w:rsidRPr="00865A1E" w:rsidRDefault="00865A1E">
      <w:pPr>
        <w:numPr>
          <w:ilvl w:val="0"/>
          <w:numId w:val="142"/>
        </w:numPr>
      </w:pPr>
      <w:r w:rsidRPr="00865A1E">
        <w:t xml:space="preserve">User clicks YES </w:t>
      </w:r>
    </w:p>
    <w:p w14:paraId="252166DD" w14:textId="77777777" w:rsidR="00865A1E" w:rsidRPr="00865A1E" w:rsidRDefault="00865A1E">
      <w:pPr>
        <w:numPr>
          <w:ilvl w:val="0"/>
          <w:numId w:val="142"/>
        </w:numPr>
      </w:pPr>
      <w:r w:rsidRPr="00865A1E">
        <w:lastRenderedPageBreak/>
        <w:t xml:space="preserve">OTP gets sent </w:t>
      </w:r>
    </w:p>
    <w:p w14:paraId="0D7401C8" w14:textId="77777777" w:rsidR="00865A1E" w:rsidRPr="00865A1E" w:rsidRDefault="00A10042" w:rsidP="00865A1E">
      <w:r>
        <w:pict w14:anchorId="36134CD6">
          <v:rect id="_x0000_i1167" style="width:0;height:1.5pt" o:hralign="center" o:hrstd="t" o:hr="t" fillcolor="#a0a0a0" stroked="f"/>
        </w:pict>
      </w:r>
    </w:p>
    <w:p w14:paraId="367512CC" w14:textId="77777777" w:rsidR="00865A1E" w:rsidRPr="00865A1E" w:rsidRDefault="00865A1E" w:rsidP="00865A1E">
      <w:pPr>
        <w:rPr>
          <w:b/>
          <w:bCs/>
        </w:rPr>
      </w:pPr>
      <w:r w:rsidRPr="00865A1E">
        <w:rPr>
          <w:b/>
          <w:bCs/>
        </w:rPr>
        <w:t>Interpretation</w:t>
      </w:r>
    </w:p>
    <w:p w14:paraId="445EFE57" w14:textId="77777777" w:rsidR="00865A1E" w:rsidRPr="00865A1E" w:rsidRDefault="00865A1E" w:rsidP="00865A1E">
      <w:r w:rsidRPr="00865A1E">
        <w:t>This may count as explicit consent.</w:t>
      </w:r>
    </w:p>
    <w:p w14:paraId="0B502E78" w14:textId="77777777" w:rsidR="00865A1E" w:rsidRPr="00865A1E" w:rsidRDefault="00865A1E" w:rsidP="00865A1E">
      <w:r w:rsidRPr="00865A1E">
        <w:t>Implication:</w:t>
      </w:r>
      <w:r w:rsidRPr="00865A1E">
        <w:br/>
        <w:t>Legal/compliance may accept this as sufficient authorization for OTP messaging.</w:t>
      </w:r>
    </w:p>
    <w:p w14:paraId="1E13636C" w14:textId="77777777" w:rsidR="00865A1E" w:rsidRPr="00865A1E" w:rsidRDefault="00865A1E" w:rsidP="00865A1E">
      <w:r w:rsidRPr="00865A1E">
        <w:t>This strengthens the case for:</w:t>
      </w:r>
    </w:p>
    <w:p w14:paraId="68D9F80E" w14:textId="77777777" w:rsidR="00865A1E" w:rsidRPr="00865A1E" w:rsidRDefault="00865A1E">
      <w:pPr>
        <w:numPr>
          <w:ilvl w:val="0"/>
          <w:numId w:val="143"/>
        </w:numPr>
      </w:pPr>
      <w:r w:rsidRPr="00865A1E">
        <w:t xml:space="preserve">single short code </w:t>
      </w:r>
    </w:p>
    <w:p w14:paraId="0D0E186A" w14:textId="77777777" w:rsidR="00865A1E" w:rsidRPr="00865A1E" w:rsidRDefault="00865A1E">
      <w:pPr>
        <w:numPr>
          <w:ilvl w:val="0"/>
          <w:numId w:val="143"/>
        </w:numPr>
      </w:pPr>
      <w:r w:rsidRPr="00865A1E">
        <w:t xml:space="preserve">no OTP opt-out handling </w:t>
      </w:r>
    </w:p>
    <w:p w14:paraId="70CB607D" w14:textId="77777777" w:rsidR="00865A1E" w:rsidRPr="00865A1E" w:rsidRDefault="00865A1E" w:rsidP="00865A1E">
      <w:r w:rsidRPr="00865A1E">
        <w:t>But still requires confirmation.</w:t>
      </w:r>
    </w:p>
    <w:p w14:paraId="45418E46" w14:textId="77777777" w:rsidR="00865A1E" w:rsidRPr="00865A1E" w:rsidRDefault="00A10042" w:rsidP="00865A1E">
      <w:r>
        <w:pict w14:anchorId="1D778530">
          <v:rect id="_x0000_i1168" style="width:0;height:1.5pt" o:hralign="center" o:hrstd="t" o:hr="t" fillcolor="#a0a0a0" stroked="f"/>
        </w:pict>
      </w:r>
    </w:p>
    <w:p w14:paraId="7EFBFECC" w14:textId="77777777" w:rsidR="00865A1E" w:rsidRPr="00865A1E" w:rsidRDefault="00865A1E" w:rsidP="00865A1E">
      <w:pPr>
        <w:rPr>
          <w:b/>
          <w:bCs/>
        </w:rPr>
      </w:pPr>
      <w:r w:rsidRPr="00865A1E">
        <w:rPr>
          <w:b/>
          <w:bCs/>
        </w:rPr>
        <w:t>6. Opt-In / Opt-Out Ownership</w:t>
      </w:r>
    </w:p>
    <w:p w14:paraId="246AE37A" w14:textId="77777777" w:rsidR="00865A1E" w:rsidRPr="00865A1E" w:rsidRDefault="00865A1E" w:rsidP="00865A1E">
      <w:r w:rsidRPr="00865A1E">
        <w:t>Clarification made:</w:t>
      </w:r>
    </w:p>
    <w:p w14:paraId="33A59377" w14:textId="77777777" w:rsidR="00865A1E" w:rsidRPr="00865A1E" w:rsidRDefault="00865A1E" w:rsidP="00865A1E">
      <w:r w:rsidRPr="00865A1E">
        <w:rPr>
          <w:b/>
          <w:bCs/>
        </w:rPr>
        <w:t>Mani Network will handle opt-in / opt-out.</w:t>
      </w:r>
    </w:p>
    <w:p w14:paraId="72171564" w14:textId="77777777" w:rsidR="00865A1E" w:rsidRPr="00865A1E" w:rsidRDefault="00865A1E" w:rsidP="00865A1E">
      <w:r w:rsidRPr="00865A1E">
        <w:t>Statement explicitly confirmed:</w:t>
      </w:r>
    </w:p>
    <w:p w14:paraId="7A9CA35F" w14:textId="77777777" w:rsidR="00865A1E" w:rsidRPr="00865A1E" w:rsidRDefault="00865A1E" w:rsidP="00865A1E">
      <w:r w:rsidRPr="00865A1E">
        <w:t>“Mani Network to handle opt-in and opt-out.”</w:t>
      </w:r>
    </w:p>
    <w:p w14:paraId="66347210" w14:textId="77777777" w:rsidR="00865A1E" w:rsidRPr="00865A1E" w:rsidRDefault="00865A1E" w:rsidP="00865A1E">
      <w:r w:rsidRPr="00865A1E">
        <w:t>Meaning:</w:t>
      </w:r>
    </w:p>
    <w:p w14:paraId="0508C814" w14:textId="77777777" w:rsidR="00865A1E" w:rsidRPr="00865A1E" w:rsidRDefault="00865A1E" w:rsidP="00865A1E">
      <w:r w:rsidRPr="00865A1E">
        <w:t>External provider/platform handles subscription preference management.</w:t>
      </w:r>
    </w:p>
    <w:p w14:paraId="3CF048D6" w14:textId="77777777" w:rsidR="00865A1E" w:rsidRPr="00865A1E" w:rsidRDefault="00A10042" w:rsidP="00865A1E">
      <w:r>
        <w:pict w14:anchorId="0D3D34F1">
          <v:rect id="_x0000_i1169" style="width:0;height:1.5pt" o:hralign="center" o:hrstd="t" o:hr="t" fillcolor="#a0a0a0" stroked="f"/>
        </w:pict>
      </w:r>
    </w:p>
    <w:p w14:paraId="6926FB9A" w14:textId="77777777" w:rsidR="00865A1E" w:rsidRPr="00865A1E" w:rsidRDefault="00865A1E" w:rsidP="00865A1E">
      <w:pPr>
        <w:rPr>
          <w:b/>
          <w:bCs/>
        </w:rPr>
      </w:pPr>
      <w:r w:rsidRPr="00865A1E">
        <w:rPr>
          <w:b/>
          <w:bCs/>
        </w:rPr>
        <w:t>7. Technical Constraints Identified</w:t>
      </w:r>
    </w:p>
    <w:p w14:paraId="178F3630" w14:textId="77777777" w:rsidR="00865A1E" w:rsidRPr="00865A1E" w:rsidRDefault="00865A1E" w:rsidP="00865A1E">
      <w:pPr>
        <w:rPr>
          <w:b/>
          <w:bCs/>
        </w:rPr>
      </w:pPr>
      <w:r w:rsidRPr="00865A1E">
        <w:rPr>
          <w:b/>
          <w:bCs/>
        </w:rPr>
        <w:t>Incoming STOP Payload Limitation</w:t>
      </w:r>
    </w:p>
    <w:p w14:paraId="6C1E90D9" w14:textId="77777777" w:rsidR="00865A1E" w:rsidRPr="00865A1E" w:rsidRDefault="00865A1E" w:rsidP="00865A1E">
      <w:r w:rsidRPr="00865A1E">
        <w:t>Available data:</w:t>
      </w:r>
    </w:p>
    <w:p w14:paraId="6BA7C49F" w14:textId="77777777" w:rsidR="00865A1E" w:rsidRPr="00865A1E" w:rsidRDefault="00865A1E">
      <w:pPr>
        <w:numPr>
          <w:ilvl w:val="0"/>
          <w:numId w:val="144"/>
        </w:numPr>
      </w:pPr>
      <w:r w:rsidRPr="00865A1E">
        <w:t xml:space="preserve">phone number </w:t>
      </w:r>
    </w:p>
    <w:p w14:paraId="1E2F0844" w14:textId="77777777" w:rsidR="00865A1E" w:rsidRPr="00865A1E" w:rsidRDefault="00865A1E">
      <w:pPr>
        <w:numPr>
          <w:ilvl w:val="0"/>
          <w:numId w:val="144"/>
        </w:numPr>
      </w:pPr>
      <w:r w:rsidRPr="00865A1E">
        <w:t xml:space="preserve">short code </w:t>
      </w:r>
    </w:p>
    <w:p w14:paraId="0D5CDFF7" w14:textId="77777777" w:rsidR="00865A1E" w:rsidRPr="00865A1E" w:rsidRDefault="00865A1E" w:rsidP="00865A1E">
      <w:r w:rsidRPr="00865A1E">
        <w:t>Unavailable:</w:t>
      </w:r>
    </w:p>
    <w:p w14:paraId="3F08B03E" w14:textId="77777777" w:rsidR="00865A1E" w:rsidRPr="00865A1E" w:rsidRDefault="00865A1E">
      <w:pPr>
        <w:numPr>
          <w:ilvl w:val="0"/>
          <w:numId w:val="145"/>
        </w:numPr>
      </w:pPr>
      <w:r w:rsidRPr="00865A1E">
        <w:t xml:space="preserve">original SMS type </w:t>
      </w:r>
    </w:p>
    <w:p w14:paraId="4B5E0620" w14:textId="77777777" w:rsidR="00865A1E" w:rsidRPr="00865A1E" w:rsidRDefault="00865A1E">
      <w:pPr>
        <w:numPr>
          <w:ilvl w:val="0"/>
          <w:numId w:val="145"/>
        </w:numPr>
      </w:pPr>
      <w:r w:rsidRPr="00865A1E">
        <w:lastRenderedPageBreak/>
        <w:t xml:space="preserve">campaign </w:t>
      </w:r>
    </w:p>
    <w:p w14:paraId="711DDE07" w14:textId="77777777" w:rsidR="00865A1E" w:rsidRPr="00865A1E" w:rsidRDefault="00865A1E">
      <w:pPr>
        <w:numPr>
          <w:ilvl w:val="0"/>
          <w:numId w:val="145"/>
        </w:numPr>
      </w:pPr>
      <w:r w:rsidRPr="00865A1E">
        <w:t xml:space="preserve">OTP vs informational distinction </w:t>
      </w:r>
    </w:p>
    <w:p w14:paraId="21DB9BAB" w14:textId="77777777" w:rsidR="00865A1E" w:rsidRPr="00865A1E" w:rsidRDefault="00865A1E" w:rsidP="00865A1E">
      <w:r w:rsidRPr="00865A1E">
        <w:t>Impact:</w:t>
      </w:r>
      <w:r w:rsidRPr="00865A1E">
        <w:br/>
        <w:t>Application cannot infer intent unless messaging streams are separated.</w:t>
      </w:r>
    </w:p>
    <w:p w14:paraId="00EFC2F8" w14:textId="77777777" w:rsidR="00865A1E" w:rsidRPr="00865A1E" w:rsidRDefault="00A10042" w:rsidP="00865A1E">
      <w:r>
        <w:pict w14:anchorId="0024C55D">
          <v:rect id="_x0000_i1170" style="width:0;height:1.5pt" o:hralign="center" o:hrstd="t" o:hr="t" fillcolor="#a0a0a0" stroked="f"/>
        </w:pict>
      </w:r>
    </w:p>
    <w:p w14:paraId="09176164" w14:textId="77777777" w:rsidR="00865A1E" w:rsidRPr="00865A1E" w:rsidRDefault="00865A1E" w:rsidP="00865A1E">
      <w:pPr>
        <w:rPr>
          <w:b/>
          <w:bCs/>
        </w:rPr>
      </w:pPr>
      <w:r w:rsidRPr="00865A1E">
        <w:rPr>
          <w:b/>
          <w:bCs/>
        </w:rPr>
        <w:t>8. Design Impact Analysis</w:t>
      </w:r>
    </w:p>
    <w:p w14:paraId="60FFDCC5" w14:textId="77777777" w:rsidR="00865A1E" w:rsidRPr="00865A1E" w:rsidRDefault="00865A1E" w:rsidP="00865A1E">
      <w:pPr>
        <w:rPr>
          <w:b/>
          <w:bCs/>
        </w:rPr>
      </w:pPr>
      <w:r w:rsidRPr="00865A1E">
        <w:rPr>
          <w:b/>
          <w:bCs/>
        </w:rPr>
        <w:t>Option A: Single Short Code</w:t>
      </w:r>
    </w:p>
    <w:p w14:paraId="52C553AF" w14:textId="77777777" w:rsidR="00865A1E" w:rsidRPr="00865A1E" w:rsidRDefault="00865A1E" w:rsidP="00865A1E">
      <w:r w:rsidRPr="00865A1E">
        <w:t>Use when:</w:t>
      </w:r>
    </w:p>
    <w:p w14:paraId="7728481F" w14:textId="77777777" w:rsidR="00865A1E" w:rsidRPr="00865A1E" w:rsidRDefault="00865A1E">
      <w:pPr>
        <w:numPr>
          <w:ilvl w:val="0"/>
          <w:numId w:val="146"/>
        </w:numPr>
      </w:pPr>
      <w:r w:rsidRPr="00865A1E">
        <w:t xml:space="preserve">OTP exempt from STOP </w:t>
      </w:r>
    </w:p>
    <w:p w14:paraId="5F63CE83" w14:textId="77777777" w:rsidR="00865A1E" w:rsidRPr="00865A1E" w:rsidRDefault="00865A1E">
      <w:pPr>
        <w:numPr>
          <w:ilvl w:val="0"/>
          <w:numId w:val="146"/>
        </w:numPr>
      </w:pPr>
      <w:r w:rsidRPr="00865A1E">
        <w:t xml:space="preserve">UI consent accepted </w:t>
      </w:r>
    </w:p>
    <w:p w14:paraId="12F65E2B" w14:textId="77777777" w:rsidR="00865A1E" w:rsidRPr="00865A1E" w:rsidRDefault="00865A1E">
      <w:pPr>
        <w:numPr>
          <w:ilvl w:val="0"/>
          <w:numId w:val="146"/>
        </w:numPr>
      </w:pPr>
      <w:r w:rsidRPr="00865A1E">
        <w:t xml:space="preserve">compliance/legal approves </w:t>
      </w:r>
    </w:p>
    <w:p w14:paraId="108764A7" w14:textId="77777777" w:rsidR="00865A1E" w:rsidRPr="00865A1E" w:rsidRDefault="00865A1E" w:rsidP="00865A1E">
      <w:r w:rsidRPr="00865A1E">
        <w:t>Pros:</w:t>
      </w:r>
    </w:p>
    <w:p w14:paraId="352D03A8" w14:textId="77777777" w:rsidR="00865A1E" w:rsidRPr="00865A1E" w:rsidRDefault="00865A1E">
      <w:pPr>
        <w:numPr>
          <w:ilvl w:val="0"/>
          <w:numId w:val="147"/>
        </w:numPr>
      </w:pPr>
      <w:r w:rsidRPr="00865A1E">
        <w:t xml:space="preserve">simpler implementation </w:t>
      </w:r>
    </w:p>
    <w:p w14:paraId="1AF20539" w14:textId="77777777" w:rsidR="00865A1E" w:rsidRPr="00865A1E" w:rsidRDefault="00865A1E">
      <w:pPr>
        <w:numPr>
          <w:ilvl w:val="0"/>
          <w:numId w:val="147"/>
        </w:numPr>
      </w:pPr>
      <w:r w:rsidRPr="00865A1E">
        <w:t xml:space="preserve">lower operational complexity </w:t>
      </w:r>
    </w:p>
    <w:p w14:paraId="51BF103B" w14:textId="77777777" w:rsidR="00865A1E" w:rsidRPr="00865A1E" w:rsidRDefault="00865A1E">
      <w:pPr>
        <w:numPr>
          <w:ilvl w:val="0"/>
          <w:numId w:val="147"/>
        </w:numPr>
      </w:pPr>
      <w:r w:rsidRPr="00865A1E">
        <w:t xml:space="preserve">no infrastructure changes </w:t>
      </w:r>
    </w:p>
    <w:p w14:paraId="29DE8DF0" w14:textId="77777777" w:rsidR="00865A1E" w:rsidRPr="00865A1E" w:rsidRDefault="00865A1E">
      <w:pPr>
        <w:numPr>
          <w:ilvl w:val="0"/>
          <w:numId w:val="147"/>
        </w:numPr>
      </w:pPr>
      <w:r w:rsidRPr="00865A1E">
        <w:t xml:space="preserve">easier routing </w:t>
      </w:r>
    </w:p>
    <w:p w14:paraId="59F7F63F" w14:textId="77777777" w:rsidR="00865A1E" w:rsidRPr="00865A1E" w:rsidRDefault="00865A1E" w:rsidP="00865A1E">
      <w:r w:rsidRPr="00865A1E">
        <w:t>Cons:</w:t>
      </w:r>
    </w:p>
    <w:p w14:paraId="18AEA25C" w14:textId="77777777" w:rsidR="00865A1E" w:rsidRPr="00865A1E" w:rsidRDefault="00865A1E">
      <w:pPr>
        <w:numPr>
          <w:ilvl w:val="0"/>
          <w:numId w:val="148"/>
        </w:numPr>
      </w:pPr>
      <w:r w:rsidRPr="00865A1E">
        <w:t xml:space="preserve">dependent on compliance approval </w:t>
      </w:r>
    </w:p>
    <w:p w14:paraId="7E97643B" w14:textId="77777777" w:rsidR="00865A1E" w:rsidRPr="00865A1E" w:rsidRDefault="00A10042" w:rsidP="00865A1E">
      <w:r>
        <w:pict w14:anchorId="1DB44306">
          <v:rect id="_x0000_i1171" style="width:0;height:1.5pt" o:hralign="center" o:hrstd="t" o:hr="t" fillcolor="#a0a0a0" stroked="f"/>
        </w:pict>
      </w:r>
    </w:p>
    <w:p w14:paraId="10ED3036" w14:textId="77777777" w:rsidR="00865A1E" w:rsidRPr="00865A1E" w:rsidRDefault="00865A1E" w:rsidP="00865A1E">
      <w:pPr>
        <w:rPr>
          <w:b/>
          <w:bCs/>
        </w:rPr>
      </w:pPr>
      <w:r w:rsidRPr="00865A1E">
        <w:rPr>
          <w:b/>
          <w:bCs/>
        </w:rPr>
        <w:t>Option B: Multiple Short Codes</w:t>
      </w:r>
    </w:p>
    <w:p w14:paraId="765F35FF" w14:textId="77777777" w:rsidR="00865A1E" w:rsidRPr="00865A1E" w:rsidRDefault="00865A1E" w:rsidP="00865A1E">
      <w:r w:rsidRPr="00865A1E">
        <w:t>Use when:</w:t>
      </w:r>
    </w:p>
    <w:p w14:paraId="3DA7622F" w14:textId="77777777" w:rsidR="00865A1E" w:rsidRPr="00865A1E" w:rsidRDefault="00865A1E">
      <w:pPr>
        <w:numPr>
          <w:ilvl w:val="0"/>
          <w:numId w:val="149"/>
        </w:numPr>
      </w:pPr>
      <w:r w:rsidRPr="00865A1E">
        <w:t xml:space="preserve">OTP and informational flows need separate STOP behavior </w:t>
      </w:r>
    </w:p>
    <w:p w14:paraId="596E8A4D" w14:textId="77777777" w:rsidR="00865A1E" w:rsidRPr="00865A1E" w:rsidRDefault="00865A1E" w:rsidP="00865A1E">
      <w:r w:rsidRPr="00865A1E">
        <w:t>Pros:</w:t>
      </w:r>
    </w:p>
    <w:p w14:paraId="00BC9507" w14:textId="77777777" w:rsidR="00865A1E" w:rsidRPr="00865A1E" w:rsidRDefault="00865A1E">
      <w:pPr>
        <w:numPr>
          <w:ilvl w:val="0"/>
          <w:numId w:val="150"/>
        </w:numPr>
      </w:pPr>
      <w:r w:rsidRPr="00865A1E">
        <w:t xml:space="preserve">clean compliance separation </w:t>
      </w:r>
    </w:p>
    <w:p w14:paraId="5DADD3FB" w14:textId="77777777" w:rsidR="00865A1E" w:rsidRPr="00865A1E" w:rsidRDefault="00865A1E">
      <w:pPr>
        <w:numPr>
          <w:ilvl w:val="0"/>
          <w:numId w:val="150"/>
        </w:numPr>
      </w:pPr>
      <w:r w:rsidRPr="00865A1E">
        <w:t xml:space="preserve">clear message categorization </w:t>
      </w:r>
    </w:p>
    <w:p w14:paraId="70AA24FD" w14:textId="77777777" w:rsidR="00865A1E" w:rsidRPr="00865A1E" w:rsidRDefault="00865A1E">
      <w:pPr>
        <w:numPr>
          <w:ilvl w:val="0"/>
          <w:numId w:val="150"/>
        </w:numPr>
      </w:pPr>
      <w:r w:rsidRPr="00865A1E">
        <w:t xml:space="preserve">easier auditing </w:t>
      </w:r>
    </w:p>
    <w:p w14:paraId="4A59FD4A" w14:textId="77777777" w:rsidR="00865A1E" w:rsidRPr="00865A1E" w:rsidRDefault="00865A1E" w:rsidP="00865A1E">
      <w:r w:rsidRPr="00865A1E">
        <w:lastRenderedPageBreak/>
        <w:t>Cons:</w:t>
      </w:r>
    </w:p>
    <w:p w14:paraId="7956D1A0" w14:textId="77777777" w:rsidR="00865A1E" w:rsidRPr="00865A1E" w:rsidRDefault="00865A1E">
      <w:pPr>
        <w:numPr>
          <w:ilvl w:val="0"/>
          <w:numId w:val="151"/>
        </w:numPr>
      </w:pPr>
      <w:r w:rsidRPr="00865A1E">
        <w:t xml:space="preserve">extra setup cost </w:t>
      </w:r>
    </w:p>
    <w:p w14:paraId="12B4EDD9" w14:textId="77777777" w:rsidR="00865A1E" w:rsidRPr="00865A1E" w:rsidRDefault="00865A1E">
      <w:pPr>
        <w:numPr>
          <w:ilvl w:val="0"/>
          <w:numId w:val="151"/>
        </w:numPr>
      </w:pPr>
      <w:r w:rsidRPr="00865A1E">
        <w:t xml:space="preserve">routing complexity </w:t>
      </w:r>
    </w:p>
    <w:p w14:paraId="42156816" w14:textId="77777777" w:rsidR="00865A1E" w:rsidRPr="00865A1E" w:rsidRDefault="00865A1E">
      <w:pPr>
        <w:numPr>
          <w:ilvl w:val="0"/>
          <w:numId w:val="151"/>
        </w:numPr>
      </w:pPr>
      <w:r w:rsidRPr="00865A1E">
        <w:t xml:space="preserve">configuration overhead </w:t>
      </w:r>
    </w:p>
    <w:p w14:paraId="4A46EE0E" w14:textId="77777777" w:rsidR="00865A1E" w:rsidRPr="00865A1E" w:rsidRDefault="00A10042" w:rsidP="00865A1E">
      <w:r>
        <w:pict w14:anchorId="277C068A">
          <v:rect id="_x0000_i1172" style="width:0;height:1.5pt" o:hralign="center" o:hrstd="t" o:hr="t" fillcolor="#a0a0a0" stroked="f"/>
        </w:pict>
      </w:r>
    </w:p>
    <w:p w14:paraId="1E2775AA" w14:textId="77777777" w:rsidR="00865A1E" w:rsidRPr="00865A1E" w:rsidRDefault="00865A1E" w:rsidP="00865A1E">
      <w:pPr>
        <w:rPr>
          <w:b/>
          <w:bCs/>
        </w:rPr>
      </w:pPr>
      <w:r w:rsidRPr="00865A1E">
        <w:rPr>
          <w:b/>
          <w:bCs/>
        </w:rPr>
        <w:t>9. Final Direction from Discussion</w:t>
      </w:r>
    </w:p>
    <w:p w14:paraId="6AD9C7C8" w14:textId="77777777" w:rsidR="00865A1E" w:rsidRPr="00865A1E" w:rsidRDefault="00865A1E" w:rsidP="00865A1E">
      <w:pPr>
        <w:rPr>
          <w:b/>
          <w:bCs/>
        </w:rPr>
      </w:pPr>
      <w:r w:rsidRPr="00865A1E">
        <w:rPr>
          <w:b/>
          <w:bCs/>
        </w:rPr>
        <w:t>Tentative Technical Conclusion</w:t>
      </w:r>
    </w:p>
    <w:p w14:paraId="3FD2395E" w14:textId="77777777" w:rsidR="00865A1E" w:rsidRPr="00865A1E" w:rsidRDefault="00865A1E" w:rsidP="00865A1E">
      <w:r w:rsidRPr="00865A1E">
        <w:t>Current leaning:</w:t>
      </w:r>
    </w:p>
    <w:p w14:paraId="7EEFB2C5" w14:textId="77777777" w:rsidR="00865A1E" w:rsidRPr="00865A1E" w:rsidRDefault="00865A1E" w:rsidP="00865A1E">
      <w:r w:rsidRPr="00865A1E">
        <w:rPr>
          <w:rFonts w:ascii="Segoe UI Emoji" w:hAnsi="Segoe UI Emoji" w:cs="Segoe UI Emoji"/>
        </w:rPr>
        <w:t>✅</w:t>
      </w:r>
      <w:r w:rsidRPr="00865A1E">
        <w:t xml:space="preserve"> Single short code should be sufficient</w:t>
      </w:r>
    </w:p>
    <w:p w14:paraId="4CAA37C9" w14:textId="77777777" w:rsidR="00865A1E" w:rsidRPr="00865A1E" w:rsidRDefault="00865A1E" w:rsidP="00865A1E">
      <w:r w:rsidRPr="00865A1E">
        <w:t>Because:</w:t>
      </w:r>
    </w:p>
    <w:p w14:paraId="392AFC8D" w14:textId="77777777" w:rsidR="00865A1E" w:rsidRPr="00865A1E" w:rsidRDefault="00865A1E">
      <w:pPr>
        <w:numPr>
          <w:ilvl w:val="0"/>
          <w:numId w:val="152"/>
        </w:numPr>
      </w:pPr>
      <w:r w:rsidRPr="00865A1E">
        <w:t xml:space="preserve">OTP is security-related </w:t>
      </w:r>
    </w:p>
    <w:p w14:paraId="41278198" w14:textId="77777777" w:rsidR="00865A1E" w:rsidRPr="00865A1E" w:rsidRDefault="00865A1E">
      <w:pPr>
        <w:numPr>
          <w:ilvl w:val="0"/>
          <w:numId w:val="152"/>
        </w:numPr>
      </w:pPr>
      <w:r w:rsidRPr="00865A1E">
        <w:t xml:space="preserve">user gives consent via UI </w:t>
      </w:r>
    </w:p>
    <w:p w14:paraId="23A36BED" w14:textId="77777777" w:rsidR="00865A1E" w:rsidRPr="00865A1E" w:rsidRDefault="00865A1E">
      <w:pPr>
        <w:numPr>
          <w:ilvl w:val="0"/>
          <w:numId w:val="152"/>
        </w:numPr>
      </w:pPr>
      <w:r w:rsidRPr="00865A1E">
        <w:t xml:space="preserve">no intention to support OTP opt-out </w:t>
      </w:r>
    </w:p>
    <w:p w14:paraId="4F70366B" w14:textId="77777777" w:rsidR="00865A1E" w:rsidRPr="00865A1E" w:rsidRDefault="00865A1E" w:rsidP="00865A1E">
      <w:r w:rsidRPr="00865A1E">
        <w:t>BUT:</w:t>
      </w:r>
    </w:p>
    <w:p w14:paraId="1EE4801D" w14:textId="77777777" w:rsidR="00865A1E" w:rsidRPr="00865A1E" w:rsidRDefault="00865A1E" w:rsidP="00865A1E">
      <w:r w:rsidRPr="00865A1E">
        <w:t>This is conditional.</w:t>
      </w:r>
    </w:p>
    <w:p w14:paraId="3F1398D3" w14:textId="77777777" w:rsidR="00865A1E" w:rsidRPr="00865A1E" w:rsidRDefault="00A10042" w:rsidP="00865A1E">
      <w:r>
        <w:pict w14:anchorId="5C139753">
          <v:rect id="_x0000_i1173" style="width:0;height:1.5pt" o:hralign="center" o:hrstd="t" o:hr="t" fillcolor="#a0a0a0" stroked="f"/>
        </w:pict>
      </w:r>
    </w:p>
    <w:p w14:paraId="6DDAAAA5" w14:textId="77777777" w:rsidR="00865A1E" w:rsidRPr="00865A1E" w:rsidRDefault="00865A1E" w:rsidP="00865A1E">
      <w:pPr>
        <w:rPr>
          <w:b/>
          <w:bCs/>
        </w:rPr>
      </w:pPr>
      <w:r w:rsidRPr="00865A1E">
        <w:rPr>
          <w:b/>
          <w:bCs/>
        </w:rPr>
        <w:t>Final Blocking Dependency</w:t>
      </w:r>
    </w:p>
    <w:p w14:paraId="78D16D88" w14:textId="77777777" w:rsidR="00865A1E" w:rsidRPr="00865A1E" w:rsidRDefault="00865A1E" w:rsidP="00865A1E">
      <w:r w:rsidRPr="00865A1E">
        <w:t>Must get compliance/legal approval first.</w:t>
      </w:r>
    </w:p>
    <w:p w14:paraId="1563E256" w14:textId="77777777" w:rsidR="00865A1E" w:rsidRPr="00865A1E" w:rsidRDefault="00865A1E" w:rsidP="00865A1E">
      <w:r w:rsidRPr="00865A1E">
        <w:t>Without legal signoff:</w:t>
      </w:r>
      <w:r w:rsidRPr="00865A1E">
        <w:br/>
        <w:t>No architecture decision is final.</w:t>
      </w:r>
    </w:p>
    <w:p w14:paraId="33EEAE52" w14:textId="77777777" w:rsidR="00865A1E" w:rsidRPr="00865A1E" w:rsidRDefault="00A10042" w:rsidP="00865A1E">
      <w:r>
        <w:pict w14:anchorId="76A13805">
          <v:rect id="_x0000_i1174" style="width:0;height:1.5pt" o:hralign="center" o:hrstd="t" o:hr="t" fillcolor="#a0a0a0" stroked="f"/>
        </w:pict>
      </w:r>
    </w:p>
    <w:p w14:paraId="66A258A7" w14:textId="77777777" w:rsidR="00865A1E" w:rsidRPr="00865A1E" w:rsidRDefault="00865A1E" w:rsidP="00865A1E">
      <w:pPr>
        <w:rPr>
          <w:b/>
          <w:bCs/>
        </w:rPr>
      </w:pPr>
      <w:r w:rsidRPr="00865A1E">
        <w:rPr>
          <w:b/>
          <w:bCs/>
        </w:rPr>
        <w:t>10. Action Items</w:t>
      </w:r>
    </w:p>
    <w:p w14:paraId="7D2FE8D7" w14:textId="77777777" w:rsidR="00865A1E" w:rsidRPr="00865A1E" w:rsidRDefault="00865A1E" w:rsidP="00865A1E">
      <w:pPr>
        <w:rPr>
          <w:b/>
          <w:bCs/>
        </w:rPr>
      </w:pPr>
      <w:r w:rsidRPr="00865A1E">
        <w:rPr>
          <w:b/>
          <w:bCs/>
        </w:rPr>
        <w:t>Compliance Team</w:t>
      </w:r>
    </w:p>
    <w:p w14:paraId="320468B5" w14:textId="77777777" w:rsidR="00865A1E" w:rsidRPr="00865A1E" w:rsidRDefault="00865A1E" w:rsidP="00865A1E">
      <w:r w:rsidRPr="00865A1E">
        <w:rPr>
          <w:rFonts w:ascii="Segoe UI Emoji" w:hAnsi="Segoe UI Emoji" w:cs="Segoe UI Emoji"/>
        </w:rPr>
        <w:t>✅</w:t>
      </w:r>
      <w:r w:rsidRPr="00865A1E">
        <w:t xml:space="preserve"> Confirm TCP policy for OTP after STOP request</w:t>
      </w:r>
    </w:p>
    <w:p w14:paraId="6E31B11B" w14:textId="77777777" w:rsidR="00865A1E" w:rsidRPr="00865A1E" w:rsidRDefault="00865A1E" w:rsidP="00865A1E">
      <w:r w:rsidRPr="00865A1E">
        <w:t>Questions:</w:t>
      </w:r>
    </w:p>
    <w:p w14:paraId="03645259" w14:textId="77777777" w:rsidR="00865A1E" w:rsidRPr="00865A1E" w:rsidRDefault="00865A1E">
      <w:pPr>
        <w:numPr>
          <w:ilvl w:val="0"/>
          <w:numId w:val="153"/>
        </w:numPr>
      </w:pPr>
      <w:r w:rsidRPr="00865A1E">
        <w:t xml:space="preserve">Can OTP bypass opt-out? </w:t>
      </w:r>
    </w:p>
    <w:p w14:paraId="3AB7C56C" w14:textId="77777777" w:rsidR="00865A1E" w:rsidRPr="00865A1E" w:rsidRDefault="00865A1E">
      <w:pPr>
        <w:numPr>
          <w:ilvl w:val="0"/>
          <w:numId w:val="153"/>
        </w:numPr>
      </w:pPr>
      <w:r w:rsidRPr="00865A1E">
        <w:lastRenderedPageBreak/>
        <w:t xml:space="preserve">Is explicit UI consent enough? </w:t>
      </w:r>
    </w:p>
    <w:p w14:paraId="371D96B4" w14:textId="77777777" w:rsidR="00865A1E" w:rsidRPr="00865A1E" w:rsidRDefault="00865A1E">
      <w:pPr>
        <w:numPr>
          <w:ilvl w:val="0"/>
          <w:numId w:val="153"/>
        </w:numPr>
      </w:pPr>
      <w:r w:rsidRPr="00865A1E">
        <w:t xml:space="preserve">Is one short code compliant? </w:t>
      </w:r>
    </w:p>
    <w:p w14:paraId="052B4266" w14:textId="77777777" w:rsidR="00865A1E" w:rsidRPr="00865A1E" w:rsidRDefault="00A10042" w:rsidP="00865A1E">
      <w:r>
        <w:pict w14:anchorId="21EF1519">
          <v:rect id="_x0000_i1175" style="width:0;height:1.5pt" o:hralign="center" o:hrstd="t" o:hr="t" fillcolor="#a0a0a0" stroked="f"/>
        </w:pict>
      </w:r>
    </w:p>
    <w:p w14:paraId="679EEFB6" w14:textId="77777777" w:rsidR="00865A1E" w:rsidRPr="00865A1E" w:rsidRDefault="00865A1E" w:rsidP="00865A1E">
      <w:pPr>
        <w:rPr>
          <w:b/>
          <w:bCs/>
        </w:rPr>
      </w:pPr>
      <w:r w:rsidRPr="00865A1E">
        <w:rPr>
          <w:b/>
          <w:bCs/>
        </w:rPr>
        <w:t>Architecture Team</w:t>
      </w:r>
    </w:p>
    <w:p w14:paraId="575EFCD8" w14:textId="77777777" w:rsidR="00865A1E" w:rsidRPr="00865A1E" w:rsidRDefault="00865A1E" w:rsidP="00865A1E">
      <w:r w:rsidRPr="00865A1E">
        <w:t>Pending compliance decision:</w:t>
      </w:r>
    </w:p>
    <w:p w14:paraId="7216E19A" w14:textId="77777777" w:rsidR="00865A1E" w:rsidRPr="00865A1E" w:rsidRDefault="00865A1E" w:rsidP="00865A1E">
      <w:r w:rsidRPr="00865A1E">
        <w:t>If approved:</w:t>
      </w:r>
    </w:p>
    <w:p w14:paraId="72D9C9CD" w14:textId="77777777" w:rsidR="00865A1E" w:rsidRPr="00865A1E" w:rsidRDefault="00865A1E">
      <w:pPr>
        <w:numPr>
          <w:ilvl w:val="0"/>
          <w:numId w:val="154"/>
        </w:numPr>
      </w:pPr>
      <w:r w:rsidRPr="00865A1E">
        <w:t xml:space="preserve">proceed with one short code </w:t>
      </w:r>
    </w:p>
    <w:p w14:paraId="281FBD3A" w14:textId="77777777" w:rsidR="00865A1E" w:rsidRPr="00865A1E" w:rsidRDefault="00865A1E" w:rsidP="00865A1E">
      <w:r w:rsidRPr="00865A1E">
        <w:t>If rejected:</w:t>
      </w:r>
    </w:p>
    <w:p w14:paraId="64AB285E" w14:textId="77777777" w:rsidR="00865A1E" w:rsidRPr="00865A1E" w:rsidRDefault="00865A1E">
      <w:pPr>
        <w:numPr>
          <w:ilvl w:val="0"/>
          <w:numId w:val="155"/>
        </w:numPr>
      </w:pPr>
      <w:r w:rsidRPr="00865A1E">
        <w:t xml:space="preserve">design two-short-code architecture </w:t>
      </w:r>
    </w:p>
    <w:p w14:paraId="1538973C" w14:textId="77777777" w:rsidR="00865A1E" w:rsidRPr="00865A1E" w:rsidRDefault="00A10042" w:rsidP="00865A1E">
      <w:r>
        <w:pict w14:anchorId="6C092E88">
          <v:rect id="_x0000_i1176" style="width:0;height:1.5pt" o:hralign="center" o:hrstd="t" o:hr="t" fillcolor="#a0a0a0" stroked="f"/>
        </w:pict>
      </w:r>
    </w:p>
    <w:p w14:paraId="370EA0A7" w14:textId="77777777" w:rsidR="00865A1E" w:rsidRPr="00865A1E" w:rsidRDefault="00865A1E" w:rsidP="00865A1E">
      <w:pPr>
        <w:rPr>
          <w:b/>
          <w:bCs/>
        </w:rPr>
      </w:pPr>
      <w:r w:rsidRPr="00865A1E">
        <w:rPr>
          <w:b/>
          <w:bCs/>
        </w:rPr>
        <w:t>Product/Business Team</w:t>
      </w:r>
    </w:p>
    <w:p w14:paraId="473607ED" w14:textId="77777777" w:rsidR="00865A1E" w:rsidRPr="00865A1E" w:rsidRDefault="00865A1E" w:rsidP="00865A1E">
      <w:r w:rsidRPr="00865A1E">
        <w:t>Clarify exact handling for:</w:t>
      </w:r>
    </w:p>
    <w:p w14:paraId="7EDAE017" w14:textId="77777777" w:rsidR="00865A1E" w:rsidRPr="00865A1E" w:rsidRDefault="00865A1E">
      <w:pPr>
        <w:numPr>
          <w:ilvl w:val="0"/>
          <w:numId w:val="156"/>
        </w:numPr>
      </w:pPr>
      <w:r w:rsidRPr="00865A1E">
        <w:t xml:space="preserve">informational STOP </w:t>
      </w:r>
    </w:p>
    <w:p w14:paraId="2DD3E01F" w14:textId="77777777" w:rsidR="00865A1E" w:rsidRPr="00865A1E" w:rsidRDefault="00865A1E">
      <w:pPr>
        <w:numPr>
          <w:ilvl w:val="0"/>
          <w:numId w:val="156"/>
        </w:numPr>
      </w:pPr>
      <w:r w:rsidRPr="00865A1E">
        <w:t xml:space="preserve">OTP STOP </w:t>
      </w:r>
    </w:p>
    <w:p w14:paraId="3449D237" w14:textId="77777777" w:rsidR="00865A1E" w:rsidRPr="00865A1E" w:rsidRDefault="00865A1E">
      <w:pPr>
        <w:numPr>
          <w:ilvl w:val="0"/>
          <w:numId w:val="156"/>
        </w:numPr>
      </w:pPr>
      <w:r w:rsidRPr="00865A1E">
        <w:t xml:space="preserve">opt-in reactivation flows </w:t>
      </w:r>
    </w:p>
    <w:p w14:paraId="0F12505D" w14:textId="77777777" w:rsidR="00865A1E" w:rsidRPr="00865A1E" w:rsidRDefault="00A10042" w:rsidP="00865A1E">
      <w:r>
        <w:pict w14:anchorId="374AF811">
          <v:rect id="_x0000_i1177" style="width:0;height:1.5pt" o:hralign="center" o:hrstd="t" o:hr="t" fillcolor="#a0a0a0" stroked="f"/>
        </w:pict>
      </w:r>
    </w:p>
    <w:p w14:paraId="4CA1C518" w14:textId="77777777" w:rsidR="00865A1E" w:rsidRPr="00865A1E" w:rsidRDefault="00865A1E" w:rsidP="00865A1E">
      <w:pPr>
        <w:rPr>
          <w:b/>
          <w:bCs/>
        </w:rPr>
      </w:pPr>
      <w:r w:rsidRPr="00865A1E">
        <w:rPr>
          <w:b/>
          <w:bCs/>
        </w:rPr>
        <w:t>11. Risk Assessment</w:t>
      </w:r>
    </w:p>
    <w:p w14:paraId="7513043B" w14:textId="77777777" w:rsidR="00865A1E" w:rsidRPr="00865A1E" w:rsidRDefault="00865A1E" w:rsidP="00865A1E">
      <w:pPr>
        <w:rPr>
          <w:b/>
          <w:bCs/>
        </w:rPr>
      </w:pPr>
      <w:r w:rsidRPr="00865A1E">
        <w:rPr>
          <w:b/>
          <w:bCs/>
        </w:rPr>
        <w:t>High Risk</w:t>
      </w:r>
    </w:p>
    <w:p w14:paraId="75963574" w14:textId="77777777" w:rsidR="00865A1E" w:rsidRPr="00865A1E" w:rsidRDefault="00865A1E" w:rsidP="00865A1E">
      <w:pPr>
        <w:rPr>
          <w:b/>
          <w:bCs/>
        </w:rPr>
      </w:pPr>
      <w:r w:rsidRPr="00865A1E">
        <w:rPr>
          <w:b/>
          <w:bCs/>
        </w:rPr>
        <w:t>Compliance Violation</w:t>
      </w:r>
    </w:p>
    <w:p w14:paraId="1E8DA43F" w14:textId="77777777" w:rsidR="00865A1E" w:rsidRPr="00865A1E" w:rsidRDefault="00865A1E" w:rsidP="00865A1E">
      <w:r w:rsidRPr="00865A1E">
        <w:t>If OTP is sent after STOP without legal approval:</w:t>
      </w:r>
    </w:p>
    <w:p w14:paraId="3AE2B72A" w14:textId="77777777" w:rsidR="00865A1E" w:rsidRPr="00865A1E" w:rsidRDefault="00865A1E" w:rsidP="00865A1E">
      <w:r w:rsidRPr="00865A1E">
        <w:t>Potential risks:</w:t>
      </w:r>
    </w:p>
    <w:p w14:paraId="26999B87" w14:textId="77777777" w:rsidR="00865A1E" w:rsidRPr="00865A1E" w:rsidRDefault="00865A1E">
      <w:pPr>
        <w:numPr>
          <w:ilvl w:val="0"/>
          <w:numId w:val="157"/>
        </w:numPr>
      </w:pPr>
      <w:r w:rsidRPr="00865A1E">
        <w:t xml:space="preserve">TCP compliance breach </w:t>
      </w:r>
    </w:p>
    <w:p w14:paraId="6DF058A4" w14:textId="77777777" w:rsidR="00865A1E" w:rsidRPr="00865A1E" w:rsidRDefault="00865A1E">
      <w:pPr>
        <w:numPr>
          <w:ilvl w:val="0"/>
          <w:numId w:val="157"/>
        </w:numPr>
      </w:pPr>
      <w:r w:rsidRPr="00865A1E">
        <w:t xml:space="preserve">regulatory penalties </w:t>
      </w:r>
    </w:p>
    <w:p w14:paraId="38857A2C" w14:textId="77777777" w:rsidR="00865A1E" w:rsidRPr="00865A1E" w:rsidRDefault="00865A1E">
      <w:pPr>
        <w:numPr>
          <w:ilvl w:val="0"/>
          <w:numId w:val="157"/>
        </w:numPr>
      </w:pPr>
      <w:r w:rsidRPr="00865A1E">
        <w:t xml:space="preserve">vendor restrictions </w:t>
      </w:r>
    </w:p>
    <w:p w14:paraId="73ACC7B8" w14:textId="77777777" w:rsidR="00865A1E" w:rsidRPr="00865A1E" w:rsidRDefault="00A10042" w:rsidP="00865A1E">
      <w:r>
        <w:pict w14:anchorId="521B63F0">
          <v:rect id="_x0000_i1178" style="width:0;height:1.5pt" o:hralign="center" o:hrstd="t" o:hr="t" fillcolor="#a0a0a0" stroked="f"/>
        </w:pict>
      </w:r>
    </w:p>
    <w:p w14:paraId="4676C099" w14:textId="77777777" w:rsidR="00865A1E" w:rsidRPr="00865A1E" w:rsidRDefault="00865A1E" w:rsidP="00865A1E">
      <w:pPr>
        <w:rPr>
          <w:b/>
          <w:bCs/>
        </w:rPr>
      </w:pPr>
      <w:r w:rsidRPr="00865A1E">
        <w:rPr>
          <w:b/>
          <w:bCs/>
        </w:rPr>
        <w:t>Medium Risk</w:t>
      </w:r>
    </w:p>
    <w:p w14:paraId="54C79701" w14:textId="77777777" w:rsidR="00865A1E" w:rsidRPr="00865A1E" w:rsidRDefault="00865A1E" w:rsidP="00865A1E">
      <w:pPr>
        <w:rPr>
          <w:b/>
          <w:bCs/>
        </w:rPr>
      </w:pPr>
      <w:r w:rsidRPr="00865A1E">
        <w:rPr>
          <w:b/>
          <w:bCs/>
        </w:rPr>
        <w:lastRenderedPageBreak/>
        <w:t>Consent Interpretation</w:t>
      </w:r>
    </w:p>
    <w:p w14:paraId="07F8F103" w14:textId="77777777" w:rsidR="00865A1E" w:rsidRPr="00865A1E" w:rsidRDefault="00865A1E" w:rsidP="00865A1E">
      <w:r w:rsidRPr="00865A1E">
        <w:t>UI “Yes” consent may or may not satisfy regulations depending on jurisdiction.</w:t>
      </w:r>
    </w:p>
    <w:p w14:paraId="7442A5ED" w14:textId="77777777" w:rsidR="00865A1E" w:rsidRPr="00865A1E" w:rsidRDefault="00A10042" w:rsidP="00865A1E">
      <w:r>
        <w:pict w14:anchorId="7FD5DE20">
          <v:rect id="_x0000_i1179" style="width:0;height:1.5pt" o:hralign="center" o:hrstd="t" o:hr="t" fillcolor="#a0a0a0" stroked="f"/>
        </w:pict>
      </w:r>
    </w:p>
    <w:p w14:paraId="3BE46AE3" w14:textId="77777777" w:rsidR="00865A1E" w:rsidRPr="00865A1E" w:rsidRDefault="00865A1E" w:rsidP="00865A1E">
      <w:pPr>
        <w:rPr>
          <w:b/>
          <w:bCs/>
        </w:rPr>
      </w:pPr>
      <w:r w:rsidRPr="00865A1E">
        <w:rPr>
          <w:b/>
          <w:bCs/>
        </w:rPr>
        <w:t>Medium Risk</w:t>
      </w:r>
    </w:p>
    <w:p w14:paraId="44E54E9F" w14:textId="77777777" w:rsidR="00865A1E" w:rsidRPr="00865A1E" w:rsidRDefault="00865A1E" w:rsidP="00865A1E">
      <w:pPr>
        <w:rPr>
          <w:b/>
          <w:bCs/>
        </w:rPr>
      </w:pPr>
      <w:r w:rsidRPr="00865A1E">
        <w:rPr>
          <w:b/>
          <w:bCs/>
        </w:rPr>
        <w:t>Ambiguous STOP Intent</w:t>
      </w:r>
    </w:p>
    <w:p w14:paraId="2C060088" w14:textId="77777777" w:rsidR="00865A1E" w:rsidRPr="00865A1E" w:rsidRDefault="00865A1E" w:rsidP="00865A1E">
      <w:r w:rsidRPr="00865A1E">
        <w:t>Single short code makes intent attribution impossible.</w:t>
      </w:r>
    </w:p>
    <w:p w14:paraId="7D4F21EB" w14:textId="77777777" w:rsidR="00865A1E" w:rsidRPr="00865A1E" w:rsidRDefault="00A10042" w:rsidP="00865A1E">
      <w:r>
        <w:pict w14:anchorId="4AB78010">
          <v:rect id="_x0000_i1180" style="width:0;height:1.5pt" o:hralign="center" o:hrstd="t" o:hr="t" fillcolor="#a0a0a0" stroked="f"/>
        </w:pict>
      </w:r>
    </w:p>
    <w:p w14:paraId="5FD51D45" w14:textId="77777777" w:rsidR="00865A1E" w:rsidRPr="00865A1E" w:rsidRDefault="00865A1E" w:rsidP="00865A1E">
      <w:pPr>
        <w:rPr>
          <w:b/>
          <w:bCs/>
        </w:rPr>
      </w:pPr>
      <w:r w:rsidRPr="00865A1E">
        <w:rPr>
          <w:b/>
          <w:bCs/>
        </w:rPr>
        <w:t>Final Decision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8"/>
        <w:gridCol w:w="2378"/>
      </w:tblGrid>
      <w:tr w:rsidR="00865A1E" w:rsidRPr="00865A1E" w14:paraId="7DDDAB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D0C54C" w14:textId="77777777" w:rsidR="00865A1E" w:rsidRPr="00865A1E" w:rsidRDefault="00865A1E" w:rsidP="00865A1E">
            <w:pPr>
              <w:rPr>
                <w:b/>
                <w:bCs/>
              </w:rPr>
            </w:pPr>
            <w:r w:rsidRPr="00865A1E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1D2DB74C" w14:textId="77777777" w:rsidR="00865A1E" w:rsidRPr="00865A1E" w:rsidRDefault="00865A1E" w:rsidP="00865A1E">
            <w:pPr>
              <w:rPr>
                <w:b/>
                <w:bCs/>
              </w:rPr>
            </w:pPr>
            <w:r w:rsidRPr="00865A1E">
              <w:rPr>
                <w:b/>
                <w:bCs/>
              </w:rPr>
              <w:t>Decision</w:t>
            </w:r>
          </w:p>
        </w:tc>
      </w:tr>
      <w:tr w:rsidR="00865A1E" w:rsidRPr="00865A1E" w14:paraId="30862A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5BBF4" w14:textId="77777777" w:rsidR="00865A1E" w:rsidRPr="00865A1E" w:rsidRDefault="00865A1E" w:rsidP="00865A1E">
            <w:r w:rsidRPr="00865A1E">
              <w:t>OTP exempt from STOP</w:t>
            </w:r>
          </w:p>
        </w:tc>
        <w:tc>
          <w:tcPr>
            <w:tcW w:w="0" w:type="auto"/>
            <w:vAlign w:val="center"/>
            <w:hideMark/>
          </w:tcPr>
          <w:p w14:paraId="43084D31" w14:textId="77777777" w:rsidR="00865A1E" w:rsidRPr="00865A1E" w:rsidRDefault="00865A1E" w:rsidP="00865A1E">
            <w:r w:rsidRPr="00865A1E">
              <w:t>One short code</w:t>
            </w:r>
          </w:p>
        </w:tc>
      </w:tr>
      <w:tr w:rsidR="00865A1E" w:rsidRPr="00865A1E" w14:paraId="6BFBE0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BC762" w14:textId="77777777" w:rsidR="00865A1E" w:rsidRPr="00865A1E" w:rsidRDefault="00865A1E" w:rsidP="00865A1E">
            <w:r w:rsidRPr="00865A1E">
              <w:t>OTP must respect separate rules</w:t>
            </w:r>
          </w:p>
        </w:tc>
        <w:tc>
          <w:tcPr>
            <w:tcW w:w="0" w:type="auto"/>
            <w:vAlign w:val="center"/>
            <w:hideMark/>
          </w:tcPr>
          <w:p w14:paraId="12BCB1C0" w14:textId="77777777" w:rsidR="00865A1E" w:rsidRPr="00865A1E" w:rsidRDefault="00865A1E" w:rsidP="00865A1E">
            <w:r w:rsidRPr="00865A1E">
              <w:t>Two short codes</w:t>
            </w:r>
          </w:p>
        </w:tc>
      </w:tr>
      <w:tr w:rsidR="00865A1E" w:rsidRPr="00865A1E" w14:paraId="47B771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44338" w14:textId="77777777" w:rsidR="00865A1E" w:rsidRPr="00865A1E" w:rsidRDefault="00865A1E" w:rsidP="00865A1E">
            <w:r w:rsidRPr="00865A1E">
              <w:t>UI consent legally sufficient</w:t>
            </w:r>
          </w:p>
        </w:tc>
        <w:tc>
          <w:tcPr>
            <w:tcW w:w="0" w:type="auto"/>
            <w:vAlign w:val="center"/>
            <w:hideMark/>
          </w:tcPr>
          <w:p w14:paraId="27F39C14" w14:textId="77777777" w:rsidR="00865A1E" w:rsidRPr="00865A1E" w:rsidRDefault="00865A1E" w:rsidP="00865A1E">
            <w:r w:rsidRPr="00865A1E">
              <w:t>Single short code viable</w:t>
            </w:r>
          </w:p>
        </w:tc>
      </w:tr>
      <w:tr w:rsidR="00865A1E" w:rsidRPr="00865A1E" w14:paraId="466469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76FB7" w14:textId="77777777" w:rsidR="00865A1E" w:rsidRPr="00865A1E" w:rsidRDefault="00865A1E" w:rsidP="00865A1E">
            <w:r w:rsidRPr="00865A1E">
              <w:t>Compliance rejects assumption</w:t>
            </w:r>
          </w:p>
        </w:tc>
        <w:tc>
          <w:tcPr>
            <w:tcW w:w="0" w:type="auto"/>
            <w:vAlign w:val="center"/>
            <w:hideMark/>
          </w:tcPr>
          <w:p w14:paraId="43A5B02C" w14:textId="77777777" w:rsidR="00865A1E" w:rsidRPr="00865A1E" w:rsidRDefault="00865A1E" w:rsidP="00865A1E">
            <w:r w:rsidRPr="00865A1E">
              <w:t>redesign required</w:t>
            </w:r>
          </w:p>
        </w:tc>
      </w:tr>
    </w:tbl>
    <w:p w14:paraId="151DA0E9" w14:textId="77777777" w:rsidR="00865A1E" w:rsidRPr="00865A1E" w:rsidRDefault="00A10042" w:rsidP="00865A1E">
      <w:r>
        <w:pict w14:anchorId="7CB8CB30">
          <v:rect id="_x0000_i1181" style="width:0;height:1.5pt" o:hralign="center" o:hrstd="t" o:hr="t" fillcolor="#a0a0a0" stroked="f"/>
        </w:pict>
      </w:r>
    </w:p>
    <w:p w14:paraId="2CB2D80C" w14:textId="77777777" w:rsidR="00865A1E" w:rsidRPr="00865A1E" w:rsidRDefault="00865A1E" w:rsidP="00865A1E">
      <w:pPr>
        <w:rPr>
          <w:b/>
          <w:bCs/>
        </w:rPr>
      </w:pPr>
      <w:r w:rsidRPr="00865A1E">
        <w:rPr>
          <w:b/>
          <w:bCs/>
        </w:rPr>
        <w:t>Executive Summary</w:t>
      </w:r>
    </w:p>
    <w:p w14:paraId="6417102F" w14:textId="77777777" w:rsidR="00865A1E" w:rsidRPr="00865A1E" w:rsidRDefault="00865A1E" w:rsidP="00865A1E">
      <w:r w:rsidRPr="00865A1E">
        <w:t xml:space="preserve">The meeting identified a </w:t>
      </w:r>
      <w:r w:rsidRPr="00865A1E">
        <w:rPr>
          <w:b/>
          <w:bCs/>
        </w:rPr>
        <w:t>critical compliance-driven architecture dependency</w:t>
      </w:r>
      <w:r w:rsidRPr="00865A1E">
        <w:t>.</w:t>
      </w:r>
    </w:p>
    <w:p w14:paraId="63D4D462" w14:textId="77777777" w:rsidR="00865A1E" w:rsidRPr="00865A1E" w:rsidRDefault="00865A1E" w:rsidP="00865A1E">
      <w:r w:rsidRPr="00865A1E">
        <w:t>The entire SMS design hinges on one question:</w:t>
      </w:r>
    </w:p>
    <w:p w14:paraId="76E4905C" w14:textId="77777777" w:rsidR="00865A1E" w:rsidRPr="00865A1E" w:rsidRDefault="00865A1E" w:rsidP="00865A1E">
      <w:r w:rsidRPr="00865A1E">
        <w:rPr>
          <w:b/>
          <w:bCs/>
        </w:rPr>
        <w:t>Can OTP/security messages continue after a user sends STOP?</w:t>
      </w:r>
    </w:p>
    <w:p w14:paraId="398314AE" w14:textId="77777777" w:rsidR="00865A1E" w:rsidRPr="00865A1E" w:rsidRDefault="00865A1E" w:rsidP="00865A1E">
      <w:r w:rsidRPr="00865A1E">
        <w:t>If yes:</w:t>
      </w:r>
      <w:r w:rsidRPr="00865A1E">
        <w:br/>
        <w:t>simple single-short-code design.</w:t>
      </w:r>
    </w:p>
    <w:p w14:paraId="74BD2968" w14:textId="77777777" w:rsidR="00865A1E" w:rsidRPr="00865A1E" w:rsidRDefault="00865A1E" w:rsidP="00865A1E">
      <w:r w:rsidRPr="00865A1E">
        <w:t>If no:</w:t>
      </w:r>
      <w:r w:rsidRPr="00865A1E">
        <w:br/>
        <w:t>dual-short-code architecture required.</w:t>
      </w:r>
    </w:p>
    <w:p w14:paraId="17EA5E97" w14:textId="77777777" w:rsidR="00865A1E" w:rsidRPr="00865A1E" w:rsidRDefault="00865A1E" w:rsidP="00865A1E">
      <w:r w:rsidRPr="00865A1E">
        <w:rPr>
          <w:b/>
          <w:bCs/>
        </w:rPr>
        <w:t>Legal/compliance approval is the blocker before implementation proceeds.</w:t>
      </w:r>
    </w:p>
    <w:p w14:paraId="2FF46344" w14:textId="77777777" w:rsidR="00865A1E" w:rsidRPr="00865A1E" w:rsidRDefault="00865A1E" w:rsidP="00865A1E"/>
    <w:p w14:paraId="6548B8FD" w14:textId="266AF8FC" w:rsidR="00865A1E" w:rsidRDefault="00865A1E" w:rsidP="00865A1E">
      <w:pPr>
        <w:pStyle w:val="Heading1"/>
      </w:pPr>
      <w:r>
        <w:lastRenderedPageBreak/>
        <w:t>Meeting#8</w:t>
      </w:r>
      <w:r w:rsidR="00FF2556">
        <w:t>(14:51s)</w:t>
      </w:r>
    </w:p>
    <w:p w14:paraId="195B794A" w14:textId="77777777" w:rsidR="00865A1E" w:rsidRPr="00865A1E" w:rsidRDefault="00865A1E" w:rsidP="00865A1E"/>
    <w:p w14:paraId="27D245E1" w14:textId="77777777" w:rsidR="00865A1E" w:rsidRPr="00865A1E" w:rsidRDefault="00865A1E" w:rsidP="00865A1E">
      <w:pPr>
        <w:rPr>
          <w:b/>
          <w:bCs/>
        </w:rPr>
      </w:pPr>
      <w:r w:rsidRPr="00865A1E">
        <w:rPr>
          <w:b/>
          <w:bCs/>
        </w:rPr>
        <w:t>1. Meeting Objective</w:t>
      </w:r>
    </w:p>
    <w:p w14:paraId="48CF8FC5" w14:textId="77777777" w:rsidR="00865A1E" w:rsidRPr="00865A1E" w:rsidRDefault="00865A1E" w:rsidP="00865A1E">
      <w:r w:rsidRPr="00865A1E">
        <w:t xml:space="preserve">This discussion focused on the </w:t>
      </w:r>
      <w:r w:rsidRPr="00865A1E">
        <w:rPr>
          <w:b/>
          <w:bCs/>
        </w:rPr>
        <w:t>technical integration design for OTP/SMS notification delivery using Kafka</w:t>
      </w:r>
      <w:r w:rsidRPr="00865A1E">
        <w:t>, covering:</w:t>
      </w:r>
    </w:p>
    <w:p w14:paraId="5DCB59E6" w14:textId="77777777" w:rsidR="00865A1E" w:rsidRPr="00865A1E" w:rsidRDefault="00865A1E">
      <w:pPr>
        <w:numPr>
          <w:ilvl w:val="0"/>
          <w:numId w:val="158"/>
        </w:numPr>
      </w:pPr>
      <w:r w:rsidRPr="00865A1E">
        <w:t xml:space="preserve">payload structure </w:t>
      </w:r>
    </w:p>
    <w:p w14:paraId="5D44A485" w14:textId="77777777" w:rsidR="00865A1E" w:rsidRPr="00865A1E" w:rsidRDefault="00865A1E">
      <w:pPr>
        <w:numPr>
          <w:ilvl w:val="0"/>
          <w:numId w:val="158"/>
        </w:numPr>
      </w:pPr>
      <w:r w:rsidRPr="00865A1E">
        <w:t xml:space="preserve">encryption requirements </w:t>
      </w:r>
    </w:p>
    <w:p w14:paraId="2D686599" w14:textId="77777777" w:rsidR="00865A1E" w:rsidRPr="00865A1E" w:rsidRDefault="00865A1E">
      <w:pPr>
        <w:numPr>
          <w:ilvl w:val="0"/>
          <w:numId w:val="158"/>
        </w:numPr>
      </w:pPr>
      <w:r w:rsidRPr="00865A1E">
        <w:t xml:space="preserve">Kafka message format </w:t>
      </w:r>
    </w:p>
    <w:p w14:paraId="190E6BE9" w14:textId="77777777" w:rsidR="00865A1E" w:rsidRPr="00865A1E" w:rsidRDefault="00865A1E">
      <w:pPr>
        <w:numPr>
          <w:ilvl w:val="0"/>
          <w:numId w:val="158"/>
        </w:numPr>
      </w:pPr>
      <w:r w:rsidRPr="00865A1E">
        <w:t xml:space="preserve">Avro serialization/compression </w:t>
      </w:r>
    </w:p>
    <w:p w14:paraId="594E8E81" w14:textId="77777777" w:rsidR="00865A1E" w:rsidRPr="00865A1E" w:rsidRDefault="00865A1E">
      <w:pPr>
        <w:numPr>
          <w:ilvl w:val="0"/>
          <w:numId w:val="158"/>
        </w:numPr>
      </w:pPr>
      <w:r w:rsidRPr="00865A1E">
        <w:t xml:space="preserve">environment/network connectivity </w:t>
      </w:r>
    </w:p>
    <w:p w14:paraId="35BDC1EE" w14:textId="77777777" w:rsidR="00865A1E" w:rsidRPr="00865A1E" w:rsidRDefault="00865A1E">
      <w:pPr>
        <w:numPr>
          <w:ilvl w:val="0"/>
          <w:numId w:val="158"/>
        </w:numPr>
      </w:pPr>
      <w:r w:rsidRPr="00865A1E">
        <w:t xml:space="preserve">firewall access </w:t>
      </w:r>
    </w:p>
    <w:p w14:paraId="4BC5A3D9" w14:textId="77777777" w:rsidR="00865A1E" w:rsidRPr="00865A1E" w:rsidRDefault="00865A1E">
      <w:pPr>
        <w:numPr>
          <w:ilvl w:val="0"/>
          <w:numId w:val="158"/>
        </w:numPr>
      </w:pPr>
      <w:r w:rsidRPr="00865A1E">
        <w:t xml:space="preserve">Kafka cluster configuration </w:t>
      </w:r>
    </w:p>
    <w:p w14:paraId="782B943F" w14:textId="77777777" w:rsidR="00865A1E" w:rsidRPr="00865A1E" w:rsidRDefault="00865A1E">
      <w:pPr>
        <w:numPr>
          <w:ilvl w:val="0"/>
          <w:numId w:val="158"/>
        </w:numPr>
      </w:pPr>
      <w:r w:rsidRPr="00865A1E">
        <w:t xml:space="preserve">custom metadata design </w:t>
      </w:r>
    </w:p>
    <w:p w14:paraId="3AE31B9D" w14:textId="77777777" w:rsidR="00865A1E" w:rsidRPr="00865A1E" w:rsidRDefault="00865A1E" w:rsidP="00865A1E">
      <w:r w:rsidRPr="00865A1E">
        <w:t xml:space="preserve">This was primarily a </w:t>
      </w:r>
      <w:r w:rsidRPr="00865A1E">
        <w:rPr>
          <w:b/>
          <w:bCs/>
        </w:rPr>
        <w:t>technical architecture review session</w:t>
      </w:r>
      <w:r w:rsidRPr="00865A1E">
        <w:t>.</w:t>
      </w:r>
    </w:p>
    <w:p w14:paraId="35A73113" w14:textId="77777777" w:rsidR="00865A1E" w:rsidRPr="00865A1E" w:rsidRDefault="00A10042" w:rsidP="00865A1E">
      <w:r>
        <w:pict w14:anchorId="1C923106">
          <v:rect id="_x0000_i1182" style="width:0;height:1.5pt" o:hralign="center" o:hrstd="t" o:hr="t" fillcolor="#a0a0a0" stroked="f"/>
        </w:pict>
      </w:r>
    </w:p>
    <w:p w14:paraId="6A1273FA" w14:textId="77777777" w:rsidR="00865A1E" w:rsidRPr="00865A1E" w:rsidRDefault="00865A1E" w:rsidP="00865A1E">
      <w:pPr>
        <w:rPr>
          <w:b/>
          <w:bCs/>
        </w:rPr>
      </w:pPr>
      <w:r w:rsidRPr="00865A1E">
        <w:rPr>
          <w:b/>
          <w:bCs/>
        </w:rPr>
        <w:t>2. Payload Contract Decisions</w:t>
      </w:r>
    </w:p>
    <w:p w14:paraId="60F821FF" w14:textId="77777777" w:rsidR="00865A1E" w:rsidRPr="00865A1E" w:rsidRDefault="00865A1E" w:rsidP="00865A1E">
      <w:pPr>
        <w:rPr>
          <w:b/>
          <w:bCs/>
        </w:rPr>
      </w:pPr>
      <w:r w:rsidRPr="00865A1E">
        <w:rPr>
          <w:b/>
          <w:bCs/>
        </w:rPr>
        <w:t>A. Payload Field Removal</w:t>
      </w:r>
    </w:p>
    <w:p w14:paraId="2A3D2E39" w14:textId="77777777" w:rsidR="00865A1E" w:rsidRPr="00865A1E" w:rsidRDefault="00865A1E" w:rsidP="00865A1E">
      <w:r w:rsidRPr="00865A1E">
        <w:t>Confirmed that one field will be removed:</w:t>
      </w:r>
    </w:p>
    <w:p w14:paraId="0822FA7B" w14:textId="77777777" w:rsidR="00865A1E" w:rsidRPr="00865A1E" w:rsidRDefault="00865A1E" w:rsidP="00865A1E">
      <w:r w:rsidRPr="00865A1E">
        <w:rPr>
          <w:rFonts w:ascii="Segoe UI Emoji" w:hAnsi="Segoe UI Emoji" w:cs="Segoe UI Emoji"/>
        </w:rPr>
        <w:t>❌</w:t>
      </w:r>
      <w:r w:rsidRPr="00865A1E">
        <w:t xml:space="preserve"> </w:t>
      </w:r>
      <w:proofErr w:type="spellStart"/>
      <w:r w:rsidRPr="00865A1E">
        <w:t>bankIdentifier</w:t>
      </w:r>
      <w:proofErr w:type="spellEnd"/>
    </w:p>
    <w:p w14:paraId="40EFF5E2" w14:textId="77777777" w:rsidR="00865A1E" w:rsidRPr="00865A1E" w:rsidRDefault="00865A1E" w:rsidP="00865A1E">
      <w:r w:rsidRPr="00865A1E">
        <w:t>Decision:</w:t>
      </w:r>
      <w:r w:rsidRPr="00865A1E">
        <w:br/>
        <w:t>This field will be completely removed from the outgoing payload.</w:t>
      </w:r>
    </w:p>
    <w:p w14:paraId="50B8B797" w14:textId="77777777" w:rsidR="00865A1E" w:rsidRPr="00865A1E" w:rsidRDefault="00A10042" w:rsidP="00865A1E">
      <w:r>
        <w:pict w14:anchorId="2F6F76FE">
          <v:rect id="_x0000_i1183" style="width:0;height:1.5pt" o:hralign="center" o:hrstd="t" o:hr="t" fillcolor="#a0a0a0" stroked="f"/>
        </w:pict>
      </w:r>
    </w:p>
    <w:p w14:paraId="5968098D" w14:textId="77777777" w:rsidR="00865A1E" w:rsidRPr="00865A1E" w:rsidRDefault="00865A1E" w:rsidP="00865A1E">
      <w:pPr>
        <w:rPr>
          <w:b/>
          <w:bCs/>
        </w:rPr>
      </w:pPr>
      <w:r w:rsidRPr="00865A1E">
        <w:rPr>
          <w:b/>
          <w:bCs/>
        </w:rPr>
        <w:t>B. Core Payload Structure</w:t>
      </w:r>
    </w:p>
    <w:p w14:paraId="07433D11" w14:textId="77777777" w:rsidR="00865A1E" w:rsidRPr="00865A1E" w:rsidRDefault="00865A1E" w:rsidP="00865A1E">
      <w:r w:rsidRPr="00865A1E">
        <w:t>Fields discussed as part of the standard payload:</w:t>
      </w:r>
    </w:p>
    <w:p w14:paraId="398A7CA8" w14:textId="77777777" w:rsidR="00865A1E" w:rsidRPr="00865A1E" w:rsidRDefault="00865A1E">
      <w:pPr>
        <w:numPr>
          <w:ilvl w:val="0"/>
          <w:numId w:val="159"/>
        </w:numPr>
      </w:pPr>
      <w:proofErr w:type="spellStart"/>
      <w:r w:rsidRPr="00865A1E">
        <w:t>messageDate</w:t>
      </w:r>
      <w:proofErr w:type="spellEnd"/>
      <w:r w:rsidRPr="00865A1E">
        <w:t xml:space="preserve"> </w:t>
      </w:r>
    </w:p>
    <w:p w14:paraId="10DD1DD0" w14:textId="77777777" w:rsidR="00865A1E" w:rsidRPr="00865A1E" w:rsidRDefault="00865A1E">
      <w:pPr>
        <w:numPr>
          <w:ilvl w:val="0"/>
          <w:numId w:val="159"/>
        </w:numPr>
      </w:pPr>
      <w:proofErr w:type="spellStart"/>
      <w:r w:rsidRPr="00865A1E">
        <w:t>messageTypeCode</w:t>
      </w:r>
      <w:proofErr w:type="spellEnd"/>
      <w:r w:rsidRPr="00865A1E">
        <w:t xml:space="preserve"> </w:t>
      </w:r>
    </w:p>
    <w:p w14:paraId="0DCD73CE" w14:textId="77777777" w:rsidR="00865A1E" w:rsidRPr="00865A1E" w:rsidRDefault="00865A1E">
      <w:pPr>
        <w:numPr>
          <w:ilvl w:val="0"/>
          <w:numId w:val="159"/>
        </w:numPr>
      </w:pPr>
      <w:proofErr w:type="spellStart"/>
      <w:r w:rsidRPr="00865A1E">
        <w:lastRenderedPageBreak/>
        <w:t>publishedIdentifier</w:t>
      </w:r>
      <w:proofErr w:type="spellEnd"/>
      <w:r w:rsidRPr="00865A1E">
        <w:t xml:space="preserve"> (topic name) </w:t>
      </w:r>
    </w:p>
    <w:p w14:paraId="1DE06501" w14:textId="77777777" w:rsidR="00865A1E" w:rsidRPr="00865A1E" w:rsidRDefault="00865A1E">
      <w:pPr>
        <w:numPr>
          <w:ilvl w:val="0"/>
          <w:numId w:val="159"/>
        </w:numPr>
      </w:pPr>
      <w:proofErr w:type="spellStart"/>
      <w:r w:rsidRPr="00865A1E">
        <w:t>callbackTopicIdentifier</w:t>
      </w:r>
      <w:proofErr w:type="spellEnd"/>
      <w:r w:rsidRPr="00865A1E">
        <w:t xml:space="preserve"> </w:t>
      </w:r>
    </w:p>
    <w:p w14:paraId="448F8F8F" w14:textId="77777777" w:rsidR="00865A1E" w:rsidRPr="00865A1E" w:rsidRDefault="00865A1E">
      <w:pPr>
        <w:numPr>
          <w:ilvl w:val="0"/>
          <w:numId w:val="159"/>
        </w:numPr>
      </w:pPr>
      <w:proofErr w:type="spellStart"/>
      <w:r w:rsidRPr="00865A1E">
        <w:t>callbackOnError</w:t>
      </w:r>
      <w:proofErr w:type="spellEnd"/>
      <w:r w:rsidRPr="00865A1E">
        <w:t xml:space="preserve"> = false </w:t>
      </w:r>
    </w:p>
    <w:p w14:paraId="528343A1" w14:textId="77777777" w:rsidR="00865A1E" w:rsidRPr="00865A1E" w:rsidRDefault="00865A1E">
      <w:pPr>
        <w:numPr>
          <w:ilvl w:val="0"/>
          <w:numId w:val="159"/>
        </w:numPr>
      </w:pPr>
      <w:proofErr w:type="spellStart"/>
      <w:r w:rsidRPr="00865A1E">
        <w:t>payloadText</w:t>
      </w:r>
      <w:proofErr w:type="spellEnd"/>
      <w:r w:rsidRPr="00865A1E">
        <w:t xml:space="preserve"> </w:t>
      </w:r>
    </w:p>
    <w:p w14:paraId="10C659CC" w14:textId="77777777" w:rsidR="00865A1E" w:rsidRPr="00865A1E" w:rsidRDefault="00865A1E" w:rsidP="00865A1E">
      <w:r w:rsidRPr="00865A1E">
        <w:t>Purpose:</w:t>
      </w:r>
    </w:p>
    <w:p w14:paraId="246FA693" w14:textId="77777777" w:rsidR="00865A1E" w:rsidRPr="00865A1E" w:rsidRDefault="00865A1E">
      <w:pPr>
        <w:numPr>
          <w:ilvl w:val="0"/>
          <w:numId w:val="160"/>
        </w:numPr>
      </w:pPr>
      <w:r w:rsidRPr="00865A1E">
        <w:t xml:space="preserve">publish OTP message </w:t>
      </w:r>
    </w:p>
    <w:p w14:paraId="6A562978" w14:textId="77777777" w:rsidR="00865A1E" w:rsidRPr="00865A1E" w:rsidRDefault="00865A1E">
      <w:pPr>
        <w:numPr>
          <w:ilvl w:val="0"/>
          <w:numId w:val="160"/>
        </w:numPr>
      </w:pPr>
      <w:r w:rsidRPr="00865A1E">
        <w:t xml:space="preserve">receive callback response </w:t>
      </w:r>
    </w:p>
    <w:p w14:paraId="0681D928" w14:textId="77777777" w:rsidR="00865A1E" w:rsidRPr="00865A1E" w:rsidRDefault="00865A1E">
      <w:pPr>
        <w:numPr>
          <w:ilvl w:val="0"/>
          <w:numId w:val="160"/>
        </w:numPr>
      </w:pPr>
      <w:r w:rsidRPr="00865A1E">
        <w:t xml:space="preserve">asynchronous Kafka communication </w:t>
      </w:r>
    </w:p>
    <w:p w14:paraId="3E7490F9" w14:textId="77777777" w:rsidR="00865A1E" w:rsidRPr="00865A1E" w:rsidRDefault="00A10042" w:rsidP="00865A1E">
      <w:r>
        <w:pict w14:anchorId="6234B082">
          <v:rect id="_x0000_i1184" style="width:0;height:1.5pt" o:hralign="center" o:hrstd="t" o:hr="t" fillcolor="#a0a0a0" stroked="f"/>
        </w:pict>
      </w:r>
    </w:p>
    <w:p w14:paraId="18EA7833" w14:textId="77777777" w:rsidR="00865A1E" w:rsidRPr="00865A1E" w:rsidRDefault="00865A1E" w:rsidP="00865A1E">
      <w:pPr>
        <w:rPr>
          <w:b/>
          <w:bCs/>
        </w:rPr>
      </w:pPr>
      <w:r w:rsidRPr="00865A1E">
        <w:rPr>
          <w:b/>
          <w:bCs/>
        </w:rPr>
        <w:t>Callback Behavior</w:t>
      </w:r>
    </w:p>
    <w:p w14:paraId="76120AE6" w14:textId="77777777" w:rsidR="00865A1E" w:rsidRPr="00865A1E" w:rsidRDefault="00865A1E" w:rsidP="00865A1E">
      <w:r w:rsidRPr="00865A1E">
        <w:t>Decision:</w:t>
      </w:r>
    </w:p>
    <w:p w14:paraId="2D39199C" w14:textId="77777777" w:rsidR="00865A1E" w:rsidRPr="00865A1E" w:rsidRDefault="00865A1E" w:rsidP="00865A1E">
      <w:proofErr w:type="spellStart"/>
      <w:r w:rsidRPr="00865A1E">
        <w:t>callbackOnError</w:t>
      </w:r>
      <w:proofErr w:type="spellEnd"/>
      <w:r w:rsidRPr="00865A1E">
        <w:t xml:space="preserve"> = false</w:t>
      </w:r>
    </w:p>
    <w:p w14:paraId="0298397C" w14:textId="77777777" w:rsidR="00865A1E" w:rsidRPr="00865A1E" w:rsidRDefault="00865A1E" w:rsidP="00865A1E">
      <w:r w:rsidRPr="00865A1E">
        <w:t>Meaning:</w:t>
      </w:r>
      <w:r w:rsidRPr="00865A1E">
        <w:br/>
        <w:t>System wants callbacks regardless of failure-only filtering.</w:t>
      </w:r>
    </w:p>
    <w:p w14:paraId="24E20C49" w14:textId="77777777" w:rsidR="00865A1E" w:rsidRPr="00865A1E" w:rsidRDefault="00865A1E" w:rsidP="00865A1E">
      <w:r w:rsidRPr="00865A1E">
        <w:t>Interpretation:</w:t>
      </w:r>
      <w:r w:rsidRPr="00865A1E">
        <w:br/>
        <w:t>Likely full callback tracking.</w:t>
      </w:r>
    </w:p>
    <w:p w14:paraId="0EFE15E1" w14:textId="77777777" w:rsidR="00865A1E" w:rsidRPr="00865A1E" w:rsidRDefault="00A10042" w:rsidP="00865A1E">
      <w:r>
        <w:pict w14:anchorId="1A645AF2">
          <v:rect id="_x0000_i1185" style="width:0;height:1.5pt" o:hralign="center" o:hrstd="t" o:hr="t" fillcolor="#a0a0a0" stroked="f"/>
        </w:pict>
      </w:r>
    </w:p>
    <w:p w14:paraId="449A1C8C" w14:textId="77777777" w:rsidR="00865A1E" w:rsidRPr="00865A1E" w:rsidRDefault="00865A1E" w:rsidP="00865A1E">
      <w:pPr>
        <w:rPr>
          <w:b/>
          <w:bCs/>
        </w:rPr>
      </w:pPr>
      <w:r w:rsidRPr="00865A1E">
        <w:rPr>
          <w:b/>
          <w:bCs/>
        </w:rPr>
        <w:t>3. Encryption Requirement</w:t>
      </w:r>
    </w:p>
    <w:p w14:paraId="67460F75" w14:textId="77777777" w:rsidR="00865A1E" w:rsidRPr="00865A1E" w:rsidRDefault="00865A1E" w:rsidP="00865A1E">
      <w:pPr>
        <w:rPr>
          <w:b/>
          <w:bCs/>
        </w:rPr>
      </w:pPr>
      <w:r w:rsidRPr="00865A1E">
        <w:rPr>
          <w:b/>
          <w:bCs/>
        </w:rPr>
        <w:t>Major Decision</w:t>
      </w:r>
    </w:p>
    <w:p w14:paraId="05CBEB3A" w14:textId="77777777" w:rsidR="00865A1E" w:rsidRPr="00865A1E" w:rsidRDefault="00865A1E" w:rsidP="00865A1E">
      <w:r w:rsidRPr="00865A1E">
        <w:t>Payload text should be encrypted before publishing.</w:t>
      </w:r>
    </w:p>
    <w:p w14:paraId="7B0BBCE0" w14:textId="77777777" w:rsidR="00865A1E" w:rsidRPr="00865A1E" w:rsidRDefault="00865A1E" w:rsidP="00865A1E">
      <w:r w:rsidRPr="00865A1E">
        <w:t>Explicit direction:</w:t>
      </w:r>
      <w:r w:rsidRPr="00865A1E">
        <w:br/>
      </w:r>
      <w:proofErr w:type="spellStart"/>
      <w:r w:rsidRPr="00865A1E">
        <w:t>payloadText</w:t>
      </w:r>
      <w:proofErr w:type="spellEnd"/>
      <w:r w:rsidRPr="00865A1E">
        <w:t xml:space="preserve"> must NOT be sent in plain text.</w:t>
      </w:r>
    </w:p>
    <w:p w14:paraId="0C59CF0B" w14:textId="77777777" w:rsidR="00865A1E" w:rsidRPr="00865A1E" w:rsidRDefault="00A10042" w:rsidP="00865A1E">
      <w:r>
        <w:pict w14:anchorId="1701C916">
          <v:rect id="_x0000_i1186" style="width:0;height:1.5pt" o:hralign="center" o:hrstd="t" o:hr="t" fillcolor="#a0a0a0" stroked="f"/>
        </w:pict>
      </w:r>
    </w:p>
    <w:p w14:paraId="6C68A199" w14:textId="77777777" w:rsidR="00865A1E" w:rsidRPr="00865A1E" w:rsidRDefault="00865A1E" w:rsidP="00865A1E">
      <w:pPr>
        <w:rPr>
          <w:b/>
          <w:bCs/>
        </w:rPr>
      </w:pPr>
      <w:r w:rsidRPr="00865A1E">
        <w:rPr>
          <w:b/>
          <w:bCs/>
        </w:rPr>
        <w:t>Reasoning</w:t>
      </w:r>
    </w:p>
    <w:p w14:paraId="050C6B2A" w14:textId="77777777" w:rsidR="00865A1E" w:rsidRPr="00865A1E" w:rsidRDefault="00865A1E" w:rsidP="00865A1E">
      <w:r w:rsidRPr="00865A1E">
        <w:t>Even though no PCI/card data is being sent:</w:t>
      </w:r>
    </w:p>
    <w:p w14:paraId="4877D20B" w14:textId="77777777" w:rsidR="00865A1E" w:rsidRPr="00865A1E" w:rsidRDefault="00865A1E" w:rsidP="00865A1E">
      <w:r w:rsidRPr="00865A1E">
        <w:t>discussion highlighted exposure risk because payload contains:</w:t>
      </w:r>
    </w:p>
    <w:p w14:paraId="37C1DB25" w14:textId="77777777" w:rsidR="00865A1E" w:rsidRPr="00865A1E" w:rsidRDefault="00865A1E">
      <w:pPr>
        <w:numPr>
          <w:ilvl w:val="0"/>
          <w:numId w:val="161"/>
        </w:numPr>
      </w:pPr>
      <w:r w:rsidRPr="00865A1E">
        <w:t xml:space="preserve">OTP codes </w:t>
      </w:r>
    </w:p>
    <w:p w14:paraId="2300EA8B" w14:textId="77777777" w:rsidR="00865A1E" w:rsidRPr="00865A1E" w:rsidRDefault="00865A1E">
      <w:pPr>
        <w:numPr>
          <w:ilvl w:val="0"/>
          <w:numId w:val="161"/>
        </w:numPr>
      </w:pPr>
      <w:r w:rsidRPr="00865A1E">
        <w:lastRenderedPageBreak/>
        <w:t xml:space="preserve">customer phone numbers </w:t>
      </w:r>
    </w:p>
    <w:p w14:paraId="753290A3" w14:textId="77777777" w:rsidR="00865A1E" w:rsidRPr="00865A1E" w:rsidRDefault="00865A1E">
      <w:pPr>
        <w:numPr>
          <w:ilvl w:val="0"/>
          <w:numId w:val="161"/>
        </w:numPr>
      </w:pPr>
      <w:r w:rsidRPr="00865A1E">
        <w:t xml:space="preserve">customer-identifiable data </w:t>
      </w:r>
    </w:p>
    <w:p w14:paraId="2FE3BB9F" w14:textId="77777777" w:rsidR="00865A1E" w:rsidRPr="00865A1E" w:rsidRDefault="00865A1E" w:rsidP="00865A1E">
      <w:r w:rsidRPr="00865A1E">
        <w:t>Risk scenario:</w:t>
      </w:r>
      <w:r w:rsidRPr="00865A1E">
        <w:br/>
        <w:t>Anyone with Kafka access could read message contents.</w:t>
      </w:r>
    </w:p>
    <w:p w14:paraId="4EA186B9" w14:textId="77777777" w:rsidR="00865A1E" w:rsidRPr="00865A1E" w:rsidRDefault="00A10042" w:rsidP="00865A1E">
      <w:r>
        <w:pict w14:anchorId="3A8C1C4C">
          <v:rect id="_x0000_i1187" style="width:0;height:1.5pt" o:hralign="center" o:hrstd="t" o:hr="t" fillcolor="#a0a0a0" stroked="f"/>
        </w:pict>
      </w:r>
    </w:p>
    <w:p w14:paraId="25BA3762" w14:textId="77777777" w:rsidR="00865A1E" w:rsidRPr="00865A1E" w:rsidRDefault="00865A1E" w:rsidP="00865A1E">
      <w:pPr>
        <w:rPr>
          <w:b/>
          <w:bCs/>
        </w:rPr>
      </w:pPr>
      <w:r w:rsidRPr="00865A1E">
        <w:rPr>
          <w:b/>
          <w:bCs/>
        </w:rPr>
        <w:t>Security Conclusion</w:t>
      </w:r>
    </w:p>
    <w:p w14:paraId="73EB6BB6" w14:textId="77777777" w:rsidR="00865A1E" w:rsidRPr="00865A1E" w:rsidRDefault="00865A1E" w:rsidP="00865A1E">
      <w:r w:rsidRPr="00865A1E">
        <w:t>OTP data is sensitive enough to require encryption.</w:t>
      </w:r>
    </w:p>
    <w:p w14:paraId="29901F67" w14:textId="77777777" w:rsidR="00865A1E" w:rsidRPr="00865A1E" w:rsidRDefault="00865A1E" w:rsidP="00865A1E">
      <w:r w:rsidRPr="00865A1E">
        <w:t>Suggested indicator:</w:t>
      </w:r>
    </w:p>
    <w:p w14:paraId="191176AE" w14:textId="77777777" w:rsidR="00865A1E" w:rsidRPr="00865A1E" w:rsidRDefault="00865A1E" w:rsidP="00865A1E">
      <w:r w:rsidRPr="00865A1E">
        <w:t>"</w:t>
      </w:r>
      <w:proofErr w:type="spellStart"/>
      <w:r w:rsidRPr="00865A1E">
        <w:t>voltageEncryptedDataIndicator</w:t>
      </w:r>
      <w:proofErr w:type="spellEnd"/>
      <w:r w:rsidRPr="00865A1E">
        <w:t>": true</w:t>
      </w:r>
    </w:p>
    <w:p w14:paraId="4E02B6E5" w14:textId="77777777" w:rsidR="00865A1E" w:rsidRPr="00865A1E" w:rsidRDefault="00A10042" w:rsidP="00865A1E">
      <w:r>
        <w:pict w14:anchorId="2C265824">
          <v:rect id="_x0000_i1188" style="width:0;height:1.5pt" o:hralign="center" o:hrstd="t" o:hr="t" fillcolor="#a0a0a0" stroked="f"/>
        </w:pict>
      </w:r>
    </w:p>
    <w:p w14:paraId="592F462F" w14:textId="77777777" w:rsidR="00865A1E" w:rsidRPr="00865A1E" w:rsidRDefault="00865A1E" w:rsidP="00865A1E">
      <w:pPr>
        <w:rPr>
          <w:b/>
          <w:bCs/>
        </w:rPr>
      </w:pPr>
      <w:r w:rsidRPr="00865A1E">
        <w:rPr>
          <w:b/>
          <w:bCs/>
        </w:rPr>
        <w:t>Open Question</w:t>
      </w:r>
    </w:p>
    <w:p w14:paraId="05A44E7F" w14:textId="77777777" w:rsidR="00865A1E" w:rsidRPr="00865A1E" w:rsidRDefault="00865A1E" w:rsidP="00865A1E">
      <w:r w:rsidRPr="00865A1E">
        <w:t>Whether encryption is technically mandatory or simply strongly recommended.</w:t>
      </w:r>
    </w:p>
    <w:p w14:paraId="0B641450" w14:textId="77777777" w:rsidR="00865A1E" w:rsidRPr="00865A1E" w:rsidRDefault="00865A1E" w:rsidP="00865A1E">
      <w:r w:rsidRPr="00865A1E">
        <w:t>One participant said:</w:t>
      </w:r>
      <w:r w:rsidRPr="00865A1E">
        <w:br/>
        <w:t>external integrations always encrypt.</w:t>
      </w:r>
    </w:p>
    <w:p w14:paraId="196C010E" w14:textId="77777777" w:rsidR="00865A1E" w:rsidRPr="00865A1E" w:rsidRDefault="00865A1E" w:rsidP="00865A1E">
      <w:r w:rsidRPr="00865A1E">
        <w:t>But internal traffic requirement still needs confirmation.</w:t>
      </w:r>
    </w:p>
    <w:p w14:paraId="5F712E35" w14:textId="77777777" w:rsidR="00865A1E" w:rsidRPr="00865A1E" w:rsidRDefault="00A10042" w:rsidP="00865A1E">
      <w:r>
        <w:pict w14:anchorId="56103053">
          <v:rect id="_x0000_i1189" style="width:0;height:1.5pt" o:hralign="center" o:hrstd="t" o:hr="t" fillcolor="#a0a0a0" stroked="f"/>
        </w:pict>
      </w:r>
    </w:p>
    <w:p w14:paraId="140682F8" w14:textId="77777777" w:rsidR="00865A1E" w:rsidRPr="00865A1E" w:rsidRDefault="00865A1E" w:rsidP="00865A1E">
      <w:pPr>
        <w:rPr>
          <w:b/>
          <w:bCs/>
        </w:rPr>
      </w:pPr>
      <w:r w:rsidRPr="00865A1E">
        <w:rPr>
          <w:b/>
          <w:bCs/>
        </w:rPr>
        <w:t>4. Notification Payload Business Content</w:t>
      </w:r>
    </w:p>
    <w:p w14:paraId="58DB2428" w14:textId="77777777" w:rsidR="00865A1E" w:rsidRPr="00865A1E" w:rsidRDefault="00865A1E" w:rsidP="00865A1E">
      <w:r w:rsidRPr="00865A1E">
        <w:t>Expected payload metadata includes:</w:t>
      </w:r>
    </w:p>
    <w:p w14:paraId="6A06F7FB" w14:textId="77777777" w:rsidR="00865A1E" w:rsidRPr="00865A1E" w:rsidRDefault="00865A1E">
      <w:pPr>
        <w:numPr>
          <w:ilvl w:val="0"/>
          <w:numId w:val="162"/>
        </w:numPr>
      </w:pPr>
      <w:proofErr w:type="spellStart"/>
      <w:r w:rsidRPr="00865A1E">
        <w:t>standardAlertType</w:t>
      </w:r>
      <w:proofErr w:type="spellEnd"/>
      <w:r w:rsidRPr="00865A1E">
        <w:t xml:space="preserve"> = OTP </w:t>
      </w:r>
    </w:p>
    <w:p w14:paraId="28645624" w14:textId="77777777" w:rsidR="00865A1E" w:rsidRPr="00865A1E" w:rsidRDefault="00865A1E">
      <w:pPr>
        <w:numPr>
          <w:ilvl w:val="0"/>
          <w:numId w:val="162"/>
        </w:numPr>
      </w:pPr>
      <w:proofErr w:type="spellStart"/>
      <w:r w:rsidRPr="00865A1E">
        <w:t>alertCategory</w:t>
      </w:r>
      <w:proofErr w:type="spellEnd"/>
      <w:r w:rsidRPr="00865A1E">
        <w:t xml:space="preserve"> = informational </w:t>
      </w:r>
    </w:p>
    <w:p w14:paraId="2C496385" w14:textId="77777777" w:rsidR="00865A1E" w:rsidRPr="00865A1E" w:rsidRDefault="00865A1E">
      <w:pPr>
        <w:numPr>
          <w:ilvl w:val="0"/>
          <w:numId w:val="162"/>
        </w:numPr>
      </w:pPr>
      <w:proofErr w:type="spellStart"/>
      <w:r w:rsidRPr="00865A1E">
        <w:t>clientName</w:t>
      </w:r>
      <w:proofErr w:type="spellEnd"/>
      <w:r w:rsidRPr="00865A1E">
        <w:t xml:space="preserve"> = Money Network </w:t>
      </w:r>
    </w:p>
    <w:p w14:paraId="167BA0E3" w14:textId="77777777" w:rsidR="00865A1E" w:rsidRPr="00865A1E" w:rsidRDefault="00865A1E">
      <w:pPr>
        <w:numPr>
          <w:ilvl w:val="0"/>
          <w:numId w:val="162"/>
        </w:numPr>
      </w:pPr>
      <w:r w:rsidRPr="00865A1E">
        <w:t xml:space="preserve">language = English </w:t>
      </w:r>
    </w:p>
    <w:p w14:paraId="1FD7E774" w14:textId="77777777" w:rsidR="00865A1E" w:rsidRPr="00865A1E" w:rsidRDefault="00865A1E">
      <w:pPr>
        <w:numPr>
          <w:ilvl w:val="0"/>
          <w:numId w:val="162"/>
        </w:numPr>
      </w:pPr>
      <w:proofErr w:type="spellStart"/>
      <w:r w:rsidRPr="00865A1E">
        <w:t>deviceType</w:t>
      </w:r>
      <w:proofErr w:type="spellEnd"/>
      <w:r w:rsidRPr="00865A1E">
        <w:t xml:space="preserve"> = SMS </w:t>
      </w:r>
    </w:p>
    <w:p w14:paraId="38D70F74" w14:textId="77777777" w:rsidR="00865A1E" w:rsidRPr="00865A1E" w:rsidRDefault="00865A1E">
      <w:pPr>
        <w:numPr>
          <w:ilvl w:val="0"/>
          <w:numId w:val="162"/>
        </w:numPr>
      </w:pPr>
      <w:proofErr w:type="spellStart"/>
      <w:r w:rsidRPr="00865A1E">
        <w:t>phoneNumber</w:t>
      </w:r>
      <w:proofErr w:type="spellEnd"/>
      <w:r w:rsidRPr="00865A1E">
        <w:t xml:space="preserve"> </w:t>
      </w:r>
    </w:p>
    <w:p w14:paraId="2D78A577" w14:textId="77777777" w:rsidR="00865A1E" w:rsidRPr="00865A1E" w:rsidRDefault="00865A1E">
      <w:pPr>
        <w:numPr>
          <w:ilvl w:val="0"/>
          <w:numId w:val="162"/>
        </w:numPr>
      </w:pPr>
      <w:proofErr w:type="spellStart"/>
      <w:r w:rsidRPr="00865A1E">
        <w:t>customerRecord</w:t>
      </w:r>
      <w:proofErr w:type="spellEnd"/>
      <w:r w:rsidRPr="00865A1E">
        <w:t xml:space="preserve"> </w:t>
      </w:r>
    </w:p>
    <w:p w14:paraId="08709549" w14:textId="77777777" w:rsidR="00865A1E" w:rsidRPr="00865A1E" w:rsidRDefault="00865A1E">
      <w:pPr>
        <w:numPr>
          <w:ilvl w:val="0"/>
          <w:numId w:val="162"/>
        </w:numPr>
      </w:pPr>
      <w:proofErr w:type="spellStart"/>
      <w:r w:rsidRPr="00865A1E">
        <w:t>programId</w:t>
      </w:r>
      <w:proofErr w:type="spellEnd"/>
      <w:r w:rsidRPr="00865A1E">
        <w:t xml:space="preserve"> </w:t>
      </w:r>
    </w:p>
    <w:p w14:paraId="621BB6D5" w14:textId="77777777" w:rsidR="00865A1E" w:rsidRPr="00865A1E" w:rsidRDefault="00865A1E">
      <w:pPr>
        <w:numPr>
          <w:ilvl w:val="0"/>
          <w:numId w:val="162"/>
        </w:numPr>
      </w:pPr>
      <w:proofErr w:type="spellStart"/>
      <w:r w:rsidRPr="00865A1E">
        <w:t>messageType</w:t>
      </w:r>
      <w:proofErr w:type="spellEnd"/>
      <w:r w:rsidRPr="00865A1E">
        <w:t xml:space="preserve"> = OTP </w:t>
      </w:r>
    </w:p>
    <w:p w14:paraId="5C41F4C0" w14:textId="77777777" w:rsidR="00865A1E" w:rsidRPr="00865A1E" w:rsidRDefault="00865A1E">
      <w:pPr>
        <w:numPr>
          <w:ilvl w:val="0"/>
          <w:numId w:val="162"/>
        </w:numPr>
      </w:pPr>
      <w:r w:rsidRPr="00865A1E">
        <w:lastRenderedPageBreak/>
        <w:t xml:space="preserve">OTP message text </w:t>
      </w:r>
    </w:p>
    <w:p w14:paraId="69574EC0" w14:textId="77777777" w:rsidR="00865A1E" w:rsidRPr="00865A1E" w:rsidRDefault="00A10042" w:rsidP="00865A1E">
      <w:r>
        <w:pict w14:anchorId="461AB26C">
          <v:rect id="_x0000_i1190" style="width:0;height:1.5pt" o:hralign="center" o:hrstd="t" o:hr="t" fillcolor="#a0a0a0" stroked="f"/>
        </w:pict>
      </w:r>
    </w:p>
    <w:p w14:paraId="55751642" w14:textId="77777777" w:rsidR="00865A1E" w:rsidRPr="00865A1E" w:rsidRDefault="00865A1E" w:rsidP="00865A1E">
      <w:pPr>
        <w:rPr>
          <w:b/>
          <w:bCs/>
        </w:rPr>
      </w:pPr>
      <w:r w:rsidRPr="00865A1E">
        <w:rPr>
          <w:b/>
          <w:bCs/>
        </w:rPr>
        <w:t>5. Custom Metadata Design Discussion</w:t>
      </w:r>
    </w:p>
    <w:p w14:paraId="07E3BB25" w14:textId="77777777" w:rsidR="00865A1E" w:rsidRPr="00865A1E" w:rsidRDefault="00865A1E" w:rsidP="00865A1E">
      <w:r w:rsidRPr="00865A1E">
        <w:t>Question:</w:t>
      </w:r>
      <w:r w:rsidRPr="00865A1E">
        <w:br/>
        <w:t>Where should integration-specific metadata live?</w:t>
      </w:r>
    </w:p>
    <w:p w14:paraId="468F33C3" w14:textId="77777777" w:rsidR="00865A1E" w:rsidRPr="00865A1E" w:rsidRDefault="00865A1E" w:rsidP="00865A1E">
      <w:r w:rsidRPr="00865A1E">
        <w:t>Two options:</w:t>
      </w:r>
    </w:p>
    <w:p w14:paraId="7EC197F4" w14:textId="77777777" w:rsidR="00865A1E" w:rsidRPr="00865A1E" w:rsidRDefault="00865A1E" w:rsidP="00865A1E">
      <w:pPr>
        <w:rPr>
          <w:b/>
          <w:bCs/>
        </w:rPr>
      </w:pPr>
      <w:r w:rsidRPr="00865A1E">
        <w:rPr>
          <w:b/>
          <w:bCs/>
        </w:rPr>
        <w:t>Option A: Custom Section</w:t>
      </w:r>
    </w:p>
    <w:p w14:paraId="63EF5CDB" w14:textId="77777777" w:rsidR="00865A1E" w:rsidRPr="00865A1E" w:rsidRDefault="00865A1E" w:rsidP="00865A1E">
      <w:r w:rsidRPr="00865A1E">
        <w:t>Example:</w:t>
      </w:r>
    </w:p>
    <w:p w14:paraId="70CA2914" w14:textId="77777777" w:rsidR="00865A1E" w:rsidRPr="00865A1E" w:rsidRDefault="00865A1E" w:rsidP="00865A1E">
      <w:r w:rsidRPr="00865A1E">
        <w:t>custom: {</w:t>
      </w:r>
      <w:r w:rsidRPr="00865A1E">
        <w:br/>
        <w:t xml:space="preserve">   source: "</w:t>
      </w:r>
      <w:proofErr w:type="spellStart"/>
      <w:r w:rsidRPr="00865A1E">
        <w:t>MoneyNetwork</w:t>
      </w:r>
      <w:proofErr w:type="spellEnd"/>
      <w:r w:rsidRPr="00865A1E">
        <w:t>"</w:t>
      </w:r>
      <w:r w:rsidRPr="00865A1E">
        <w:br/>
        <w:t>}</w:t>
      </w:r>
    </w:p>
    <w:p w14:paraId="1696D735" w14:textId="77777777" w:rsidR="00865A1E" w:rsidRPr="00865A1E" w:rsidRDefault="00A10042" w:rsidP="00865A1E">
      <w:r>
        <w:pict w14:anchorId="093BC403">
          <v:rect id="_x0000_i1191" style="width:0;height:1.5pt" o:hralign="center" o:hrstd="t" o:hr="t" fillcolor="#a0a0a0" stroked="f"/>
        </w:pict>
      </w:r>
    </w:p>
    <w:p w14:paraId="33CAD84F" w14:textId="77777777" w:rsidR="00865A1E" w:rsidRPr="00865A1E" w:rsidRDefault="00865A1E" w:rsidP="00865A1E">
      <w:pPr>
        <w:rPr>
          <w:b/>
          <w:bCs/>
        </w:rPr>
      </w:pPr>
      <w:r w:rsidRPr="00865A1E">
        <w:rPr>
          <w:b/>
          <w:bCs/>
        </w:rPr>
        <w:t>Option B: Variable Section</w:t>
      </w:r>
    </w:p>
    <w:p w14:paraId="07D91031" w14:textId="77777777" w:rsidR="00865A1E" w:rsidRPr="00865A1E" w:rsidRDefault="00865A1E" w:rsidP="00865A1E">
      <w:r w:rsidRPr="00865A1E">
        <w:t>Alternative:</w:t>
      </w:r>
      <w:r w:rsidRPr="00865A1E">
        <w:br/>
        <w:t>Place metadata in existing variables block.</w:t>
      </w:r>
    </w:p>
    <w:p w14:paraId="2D4ED1D6" w14:textId="77777777" w:rsidR="00865A1E" w:rsidRPr="00865A1E" w:rsidRDefault="00A10042" w:rsidP="00865A1E">
      <w:r>
        <w:pict w14:anchorId="54DB5458">
          <v:rect id="_x0000_i1192" style="width:0;height:1.5pt" o:hralign="center" o:hrstd="t" o:hr="t" fillcolor="#a0a0a0" stroked="f"/>
        </w:pict>
      </w:r>
    </w:p>
    <w:p w14:paraId="43D4D4C3" w14:textId="77777777" w:rsidR="00865A1E" w:rsidRPr="00865A1E" w:rsidRDefault="00865A1E" w:rsidP="00865A1E">
      <w:pPr>
        <w:rPr>
          <w:b/>
          <w:bCs/>
        </w:rPr>
      </w:pPr>
      <w:r w:rsidRPr="00865A1E">
        <w:rPr>
          <w:b/>
          <w:bCs/>
        </w:rPr>
        <w:t>Conclusion</w:t>
      </w:r>
    </w:p>
    <w:p w14:paraId="56F30465" w14:textId="77777777" w:rsidR="00865A1E" w:rsidRPr="00865A1E" w:rsidRDefault="00865A1E" w:rsidP="00865A1E">
      <w:r w:rsidRPr="00865A1E">
        <w:t>No hard objection to custom section.</w:t>
      </w:r>
    </w:p>
    <w:p w14:paraId="43FC8270" w14:textId="77777777" w:rsidR="00865A1E" w:rsidRPr="00865A1E" w:rsidRDefault="00865A1E" w:rsidP="00865A1E">
      <w:r w:rsidRPr="00865A1E">
        <w:t>Decision leaning:</w:t>
      </w:r>
      <w:r w:rsidRPr="00865A1E">
        <w:br/>
        <w:t>Use custom section since implementation work is required anyway.</w:t>
      </w:r>
    </w:p>
    <w:p w14:paraId="4924E42B" w14:textId="77777777" w:rsidR="00865A1E" w:rsidRPr="00865A1E" w:rsidRDefault="00A10042" w:rsidP="00865A1E">
      <w:r>
        <w:pict w14:anchorId="7D3FA914">
          <v:rect id="_x0000_i1193" style="width:0;height:1.5pt" o:hralign="center" o:hrstd="t" o:hr="t" fillcolor="#a0a0a0" stroked="f"/>
        </w:pict>
      </w:r>
    </w:p>
    <w:p w14:paraId="27522B87" w14:textId="77777777" w:rsidR="00865A1E" w:rsidRPr="00865A1E" w:rsidRDefault="00865A1E" w:rsidP="00865A1E">
      <w:pPr>
        <w:rPr>
          <w:b/>
          <w:bCs/>
        </w:rPr>
      </w:pPr>
      <w:r w:rsidRPr="00865A1E">
        <w:rPr>
          <w:b/>
          <w:bCs/>
        </w:rPr>
        <w:t>6. Naming Standard Improvement</w:t>
      </w:r>
    </w:p>
    <w:p w14:paraId="165C8EB8" w14:textId="77777777" w:rsidR="00865A1E" w:rsidRPr="00865A1E" w:rsidRDefault="00865A1E" w:rsidP="00865A1E">
      <w:r w:rsidRPr="00865A1E">
        <w:t>Concern raised:</w:t>
      </w:r>
    </w:p>
    <w:p w14:paraId="77DBF6EA" w14:textId="77777777" w:rsidR="00865A1E" w:rsidRPr="00865A1E" w:rsidRDefault="00865A1E" w:rsidP="00865A1E">
      <w:r w:rsidRPr="00865A1E">
        <w:t>Abbreviation:</w:t>
      </w:r>
    </w:p>
    <w:p w14:paraId="4C9C798D" w14:textId="77777777" w:rsidR="00865A1E" w:rsidRPr="00865A1E" w:rsidRDefault="00865A1E" w:rsidP="00865A1E">
      <w:r w:rsidRPr="00865A1E">
        <w:t>MN</w:t>
      </w:r>
    </w:p>
    <w:p w14:paraId="29EFEA85" w14:textId="77777777" w:rsidR="00865A1E" w:rsidRPr="00865A1E" w:rsidRDefault="00865A1E" w:rsidP="00865A1E">
      <w:r w:rsidRPr="00865A1E">
        <w:t>was considered unclear / non-descriptive.</w:t>
      </w:r>
    </w:p>
    <w:p w14:paraId="7404B10D" w14:textId="77777777" w:rsidR="00865A1E" w:rsidRPr="00865A1E" w:rsidRDefault="00865A1E" w:rsidP="00865A1E">
      <w:r w:rsidRPr="00865A1E">
        <w:t>Recommendation:</w:t>
      </w:r>
    </w:p>
    <w:p w14:paraId="73093D86" w14:textId="77777777" w:rsidR="00865A1E" w:rsidRPr="00865A1E" w:rsidRDefault="00865A1E" w:rsidP="00865A1E">
      <w:r w:rsidRPr="00865A1E">
        <w:lastRenderedPageBreak/>
        <w:t>Use clearer naming such as:</w:t>
      </w:r>
    </w:p>
    <w:p w14:paraId="448A3CFC" w14:textId="77777777" w:rsidR="00865A1E" w:rsidRPr="00865A1E" w:rsidRDefault="00865A1E" w:rsidP="00865A1E">
      <w:proofErr w:type="spellStart"/>
      <w:r w:rsidRPr="00865A1E">
        <w:t>MoneyNetwork</w:t>
      </w:r>
      <w:proofErr w:type="spellEnd"/>
    </w:p>
    <w:p w14:paraId="06525A67" w14:textId="77777777" w:rsidR="00865A1E" w:rsidRPr="00865A1E" w:rsidRDefault="00865A1E" w:rsidP="00865A1E">
      <w:r w:rsidRPr="00865A1E">
        <w:t>Decision:</w:t>
      </w:r>
      <w:r w:rsidRPr="00865A1E">
        <w:br/>
        <w:t>Naming can be updated.</w:t>
      </w:r>
    </w:p>
    <w:p w14:paraId="2062E681" w14:textId="77777777" w:rsidR="00865A1E" w:rsidRPr="00865A1E" w:rsidRDefault="00A10042" w:rsidP="00865A1E">
      <w:r>
        <w:pict w14:anchorId="0E4660CD">
          <v:rect id="_x0000_i1194" style="width:0;height:1.5pt" o:hralign="center" o:hrstd="t" o:hr="t" fillcolor="#a0a0a0" stroked="f"/>
        </w:pict>
      </w:r>
    </w:p>
    <w:p w14:paraId="0D31A87A" w14:textId="77777777" w:rsidR="00865A1E" w:rsidRPr="00865A1E" w:rsidRDefault="00865A1E" w:rsidP="00865A1E">
      <w:pPr>
        <w:rPr>
          <w:b/>
          <w:bCs/>
        </w:rPr>
      </w:pPr>
      <w:r w:rsidRPr="00865A1E">
        <w:rPr>
          <w:b/>
          <w:bCs/>
        </w:rPr>
        <w:t>7. Kafka Serialization / Compression Requirements</w:t>
      </w:r>
    </w:p>
    <w:p w14:paraId="4518F9FB" w14:textId="77777777" w:rsidR="00865A1E" w:rsidRPr="00865A1E" w:rsidRDefault="00865A1E" w:rsidP="00865A1E">
      <w:pPr>
        <w:rPr>
          <w:b/>
          <w:bCs/>
        </w:rPr>
      </w:pPr>
      <w:r w:rsidRPr="00865A1E">
        <w:rPr>
          <w:b/>
          <w:bCs/>
        </w:rPr>
        <w:t>Critical Technical Requirement</w:t>
      </w:r>
    </w:p>
    <w:p w14:paraId="6A3AEBB8" w14:textId="77777777" w:rsidR="00865A1E" w:rsidRPr="00865A1E" w:rsidRDefault="00865A1E" w:rsidP="00865A1E">
      <w:r w:rsidRPr="00865A1E">
        <w:t>Kafka messages are expected to use:</w:t>
      </w:r>
    </w:p>
    <w:p w14:paraId="7171F45E" w14:textId="77777777" w:rsidR="00865A1E" w:rsidRPr="00865A1E" w:rsidRDefault="00865A1E" w:rsidP="00865A1E">
      <w:r w:rsidRPr="00865A1E">
        <w:rPr>
          <w:b/>
          <w:bCs/>
        </w:rPr>
        <w:t>Avro serialization/compression</w:t>
      </w:r>
    </w:p>
    <w:p w14:paraId="3BB8A406" w14:textId="77777777" w:rsidR="00865A1E" w:rsidRPr="00865A1E" w:rsidRDefault="00865A1E" w:rsidP="00865A1E">
      <w:r w:rsidRPr="00865A1E">
        <w:t>Discussion explicitly stated:</w:t>
      </w:r>
    </w:p>
    <w:p w14:paraId="357946FB" w14:textId="77777777" w:rsidR="00865A1E" w:rsidRPr="00865A1E" w:rsidRDefault="00865A1E">
      <w:pPr>
        <w:numPr>
          <w:ilvl w:val="0"/>
          <w:numId w:val="163"/>
        </w:numPr>
      </w:pPr>
      <w:r w:rsidRPr="00865A1E">
        <w:t xml:space="preserve">messages published to Kafka are Avro formatted </w:t>
      </w:r>
    </w:p>
    <w:p w14:paraId="08A4EBFF" w14:textId="77777777" w:rsidR="00865A1E" w:rsidRPr="00865A1E" w:rsidRDefault="00865A1E">
      <w:pPr>
        <w:numPr>
          <w:ilvl w:val="0"/>
          <w:numId w:val="163"/>
        </w:numPr>
      </w:pPr>
      <w:r w:rsidRPr="00865A1E">
        <w:t xml:space="preserve">consuming systems must perform Avro deserialization </w:t>
      </w:r>
    </w:p>
    <w:p w14:paraId="39FE3CD3" w14:textId="77777777" w:rsidR="00865A1E" w:rsidRPr="00865A1E" w:rsidRDefault="00A10042" w:rsidP="00865A1E">
      <w:r>
        <w:pict w14:anchorId="3CFC47C1">
          <v:rect id="_x0000_i1195" style="width:0;height:1.5pt" o:hralign="center" o:hrstd="t" o:hr="t" fillcolor="#a0a0a0" stroked="f"/>
        </w:pict>
      </w:r>
    </w:p>
    <w:p w14:paraId="6970446A" w14:textId="77777777" w:rsidR="00865A1E" w:rsidRPr="00865A1E" w:rsidRDefault="00865A1E" w:rsidP="00865A1E">
      <w:pPr>
        <w:rPr>
          <w:b/>
          <w:bCs/>
        </w:rPr>
      </w:pPr>
      <w:r w:rsidRPr="00865A1E">
        <w:rPr>
          <w:b/>
          <w:bCs/>
        </w:rPr>
        <w:t>Impact</w:t>
      </w:r>
    </w:p>
    <w:p w14:paraId="12FD8794" w14:textId="77777777" w:rsidR="00865A1E" w:rsidRPr="00865A1E" w:rsidRDefault="00865A1E" w:rsidP="00865A1E">
      <w:r w:rsidRPr="00865A1E">
        <w:t>If current application publishes plain JSON without Avro support:</w:t>
      </w:r>
    </w:p>
    <w:p w14:paraId="2346EFEA" w14:textId="77777777" w:rsidR="00865A1E" w:rsidRPr="00865A1E" w:rsidRDefault="00865A1E" w:rsidP="00865A1E">
      <w:r w:rsidRPr="00865A1E">
        <w:t>integration will fail.</w:t>
      </w:r>
    </w:p>
    <w:p w14:paraId="736EB1DB" w14:textId="77777777" w:rsidR="00865A1E" w:rsidRPr="00865A1E" w:rsidRDefault="00A10042" w:rsidP="00865A1E">
      <w:r>
        <w:pict w14:anchorId="35598231">
          <v:rect id="_x0000_i1196" style="width:0;height:1.5pt" o:hralign="center" o:hrstd="t" o:hr="t" fillcolor="#a0a0a0" stroked="f"/>
        </w:pict>
      </w:r>
    </w:p>
    <w:p w14:paraId="78AA1431" w14:textId="77777777" w:rsidR="00865A1E" w:rsidRPr="00865A1E" w:rsidRDefault="00865A1E" w:rsidP="00865A1E">
      <w:pPr>
        <w:rPr>
          <w:b/>
          <w:bCs/>
        </w:rPr>
      </w:pPr>
      <w:r w:rsidRPr="00865A1E">
        <w:rPr>
          <w:b/>
          <w:bCs/>
        </w:rPr>
        <w:t>Team Response</w:t>
      </w:r>
    </w:p>
    <w:p w14:paraId="2FD5A2E6" w14:textId="77777777" w:rsidR="00865A1E" w:rsidRPr="00865A1E" w:rsidRDefault="00865A1E" w:rsidP="00865A1E">
      <w:r w:rsidRPr="00865A1E">
        <w:t>Receiving team said:</w:t>
      </w:r>
    </w:p>
    <w:p w14:paraId="31D71837" w14:textId="77777777" w:rsidR="00865A1E" w:rsidRPr="00865A1E" w:rsidRDefault="00865A1E" w:rsidP="00865A1E">
      <w:r w:rsidRPr="00865A1E">
        <w:t>They already use Kafka, but will verify whether Avro is already implemented.</w:t>
      </w:r>
    </w:p>
    <w:p w14:paraId="23C8B479" w14:textId="77777777" w:rsidR="00865A1E" w:rsidRPr="00865A1E" w:rsidRDefault="00865A1E" w:rsidP="00865A1E">
      <w:r w:rsidRPr="00865A1E">
        <w:t>Status:</w:t>
      </w:r>
      <w:r w:rsidRPr="00865A1E">
        <w:br/>
        <w:t>Pending verification.</w:t>
      </w:r>
    </w:p>
    <w:p w14:paraId="65C04C2A" w14:textId="77777777" w:rsidR="00865A1E" w:rsidRPr="00865A1E" w:rsidRDefault="00A10042" w:rsidP="00865A1E">
      <w:r>
        <w:pict w14:anchorId="45E46BCA">
          <v:rect id="_x0000_i1197" style="width:0;height:1.5pt" o:hralign="center" o:hrstd="t" o:hr="t" fillcolor="#a0a0a0" stroked="f"/>
        </w:pict>
      </w:r>
    </w:p>
    <w:p w14:paraId="1D36C8AB" w14:textId="77777777" w:rsidR="00865A1E" w:rsidRPr="00865A1E" w:rsidRDefault="00865A1E" w:rsidP="00865A1E">
      <w:pPr>
        <w:rPr>
          <w:b/>
          <w:bCs/>
        </w:rPr>
      </w:pPr>
      <w:r w:rsidRPr="00865A1E">
        <w:rPr>
          <w:b/>
          <w:bCs/>
        </w:rPr>
        <w:t>8. Environment Connectivity Discussion</w:t>
      </w:r>
    </w:p>
    <w:p w14:paraId="59BD00B1" w14:textId="77777777" w:rsidR="00865A1E" w:rsidRPr="00865A1E" w:rsidRDefault="00865A1E" w:rsidP="00865A1E">
      <w:r w:rsidRPr="00865A1E">
        <w:t>Large portion focused on environment/network setup.</w:t>
      </w:r>
    </w:p>
    <w:p w14:paraId="42D06576" w14:textId="77777777" w:rsidR="00865A1E" w:rsidRPr="00865A1E" w:rsidRDefault="00865A1E" w:rsidP="00865A1E">
      <w:r w:rsidRPr="00865A1E">
        <w:t>Topics discussed:</w:t>
      </w:r>
    </w:p>
    <w:p w14:paraId="4FD12D91" w14:textId="77777777" w:rsidR="00865A1E" w:rsidRPr="00865A1E" w:rsidRDefault="00865A1E">
      <w:pPr>
        <w:numPr>
          <w:ilvl w:val="0"/>
          <w:numId w:val="164"/>
        </w:numPr>
      </w:pPr>
      <w:r w:rsidRPr="00865A1E">
        <w:t xml:space="preserve">DEV </w:t>
      </w:r>
    </w:p>
    <w:p w14:paraId="26CDFB61" w14:textId="77777777" w:rsidR="00865A1E" w:rsidRPr="00865A1E" w:rsidRDefault="00865A1E">
      <w:pPr>
        <w:numPr>
          <w:ilvl w:val="0"/>
          <w:numId w:val="164"/>
        </w:numPr>
      </w:pPr>
      <w:r w:rsidRPr="00865A1E">
        <w:lastRenderedPageBreak/>
        <w:t xml:space="preserve">QA </w:t>
      </w:r>
    </w:p>
    <w:p w14:paraId="47317AB3" w14:textId="77777777" w:rsidR="00865A1E" w:rsidRPr="00865A1E" w:rsidRDefault="00865A1E">
      <w:pPr>
        <w:numPr>
          <w:ilvl w:val="0"/>
          <w:numId w:val="164"/>
        </w:numPr>
      </w:pPr>
      <w:r w:rsidRPr="00865A1E">
        <w:t xml:space="preserve">lower environment </w:t>
      </w:r>
    </w:p>
    <w:p w14:paraId="503D0349" w14:textId="77777777" w:rsidR="00865A1E" w:rsidRPr="00865A1E" w:rsidRDefault="00865A1E">
      <w:pPr>
        <w:numPr>
          <w:ilvl w:val="0"/>
          <w:numId w:val="164"/>
        </w:numPr>
      </w:pPr>
      <w:r w:rsidRPr="00865A1E">
        <w:t xml:space="preserve">upper environment </w:t>
      </w:r>
    </w:p>
    <w:p w14:paraId="4FB3F4B0" w14:textId="77777777" w:rsidR="00865A1E" w:rsidRPr="00865A1E" w:rsidRDefault="00865A1E">
      <w:pPr>
        <w:numPr>
          <w:ilvl w:val="0"/>
          <w:numId w:val="164"/>
        </w:numPr>
      </w:pPr>
      <w:r w:rsidRPr="00865A1E">
        <w:t xml:space="preserve">production uncertainty </w:t>
      </w:r>
    </w:p>
    <w:p w14:paraId="45BEF6BA" w14:textId="77777777" w:rsidR="00865A1E" w:rsidRPr="00865A1E" w:rsidRDefault="00A10042" w:rsidP="00865A1E">
      <w:r>
        <w:pict w14:anchorId="670803FD">
          <v:rect id="_x0000_i1198" style="width:0;height:1.5pt" o:hralign="center" o:hrstd="t" o:hr="t" fillcolor="#a0a0a0" stroked="f"/>
        </w:pict>
      </w:r>
    </w:p>
    <w:p w14:paraId="4A0C21E6" w14:textId="77777777" w:rsidR="00865A1E" w:rsidRPr="00865A1E" w:rsidRDefault="00865A1E" w:rsidP="00865A1E">
      <w:pPr>
        <w:rPr>
          <w:b/>
          <w:bCs/>
        </w:rPr>
      </w:pPr>
      <w:r w:rsidRPr="00865A1E">
        <w:rPr>
          <w:b/>
          <w:bCs/>
        </w:rPr>
        <w:t>Key Finding</w:t>
      </w:r>
    </w:p>
    <w:p w14:paraId="4E7D56B6" w14:textId="77777777" w:rsidR="00865A1E" w:rsidRPr="00865A1E" w:rsidRDefault="00865A1E" w:rsidP="00865A1E">
      <w:r w:rsidRPr="00865A1E">
        <w:t>There was confusion around Kafka cluster endpoints.</w:t>
      </w:r>
    </w:p>
    <w:p w14:paraId="39745C02" w14:textId="77777777" w:rsidR="00865A1E" w:rsidRPr="00865A1E" w:rsidRDefault="00865A1E" w:rsidP="00865A1E">
      <w:r w:rsidRPr="00865A1E">
        <w:t>Some IPs initially referenced were incorrect.</w:t>
      </w:r>
    </w:p>
    <w:p w14:paraId="3FFA950A" w14:textId="77777777" w:rsidR="00865A1E" w:rsidRPr="00865A1E" w:rsidRDefault="00865A1E" w:rsidP="00865A1E">
      <w:r w:rsidRPr="00865A1E">
        <w:t>Wrong assumption:</w:t>
      </w:r>
      <w:r w:rsidRPr="00865A1E">
        <w:br/>
        <w:t>Using generic Kafka servers from documentation.</w:t>
      </w:r>
    </w:p>
    <w:p w14:paraId="0B347215" w14:textId="77777777" w:rsidR="00865A1E" w:rsidRPr="00865A1E" w:rsidRDefault="00865A1E" w:rsidP="00865A1E">
      <w:r w:rsidRPr="00865A1E">
        <w:t>Correction:</w:t>
      </w:r>
      <w:r w:rsidRPr="00865A1E">
        <w:br/>
        <w:t>Correct endpoints are specifically the QA pub/</w:t>
      </w:r>
      <w:proofErr w:type="gramStart"/>
      <w:r w:rsidRPr="00865A1E">
        <w:t>sub Kafka</w:t>
      </w:r>
      <w:proofErr w:type="gramEnd"/>
      <w:r w:rsidRPr="00865A1E">
        <w:t xml:space="preserve"> brokers.</w:t>
      </w:r>
    </w:p>
    <w:p w14:paraId="7609541C" w14:textId="77777777" w:rsidR="00865A1E" w:rsidRPr="00865A1E" w:rsidRDefault="00A10042" w:rsidP="00865A1E">
      <w:r>
        <w:pict w14:anchorId="398DF86C">
          <v:rect id="_x0000_i1199" style="width:0;height:1.5pt" o:hralign="center" o:hrstd="t" o:hr="t" fillcolor="#a0a0a0" stroked="f"/>
        </w:pict>
      </w:r>
    </w:p>
    <w:p w14:paraId="5EECB71F" w14:textId="77777777" w:rsidR="00865A1E" w:rsidRPr="00865A1E" w:rsidRDefault="00865A1E" w:rsidP="00865A1E">
      <w:pPr>
        <w:rPr>
          <w:b/>
          <w:bCs/>
        </w:rPr>
      </w:pPr>
      <w:r w:rsidRPr="00865A1E">
        <w:rPr>
          <w:b/>
          <w:bCs/>
        </w:rPr>
        <w:t>9. Firewall Configuration Requirements</w:t>
      </w:r>
    </w:p>
    <w:p w14:paraId="3A3A1154" w14:textId="77777777" w:rsidR="00865A1E" w:rsidRPr="00865A1E" w:rsidRDefault="00865A1E" w:rsidP="00865A1E">
      <w:r w:rsidRPr="00865A1E">
        <w:t>Firewall access is required for:</w:t>
      </w:r>
    </w:p>
    <w:p w14:paraId="60B7A106" w14:textId="77777777" w:rsidR="00865A1E" w:rsidRPr="00865A1E" w:rsidRDefault="00865A1E">
      <w:pPr>
        <w:numPr>
          <w:ilvl w:val="0"/>
          <w:numId w:val="165"/>
        </w:numPr>
      </w:pPr>
      <w:r w:rsidRPr="00865A1E">
        <w:t xml:space="preserve">Kafka brokers </w:t>
      </w:r>
    </w:p>
    <w:p w14:paraId="7FA95764" w14:textId="77777777" w:rsidR="00865A1E" w:rsidRPr="00865A1E" w:rsidRDefault="00865A1E">
      <w:pPr>
        <w:numPr>
          <w:ilvl w:val="0"/>
          <w:numId w:val="165"/>
        </w:numPr>
      </w:pPr>
      <w:r w:rsidRPr="00865A1E">
        <w:t xml:space="preserve">schema registry </w:t>
      </w:r>
    </w:p>
    <w:p w14:paraId="1E8A8CF8" w14:textId="77777777" w:rsidR="00865A1E" w:rsidRPr="00865A1E" w:rsidRDefault="00865A1E" w:rsidP="00865A1E">
      <w:r w:rsidRPr="00865A1E">
        <w:t>Needed information:</w:t>
      </w:r>
    </w:p>
    <w:p w14:paraId="444EC077" w14:textId="77777777" w:rsidR="00865A1E" w:rsidRPr="00865A1E" w:rsidRDefault="00865A1E">
      <w:pPr>
        <w:numPr>
          <w:ilvl w:val="0"/>
          <w:numId w:val="166"/>
        </w:numPr>
      </w:pPr>
      <w:r w:rsidRPr="00865A1E">
        <w:t xml:space="preserve">broker IPs </w:t>
      </w:r>
    </w:p>
    <w:p w14:paraId="1C3A5BD1" w14:textId="77777777" w:rsidR="00865A1E" w:rsidRPr="00865A1E" w:rsidRDefault="00865A1E">
      <w:pPr>
        <w:numPr>
          <w:ilvl w:val="0"/>
          <w:numId w:val="166"/>
        </w:numPr>
      </w:pPr>
      <w:r w:rsidRPr="00865A1E">
        <w:t xml:space="preserve">ports </w:t>
      </w:r>
    </w:p>
    <w:p w14:paraId="05E11874" w14:textId="77777777" w:rsidR="00865A1E" w:rsidRPr="00865A1E" w:rsidRDefault="00865A1E">
      <w:pPr>
        <w:numPr>
          <w:ilvl w:val="0"/>
          <w:numId w:val="166"/>
        </w:numPr>
      </w:pPr>
      <w:r w:rsidRPr="00865A1E">
        <w:t xml:space="preserve">schema endpoints </w:t>
      </w:r>
    </w:p>
    <w:p w14:paraId="2773BE1C" w14:textId="77777777" w:rsidR="00865A1E" w:rsidRPr="00865A1E" w:rsidRDefault="00A10042" w:rsidP="00865A1E">
      <w:r>
        <w:pict w14:anchorId="16801636">
          <v:rect id="_x0000_i1200" style="width:0;height:1.5pt" o:hralign="center" o:hrstd="t" o:hr="t" fillcolor="#a0a0a0" stroked="f"/>
        </w:pict>
      </w:r>
    </w:p>
    <w:p w14:paraId="1E50F2D8" w14:textId="77777777" w:rsidR="00865A1E" w:rsidRPr="00865A1E" w:rsidRDefault="00865A1E" w:rsidP="00865A1E">
      <w:pPr>
        <w:rPr>
          <w:b/>
          <w:bCs/>
        </w:rPr>
      </w:pPr>
      <w:r w:rsidRPr="00865A1E">
        <w:rPr>
          <w:b/>
          <w:bCs/>
        </w:rPr>
        <w:t>Clarification</w:t>
      </w:r>
    </w:p>
    <w:p w14:paraId="22810490" w14:textId="77777777" w:rsidR="00865A1E" w:rsidRPr="00865A1E" w:rsidRDefault="00865A1E" w:rsidP="00865A1E">
      <w:r w:rsidRPr="00865A1E">
        <w:t>A UI endpoint was mistakenly considered required.</w:t>
      </w:r>
    </w:p>
    <w:p w14:paraId="4A98D5B7" w14:textId="77777777" w:rsidR="00865A1E" w:rsidRPr="00865A1E" w:rsidRDefault="00865A1E" w:rsidP="00865A1E">
      <w:r w:rsidRPr="00865A1E">
        <w:t>Correction:</w:t>
      </w:r>
      <w:r w:rsidRPr="00865A1E">
        <w:br/>
        <w:t>Only broker/schema connectivity matters.</w:t>
      </w:r>
    </w:p>
    <w:p w14:paraId="644B994E" w14:textId="77777777" w:rsidR="00865A1E" w:rsidRPr="00865A1E" w:rsidRDefault="00865A1E" w:rsidP="00865A1E">
      <w:r w:rsidRPr="00865A1E">
        <w:t>UI access not required.</w:t>
      </w:r>
    </w:p>
    <w:p w14:paraId="43453EA5" w14:textId="77777777" w:rsidR="00865A1E" w:rsidRPr="00865A1E" w:rsidRDefault="00A10042" w:rsidP="00865A1E">
      <w:r>
        <w:lastRenderedPageBreak/>
        <w:pict w14:anchorId="4AE0DA53">
          <v:rect id="_x0000_i1201" style="width:0;height:1.5pt" o:hralign="center" o:hrstd="t" o:hr="t" fillcolor="#a0a0a0" stroked="f"/>
        </w:pict>
      </w:r>
    </w:p>
    <w:p w14:paraId="52811CB4" w14:textId="77777777" w:rsidR="00865A1E" w:rsidRPr="00865A1E" w:rsidRDefault="00865A1E" w:rsidP="00865A1E">
      <w:pPr>
        <w:rPr>
          <w:b/>
          <w:bCs/>
        </w:rPr>
      </w:pPr>
      <w:r w:rsidRPr="00865A1E">
        <w:rPr>
          <w:b/>
          <w:bCs/>
        </w:rPr>
        <w:t>10. Cross-Zone Security Constraint</w:t>
      </w:r>
    </w:p>
    <w:p w14:paraId="3E36FA49" w14:textId="77777777" w:rsidR="00865A1E" w:rsidRPr="00865A1E" w:rsidRDefault="00865A1E" w:rsidP="00865A1E">
      <w:pPr>
        <w:rPr>
          <w:b/>
          <w:bCs/>
        </w:rPr>
      </w:pPr>
      <w:r w:rsidRPr="00865A1E">
        <w:rPr>
          <w:b/>
          <w:bCs/>
        </w:rPr>
        <w:t>Major Infrastructure Risk</w:t>
      </w:r>
    </w:p>
    <w:p w14:paraId="5E2C94A4" w14:textId="77777777" w:rsidR="00865A1E" w:rsidRPr="00865A1E" w:rsidRDefault="00865A1E" w:rsidP="00865A1E">
      <w:r w:rsidRPr="00865A1E">
        <w:t>Potential issue:</w:t>
      </w:r>
    </w:p>
    <w:p w14:paraId="6F4F3469" w14:textId="77777777" w:rsidR="00865A1E" w:rsidRPr="00865A1E" w:rsidRDefault="00865A1E" w:rsidP="00865A1E">
      <w:r w:rsidRPr="00865A1E">
        <w:t>Cross-zone connectivity violation.</w:t>
      </w:r>
    </w:p>
    <w:p w14:paraId="4C9AA25F" w14:textId="77777777" w:rsidR="00865A1E" w:rsidRPr="00865A1E" w:rsidRDefault="00865A1E" w:rsidP="00865A1E">
      <w:r w:rsidRPr="00865A1E">
        <w:t>Example:</w:t>
      </w:r>
    </w:p>
    <w:p w14:paraId="6353E4A9" w14:textId="77777777" w:rsidR="00865A1E" w:rsidRPr="00865A1E" w:rsidRDefault="00865A1E">
      <w:pPr>
        <w:numPr>
          <w:ilvl w:val="0"/>
          <w:numId w:val="167"/>
        </w:numPr>
      </w:pPr>
      <w:r w:rsidRPr="00865A1E">
        <w:t xml:space="preserve">application in one security zone </w:t>
      </w:r>
    </w:p>
    <w:p w14:paraId="2478128B" w14:textId="77777777" w:rsidR="00865A1E" w:rsidRPr="00865A1E" w:rsidRDefault="00865A1E">
      <w:pPr>
        <w:numPr>
          <w:ilvl w:val="0"/>
          <w:numId w:val="167"/>
        </w:numPr>
      </w:pPr>
      <w:r w:rsidRPr="00865A1E">
        <w:t xml:space="preserve">Kafka in another zone </w:t>
      </w:r>
    </w:p>
    <w:p w14:paraId="2D6C2E99" w14:textId="77777777" w:rsidR="00865A1E" w:rsidRPr="00865A1E" w:rsidRDefault="00865A1E" w:rsidP="00865A1E">
      <w:r w:rsidRPr="00865A1E">
        <w:t>This may violate enterprise policy.</w:t>
      </w:r>
    </w:p>
    <w:p w14:paraId="2A445DBA" w14:textId="77777777" w:rsidR="00865A1E" w:rsidRPr="00865A1E" w:rsidRDefault="00A10042" w:rsidP="00865A1E">
      <w:r>
        <w:pict w14:anchorId="2F2491A6">
          <v:rect id="_x0000_i1202" style="width:0;height:1.5pt" o:hralign="center" o:hrstd="t" o:hr="t" fillcolor="#a0a0a0" stroked="f"/>
        </w:pict>
      </w:r>
    </w:p>
    <w:p w14:paraId="1BCC809D" w14:textId="77777777" w:rsidR="00865A1E" w:rsidRPr="00865A1E" w:rsidRDefault="00865A1E" w:rsidP="00865A1E">
      <w:pPr>
        <w:rPr>
          <w:b/>
          <w:bCs/>
        </w:rPr>
      </w:pPr>
      <w:r w:rsidRPr="00865A1E">
        <w:rPr>
          <w:b/>
          <w:bCs/>
        </w:rPr>
        <w:t>Mentioned Constraints</w:t>
      </w:r>
    </w:p>
    <w:p w14:paraId="0F6ECAEC" w14:textId="77777777" w:rsidR="00865A1E" w:rsidRPr="00865A1E" w:rsidRDefault="00865A1E" w:rsidP="00865A1E">
      <w:r w:rsidRPr="00865A1E">
        <w:t>Possible blockers:</w:t>
      </w:r>
    </w:p>
    <w:p w14:paraId="286B88F1" w14:textId="77777777" w:rsidR="00865A1E" w:rsidRPr="00865A1E" w:rsidRDefault="00865A1E">
      <w:pPr>
        <w:numPr>
          <w:ilvl w:val="0"/>
          <w:numId w:val="168"/>
        </w:numPr>
      </w:pPr>
      <w:r w:rsidRPr="00865A1E">
        <w:t xml:space="preserve">security policy violation </w:t>
      </w:r>
    </w:p>
    <w:p w14:paraId="40714AC9" w14:textId="77777777" w:rsidR="00865A1E" w:rsidRPr="00865A1E" w:rsidRDefault="00865A1E">
      <w:pPr>
        <w:numPr>
          <w:ilvl w:val="0"/>
          <w:numId w:val="168"/>
        </w:numPr>
      </w:pPr>
      <w:r w:rsidRPr="00865A1E">
        <w:t xml:space="preserve">MAP exception requirement </w:t>
      </w:r>
    </w:p>
    <w:p w14:paraId="554ED490" w14:textId="77777777" w:rsidR="00865A1E" w:rsidRPr="00865A1E" w:rsidRDefault="00865A1E">
      <w:pPr>
        <w:numPr>
          <w:ilvl w:val="0"/>
          <w:numId w:val="168"/>
        </w:numPr>
      </w:pPr>
      <w:r w:rsidRPr="00865A1E">
        <w:t xml:space="preserve">firewall rejection </w:t>
      </w:r>
    </w:p>
    <w:p w14:paraId="4C3D8675" w14:textId="77777777" w:rsidR="00865A1E" w:rsidRPr="00865A1E" w:rsidRDefault="00865A1E">
      <w:pPr>
        <w:numPr>
          <w:ilvl w:val="0"/>
          <w:numId w:val="168"/>
        </w:numPr>
      </w:pPr>
      <w:r w:rsidRPr="00865A1E">
        <w:t xml:space="preserve">engineering approval needed </w:t>
      </w:r>
    </w:p>
    <w:p w14:paraId="6F5C10CA" w14:textId="77777777" w:rsidR="00865A1E" w:rsidRPr="00865A1E" w:rsidRDefault="00865A1E" w:rsidP="00865A1E">
      <w:r w:rsidRPr="00865A1E">
        <w:t>Key term referenced:</w:t>
      </w:r>
      <w:r w:rsidRPr="00865A1E">
        <w:br/>
      </w:r>
      <w:r w:rsidRPr="00865A1E">
        <w:rPr>
          <w:b/>
          <w:bCs/>
        </w:rPr>
        <w:t>cross zone compatibility issue</w:t>
      </w:r>
    </w:p>
    <w:p w14:paraId="39FD10DE" w14:textId="77777777" w:rsidR="00865A1E" w:rsidRPr="00865A1E" w:rsidRDefault="00A10042" w:rsidP="00865A1E">
      <w:r>
        <w:pict w14:anchorId="28F44B92">
          <v:rect id="_x0000_i1203" style="width:0;height:1.5pt" o:hralign="center" o:hrstd="t" o:hr="t" fillcolor="#a0a0a0" stroked="f"/>
        </w:pict>
      </w:r>
    </w:p>
    <w:p w14:paraId="3C7CD550" w14:textId="77777777" w:rsidR="00865A1E" w:rsidRPr="00865A1E" w:rsidRDefault="00865A1E" w:rsidP="00865A1E">
      <w:pPr>
        <w:rPr>
          <w:b/>
          <w:bCs/>
        </w:rPr>
      </w:pPr>
      <w:r w:rsidRPr="00865A1E">
        <w:rPr>
          <w:b/>
          <w:bCs/>
        </w:rPr>
        <w:t>Risk</w:t>
      </w:r>
    </w:p>
    <w:p w14:paraId="1C102E8A" w14:textId="77777777" w:rsidR="00865A1E" w:rsidRPr="00865A1E" w:rsidRDefault="00865A1E" w:rsidP="00865A1E">
      <w:r w:rsidRPr="00865A1E">
        <w:t>If application environment and Kafka environment belong to different security classifications:</w:t>
      </w:r>
    </w:p>
    <w:p w14:paraId="33D61AC2" w14:textId="77777777" w:rsidR="00865A1E" w:rsidRPr="00865A1E" w:rsidRDefault="00865A1E" w:rsidP="00865A1E">
      <w:r w:rsidRPr="00865A1E">
        <w:t>integration cannot proceed without exception approval.</w:t>
      </w:r>
    </w:p>
    <w:p w14:paraId="37CD47EA" w14:textId="77777777" w:rsidR="00865A1E" w:rsidRPr="00865A1E" w:rsidRDefault="00A10042" w:rsidP="00865A1E">
      <w:r>
        <w:pict w14:anchorId="3F03F7B5">
          <v:rect id="_x0000_i1204" style="width:0;height:1.5pt" o:hralign="center" o:hrstd="t" o:hr="t" fillcolor="#a0a0a0" stroked="f"/>
        </w:pict>
      </w:r>
    </w:p>
    <w:p w14:paraId="594CA1C4" w14:textId="77777777" w:rsidR="00865A1E" w:rsidRPr="00865A1E" w:rsidRDefault="00865A1E" w:rsidP="00865A1E">
      <w:pPr>
        <w:rPr>
          <w:b/>
          <w:bCs/>
        </w:rPr>
      </w:pPr>
      <w:r w:rsidRPr="00865A1E">
        <w:rPr>
          <w:b/>
          <w:bCs/>
        </w:rPr>
        <w:t>11. Environment Mapping Ambiguity</w:t>
      </w:r>
    </w:p>
    <w:p w14:paraId="6BE6BA29" w14:textId="77777777" w:rsidR="00865A1E" w:rsidRPr="00865A1E" w:rsidRDefault="00865A1E" w:rsidP="00865A1E">
      <w:r w:rsidRPr="00865A1E">
        <w:t>Uncertainty remained around:</w:t>
      </w:r>
    </w:p>
    <w:p w14:paraId="0D80AE8F" w14:textId="77777777" w:rsidR="00865A1E" w:rsidRPr="00865A1E" w:rsidRDefault="00865A1E">
      <w:pPr>
        <w:numPr>
          <w:ilvl w:val="0"/>
          <w:numId w:val="169"/>
        </w:numPr>
      </w:pPr>
      <w:r w:rsidRPr="00865A1E">
        <w:t xml:space="preserve">whether QA/dev clusters are shared </w:t>
      </w:r>
    </w:p>
    <w:p w14:paraId="1CB55A93" w14:textId="77777777" w:rsidR="00865A1E" w:rsidRPr="00865A1E" w:rsidRDefault="00865A1E">
      <w:pPr>
        <w:numPr>
          <w:ilvl w:val="0"/>
          <w:numId w:val="169"/>
        </w:numPr>
      </w:pPr>
      <w:r w:rsidRPr="00865A1E">
        <w:lastRenderedPageBreak/>
        <w:t xml:space="preserve">whether lower environment matches application zone </w:t>
      </w:r>
    </w:p>
    <w:p w14:paraId="74607CD6" w14:textId="77777777" w:rsidR="00865A1E" w:rsidRPr="00865A1E" w:rsidRDefault="00865A1E">
      <w:pPr>
        <w:numPr>
          <w:ilvl w:val="0"/>
          <w:numId w:val="169"/>
        </w:numPr>
      </w:pPr>
      <w:r w:rsidRPr="00865A1E">
        <w:t xml:space="preserve">whether production uses separate Kafka clusters </w:t>
      </w:r>
    </w:p>
    <w:p w14:paraId="34A209DD" w14:textId="77777777" w:rsidR="00865A1E" w:rsidRPr="00865A1E" w:rsidRDefault="00865A1E" w:rsidP="00865A1E">
      <w:r w:rsidRPr="00865A1E">
        <w:t>This requires infrastructure validation.</w:t>
      </w:r>
    </w:p>
    <w:p w14:paraId="47614152" w14:textId="77777777" w:rsidR="00865A1E" w:rsidRPr="00865A1E" w:rsidRDefault="00A10042" w:rsidP="00865A1E">
      <w:r>
        <w:pict w14:anchorId="1642A22A">
          <v:rect id="_x0000_i1205" style="width:0;height:1.5pt" o:hralign="center" o:hrstd="t" o:hr="t" fillcolor="#a0a0a0" stroked="f"/>
        </w:pict>
      </w:r>
    </w:p>
    <w:p w14:paraId="7913BF0D" w14:textId="77777777" w:rsidR="00865A1E" w:rsidRPr="00865A1E" w:rsidRDefault="00865A1E" w:rsidP="00865A1E">
      <w:pPr>
        <w:rPr>
          <w:b/>
          <w:bCs/>
        </w:rPr>
      </w:pPr>
      <w:r w:rsidRPr="00865A1E">
        <w:rPr>
          <w:b/>
          <w:bCs/>
        </w:rPr>
        <w:t>12. Action Items</w:t>
      </w:r>
    </w:p>
    <w:p w14:paraId="059554E1" w14:textId="77777777" w:rsidR="00865A1E" w:rsidRPr="00865A1E" w:rsidRDefault="00865A1E" w:rsidP="00865A1E">
      <w:pPr>
        <w:rPr>
          <w:b/>
          <w:bCs/>
        </w:rPr>
      </w:pPr>
      <w:r w:rsidRPr="00865A1E">
        <w:rPr>
          <w:b/>
          <w:bCs/>
        </w:rPr>
        <w:t>Security</w:t>
      </w:r>
    </w:p>
    <w:p w14:paraId="4CE5F8A8" w14:textId="77777777" w:rsidR="00865A1E" w:rsidRPr="00865A1E" w:rsidRDefault="00865A1E" w:rsidP="00865A1E">
      <w:r w:rsidRPr="00865A1E">
        <w:rPr>
          <w:rFonts w:ascii="Segoe UI Emoji" w:hAnsi="Segoe UI Emoji" w:cs="Segoe UI Emoji"/>
        </w:rPr>
        <w:t>✅</w:t>
      </w:r>
      <w:r w:rsidRPr="00865A1E">
        <w:t xml:space="preserve"> Confirm if payload encryption is mandatory for internal traffic</w:t>
      </w:r>
    </w:p>
    <w:p w14:paraId="2D81125C" w14:textId="77777777" w:rsidR="00865A1E" w:rsidRPr="00865A1E" w:rsidRDefault="00865A1E" w:rsidP="00865A1E">
      <w:r w:rsidRPr="00865A1E">
        <w:t>Questions:</w:t>
      </w:r>
    </w:p>
    <w:p w14:paraId="4BAA1848" w14:textId="77777777" w:rsidR="00865A1E" w:rsidRPr="00865A1E" w:rsidRDefault="00865A1E">
      <w:pPr>
        <w:numPr>
          <w:ilvl w:val="0"/>
          <w:numId w:val="170"/>
        </w:numPr>
      </w:pPr>
      <w:r w:rsidRPr="00865A1E">
        <w:t xml:space="preserve">Is </w:t>
      </w:r>
      <w:proofErr w:type="spellStart"/>
      <w:r w:rsidRPr="00865A1E">
        <w:t>voltageEncryptedDataIndicator</w:t>
      </w:r>
      <w:proofErr w:type="spellEnd"/>
      <w:r w:rsidRPr="00865A1E">
        <w:t xml:space="preserve">=true required? </w:t>
      </w:r>
    </w:p>
    <w:p w14:paraId="57725939" w14:textId="77777777" w:rsidR="00865A1E" w:rsidRPr="00865A1E" w:rsidRDefault="00865A1E">
      <w:pPr>
        <w:numPr>
          <w:ilvl w:val="0"/>
          <w:numId w:val="170"/>
        </w:numPr>
      </w:pPr>
      <w:r w:rsidRPr="00865A1E">
        <w:t xml:space="preserve">Is plain text ever allowed? </w:t>
      </w:r>
    </w:p>
    <w:p w14:paraId="58D5BC18" w14:textId="77777777" w:rsidR="00865A1E" w:rsidRPr="00865A1E" w:rsidRDefault="00A10042" w:rsidP="00865A1E">
      <w:r>
        <w:pict w14:anchorId="1553DCB5">
          <v:rect id="_x0000_i1206" style="width:0;height:1.5pt" o:hralign="center" o:hrstd="t" o:hr="t" fillcolor="#a0a0a0" stroked="f"/>
        </w:pict>
      </w:r>
    </w:p>
    <w:p w14:paraId="1A9DBD23" w14:textId="77777777" w:rsidR="00865A1E" w:rsidRPr="00865A1E" w:rsidRDefault="00865A1E" w:rsidP="00865A1E">
      <w:pPr>
        <w:rPr>
          <w:b/>
          <w:bCs/>
        </w:rPr>
      </w:pPr>
      <w:r w:rsidRPr="00865A1E">
        <w:rPr>
          <w:b/>
          <w:bCs/>
        </w:rPr>
        <w:t>Development</w:t>
      </w:r>
    </w:p>
    <w:p w14:paraId="306DA814" w14:textId="77777777" w:rsidR="00865A1E" w:rsidRPr="00865A1E" w:rsidRDefault="00865A1E" w:rsidP="00865A1E">
      <w:r w:rsidRPr="00865A1E">
        <w:rPr>
          <w:rFonts w:ascii="Segoe UI Emoji" w:hAnsi="Segoe UI Emoji" w:cs="Segoe UI Emoji"/>
        </w:rPr>
        <w:t>✅</w:t>
      </w:r>
      <w:r w:rsidRPr="00865A1E">
        <w:t xml:space="preserve"> Remove </w:t>
      </w:r>
      <w:proofErr w:type="spellStart"/>
      <w:r w:rsidRPr="00865A1E">
        <w:t>bankIdentifier</w:t>
      </w:r>
      <w:proofErr w:type="spellEnd"/>
    </w:p>
    <w:p w14:paraId="79D5E23A" w14:textId="77777777" w:rsidR="00865A1E" w:rsidRPr="00865A1E" w:rsidRDefault="00A10042" w:rsidP="00865A1E">
      <w:r>
        <w:pict w14:anchorId="4D46CF1D">
          <v:rect id="_x0000_i1207" style="width:0;height:1.5pt" o:hralign="center" o:hrstd="t" o:hr="t" fillcolor="#a0a0a0" stroked="f"/>
        </w:pict>
      </w:r>
    </w:p>
    <w:p w14:paraId="1D54B88B" w14:textId="77777777" w:rsidR="00865A1E" w:rsidRPr="00865A1E" w:rsidRDefault="00865A1E" w:rsidP="00865A1E">
      <w:r w:rsidRPr="00865A1E">
        <w:rPr>
          <w:rFonts w:ascii="Segoe UI Emoji" w:hAnsi="Segoe UI Emoji" w:cs="Segoe UI Emoji"/>
        </w:rPr>
        <w:t>✅</w:t>
      </w:r>
      <w:r w:rsidRPr="00865A1E">
        <w:t xml:space="preserve"> Finalize payload schema</w:t>
      </w:r>
    </w:p>
    <w:p w14:paraId="56386E82" w14:textId="77777777" w:rsidR="00865A1E" w:rsidRPr="00865A1E" w:rsidRDefault="00A10042" w:rsidP="00865A1E">
      <w:r>
        <w:pict w14:anchorId="308470B1">
          <v:rect id="_x0000_i1208" style="width:0;height:1.5pt" o:hralign="center" o:hrstd="t" o:hr="t" fillcolor="#a0a0a0" stroked="f"/>
        </w:pict>
      </w:r>
    </w:p>
    <w:p w14:paraId="4DF44C0A" w14:textId="77777777" w:rsidR="00865A1E" w:rsidRPr="00865A1E" w:rsidRDefault="00865A1E" w:rsidP="00865A1E">
      <w:r w:rsidRPr="00865A1E">
        <w:rPr>
          <w:rFonts w:ascii="Segoe UI Emoji" w:hAnsi="Segoe UI Emoji" w:cs="Segoe UI Emoji"/>
        </w:rPr>
        <w:t>✅</w:t>
      </w:r>
      <w:r w:rsidRPr="00865A1E">
        <w:t xml:space="preserve"> Update metadata naming (MN → descriptive value)</w:t>
      </w:r>
    </w:p>
    <w:p w14:paraId="3015FB2B" w14:textId="77777777" w:rsidR="00865A1E" w:rsidRPr="00865A1E" w:rsidRDefault="00A10042" w:rsidP="00865A1E">
      <w:r>
        <w:pict w14:anchorId="63E3F204">
          <v:rect id="_x0000_i1209" style="width:0;height:1.5pt" o:hralign="center" o:hrstd="t" o:hr="t" fillcolor="#a0a0a0" stroked="f"/>
        </w:pict>
      </w:r>
    </w:p>
    <w:p w14:paraId="56516ACD" w14:textId="77777777" w:rsidR="00865A1E" w:rsidRPr="00865A1E" w:rsidRDefault="00865A1E" w:rsidP="00865A1E">
      <w:r w:rsidRPr="00865A1E">
        <w:rPr>
          <w:rFonts w:ascii="Segoe UI Emoji" w:hAnsi="Segoe UI Emoji" w:cs="Segoe UI Emoji"/>
        </w:rPr>
        <w:t>✅</w:t>
      </w:r>
      <w:r w:rsidRPr="00865A1E">
        <w:t xml:space="preserve"> Verify Avro support in current Kafka implementation</w:t>
      </w:r>
    </w:p>
    <w:p w14:paraId="0C7B0D92" w14:textId="77777777" w:rsidR="00865A1E" w:rsidRPr="00865A1E" w:rsidRDefault="00A10042" w:rsidP="00865A1E">
      <w:r>
        <w:pict w14:anchorId="3AC87ABD">
          <v:rect id="_x0000_i1210" style="width:0;height:1.5pt" o:hralign="center" o:hrstd="t" o:hr="t" fillcolor="#a0a0a0" stroked="f"/>
        </w:pict>
      </w:r>
    </w:p>
    <w:p w14:paraId="67C45E5F" w14:textId="77777777" w:rsidR="00865A1E" w:rsidRPr="00865A1E" w:rsidRDefault="00865A1E" w:rsidP="00865A1E">
      <w:pPr>
        <w:rPr>
          <w:b/>
          <w:bCs/>
        </w:rPr>
      </w:pPr>
      <w:r w:rsidRPr="00865A1E">
        <w:rPr>
          <w:b/>
          <w:bCs/>
        </w:rPr>
        <w:t>Infrastructure</w:t>
      </w:r>
    </w:p>
    <w:p w14:paraId="73655586" w14:textId="77777777" w:rsidR="00865A1E" w:rsidRPr="00865A1E" w:rsidRDefault="00865A1E" w:rsidP="00865A1E">
      <w:r w:rsidRPr="00865A1E">
        <w:rPr>
          <w:rFonts w:ascii="Segoe UI Emoji" w:hAnsi="Segoe UI Emoji" w:cs="Segoe UI Emoji"/>
        </w:rPr>
        <w:t>✅</w:t>
      </w:r>
      <w:r w:rsidRPr="00865A1E">
        <w:t xml:space="preserve"> Confirm correct Kafka broker endpoints</w:t>
      </w:r>
    </w:p>
    <w:p w14:paraId="118EEEEB" w14:textId="77777777" w:rsidR="00865A1E" w:rsidRPr="00865A1E" w:rsidRDefault="00A10042" w:rsidP="00865A1E">
      <w:r>
        <w:pict w14:anchorId="38198518">
          <v:rect id="_x0000_i1211" style="width:0;height:1.5pt" o:hralign="center" o:hrstd="t" o:hr="t" fillcolor="#a0a0a0" stroked="f"/>
        </w:pict>
      </w:r>
    </w:p>
    <w:p w14:paraId="33705CF4" w14:textId="77777777" w:rsidR="00865A1E" w:rsidRPr="00865A1E" w:rsidRDefault="00865A1E" w:rsidP="00865A1E">
      <w:r w:rsidRPr="00865A1E">
        <w:rPr>
          <w:rFonts w:ascii="Segoe UI Emoji" w:hAnsi="Segoe UI Emoji" w:cs="Segoe UI Emoji"/>
        </w:rPr>
        <w:t>✅</w:t>
      </w:r>
      <w:r w:rsidRPr="00865A1E">
        <w:t xml:space="preserve"> Confirm schema registry endpoints</w:t>
      </w:r>
    </w:p>
    <w:p w14:paraId="78AABD3A" w14:textId="77777777" w:rsidR="00865A1E" w:rsidRPr="00865A1E" w:rsidRDefault="00A10042" w:rsidP="00865A1E">
      <w:r>
        <w:pict w14:anchorId="4613BACB">
          <v:rect id="_x0000_i1212" style="width:0;height:1.5pt" o:hralign="center" o:hrstd="t" o:hr="t" fillcolor="#a0a0a0" stroked="f"/>
        </w:pict>
      </w:r>
    </w:p>
    <w:p w14:paraId="492A49F0" w14:textId="77777777" w:rsidR="00865A1E" w:rsidRPr="00865A1E" w:rsidRDefault="00865A1E" w:rsidP="00865A1E">
      <w:r w:rsidRPr="00865A1E">
        <w:rPr>
          <w:rFonts w:ascii="Segoe UI Emoji" w:hAnsi="Segoe UI Emoji" w:cs="Segoe UI Emoji"/>
        </w:rPr>
        <w:lastRenderedPageBreak/>
        <w:t>✅</w:t>
      </w:r>
      <w:r w:rsidRPr="00865A1E">
        <w:t xml:space="preserve"> Verify required ports</w:t>
      </w:r>
    </w:p>
    <w:p w14:paraId="76635D5E" w14:textId="77777777" w:rsidR="00865A1E" w:rsidRPr="00865A1E" w:rsidRDefault="00A10042" w:rsidP="00865A1E">
      <w:r>
        <w:pict w14:anchorId="7DF1C5C0">
          <v:rect id="_x0000_i1213" style="width:0;height:1.5pt" o:hralign="center" o:hrstd="t" o:hr="t" fillcolor="#a0a0a0" stroked="f"/>
        </w:pict>
      </w:r>
    </w:p>
    <w:p w14:paraId="5D01CF8A" w14:textId="77777777" w:rsidR="00865A1E" w:rsidRPr="00865A1E" w:rsidRDefault="00865A1E" w:rsidP="00865A1E">
      <w:r w:rsidRPr="00865A1E">
        <w:rPr>
          <w:rFonts w:ascii="Segoe UI Emoji" w:hAnsi="Segoe UI Emoji" w:cs="Segoe UI Emoji"/>
        </w:rPr>
        <w:t>✅</w:t>
      </w:r>
      <w:r w:rsidRPr="00865A1E">
        <w:t xml:space="preserve"> Validate environment zone alignment</w:t>
      </w:r>
    </w:p>
    <w:p w14:paraId="2983CCA8" w14:textId="77777777" w:rsidR="00865A1E" w:rsidRPr="00865A1E" w:rsidRDefault="00A10042" w:rsidP="00865A1E">
      <w:r>
        <w:pict w14:anchorId="3F3C45F2">
          <v:rect id="_x0000_i1214" style="width:0;height:1.5pt" o:hralign="center" o:hrstd="t" o:hr="t" fillcolor="#a0a0a0" stroked="f"/>
        </w:pict>
      </w:r>
    </w:p>
    <w:p w14:paraId="404F159C" w14:textId="77777777" w:rsidR="00865A1E" w:rsidRPr="00865A1E" w:rsidRDefault="00865A1E" w:rsidP="00865A1E">
      <w:pPr>
        <w:rPr>
          <w:b/>
          <w:bCs/>
        </w:rPr>
      </w:pPr>
      <w:r w:rsidRPr="00865A1E">
        <w:rPr>
          <w:b/>
          <w:bCs/>
        </w:rPr>
        <w:t>Network/Security Team</w:t>
      </w:r>
    </w:p>
    <w:p w14:paraId="34FCCD93" w14:textId="77777777" w:rsidR="00865A1E" w:rsidRPr="00865A1E" w:rsidRDefault="00865A1E" w:rsidP="00865A1E">
      <w:r w:rsidRPr="00865A1E">
        <w:rPr>
          <w:rFonts w:ascii="Segoe UI Emoji" w:hAnsi="Segoe UI Emoji" w:cs="Segoe UI Emoji"/>
        </w:rPr>
        <w:t>✅</w:t>
      </w:r>
      <w:r w:rsidRPr="00865A1E">
        <w:t xml:space="preserve"> Review cross-zone firewall implications</w:t>
      </w:r>
    </w:p>
    <w:p w14:paraId="61675A51" w14:textId="77777777" w:rsidR="00865A1E" w:rsidRPr="00865A1E" w:rsidRDefault="00865A1E" w:rsidP="00865A1E">
      <w:r w:rsidRPr="00865A1E">
        <w:t>If needed:</w:t>
      </w:r>
    </w:p>
    <w:p w14:paraId="5500AE11" w14:textId="77777777" w:rsidR="00865A1E" w:rsidRPr="00865A1E" w:rsidRDefault="00865A1E">
      <w:pPr>
        <w:numPr>
          <w:ilvl w:val="0"/>
          <w:numId w:val="171"/>
        </w:numPr>
      </w:pPr>
      <w:r w:rsidRPr="00865A1E">
        <w:t xml:space="preserve">raise MAP exception </w:t>
      </w:r>
    </w:p>
    <w:p w14:paraId="16229772" w14:textId="77777777" w:rsidR="00865A1E" w:rsidRPr="00865A1E" w:rsidRDefault="00865A1E">
      <w:pPr>
        <w:numPr>
          <w:ilvl w:val="0"/>
          <w:numId w:val="171"/>
        </w:numPr>
      </w:pPr>
      <w:r w:rsidRPr="00865A1E">
        <w:t xml:space="preserve">obtain security approval </w:t>
      </w:r>
    </w:p>
    <w:p w14:paraId="4818BF04" w14:textId="77777777" w:rsidR="00865A1E" w:rsidRPr="00865A1E" w:rsidRDefault="00A10042" w:rsidP="00865A1E">
      <w:r>
        <w:pict w14:anchorId="06541DAC">
          <v:rect id="_x0000_i1215" style="width:0;height:1.5pt" o:hralign="center" o:hrstd="t" o:hr="t" fillcolor="#a0a0a0" stroked="f"/>
        </w:pict>
      </w:r>
    </w:p>
    <w:p w14:paraId="7864C4AE" w14:textId="77777777" w:rsidR="00865A1E" w:rsidRPr="00865A1E" w:rsidRDefault="00865A1E" w:rsidP="00865A1E">
      <w:pPr>
        <w:rPr>
          <w:b/>
          <w:bCs/>
        </w:rPr>
      </w:pPr>
      <w:r w:rsidRPr="00865A1E">
        <w:rPr>
          <w:b/>
          <w:bCs/>
        </w:rPr>
        <w:t>13. Risk Assessment</w:t>
      </w:r>
    </w:p>
    <w:p w14:paraId="4CDA4B4F" w14:textId="77777777" w:rsidR="00865A1E" w:rsidRPr="00865A1E" w:rsidRDefault="00865A1E" w:rsidP="00865A1E">
      <w:pPr>
        <w:rPr>
          <w:b/>
          <w:bCs/>
        </w:rPr>
      </w:pPr>
      <w:r w:rsidRPr="00865A1E">
        <w:rPr>
          <w:b/>
          <w:bCs/>
        </w:rPr>
        <w:t>High Risk</w:t>
      </w:r>
    </w:p>
    <w:p w14:paraId="6D87F887" w14:textId="77777777" w:rsidR="00865A1E" w:rsidRPr="00865A1E" w:rsidRDefault="00865A1E" w:rsidP="00865A1E">
      <w:pPr>
        <w:rPr>
          <w:b/>
          <w:bCs/>
        </w:rPr>
      </w:pPr>
      <w:r w:rsidRPr="00865A1E">
        <w:rPr>
          <w:b/>
          <w:bCs/>
        </w:rPr>
        <w:t>Integration Failure Due to Avro Mismatch</w:t>
      </w:r>
    </w:p>
    <w:p w14:paraId="1456434A" w14:textId="77777777" w:rsidR="00865A1E" w:rsidRPr="00865A1E" w:rsidRDefault="00865A1E" w:rsidP="00865A1E">
      <w:r w:rsidRPr="00865A1E">
        <w:t>If producer sends plain JSON while consumer expects Avro:</w:t>
      </w:r>
    </w:p>
    <w:p w14:paraId="4C602541" w14:textId="77777777" w:rsidR="00865A1E" w:rsidRPr="00865A1E" w:rsidRDefault="00865A1E" w:rsidP="00865A1E">
      <w:r w:rsidRPr="00865A1E">
        <w:t>system breaks.</w:t>
      </w:r>
    </w:p>
    <w:p w14:paraId="1F82115F" w14:textId="77777777" w:rsidR="00865A1E" w:rsidRPr="00865A1E" w:rsidRDefault="00A10042" w:rsidP="00865A1E">
      <w:r>
        <w:pict w14:anchorId="64031145">
          <v:rect id="_x0000_i1216" style="width:0;height:1.5pt" o:hralign="center" o:hrstd="t" o:hr="t" fillcolor="#a0a0a0" stroked="f"/>
        </w:pict>
      </w:r>
    </w:p>
    <w:p w14:paraId="5BE12C6C" w14:textId="77777777" w:rsidR="00865A1E" w:rsidRPr="00865A1E" w:rsidRDefault="00865A1E" w:rsidP="00865A1E">
      <w:pPr>
        <w:rPr>
          <w:b/>
          <w:bCs/>
        </w:rPr>
      </w:pPr>
      <w:r w:rsidRPr="00865A1E">
        <w:rPr>
          <w:b/>
          <w:bCs/>
        </w:rPr>
        <w:t>High Risk</w:t>
      </w:r>
    </w:p>
    <w:p w14:paraId="68720CF0" w14:textId="77777777" w:rsidR="00865A1E" w:rsidRPr="00865A1E" w:rsidRDefault="00865A1E" w:rsidP="00865A1E">
      <w:pPr>
        <w:rPr>
          <w:b/>
          <w:bCs/>
        </w:rPr>
      </w:pPr>
      <w:r w:rsidRPr="00865A1E">
        <w:rPr>
          <w:b/>
          <w:bCs/>
        </w:rPr>
        <w:t>Cross-Zone Connectivity Block</w:t>
      </w:r>
    </w:p>
    <w:p w14:paraId="7A674DFE" w14:textId="77777777" w:rsidR="00865A1E" w:rsidRPr="00865A1E" w:rsidRDefault="00865A1E" w:rsidP="00865A1E">
      <w:r w:rsidRPr="00865A1E">
        <w:t>Security policy may prevent communication.</w:t>
      </w:r>
    </w:p>
    <w:p w14:paraId="6827FE4F" w14:textId="77777777" w:rsidR="00865A1E" w:rsidRPr="00865A1E" w:rsidRDefault="00A10042" w:rsidP="00865A1E">
      <w:r>
        <w:pict w14:anchorId="64BA7056">
          <v:rect id="_x0000_i1217" style="width:0;height:1.5pt" o:hralign="center" o:hrstd="t" o:hr="t" fillcolor="#a0a0a0" stroked="f"/>
        </w:pict>
      </w:r>
    </w:p>
    <w:p w14:paraId="61541269" w14:textId="77777777" w:rsidR="00865A1E" w:rsidRPr="00865A1E" w:rsidRDefault="00865A1E" w:rsidP="00865A1E">
      <w:pPr>
        <w:rPr>
          <w:b/>
          <w:bCs/>
        </w:rPr>
      </w:pPr>
      <w:r w:rsidRPr="00865A1E">
        <w:rPr>
          <w:b/>
          <w:bCs/>
        </w:rPr>
        <w:t>Medium Risk</w:t>
      </w:r>
    </w:p>
    <w:p w14:paraId="71532DB1" w14:textId="77777777" w:rsidR="00865A1E" w:rsidRPr="00865A1E" w:rsidRDefault="00865A1E" w:rsidP="00865A1E">
      <w:pPr>
        <w:rPr>
          <w:b/>
          <w:bCs/>
        </w:rPr>
      </w:pPr>
      <w:r w:rsidRPr="00865A1E">
        <w:rPr>
          <w:b/>
          <w:bCs/>
        </w:rPr>
        <w:t>Sensitive OTP Exposure</w:t>
      </w:r>
    </w:p>
    <w:p w14:paraId="1F0CE08E" w14:textId="77777777" w:rsidR="00865A1E" w:rsidRPr="00865A1E" w:rsidRDefault="00865A1E" w:rsidP="00865A1E">
      <w:r w:rsidRPr="00865A1E">
        <w:t>Unencrypted Kafka payloads expose OTP/customer data.</w:t>
      </w:r>
    </w:p>
    <w:p w14:paraId="4C0F67CD" w14:textId="77777777" w:rsidR="00865A1E" w:rsidRPr="00865A1E" w:rsidRDefault="00A10042" w:rsidP="00865A1E">
      <w:r>
        <w:pict w14:anchorId="5F747F23">
          <v:rect id="_x0000_i1218" style="width:0;height:1.5pt" o:hralign="center" o:hrstd="t" o:hr="t" fillcolor="#a0a0a0" stroked="f"/>
        </w:pict>
      </w:r>
    </w:p>
    <w:p w14:paraId="060DF081" w14:textId="77777777" w:rsidR="00865A1E" w:rsidRPr="00865A1E" w:rsidRDefault="00865A1E" w:rsidP="00865A1E">
      <w:pPr>
        <w:rPr>
          <w:b/>
          <w:bCs/>
        </w:rPr>
      </w:pPr>
      <w:r w:rsidRPr="00865A1E">
        <w:rPr>
          <w:b/>
          <w:bCs/>
        </w:rPr>
        <w:t>Medium Risk</w:t>
      </w:r>
    </w:p>
    <w:p w14:paraId="5FD02DD9" w14:textId="77777777" w:rsidR="00865A1E" w:rsidRPr="00865A1E" w:rsidRDefault="00865A1E" w:rsidP="00865A1E">
      <w:pPr>
        <w:rPr>
          <w:b/>
          <w:bCs/>
        </w:rPr>
      </w:pPr>
      <w:r w:rsidRPr="00865A1E">
        <w:rPr>
          <w:b/>
          <w:bCs/>
        </w:rPr>
        <w:t>Wrong Kafka Endpoint Usage</w:t>
      </w:r>
    </w:p>
    <w:p w14:paraId="507BC562" w14:textId="77777777" w:rsidR="00865A1E" w:rsidRPr="00865A1E" w:rsidRDefault="00865A1E" w:rsidP="00865A1E">
      <w:r w:rsidRPr="00865A1E">
        <w:lastRenderedPageBreak/>
        <w:t>Incorrect broker endpoints will prevent connectivity.</w:t>
      </w:r>
    </w:p>
    <w:p w14:paraId="37501B7E" w14:textId="77777777" w:rsidR="00865A1E" w:rsidRPr="00865A1E" w:rsidRDefault="00A10042" w:rsidP="00865A1E">
      <w:r>
        <w:pict w14:anchorId="133E5123">
          <v:rect id="_x0000_i1219" style="width:0;height:1.5pt" o:hralign="center" o:hrstd="t" o:hr="t" fillcolor="#a0a0a0" stroked="f"/>
        </w:pict>
      </w:r>
    </w:p>
    <w:p w14:paraId="173B70EA" w14:textId="77777777" w:rsidR="00865A1E" w:rsidRPr="00865A1E" w:rsidRDefault="00865A1E" w:rsidP="00865A1E">
      <w:pPr>
        <w:rPr>
          <w:b/>
          <w:bCs/>
        </w:rPr>
      </w:pPr>
      <w:r w:rsidRPr="00865A1E">
        <w:rPr>
          <w:b/>
          <w:bCs/>
        </w:rPr>
        <w:t>Final Architecture Snapshot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2"/>
        <w:gridCol w:w="2229"/>
      </w:tblGrid>
      <w:tr w:rsidR="00865A1E" w:rsidRPr="00865A1E" w14:paraId="7EC923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678710" w14:textId="77777777" w:rsidR="00865A1E" w:rsidRPr="00865A1E" w:rsidRDefault="00865A1E" w:rsidP="00865A1E">
            <w:pPr>
              <w:rPr>
                <w:b/>
                <w:bCs/>
              </w:rPr>
            </w:pPr>
            <w:r w:rsidRPr="00865A1E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44B56AA5" w14:textId="77777777" w:rsidR="00865A1E" w:rsidRPr="00865A1E" w:rsidRDefault="00865A1E" w:rsidP="00865A1E">
            <w:pPr>
              <w:rPr>
                <w:b/>
                <w:bCs/>
              </w:rPr>
            </w:pPr>
            <w:r w:rsidRPr="00865A1E">
              <w:rPr>
                <w:b/>
                <w:bCs/>
              </w:rPr>
              <w:t>Decision</w:t>
            </w:r>
          </w:p>
        </w:tc>
      </w:tr>
      <w:tr w:rsidR="00865A1E" w:rsidRPr="00865A1E" w14:paraId="0806AC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51450" w14:textId="77777777" w:rsidR="00865A1E" w:rsidRPr="00865A1E" w:rsidRDefault="00865A1E" w:rsidP="00865A1E">
            <w:proofErr w:type="spellStart"/>
            <w:r w:rsidRPr="00865A1E">
              <w:t>bankIdentifier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F8EF72" w14:textId="77777777" w:rsidR="00865A1E" w:rsidRPr="00865A1E" w:rsidRDefault="00865A1E" w:rsidP="00865A1E">
            <w:r w:rsidRPr="00865A1E">
              <w:t>Remove</w:t>
            </w:r>
          </w:p>
        </w:tc>
      </w:tr>
      <w:tr w:rsidR="00865A1E" w:rsidRPr="00865A1E" w14:paraId="347E4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84EAA" w14:textId="77777777" w:rsidR="00865A1E" w:rsidRPr="00865A1E" w:rsidRDefault="00865A1E" w:rsidP="00865A1E">
            <w:proofErr w:type="spellStart"/>
            <w:r w:rsidRPr="00865A1E">
              <w:t>payloadText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8E8482" w14:textId="77777777" w:rsidR="00865A1E" w:rsidRPr="00865A1E" w:rsidRDefault="00865A1E" w:rsidP="00865A1E">
            <w:r w:rsidRPr="00865A1E">
              <w:t>Encrypt</w:t>
            </w:r>
          </w:p>
        </w:tc>
      </w:tr>
      <w:tr w:rsidR="00865A1E" w:rsidRPr="00865A1E" w14:paraId="7619E0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E0220" w14:textId="77777777" w:rsidR="00865A1E" w:rsidRPr="00865A1E" w:rsidRDefault="00865A1E" w:rsidP="00865A1E">
            <w:r w:rsidRPr="00865A1E">
              <w:t>OTP data</w:t>
            </w:r>
          </w:p>
        </w:tc>
        <w:tc>
          <w:tcPr>
            <w:tcW w:w="0" w:type="auto"/>
            <w:vAlign w:val="center"/>
            <w:hideMark/>
          </w:tcPr>
          <w:p w14:paraId="13747785" w14:textId="77777777" w:rsidR="00865A1E" w:rsidRPr="00865A1E" w:rsidRDefault="00865A1E" w:rsidP="00865A1E">
            <w:r w:rsidRPr="00865A1E">
              <w:t>Sensitive</w:t>
            </w:r>
          </w:p>
        </w:tc>
      </w:tr>
      <w:tr w:rsidR="00865A1E" w:rsidRPr="00865A1E" w14:paraId="76D2ED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22336" w14:textId="77777777" w:rsidR="00865A1E" w:rsidRPr="00865A1E" w:rsidRDefault="00865A1E" w:rsidP="00865A1E">
            <w:r w:rsidRPr="00865A1E">
              <w:t>Kafka format</w:t>
            </w:r>
          </w:p>
        </w:tc>
        <w:tc>
          <w:tcPr>
            <w:tcW w:w="0" w:type="auto"/>
            <w:vAlign w:val="center"/>
            <w:hideMark/>
          </w:tcPr>
          <w:p w14:paraId="07CDA22A" w14:textId="77777777" w:rsidR="00865A1E" w:rsidRPr="00865A1E" w:rsidRDefault="00865A1E" w:rsidP="00865A1E">
            <w:r w:rsidRPr="00865A1E">
              <w:t>Avro</w:t>
            </w:r>
          </w:p>
        </w:tc>
      </w:tr>
      <w:tr w:rsidR="00865A1E" w:rsidRPr="00865A1E" w14:paraId="525E1E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C72ED" w14:textId="77777777" w:rsidR="00865A1E" w:rsidRPr="00865A1E" w:rsidRDefault="00865A1E" w:rsidP="00865A1E">
            <w:r w:rsidRPr="00865A1E">
              <w:t>Callback</w:t>
            </w:r>
          </w:p>
        </w:tc>
        <w:tc>
          <w:tcPr>
            <w:tcW w:w="0" w:type="auto"/>
            <w:vAlign w:val="center"/>
            <w:hideMark/>
          </w:tcPr>
          <w:p w14:paraId="68319CED" w14:textId="77777777" w:rsidR="00865A1E" w:rsidRPr="00865A1E" w:rsidRDefault="00865A1E" w:rsidP="00865A1E">
            <w:r w:rsidRPr="00865A1E">
              <w:t>Enabled</w:t>
            </w:r>
          </w:p>
        </w:tc>
      </w:tr>
      <w:tr w:rsidR="00865A1E" w:rsidRPr="00865A1E" w14:paraId="51C733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54B11" w14:textId="77777777" w:rsidR="00865A1E" w:rsidRPr="00865A1E" w:rsidRDefault="00865A1E" w:rsidP="00865A1E">
            <w:r w:rsidRPr="00865A1E">
              <w:t>Metadata naming</w:t>
            </w:r>
          </w:p>
        </w:tc>
        <w:tc>
          <w:tcPr>
            <w:tcW w:w="0" w:type="auto"/>
            <w:vAlign w:val="center"/>
            <w:hideMark/>
          </w:tcPr>
          <w:p w14:paraId="690DCEE6" w14:textId="77777777" w:rsidR="00865A1E" w:rsidRPr="00865A1E" w:rsidRDefault="00865A1E" w:rsidP="00865A1E">
            <w:r w:rsidRPr="00865A1E">
              <w:t>Use descriptive values</w:t>
            </w:r>
          </w:p>
        </w:tc>
      </w:tr>
      <w:tr w:rsidR="00865A1E" w:rsidRPr="00865A1E" w14:paraId="642B8A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209A2" w14:textId="77777777" w:rsidR="00865A1E" w:rsidRPr="00865A1E" w:rsidRDefault="00865A1E" w:rsidP="00865A1E">
            <w:r w:rsidRPr="00865A1E">
              <w:t>Custom metadata</w:t>
            </w:r>
          </w:p>
        </w:tc>
        <w:tc>
          <w:tcPr>
            <w:tcW w:w="0" w:type="auto"/>
            <w:vAlign w:val="center"/>
            <w:hideMark/>
          </w:tcPr>
          <w:p w14:paraId="4ED889CE" w14:textId="77777777" w:rsidR="00865A1E" w:rsidRPr="00865A1E" w:rsidRDefault="00865A1E" w:rsidP="00865A1E">
            <w:r w:rsidRPr="00865A1E">
              <w:t>Acceptable</w:t>
            </w:r>
          </w:p>
        </w:tc>
      </w:tr>
      <w:tr w:rsidR="00865A1E" w:rsidRPr="00865A1E" w14:paraId="315F0B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27125" w14:textId="77777777" w:rsidR="00865A1E" w:rsidRPr="00865A1E" w:rsidRDefault="00865A1E" w:rsidP="00865A1E">
            <w:r w:rsidRPr="00865A1E">
              <w:t>Firewall</w:t>
            </w:r>
          </w:p>
        </w:tc>
        <w:tc>
          <w:tcPr>
            <w:tcW w:w="0" w:type="auto"/>
            <w:vAlign w:val="center"/>
            <w:hideMark/>
          </w:tcPr>
          <w:p w14:paraId="426B81CA" w14:textId="77777777" w:rsidR="00865A1E" w:rsidRPr="00865A1E" w:rsidRDefault="00865A1E" w:rsidP="00865A1E">
            <w:r w:rsidRPr="00865A1E">
              <w:t>Required</w:t>
            </w:r>
          </w:p>
        </w:tc>
      </w:tr>
      <w:tr w:rsidR="00865A1E" w:rsidRPr="00865A1E" w14:paraId="24AE59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DCE84" w14:textId="77777777" w:rsidR="00865A1E" w:rsidRPr="00865A1E" w:rsidRDefault="00865A1E" w:rsidP="00865A1E">
            <w:r w:rsidRPr="00865A1E">
              <w:t>UI access</w:t>
            </w:r>
          </w:p>
        </w:tc>
        <w:tc>
          <w:tcPr>
            <w:tcW w:w="0" w:type="auto"/>
            <w:vAlign w:val="center"/>
            <w:hideMark/>
          </w:tcPr>
          <w:p w14:paraId="2C2864C3" w14:textId="77777777" w:rsidR="00865A1E" w:rsidRPr="00865A1E" w:rsidRDefault="00865A1E" w:rsidP="00865A1E">
            <w:r w:rsidRPr="00865A1E">
              <w:t>Not required</w:t>
            </w:r>
          </w:p>
        </w:tc>
      </w:tr>
      <w:tr w:rsidR="00865A1E" w:rsidRPr="00865A1E" w14:paraId="48DB18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36A08" w14:textId="77777777" w:rsidR="00865A1E" w:rsidRPr="00865A1E" w:rsidRDefault="00865A1E" w:rsidP="00865A1E">
            <w:r w:rsidRPr="00865A1E">
              <w:t>Cross-zone connection</w:t>
            </w:r>
          </w:p>
        </w:tc>
        <w:tc>
          <w:tcPr>
            <w:tcW w:w="0" w:type="auto"/>
            <w:vAlign w:val="center"/>
            <w:hideMark/>
          </w:tcPr>
          <w:p w14:paraId="4B279710" w14:textId="77777777" w:rsidR="00865A1E" w:rsidRPr="00865A1E" w:rsidRDefault="00865A1E" w:rsidP="00865A1E">
            <w:r w:rsidRPr="00865A1E">
              <w:t>Needs validation</w:t>
            </w:r>
          </w:p>
        </w:tc>
      </w:tr>
    </w:tbl>
    <w:p w14:paraId="184F8DB4" w14:textId="77777777" w:rsidR="00865A1E" w:rsidRPr="00865A1E" w:rsidRDefault="00A10042" w:rsidP="00865A1E">
      <w:r>
        <w:pict w14:anchorId="58BB6303">
          <v:rect id="_x0000_i1220" style="width:0;height:1.5pt" o:hralign="center" o:hrstd="t" o:hr="t" fillcolor="#a0a0a0" stroked="f"/>
        </w:pict>
      </w:r>
    </w:p>
    <w:p w14:paraId="3EFC03D7" w14:textId="77777777" w:rsidR="00865A1E" w:rsidRPr="00865A1E" w:rsidRDefault="00865A1E" w:rsidP="00865A1E">
      <w:pPr>
        <w:rPr>
          <w:b/>
          <w:bCs/>
        </w:rPr>
      </w:pPr>
      <w:r w:rsidRPr="00865A1E">
        <w:rPr>
          <w:b/>
          <w:bCs/>
        </w:rPr>
        <w:t>Executive Summary</w:t>
      </w:r>
    </w:p>
    <w:p w14:paraId="652C1397" w14:textId="77777777" w:rsidR="00865A1E" w:rsidRPr="00865A1E" w:rsidRDefault="00865A1E" w:rsidP="00865A1E">
      <w:r w:rsidRPr="00865A1E">
        <w:t xml:space="preserve">This meeting finalized most </w:t>
      </w:r>
      <w:r w:rsidRPr="00865A1E">
        <w:rPr>
          <w:b/>
          <w:bCs/>
        </w:rPr>
        <w:t>technical integration requirements</w:t>
      </w:r>
      <w:r w:rsidRPr="00865A1E">
        <w:t xml:space="preserve"> for Kafka-based OTP messaging.</w:t>
      </w:r>
    </w:p>
    <w:p w14:paraId="66F86271" w14:textId="77777777" w:rsidR="00865A1E" w:rsidRPr="00865A1E" w:rsidRDefault="00865A1E" w:rsidP="00865A1E">
      <w:r w:rsidRPr="00865A1E">
        <w:t>The biggest implementation blockers are:</w:t>
      </w:r>
    </w:p>
    <w:p w14:paraId="61E57A0A" w14:textId="77777777" w:rsidR="00865A1E" w:rsidRPr="00865A1E" w:rsidRDefault="00865A1E">
      <w:pPr>
        <w:numPr>
          <w:ilvl w:val="0"/>
          <w:numId w:val="172"/>
        </w:numPr>
      </w:pPr>
      <w:r w:rsidRPr="00865A1E">
        <w:t xml:space="preserve">encryption confirmation </w:t>
      </w:r>
    </w:p>
    <w:p w14:paraId="3B87CE8A" w14:textId="77777777" w:rsidR="00865A1E" w:rsidRPr="00865A1E" w:rsidRDefault="00865A1E">
      <w:pPr>
        <w:numPr>
          <w:ilvl w:val="0"/>
          <w:numId w:val="172"/>
        </w:numPr>
      </w:pPr>
      <w:r w:rsidRPr="00865A1E">
        <w:t xml:space="preserve">Avro compatibility verification </w:t>
      </w:r>
    </w:p>
    <w:p w14:paraId="640B561A" w14:textId="77777777" w:rsidR="00865A1E" w:rsidRPr="00865A1E" w:rsidRDefault="00865A1E">
      <w:pPr>
        <w:numPr>
          <w:ilvl w:val="0"/>
          <w:numId w:val="172"/>
        </w:numPr>
      </w:pPr>
      <w:r w:rsidRPr="00865A1E">
        <w:t xml:space="preserve">correct Kafka endpoint mapping </w:t>
      </w:r>
    </w:p>
    <w:p w14:paraId="21F318B6" w14:textId="77777777" w:rsidR="00865A1E" w:rsidRPr="00865A1E" w:rsidRDefault="00865A1E">
      <w:pPr>
        <w:numPr>
          <w:ilvl w:val="0"/>
          <w:numId w:val="172"/>
        </w:numPr>
      </w:pPr>
      <w:r w:rsidRPr="00865A1E">
        <w:t xml:space="preserve">cross-zone security approval </w:t>
      </w:r>
    </w:p>
    <w:p w14:paraId="0607BBDD" w14:textId="77777777" w:rsidR="00865A1E" w:rsidRDefault="00865A1E" w:rsidP="00865A1E">
      <w:r w:rsidRPr="00865A1E">
        <w:t>Core payload design is mostly aligned, but infrastructure readiness must be resolved before implementation proceeds.</w:t>
      </w:r>
    </w:p>
    <w:p w14:paraId="2C4EEDA3" w14:textId="77777777" w:rsidR="00BE13FC" w:rsidRDefault="00BE13FC" w:rsidP="00865A1E"/>
    <w:p w14:paraId="2B83F06B" w14:textId="77777777" w:rsidR="00BE13FC" w:rsidRPr="00BE13FC" w:rsidRDefault="00BE13FC" w:rsidP="00BE13FC">
      <w:r w:rsidRPr="00BE13FC">
        <w:lastRenderedPageBreak/>
        <w:t>Please provide details summary step by step</w:t>
      </w:r>
    </w:p>
    <w:p w14:paraId="7FAB0A3D" w14:textId="77777777" w:rsidR="00BE13FC" w:rsidRPr="00BE13FC" w:rsidRDefault="00BE13FC" w:rsidP="00BE13FC">
      <w:r w:rsidRPr="00BE13FC">
        <w:t>10:40 PM</w:t>
      </w:r>
    </w:p>
    <w:p w14:paraId="5FB4D067" w14:textId="77777777" w:rsidR="00BE13FC" w:rsidRPr="00BE13FC" w:rsidRDefault="00BE13FC" w:rsidP="00BE13FC">
      <w:pPr>
        <w:rPr>
          <w:b/>
          <w:bCs/>
        </w:rPr>
      </w:pPr>
      <w:r w:rsidRPr="00BE13FC">
        <w:rPr>
          <w:b/>
          <w:bCs/>
        </w:rPr>
        <w:t>Detailed Step-by-Step Summary</w:t>
      </w:r>
    </w:p>
    <w:p w14:paraId="36ABDE34" w14:textId="77777777" w:rsidR="00BE13FC" w:rsidRPr="00BE13FC" w:rsidRDefault="00A10042" w:rsidP="00BE13FC">
      <w:r>
        <w:pict w14:anchorId="06F0278D">
          <v:rect id="_x0000_i1221" style="width:0;height:0" o:hralign="center" o:hrstd="t" o:hr="t" fillcolor="#a0a0a0" stroked="f"/>
        </w:pict>
      </w:r>
    </w:p>
    <w:p w14:paraId="7A78421C" w14:textId="77777777" w:rsidR="00BE13FC" w:rsidRPr="00BE13FC" w:rsidRDefault="00BE13FC" w:rsidP="00BE13FC">
      <w:pPr>
        <w:rPr>
          <w:b/>
          <w:bCs/>
        </w:rPr>
      </w:pPr>
      <w:r w:rsidRPr="00BE13FC">
        <w:rPr>
          <w:b/>
          <w:bCs/>
        </w:rPr>
        <w:t>Step 1: Problem Identified</w:t>
      </w:r>
    </w:p>
    <w:p w14:paraId="728D287A" w14:textId="77777777" w:rsidR="00BE13FC" w:rsidRPr="00BE13FC" w:rsidRDefault="00BE13FC" w:rsidP="00BE13FC">
      <w:pPr>
        <w:numPr>
          <w:ilvl w:val="0"/>
          <w:numId w:val="173"/>
        </w:numPr>
      </w:pPr>
      <w:r w:rsidRPr="00BE13FC">
        <w:t>An ACH file is sending debits to an </w:t>
      </w:r>
      <w:r w:rsidRPr="00BE13FC">
        <w:rPr>
          <w:b/>
          <w:bCs/>
        </w:rPr>
        <w:t>old/incorrect account ending in 5983</w:t>
      </w:r>
    </w:p>
    <w:p w14:paraId="2C56B759" w14:textId="77777777" w:rsidR="00BE13FC" w:rsidRPr="00BE13FC" w:rsidRDefault="00BE13FC" w:rsidP="00BE13FC">
      <w:pPr>
        <w:numPr>
          <w:ilvl w:val="0"/>
          <w:numId w:val="173"/>
        </w:numPr>
      </w:pPr>
      <w:r w:rsidRPr="00BE13FC">
        <w:t>This account was changed years ago but was </w:t>
      </w:r>
      <w:r w:rsidRPr="00BE13FC">
        <w:rPr>
          <w:b/>
          <w:bCs/>
        </w:rPr>
        <w:t>never updated</w:t>
      </w:r>
      <w:r w:rsidRPr="00BE13FC">
        <w:t> in the system</w:t>
      </w:r>
    </w:p>
    <w:p w14:paraId="15C4A1E2" w14:textId="77777777" w:rsidR="00BE13FC" w:rsidRPr="00BE13FC" w:rsidRDefault="00BE13FC" w:rsidP="00BE13FC">
      <w:pPr>
        <w:numPr>
          <w:ilvl w:val="0"/>
          <w:numId w:val="173"/>
        </w:numPr>
      </w:pPr>
      <w:r w:rsidRPr="00BE13FC">
        <w:t>The result is </w:t>
      </w:r>
      <w:r w:rsidRPr="00BE13FC">
        <w:rPr>
          <w:b/>
          <w:bCs/>
        </w:rPr>
        <w:t>daily rejections</w:t>
      </w:r>
      <w:r w:rsidRPr="00BE13FC">
        <w:t> of small amounts (~$15–$16/day)</w:t>
      </w:r>
    </w:p>
    <w:p w14:paraId="338318B2" w14:textId="77777777" w:rsidR="00BE13FC" w:rsidRPr="00BE13FC" w:rsidRDefault="00BE13FC" w:rsidP="00BE13FC">
      <w:pPr>
        <w:numPr>
          <w:ilvl w:val="0"/>
          <w:numId w:val="173"/>
        </w:numPr>
      </w:pPr>
      <w:r w:rsidRPr="00BE13FC">
        <w:t>Rejections have been occurring </w:t>
      </w:r>
      <w:r w:rsidRPr="00BE13FC">
        <w:rPr>
          <w:b/>
          <w:bCs/>
        </w:rPr>
        <w:t>since around October</w:t>
      </w:r>
      <w:r w:rsidRPr="00BE13FC">
        <w:t>, going on for a few months</w:t>
      </w:r>
    </w:p>
    <w:p w14:paraId="475723FA" w14:textId="77777777" w:rsidR="00BE13FC" w:rsidRPr="00BE13FC" w:rsidRDefault="00A10042" w:rsidP="00BE13FC">
      <w:r>
        <w:pict w14:anchorId="4629FF8C">
          <v:rect id="_x0000_i1222" style="width:0;height:0" o:hralign="center" o:hrstd="t" o:hr="t" fillcolor="#a0a0a0" stroked="f"/>
        </w:pict>
      </w:r>
    </w:p>
    <w:p w14:paraId="750C1A50" w14:textId="77777777" w:rsidR="00BE13FC" w:rsidRPr="00BE13FC" w:rsidRDefault="00BE13FC" w:rsidP="00BE13FC">
      <w:pPr>
        <w:rPr>
          <w:b/>
          <w:bCs/>
        </w:rPr>
      </w:pPr>
      <w:r w:rsidRPr="00BE13FC">
        <w:rPr>
          <w:b/>
          <w:bCs/>
        </w:rPr>
        <w:t>Step 2: Investigation &amp; Discovery</w:t>
      </w:r>
    </w:p>
    <w:p w14:paraId="6C5A6FDD" w14:textId="77777777" w:rsidR="00BE13FC" w:rsidRPr="00BE13FC" w:rsidRDefault="00BE13FC" w:rsidP="00BE13FC">
      <w:pPr>
        <w:numPr>
          <w:ilvl w:val="0"/>
          <w:numId w:val="174"/>
        </w:numPr>
      </w:pPr>
      <w:r w:rsidRPr="00BE13FC">
        <w:t>The team reviewed the ACH file activity and found:</w:t>
      </w:r>
    </w:p>
    <w:p w14:paraId="6482546A" w14:textId="77777777" w:rsidR="00BE13FC" w:rsidRPr="00BE13FC" w:rsidRDefault="00BE13FC" w:rsidP="00BE13FC">
      <w:pPr>
        <w:numPr>
          <w:ilvl w:val="1"/>
          <w:numId w:val="174"/>
        </w:numPr>
      </w:pPr>
      <w:r w:rsidRPr="00BE13FC">
        <w:rPr>
          <w:rFonts w:ascii="Segoe UI Emoji" w:hAnsi="Segoe UI Emoji" w:cs="Segoe UI Emoji"/>
        </w:rPr>
        <w:t>✅</w:t>
      </w:r>
      <w:r w:rsidRPr="00BE13FC">
        <w:t> </w:t>
      </w:r>
      <w:r w:rsidRPr="00BE13FC">
        <w:rPr>
          <w:b/>
          <w:bCs/>
        </w:rPr>
        <w:t>3 other records</w:t>
      </w:r>
      <w:r w:rsidRPr="00BE13FC">
        <w:t> were processing correctly to account </w:t>
      </w:r>
      <w:r w:rsidRPr="00BE13FC">
        <w:rPr>
          <w:b/>
          <w:bCs/>
        </w:rPr>
        <w:t>8012</w:t>
      </w:r>
    </w:p>
    <w:p w14:paraId="76ED4C55" w14:textId="77777777" w:rsidR="00BE13FC" w:rsidRPr="00BE13FC" w:rsidRDefault="00BE13FC" w:rsidP="00BE13FC">
      <w:pPr>
        <w:numPr>
          <w:ilvl w:val="1"/>
          <w:numId w:val="174"/>
        </w:numPr>
      </w:pPr>
      <w:r w:rsidRPr="00BE13FC">
        <w:rPr>
          <w:rFonts w:ascii="Segoe UI Emoji" w:hAnsi="Segoe UI Emoji" w:cs="Segoe UI Emoji"/>
        </w:rPr>
        <w:t>❌</w:t>
      </w:r>
      <w:r w:rsidRPr="00BE13FC">
        <w:t> </w:t>
      </w:r>
      <w:r w:rsidRPr="00BE13FC">
        <w:rPr>
          <w:b/>
          <w:bCs/>
        </w:rPr>
        <w:t>1 record</w:t>
      </w:r>
      <w:r w:rsidRPr="00BE13FC">
        <w:t> was still pointing to the old account </w:t>
      </w:r>
      <w:r w:rsidRPr="00BE13FC">
        <w:rPr>
          <w:b/>
          <w:bCs/>
        </w:rPr>
        <w:t>5983</w:t>
      </w:r>
    </w:p>
    <w:p w14:paraId="08965351" w14:textId="77777777" w:rsidR="00BE13FC" w:rsidRPr="00BE13FC" w:rsidRDefault="00BE13FC" w:rsidP="00BE13FC">
      <w:pPr>
        <w:numPr>
          <w:ilvl w:val="0"/>
          <w:numId w:val="174"/>
        </w:numPr>
      </w:pPr>
      <w:r w:rsidRPr="00BE13FC">
        <w:t>It was determined this was likely a </w:t>
      </w:r>
      <w:r w:rsidRPr="00BE13FC">
        <w:rPr>
          <w:b/>
          <w:bCs/>
        </w:rPr>
        <w:t>missed update</w:t>
      </w:r>
      <w:r w:rsidRPr="00BE13FC">
        <w:t> during a previous system rewrite</w:t>
      </w:r>
    </w:p>
    <w:p w14:paraId="0A06F66A" w14:textId="77777777" w:rsidR="00BE13FC" w:rsidRPr="00BE13FC" w:rsidRDefault="00BE13FC" w:rsidP="00BE13FC">
      <w:pPr>
        <w:numPr>
          <w:ilvl w:val="0"/>
          <w:numId w:val="174"/>
        </w:numPr>
      </w:pPr>
      <w:r w:rsidRPr="00BE13FC">
        <w:t>The account 5983 is </w:t>
      </w:r>
      <w:r w:rsidRPr="00BE13FC">
        <w:rPr>
          <w:b/>
          <w:bCs/>
        </w:rPr>
        <w:t>closed/invalid</w:t>
      </w:r>
      <w:r w:rsidRPr="00BE13FC">
        <w:t>, which is why it rejects every time</w:t>
      </w:r>
    </w:p>
    <w:p w14:paraId="4827E586" w14:textId="77777777" w:rsidR="00BE13FC" w:rsidRPr="00BE13FC" w:rsidRDefault="00A10042" w:rsidP="00BE13FC">
      <w:r>
        <w:pict w14:anchorId="543D87F5">
          <v:rect id="_x0000_i1223" style="width:0;height:0" o:hralign="center" o:hrstd="t" o:hr="t" fillcolor="#a0a0a0" stroked="f"/>
        </w:pict>
      </w:r>
    </w:p>
    <w:p w14:paraId="3D9D152E" w14:textId="77777777" w:rsidR="00BE13FC" w:rsidRPr="00BE13FC" w:rsidRDefault="00BE13FC" w:rsidP="00BE13FC">
      <w:pPr>
        <w:rPr>
          <w:b/>
          <w:bCs/>
        </w:rPr>
      </w:pPr>
      <w:r w:rsidRPr="00BE13FC">
        <w:rPr>
          <w:b/>
          <w:bCs/>
        </w:rPr>
        <w:t>Step 3: Account Structure Clarified</w:t>
      </w:r>
    </w:p>
    <w:p w14:paraId="4E4254D6" w14:textId="77777777" w:rsidR="00BE13FC" w:rsidRPr="00BE13FC" w:rsidRDefault="00BE13FC" w:rsidP="00BE13FC">
      <w:r w:rsidRPr="00BE13FC">
        <w:t>The correct account flow should be: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13"/>
        <w:gridCol w:w="1784"/>
      </w:tblGrid>
      <w:tr w:rsidR="00BE13FC" w:rsidRPr="00BE13FC" w14:paraId="3DB5745C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1BD6863" w14:textId="77777777" w:rsidR="00BE13FC" w:rsidRPr="00BE13FC" w:rsidRDefault="00BE13FC" w:rsidP="00BE13FC">
            <w:pPr>
              <w:rPr>
                <w:b/>
                <w:bCs/>
              </w:rPr>
            </w:pPr>
            <w:r w:rsidRPr="00BE13FC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A5A8537" w14:textId="77777777" w:rsidR="00BE13FC" w:rsidRPr="00BE13FC" w:rsidRDefault="00BE13FC" w:rsidP="00BE13FC">
            <w:pPr>
              <w:rPr>
                <w:b/>
                <w:bCs/>
              </w:rPr>
            </w:pPr>
            <w:r w:rsidRPr="00BE13FC">
              <w:rPr>
                <w:b/>
                <w:bCs/>
              </w:rPr>
              <w:t>Account Ending</w:t>
            </w:r>
          </w:p>
        </w:tc>
      </w:tr>
      <w:tr w:rsidR="00BE13FC" w:rsidRPr="00BE13FC" w14:paraId="7D9A970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53DBE0B" w14:textId="77777777" w:rsidR="00BE13FC" w:rsidRPr="00BE13FC" w:rsidRDefault="00BE13FC" w:rsidP="00BE13FC">
            <w:r w:rsidRPr="00BE13FC">
              <w:t>Debit (money going out)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CB096EB" w14:textId="77777777" w:rsidR="00BE13FC" w:rsidRPr="00BE13FC" w:rsidRDefault="00BE13FC" w:rsidP="00BE13FC">
            <w:r w:rsidRPr="00BE13FC">
              <w:rPr>
                <w:b/>
                <w:bCs/>
              </w:rPr>
              <w:t>8012</w:t>
            </w:r>
          </w:p>
        </w:tc>
      </w:tr>
      <w:tr w:rsidR="00BE13FC" w:rsidRPr="00BE13FC" w14:paraId="729C8C7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E9FCED7" w14:textId="77777777" w:rsidR="00BE13FC" w:rsidRPr="00BE13FC" w:rsidRDefault="00BE13FC" w:rsidP="00BE13FC">
            <w:r w:rsidRPr="00BE13FC">
              <w:t>Credit (money going in)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3CEE10D" w14:textId="77777777" w:rsidR="00BE13FC" w:rsidRPr="00BE13FC" w:rsidRDefault="00BE13FC" w:rsidP="00BE13FC">
            <w:r w:rsidRPr="00BE13FC">
              <w:rPr>
                <w:b/>
                <w:bCs/>
              </w:rPr>
              <w:t>9010</w:t>
            </w:r>
          </w:p>
        </w:tc>
      </w:tr>
      <w:tr w:rsidR="00BE13FC" w:rsidRPr="00BE13FC" w14:paraId="0107834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AC645F0" w14:textId="77777777" w:rsidR="00BE13FC" w:rsidRPr="00BE13FC" w:rsidRDefault="00BE13FC" w:rsidP="00BE13FC">
            <w:r w:rsidRPr="00BE13FC">
              <w:t>Incorrect/Old account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37600C0" w14:textId="77777777" w:rsidR="00BE13FC" w:rsidRPr="00BE13FC" w:rsidRDefault="00BE13FC" w:rsidP="00BE13FC">
            <w:r w:rsidRPr="00BE13FC">
              <w:rPr>
                <w:b/>
                <w:bCs/>
              </w:rPr>
              <w:t>5983</w:t>
            </w:r>
            <w:r w:rsidRPr="00BE13FC">
              <w:t> </w:t>
            </w:r>
            <w:r w:rsidRPr="00BE13FC">
              <w:rPr>
                <w:rFonts w:ascii="Segoe UI Emoji" w:hAnsi="Segoe UI Emoji" w:cs="Segoe UI Emoji"/>
              </w:rPr>
              <w:t>❌</w:t>
            </w:r>
          </w:p>
        </w:tc>
      </w:tr>
    </w:tbl>
    <w:p w14:paraId="1843A66A" w14:textId="77777777" w:rsidR="00BE13FC" w:rsidRPr="00BE13FC" w:rsidRDefault="00BE13FC" w:rsidP="00BE13FC">
      <w:pPr>
        <w:numPr>
          <w:ilvl w:val="0"/>
          <w:numId w:val="175"/>
        </w:numPr>
      </w:pPr>
      <w:r w:rsidRPr="00BE13FC">
        <w:t>Routing number was also reviewed and </w:t>
      </w:r>
      <w:r w:rsidRPr="00BE13FC">
        <w:rPr>
          <w:b/>
          <w:bCs/>
        </w:rPr>
        <w:t>confirmed correct</w:t>
      </w:r>
    </w:p>
    <w:p w14:paraId="7653FAC3" w14:textId="77777777" w:rsidR="00BE13FC" w:rsidRPr="00BE13FC" w:rsidRDefault="00BE13FC" w:rsidP="00BE13FC">
      <w:pPr>
        <w:numPr>
          <w:ilvl w:val="0"/>
          <w:numId w:val="175"/>
        </w:numPr>
      </w:pPr>
      <w:r w:rsidRPr="00BE13FC">
        <w:t>The credit to account </w:t>
      </w:r>
      <w:r w:rsidRPr="00BE13FC">
        <w:rPr>
          <w:b/>
          <w:bCs/>
        </w:rPr>
        <w:t>9010</w:t>
      </w:r>
      <w:r w:rsidRPr="00BE13FC">
        <w:t> appears to have been updated at some point, but the debit side was never corrected</w:t>
      </w:r>
    </w:p>
    <w:p w14:paraId="0EC7F069" w14:textId="77777777" w:rsidR="00BE13FC" w:rsidRPr="00BE13FC" w:rsidRDefault="00A10042" w:rsidP="00BE13FC">
      <w:r>
        <w:lastRenderedPageBreak/>
        <w:pict w14:anchorId="5795A3A2">
          <v:rect id="_x0000_i1224" style="width:0;height:0" o:hralign="center" o:hrstd="t" o:hr="t" fillcolor="#a0a0a0" stroked="f"/>
        </w:pict>
      </w:r>
    </w:p>
    <w:p w14:paraId="275E94AF" w14:textId="77777777" w:rsidR="00BE13FC" w:rsidRPr="00BE13FC" w:rsidRDefault="00BE13FC" w:rsidP="00BE13FC">
      <w:pPr>
        <w:rPr>
          <w:b/>
          <w:bCs/>
        </w:rPr>
      </w:pPr>
      <w:r w:rsidRPr="00BE13FC">
        <w:rPr>
          <w:b/>
          <w:bCs/>
        </w:rPr>
        <w:t>Step 4: Decision on Legacy System</w:t>
      </w:r>
    </w:p>
    <w:p w14:paraId="727ABB50" w14:textId="77777777" w:rsidR="00BE13FC" w:rsidRPr="00BE13FC" w:rsidRDefault="00BE13FC" w:rsidP="00BE13FC">
      <w:pPr>
        <w:numPr>
          <w:ilvl w:val="0"/>
          <w:numId w:val="176"/>
        </w:numPr>
      </w:pPr>
      <w:r w:rsidRPr="00BE13FC">
        <w:t>The team discussed whether to fix the issue in the </w:t>
      </w:r>
      <w:r w:rsidRPr="00BE13FC">
        <w:rPr>
          <w:b/>
          <w:bCs/>
        </w:rPr>
        <w:t>old/legacy system</w:t>
      </w:r>
    </w:p>
    <w:p w14:paraId="6970DFAD" w14:textId="77777777" w:rsidR="00BE13FC" w:rsidRPr="00BE13FC" w:rsidRDefault="00BE13FC" w:rsidP="00BE13FC">
      <w:pPr>
        <w:numPr>
          <w:ilvl w:val="0"/>
          <w:numId w:val="176"/>
        </w:numPr>
      </w:pPr>
      <w:r w:rsidRPr="00BE13FC">
        <w:rPr>
          <w:b/>
          <w:bCs/>
        </w:rPr>
        <w:t>Decision: No changes will be made to the legacy system</w:t>
      </w:r>
    </w:p>
    <w:p w14:paraId="2A41D42E" w14:textId="77777777" w:rsidR="00BE13FC" w:rsidRPr="00BE13FC" w:rsidRDefault="00BE13FC" w:rsidP="00BE13FC">
      <w:pPr>
        <w:numPr>
          <w:ilvl w:val="0"/>
          <w:numId w:val="176"/>
        </w:numPr>
      </w:pPr>
      <w:r w:rsidRPr="00BE13FC">
        <w:t>Reasoning: The company is already planning to </w:t>
      </w:r>
      <w:r w:rsidRPr="00BE13FC">
        <w:rPr>
          <w:b/>
          <w:bCs/>
        </w:rPr>
        <w:t>migrate to a new system</w:t>
      </w:r>
      <w:r w:rsidRPr="00BE13FC">
        <w:t>, so updating the legacy system is not worth the effort</w:t>
      </w:r>
    </w:p>
    <w:p w14:paraId="3A75A481" w14:textId="77777777" w:rsidR="00BE13FC" w:rsidRPr="00BE13FC" w:rsidRDefault="00A10042" w:rsidP="00BE13FC">
      <w:r>
        <w:pict w14:anchorId="22B371B1">
          <v:rect id="_x0000_i1225" style="width:0;height:0" o:hralign="center" o:hrstd="t" o:hr="t" fillcolor="#a0a0a0" stroked="f"/>
        </w:pict>
      </w:r>
    </w:p>
    <w:p w14:paraId="4E34C0C1" w14:textId="77777777" w:rsidR="00BE13FC" w:rsidRPr="00BE13FC" w:rsidRDefault="00BE13FC" w:rsidP="00BE13FC">
      <w:pPr>
        <w:rPr>
          <w:b/>
          <w:bCs/>
        </w:rPr>
      </w:pPr>
      <w:r w:rsidRPr="00BE13FC">
        <w:rPr>
          <w:b/>
          <w:bCs/>
        </w:rPr>
        <w:t>Step 5: Plan for New System</w:t>
      </w:r>
    </w:p>
    <w:p w14:paraId="58D3886C" w14:textId="77777777" w:rsidR="00BE13FC" w:rsidRPr="00BE13FC" w:rsidRDefault="00BE13FC" w:rsidP="00BE13FC">
      <w:pPr>
        <w:numPr>
          <w:ilvl w:val="0"/>
          <w:numId w:val="177"/>
        </w:numPr>
      </w:pPr>
      <w:r w:rsidRPr="00BE13FC">
        <w:t>When migration to the new system happens:</w:t>
      </w:r>
    </w:p>
    <w:p w14:paraId="46258F0B" w14:textId="77777777" w:rsidR="00BE13FC" w:rsidRPr="00BE13FC" w:rsidRDefault="00BE13FC" w:rsidP="00BE13FC">
      <w:pPr>
        <w:numPr>
          <w:ilvl w:val="1"/>
          <w:numId w:val="177"/>
        </w:numPr>
      </w:pPr>
      <w:r w:rsidRPr="00BE13FC">
        <w:t>The </w:t>
      </w:r>
      <w:r w:rsidRPr="00BE13FC">
        <w:rPr>
          <w:b/>
          <w:bCs/>
        </w:rPr>
        <w:t>correct account number (8012)</w:t>
      </w:r>
      <w:r w:rsidRPr="00BE13FC">
        <w:t> will be configured for debits</w:t>
      </w:r>
    </w:p>
    <w:p w14:paraId="29ED83D8" w14:textId="77777777" w:rsidR="00BE13FC" w:rsidRPr="00BE13FC" w:rsidRDefault="00BE13FC" w:rsidP="00BE13FC">
      <w:pPr>
        <w:numPr>
          <w:ilvl w:val="1"/>
          <w:numId w:val="177"/>
        </w:numPr>
      </w:pPr>
      <w:r w:rsidRPr="00BE13FC">
        <w:t>The </w:t>
      </w:r>
      <w:r w:rsidRPr="00BE13FC">
        <w:rPr>
          <w:b/>
          <w:bCs/>
        </w:rPr>
        <w:t>correct account number (9010)</w:t>
      </w:r>
      <w:r w:rsidRPr="00BE13FC">
        <w:t> will be configured for credits</w:t>
      </w:r>
    </w:p>
    <w:p w14:paraId="17E7D00F" w14:textId="77777777" w:rsidR="00BE13FC" w:rsidRPr="00BE13FC" w:rsidRDefault="00BE13FC" w:rsidP="00BE13FC">
      <w:pPr>
        <w:numPr>
          <w:ilvl w:val="1"/>
          <w:numId w:val="177"/>
        </w:numPr>
      </w:pPr>
      <w:r w:rsidRPr="00BE13FC">
        <w:t>Going forward, all ACH activity will process as expected with no rejections</w:t>
      </w:r>
    </w:p>
    <w:p w14:paraId="33259A14" w14:textId="77777777" w:rsidR="00BE13FC" w:rsidRPr="00BE13FC" w:rsidRDefault="00A10042" w:rsidP="00BE13FC">
      <w:r>
        <w:pict w14:anchorId="591D6618">
          <v:rect id="_x0000_i1226" style="width:0;height:0" o:hralign="center" o:hrstd="t" o:hr="t" fillcolor="#a0a0a0" stroked="f"/>
        </w:pict>
      </w:r>
    </w:p>
    <w:p w14:paraId="4494C7CF" w14:textId="77777777" w:rsidR="00BE13FC" w:rsidRPr="00BE13FC" w:rsidRDefault="00BE13FC" w:rsidP="00BE13FC">
      <w:pPr>
        <w:rPr>
          <w:b/>
          <w:bCs/>
        </w:rPr>
      </w:pPr>
      <w:r w:rsidRPr="00BE13FC">
        <w:rPr>
          <w:b/>
          <w:bCs/>
        </w:rPr>
        <w:t>Step 6: Historical Rejections Cleanup Plan</w:t>
      </w:r>
    </w:p>
    <w:p w14:paraId="1AC2222C" w14:textId="77777777" w:rsidR="00BE13FC" w:rsidRPr="00BE13FC" w:rsidRDefault="00BE13FC" w:rsidP="00BE13FC">
      <w:r w:rsidRPr="00BE13FC">
        <w:t>To clean up all the past rejected transactions:</w:t>
      </w:r>
    </w:p>
    <w:p w14:paraId="24A5C0E3" w14:textId="77777777" w:rsidR="00BE13FC" w:rsidRPr="00BE13FC" w:rsidRDefault="00BE13FC" w:rsidP="00BE13FC">
      <w:pPr>
        <w:numPr>
          <w:ilvl w:val="0"/>
          <w:numId w:val="178"/>
        </w:numPr>
      </w:pPr>
      <w:r w:rsidRPr="00BE13FC">
        <w:rPr>
          <w:b/>
          <w:bCs/>
        </w:rPr>
        <w:t>Allison</w:t>
      </w:r>
      <w:r w:rsidRPr="00BE13FC">
        <w:t> will handle a </w:t>
      </w:r>
      <w:r w:rsidRPr="00BE13FC">
        <w:rPr>
          <w:b/>
          <w:bCs/>
        </w:rPr>
        <w:t>one-time manual ACH entry</w:t>
      </w:r>
      <w:r w:rsidRPr="00BE13FC">
        <w:t> from the back end</w:t>
      </w:r>
    </w:p>
    <w:p w14:paraId="05E58236" w14:textId="77777777" w:rsidR="00BE13FC" w:rsidRPr="00BE13FC" w:rsidRDefault="00BE13FC" w:rsidP="00BE13FC">
      <w:pPr>
        <w:numPr>
          <w:ilvl w:val="0"/>
          <w:numId w:val="178"/>
        </w:numPr>
      </w:pPr>
      <w:r w:rsidRPr="00BE13FC">
        <w:t>She will:</w:t>
      </w:r>
    </w:p>
    <w:p w14:paraId="50C0F881" w14:textId="77777777" w:rsidR="00BE13FC" w:rsidRPr="00BE13FC" w:rsidRDefault="00BE13FC" w:rsidP="00BE13FC">
      <w:pPr>
        <w:numPr>
          <w:ilvl w:val="1"/>
          <w:numId w:val="178"/>
        </w:numPr>
      </w:pPr>
      <w:r w:rsidRPr="00BE13FC">
        <w:t>Identify which account the rejected money is currently sitting in</w:t>
      </w:r>
    </w:p>
    <w:p w14:paraId="160A511F" w14:textId="77777777" w:rsidR="00BE13FC" w:rsidRPr="00BE13FC" w:rsidRDefault="00BE13FC" w:rsidP="00BE13FC">
      <w:pPr>
        <w:numPr>
          <w:ilvl w:val="1"/>
          <w:numId w:val="178"/>
        </w:numPr>
      </w:pPr>
      <w:r w:rsidRPr="00BE13FC">
        <w:rPr>
          <w:b/>
          <w:bCs/>
        </w:rPr>
        <w:t>Debit</w:t>
      </w:r>
      <w:r w:rsidRPr="00BE13FC">
        <w:t> that holding account</w:t>
      </w:r>
    </w:p>
    <w:p w14:paraId="24D6C717" w14:textId="77777777" w:rsidR="00BE13FC" w:rsidRPr="00BE13FC" w:rsidRDefault="00BE13FC" w:rsidP="00BE13FC">
      <w:pPr>
        <w:numPr>
          <w:ilvl w:val="1"/>
          <w:numId w:val="178"/>
        </w:numPr>
      </w:pPr>
      <w:r w:rsidRPr="00BE13FC">
        <w:rPr>
          <w:b/>
          <w:bCs/>
        </w:rPr>
        <w:t>Credit</w:t>
      </w:r>
      <w:r w:rsidRPr="00BE13FC">
        <w:t> the correct operating account</w:t>
      </w:r>
    </w:p>
    <w:p w14:paraId="5EA07301" w14:textId="77777777" w:rsidR="00BE13FC" w:rsidRPr="00BE13FC" w:rsidRDefault="00BE13FC" w:rsidP="00BE13FC">
      <w:pPr>
        <w:numPr>
          <w:ilvl w:val="0"/>
          <w:numId w:val="178"/>
        </w:numPr>
      </w:pPr>
      <w:r w:rsidRPr="00BE13FC">
        <w:t>This eliminates the need to process anything through the old or new system</w:t>
      </w:r>
    </w:p>
    <w:p w14:paraId="4C68C94D" w14:textId="77777777" w:rsidR="00BE13FC" w:rsidRPr="00BE13FC" w:rsidRDefault="00BE13FC" w:rsidP="00BE13FC">
      <w:pPr>
        <w:numPr>
          <w:ilvl w:val="0"/>
          <w:numId w:val="178"/>
        </w:numPr>
      </w:pPr>
      <w:r w:rsidRPr="00BE13FC">
        <w:t>Accounting will be notified with a summary of the total amount</w:t>
      </w:r>
    </w:p>
    <w:p w14:paraId="6AFF63F0" w14:textId="77777777" w:rsidR="00BE13FC" w:rsidRPr="00BE13FC" w:rsidRDefault="00A10042" w:rsidP="00BE13FC">
      <w:r>
        <w:pict w14:anchorId="57E29BE8">
          <v:rect id="_x0000_i1227" style="width:0;height:0" o:hralign="center" o:hrstd="t" o:hr="t" fillcolor="#a0a0a0" stroked="f"/>
        </w:pict>
      </w:r>
    </w:p>
    <w:p w14:paraId="62A9EDA4" w14:textId="77777777" w:rsidR="00BE13FC" w:rsidRPr="00BE13FC" w:rsidRDefault="00BE13FC" w:rsidP="00BE13FC">
      <w:pPr>
        <w:rPr>
          <w:b/>
          <w:bCs/>
        </w:rPr>
      </w:pPr>
      <w:r w:rsidRPr="00BE13FC">
        <w:rPr>
          <w:b/>
          <w:bCs/>
        </w:rPr>
        <w:t>Step 7: Action Items Assigned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32"/>
        <w:gridCol w:w="2016"/>
      </w:tblGrid>
      <w:tr w:rsidR="00BE13FC" w:rsidRPr="00BE13FC" w14:paraId="7F744B6A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C0E855F" w14:textId="77777777" w:rsidR="00BE13FC" w:rsidRPr="00BE13FC" w:rsidRDefault="00BE13FC" w:rsidP="00BE13FC">
            <w:pPr>
              <w:rPr>
                <w:b/>
                <w:bCs/>
              </w:rPr>
            </w:pPr>
            <w:r w:rsidRPr="00BE13FC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41F4A5B" w14:textId="77777777" w:rsidR="00BE13FC" w:rsidRPr="00BE13FC" w:rsidRDefault="00BE13FC" w:rsidP="00BE13FC">
            <w:pPr>
              <w:rPr>
                <w:b/>
                <w:bCs/>
              </w:rPr>
            </w:pPr>
            <w:r w:rsidRPr="00BE13FC">
              <w:rPr>
                <w:b/>
                <w:bCs/>
              </w:rPr>
              <w:t>Responsible Party</w:t>
            </w:r>
          </w:p>
        </w:tc>
      </w:tr>
      <w:tr w:rsidR="00BE13FC" w:rsidRPr="00BE13FC" w14:paraId="63AD111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B7E10DA" w14:textId="77777777" w:rsidR="00BE13FC" w:rsidRPr="00BE13FC" w:rsidRDefault="00BE13FC" w:rsidP="00BE13FC">
            <w:r w:rsidRPr="00BE13FC">
              <w:t>Open an </w:t>
            </w:r>
            <w:r w:rsidRPr="00BE13FC">
              <w:rPr>
                <w:b/>
                <w:bCs/>
              </w:rPr>
              <w:t>incident ticket</w:t>
            </w:r>
            <w:r w:rsidRPr="00BE13FC">
              <w:t> for the issue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E59520A" w14:textId="77777777" w:rsidR="00BE13FC" w:rsidRPr="00BE13FC" w:rsidRDefault="00BE13FC" w:rsidP="00BE13FC">
            <w:r w:rsidRPr="00BE13FC">
              <w:t>Internal Team</w:t>
            </w:r>
          </w:p>
        </w:tc>
      </w:tr>
      <w:tr w:rsidR="00BE13FC" w:rsidRPr="00BE13FC" w14:paraId="4CF7B34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1766A51" w14:textId="77777777" w:rsidR="00BE13FC" w:rsidRPr="00BE13FC" w:rsidRDefault="00BE13FC" w:rsidP="00BE13FC">
            <w:r w:rsidRPr="00BE13FC">
              <w:lastRenderedPageBreak/>
              <w:t>Provide a log of all </w:t>
            </w:r>
            <w:r w:rsidRPr="00BE13FC">
              <w:rPr>
                <w:b/>
                <w:bCs/>
              </w:rPr>
              <w:t>rejection dates &amp; dollar amounts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6D964AB" w14:textId="77777777" w:rsidR="00BE13FC" w:rsidRPr="00BE13FC" w:rsidRDefault="00BE13FC" w:rsidP="00BE13FC">
            <w:r w:rsidRPr="00BE13FC">
              <w:t>Internal Team</w:t>
            </w:r>
          </w:p>
        </w:tc>
      </w:tr>
      <w:tr w:rsidR="00BE13FC" w:rsidRPr="00BE13FC" w14:paraId="0BA4327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5A5E18B" w14:textId="77777777" w:rsidR="00BE13FC" w:rsidRPr="00BE13FC" w:rsidRDefault="00BE13FC" w:rsidP="00BE13FC">
            <w:r w:rsidRPr="00BE13FC">
              <w:t>Process </w:t>
            </w:r>
            <w:r w:rsidRPr="00BE13FC">
              <w:rPr>
                <w:b/>
                <w:bCs/>
              </w:rPr>
              <w:t>one-time manual ACH cleanup</w:t>
            </w:r>
            <w:r w:rsidRPr="00BE13FC">
              <w:t> from back end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7CA6C28" w14:textId="77777777" w:rsidR="00BE13FC" w:rsidRPr="00BE13FC" w:rsidRDefault="00BE13FC" w:rsidP="00BE13FC">
            <w:r w:rsidRPr="00BE13FC">
              <w:t>Allison</w:t>
            </w:r>
          </w:p>
        </w:tc>
      </w:tr>
      <w:tr w:rsidR="00BE13FC" w:rsidRPr="00BE13FC" w14:paraId="2C6ECAF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531DE32" w14:textId="77777777" w:rsidR="00BE13FC" w:rsidRPr="00BE13FC" w:rsidRDefault="00BE13FC" w:rsidP="00BE13FC">
            <w:r w:rsidRPr="00BE13FC">
              <w:t>Configure </w:t>
            </w:r>
            <w:r w:rsidRPr="00BE13FC">
              <w:rPr>
                <w:b/>
                <w:bCs/>
              </w:rPr>
              <w:t>correct accounts in new system</w:t>
            </w:r>
            <w:r w:rsidRPr="00BE13FC">
              <w:t> before migration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525F682" w14:textId="77777777" w:rsidR="00BE13FC" w:rsidRPr="00BE13FC" w:rsidRDefault="00BE13FC" w:rsidP="00BE13FC">
            <w:r w:rsidRPr="00BE13FC">
              <w:t>Technical Team</w:t>
            </w:r>
          </w:p>
        </w:tc>
      </w:tr>
      <w:tr w:rsidR="00BE13FC" w:rsidRPr="00BE13FC" w14:paraId="2F56F39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16D5B98" w14:textId="77777777" w:rsidR="00BE13FC" w:rsidRPr="00BE13FC" w:rsidRDefault="00BE13FC" w:rsidP="00BE13FC">
            <w:r w:rsidRPr="00BE13FC">
              <w:t>Send a </w:t>
            </w:r>
            <w:r w:rsidRPr="00BE13FC">
              <w:rPr>
                <w:b/>
                <w:bCs/>
              </w:rPr>
              <w:t>follow-up meeting invite</w:t>
            </w:r>
            <w:r w:rsidRPr="00BE13FC">
              <w:t> once issue is resolved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B5FA558" w14:textId="77777777" w:rsidR="00BE13FC" w:rsidRPr="00BE13FC" w:rsidRDefault="00BE13FC" w:rsidP="00BE13FC">
            <w:r w:rsidRPr="00BE13FC">
              <w:t>Team Lead</w:t>
            </w:r>
          </w:p>
        </w:tc>
      </w:tr>
    </w:tbl>
    <w:p w14:paraId="35CCB54A" w14:textId="77777777" w:rsidR="00BE13FC" w:rsidRPr="00BE13FC" w:rsidRDefault="00BE13FC" w:rsidP="00BE13FC">
      <w:pPr>
        <w:rPr>
          <w:b/>
          <w:bCs/>
        </w:rPr>
      </w:pPr>
      <w:r w:rsidRPr="00BE13FC">
        <w:rPr>
          <w:b/>
          <w:bCs/>
        </w:rPr>
        <w:t>Step 8: Final Outcome &amp; Conclusion</w:t>
      </w:r>
    </w:p>
    <w:p w14:paraId="095396E7" w14:textId="77777777" w:rsidR="00BE13FC" w:rsidRPr="00BE13FC" w:rsidRDefault="00BE13FC" w:rsidP="00BE13FC">
      <w:pPr>
        <w:numPr>
          <w:ilvl w:val="0"/>
          <w:numId w:val="179"/>
        </w:numPr>
      </w:pPr>
      <w:r w:rsidRPr="00BE13FC">
        <w:rPr>
          <w:rFonts w:ascii="Segoe UI Emoji" w:hAnsi="Segoe UI Emoji" w:cs="Segoe UI Emoji"/>
        </w:rPr>
        <w:t>✅</w:t>
      </w:r>
      <w:r w:rsidRPr="00BE13FC">
        <w:t> </w:t>
      </w:r>
      <w:r w:rsidRPr="00BE13FC">
        <w:rPr>
          <w:b/>
          <w:bCs/>
        </w:rPr>
        <w:t>No dependency</w:t>
      </w:r>
      <w:r w:rsidRPr="00BE13FC">
        <w:t> on fixing legacy system before migration</w:t>
      </w:r>
    </w:p>
    <w:p w14:paraId="66D0C62D" w14:textId="77777777" w:rsidR="00BE13FC" w:rsidRPr="00BE13FC" w:rsidRDefault="00BE13FC" w:rsidP="00BE13FC">
      <w:pPr>
        <w:numPr>
          <w:ilvl w:val="0"/>
          <w:numId w:val="179"/>
        </w:numPr>
      </w:pPr>
      <w:r w:rsidRPr="00BE13FC">
        <w:rPr>
          <w:rFonts w:ascii="Segoe UI Emoji" w:hAnsi="Segoe UI Emoji" w:cs="Segoe UI Emoji"/>
        </w:rPr>
        <w:t>✅</w:t>
      </w:r>
      <w:r w:rsidRPr="00BE13FC">
        <w:t xml:space="preserve"> Allison can handle the cleanup </w:t>
      </w:r>
      <w:r w:rsidRPr="00BE13FC">
        <w:rPr>
          <w:b/>
          <w:bCs/>
        </w:rPr>
        <w:t>independently from the back end</w:t>
      </w:r>
    </w:p>
    <w:p w14:paraId="724F9745" w14:textId="77777777" w:rsidR="00BE13FC" w:rsidRPr="00BE13FC" w:rsidRDefault="00BE13FC" w:rsidP="00BE13FC">
      <w:pPr>
        <w:numPr>
          <w:ilvl w:val="0"/>
          <w:numId w:val="179"/>
        </w:numPr>
      </w:pPr>
      <w:r w:rsidRPr="00BE13FC">
        <w:rPr>
          <w:rFonts w:ascii="Segoe UI Emoji" w:hAnsi="Segoe UI Emoji" w:cs="Segoe UI Emoji"/>
        </w:rPr>
        <w:t>✅</w:t>
      </w:r>
      <w:r w:rsidRPr="00BE13FC">
        <w:t xml:space="preserve"> Once cleanup is done, all old rejections can be </w:t>
      </w:r>
      <w:r w:rsidRPr="00BE13FC">
        <w:rPr>
          <w:b/>
          <w:bCs/>
        </w:rPr>
        <w:t>disregarded</w:t>
      </w:r>
    </w:p>
    <w:p w14:paraId="726B139F" w14:textId="77777777" w:rsidR="00BE13FC" w:rsidRPr="00BE13FC" w:rsidRDefault="00BE13FC" w:rsidP="00BE13FC">
      <w:pPr>
        <w:numPr>
          <w:ilvl w:val="0"/>
          <w:numId w:val="179"/>
        </w:numPr>
      </w:pPr>
      <w:r w:rsidRPr="00BE13FC">
        <w:rPr>
          <w:rFonts w:ascii="Segoe UI Emoji" w:hAnsi="Segoe UI Emoji" w:cs="Segoe UI Emoji"/>
        </w:rPr>
        <w:t>✅</w:t>
      </w:r>
      <w:r w:rsidRPr="00BE13FC">
        <w:t xml:space="preserve"> New system will be set up with </w:t>
      </w:r>
      <w:r w:rsidRPr="00BE13FC">
        <w:rPr>
          <w:b/>
          <w:bCs/>
        </w:rPr>
        <w:t>correct accounts from day one</w:t>
      </w:r>
    </w:p>
    <w:p w14:paraId="10DCA7C9" w14:textId="77777777" w:rsidR="00BE13FC" w:rsidRPr="00D84F8B" w:rsidRDefault="00BE13FC" w:rsidP="00BE13FC">
      <w:pPr>
        <w:numPr>
          <w:ilvl w:val="0"/>
          <w:numId w:val="179"/>
        </w:numPr>
      </w:pPr>
      <w:r w:rsidRPr="00BE13FC">
        <w:rPr>
          <w:rFonts w:ascii="Segoe UI Emoji" w:hAnsi="Segoe UI Emoji" w:cs="Segoe UI Emoji"/>
        </w:rPr>
        <w:t>✅</w:t>
      </w:r>
      <w:r w:rsidRPr="00BE13FC">
        <w:t xml:space="preserve"> Migration can proceed </w:t>
      </w:r>
      <w:r w:rsidRPr="00BE13FC">
        <w:rPr>
          <w:b/>
          <w:bCs/>
        </w:rPr>
        <w:t>without this being a blocker</w:t>
      </w:r>
    </w:p>
    <w:p w14:paraId="02601E51" w14:textId="52E41272" w:rsidR="00D84F8B" w:rsidRDefault="00A10042" w:rsidP="00D84F8B">
      <w:pPr>
        <w:rPr>
          <w:b/>
          <w:bCs/>
        </w:rPr>
      </w:pPr>
      <w:r w:rsidRPr="00A10042">
        <w:rPr>
          <w:b/>
          <w:bCs/>
          <w:highlight w:val="yellow"/>
        </w:rPr>
        <w:t>------------------------------------------------------------------------------------------------------------------------------</w:t>
      </w:r>
    </w:p>
    <w:p w14:paraId="55BC9C71" w14:textId="2AD4C9AE" w:rsidR="00D84F8B" w:rsidRDefault="00D84F8B" w:rsidP="00D84F8B">
      <w:pPr>
        <w:rPr>
          <w:b/>
          <w:bCs/>
        </w:rPr>
      </w:pPr>
      <w:r>
        <w:rPr>
          <w:b/>
          <w:bCs/>
        </w:rPr>
        <w:t>Connection issue meeting</w:t>
      </w:r>
    </w:p>
    <w:p w14:paraId="03D66A54" w14:textId="77777777" w:rsidR="00D84F8B" w:rsidRPr="00D84F8B" w:rsidRDefault="00D84F8B" w:rsidP="00D84F8B">
      <w:pPr>
        <w:rPr>
          <w:b/>
          <w:bCs/>
        </w:rPr>
      </w:pPr>
      <w:r w:rsidRPr="00D84F8B">
        <w:rPr>
          <w:b/>
          <w:bCs/>
        </w:rPr>
        <w:t>Meeting Summary: Certificate Configuration Issue</w:t>
      </w:r>
    </w:p>
    <w:p w14:paraId="53B9C313" w14:textId="77777777" w:rsidR="00D84F8B" w:rsidRPr="00D84F8B" w:rsidRDefault="00A10042" w:rsidP="00D84F8B">
      <w:r>
        <w:pict w14:anchorId="42FFC9E2">
          <v:rect id="_x0000_i1228" style="width:0;height:1.5pt" o:hralign="center" o:hrstd="t" o:hr="t" fillcolor="#a0a0a0" stroked="f"/>
        </w:pict>
      </w:r>
    </w:p>
    <w:p w14:paraId="187D9056" w14:textId="77777777" w:rsidR="00D84F8B" w:rsidRPr="00D84F8B" w:rsidRDefault="00D84F8B" w:rsidP="00D84F8B">
      <w:pPr>
        <w:rPr>
          <w:b/>
          <w:bCs/>
        </w:rPr>
      </w:pPr>
      <w:r w:rsidRPr="00D84F8B">
        <w:rPr>
          <w:b/>
          <w:bCs/>
        </w:rPr>
        <w:t>Core Problem</w:t>
      </w:r>
    </w:p>
    <w:p w14:paraId="24170451" w14:textId="77777777" w:rsidR="00D84F8B" w:rsidRPr="00D84F8B" w:rsidRDefault="00D84F8B" w:rsidP="00D84F8B">
      <w:r w:rsidRPr="00D84F8B">
        <w:t xml:space="preserve">An application is experiencing a </w:t>
      </w:r>
      <w:r w:rsidRPr="00D84F8B">
        <w:rPr>
          <w:b/>
          <w:bCs/>
        </w:rPr>
        <w:t>connection error to a Kafka broker</w:t>
      </w:r>
      <w:r w:rsidRPr="00D84F8B">
        <w:t xml:space="preserve"> due to a certificate trust failure. The error indicates the certificate being used is </w:t>
      </w:r>
      <w:r w:rsidRPr="00D84F8B">
        <w:rPr>
          <w:b/>
          <w:bCs/>
        </w:rPr>
        <w:t>not trusted by the Kafka broker</w:t>
      </w:r>
      <w:r w:rsidRPr="00D84F8B">
        <w:t>.</w:t>
      </w:r>
    </w:p>
    <w:p w14:paraId="220D5F6F" w14:textId="77777777" w:rsidR="00D84F8B" w:rsidRPr="00D84F8B" w:rsidRDefault="00A10042" w:rsidP="00D84F8B">
      <w:r>
        <w:pict w14:anchorId="69F0AC3B">
          <v:rect id="_x0000_i1229" style="width:0;height:1.5pt" o:hralign="center" o:hrstd="t" o:hr="t" fillcolor="#a0a0a0" stroked="f"/>
        </w:pict>
      </w:r>
    </w:p>
    <w:p w14:paraId="7612EE27" w14:textId="77777777" w:rsidR="00D84F8B" w:rsidRPr="00D84F8B" w:rsidRDefault="00D84F8B" w:rsidP="00D84F8B">
      <w:pPr>
        <w:rPr>
          <w:b/>
          <w:bCs/>
        </w:rPr>
      </w:pPr>
      <w:r w:rsidRPr="00D84F8B">
        <w:rPr>
          <w:b/>
          <w:bCs/>
        </w:rPr>
        <w:t>Root Cause</w:t>
      </w:r>
    </w:p>
    <w:p w14:paraId="4F473D49" w14:textId="77777777" w:rsidR="00D84F8B" w:rsidRDefault="00D84F8B" w:rsidP="00D84F8B">
      <w:pPr>
        <w:numPr>
          <w:ilvl w:val="0"/>
          <w:numId w:val="180"/>
        </w:numPr>
      </w:pPr>
      <w:r w:rsidRPr="00D84F8B">
        <w:t xml:space="preserve">The team is using an </w:t>
      </w:r>
      <w:r w:rsidRPr="00D84F8B">
        <w:rPr>
          <w:b/>
          <w:bCs/>
        </w:rPr>
        <w:t>external/old certificate</w:t>
      </w:r>
      <w:r w:rsidRPr="00D84F8B">
        <w:t xml:space="preserve"> (DigiCert or similar external CA)</w:t>
      </w:r>
    </w:p>
    <w:p w14:paraId="0A3D1170" w14:textId="0B3A7D48" w:rsidR="00A10042" w:rsidRPr="00A10042" w:rsidRDefault="00A10042" w:rsidP="00A10042">
      <w:pPr>
        <w:ind w:left="720"/>
        <w:rPr>
          <w:b/>
          <w:bCs/>
        </w:rPr>
      </w:pPr>
      <w:r w:rsidRPr="00A10042">
        <w:rPr>
          <w:b/>
          <w:bCs/>
        </w:rPr>
        <w:t>Not acceptable: external/old/</w:t>
      </w:r>
      <w:proofErr w:type="spellStart"/>
      <w:r w:rsidRPr="00A10042">
        <w:rPr>
          <w:b/>
          <w:bCs/>
        </w:rPr>
        <w:t>Digicert</w:t>
      </w:r>
      <w:proofErr w:type="spellEnd"/>
    </w:p>
    <w:p w14:paraId="7B0701BE" w14:textId="77777777" w:rsidR="00D84F8B" w:rsidRPr="00D84F8B" w:rsidRDefault="00D84F8B" w:rsidP="00D84F8B">
      <w:pPr>
        <w:numPr>
          <w:ilvl w:val="0"/>
          <w:numId w:val="180"/>
        </w:numPr>
      </w:pPr>
      <w:r w:rsidRPr="00D84F8B">
        <w:t xml:space="preserve">Company policy </w:t>
      </w:r>
      <w:r w:rsidRPr="00D84F8B">
        <w:rPr>
          <w:b/>
          <w:bCs/>
        </w:rPr>
        <w:t>changed ~6 months ago</w:t>
      </w:r>
      <w:r w:rsidRPr="00D84F8B">
        <w:t xml:space="preserve"> — external certificate authorities are no longer supported for client certificates</w:t>
      </w:r>
    </w:p>
    <w:p w14:paraId="56DAC943" w14:textId="77777777" w:rsidR="00D84F8B" w:rsidRPr="00A10042" w:rsidRDefault="00D84F8B" w:rsidP="00D84F8B">
      <w:pPr>
        <w:numPr>
          <w:ilvl w:val="0"/>
          <w:numId w:val="180"/>
        </w:numPr>
        <w:rPr>
          <w:b/>
          <w:bCs/>
        </w:rPr>
      </w:pPr>
      <w:r w:rsidRPr="00D84F8B">
        <w:t xml:space="preserve">All internal client certificates must now use the </w:t>
      </w:r>
      <w:r w:rsidRPr="00D84F8B">
        <w:rPr>
          <w:b/>
          <w:bCs/>
        </w:rPr>
        <w:t>internal CA (ANA CA pool)</w:t>
      </w:r>
      <w:r w:rsidRPr="00D84F8B">
        <w:t xml:space="preserve"> via Venafi</w:t>
      </w:r>
    </w:p>
    <w:p w14:paraId="3FFFE1B1" w14:textId="23086AAB" w:rsidR="00A10042" w:rsidRPr="00A10042" w:rsidRDefault="00A10042" w:rsidP="00A10042">
      <w:pPr>
        <w:pStyle w:val="ListParagraph"/>
        <w:numPr>
          <w:ilvl w:val="0"/>
          <w:numId w:val="180"/>
        </w:numPr>
        <w:rPr>
          <w:b/>
          <w:bCs/>
        </w:rPr>
      </w:pPr>
      <w:r w:rsidRPr="00A10042">
        <w:rPr>
          <w:b/>
          <w:bCs/>
        </w:rPr>
        <w:t>acceptable: internal</w:t>
      </w:r>
    </w:p>
    <w:p w14:paraId="7CCC2DA4" w14:textId="77777777" w:rsidR="00A10042" w:rsidRPr="00D84F8B" w:rsidRDefault="00A10042" w:rsidP="00A10042">
      <w:pPr>
        <w:ind w:left="720"/>
      </w:pPr>
    </w:p>
    <w:p w14:paraId="2267F744" w14:textId="77777777" w:rsidR="00D84F8B" w:rsidRPr="00D84F8B" w:rsidRDefault="00A10042" w:rsidP="00D84F8B">
      <w:r>
        <w:pict w14:anchorId="510C3810">
          <v:rect id="_x0000_i1230" style="width:0;height:1.5pt" o:hralign="center" o:hrstd="t" o:hr="t" fillcolor="#a0a0a0" stroked="f"/>
        </w:pict>
      </w:r>
    </w:p>
    <w:p w14:paraId="0985C313" w14:textId="77777777" w:rsidR="00D84F8B" w:rsidRPr="00D84F8B" w:rsidRDefault="00D84F8B" w:rsidP="00D84F8B">
      <w:pPr>
        <w:rPr>
          <w:b/>
          <w:bCs/>
        </w:rPr>
      </w:pPr>
      <w:r w:rsidRPr="00D84F8B">
        <w:rPr>
          <w:b/>
          <w:bCs/>
        </w:rPr>
        <w:t>Key Decision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6"/>
        <w:gridCol w:w="5697"/>
      </w:tblGrid>
      <w:tr w:rsidR="00D84F8B" w:rsidRPr="00D84F8B" w14:paraId="70D958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995B6F" w14:textId="77777777" w:rsidR="00D84F8B" w:rsidRPr="00D84F8B" w:rsidRDefault="00D84F8B" w:rsidP="00D84F8B">
            <w:pPr>
              <w:rPr>
                <w:b/>
                <w:bCs/>
              </w:rPr>
            </w:pPr>
            <w:r w:rsidRPr="00D84F8B">
              <w:rPr>
                <w:b/>
                <w:bCs/>
              </w:rPr>
              <w:t>What</w:t>
            </w:r>
          </w:p>
        </w:tc>
        <w:tc>
          <w:tcPr>
            <w:tcW w:w="0" w:type="auto"/>
            <w:vAlign w:val="center"/>
            <w:hideMark/>
          </w:tcPr>
          <w:p w14:paraId="75559F9E" w14:textId="77777777" w:rsidR="00D84F8B" w:rsidRPr="00D84F8B" w:rsidRDefault="00D84F8B" w:rsidP="00D84F8B">
            <w:pPr>
              <w:rPr>
                <w:b/>
                <w:bCs/>
              </w:rPr>
            </w:pPr>
            <w:r w:rsidRPr="00D84F8B">
              <w:rPr>
                <w:b/>
                <w:bCs/>
              </w:rPr>
              <w:t>Decision</w:t>
            </w:r>
          </w:p>
        </w:tc>
      </w:tr>
      <w:tr w:rsidR="00D84F8B" w:rsidRPr="00D84F8B" w14:paraId="4037C7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9BF13" w14:textId="77777777" w:rsidR="00D84F8B" w:rsidRPr="00D84F8B" w:rsidRDefault="00D84F8B" w:rsidP="00D84F8B">
            <w:r w:rsidRPr="00D84F8B">
              <w:t>Old certificate (external CA)</w:t>
            </w:r>
          </w:p>
        </w:tc>
        <w:tc>
          <w:tcPr>
            <w:tcW w:w="0" w:type="auto"/>
            <w:vAlign w:val="center"/>
            <w:hideMark/>
          </w:tcPr>
          <w:p w14:paraId="25942AB9" w14:textId="77777777" w:rsidR="00D84F8B" w:rsidRPr="00D84F8B" w:rsidRDefault="00D84F8B" w:rsidP="00D84F8B">
            <w:r w:rsidRPr="00D84F8B">
              <w:rPr>
                <w:rFonts w:ascii="Segoe UI Emoji" w:hAnsi="Segoe UI Emoji" w:cs="Segoe UI Emoji"/>
              </w:rPr>
              <w:t>❌</w:t>
            </w:r>
            <w:r w:rsidRPr="00D84F8B">
              <w:t xml:space="preserve"> No longer valid for client certificates</w:t>
            </w:r>
          </w:p>
        </w:tc>
      </w:tr>
      <w:tr w:rsidR="00D84F8B" w:rsidRPr="00D84F8B" w14:paraId="09A510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CB671" w14:textId="77777777" w:rsidR="00D84F8B" w:rsidRPr="00D84F8B" w:rsidRDefault="00D84F8B" w:rsidP="00D84F8B">
            <w:r w:rsidRPr="00D84F8B">
              <w:t>New certificate</w:t>
            </w:r>
          </w:p>
        </w:tc>
        <w:tc>
          <w:tcPr>
            <w:tcW w:w="0" w:type="auto"/>
            <w:vAlign w:val="center"/>
            <w:hideMark/>
          </w:tcPr>
          <w:p w14:paraId="321FD116" w14:textId="77777777" w:rsidR="00D84F8B" w:rsidRPr="00D84F8B" w:rsidRDefault="00D84F8B" w:rsidP="00D84F8B">
            <w:r w:rsidRPr="00D84F8B">
              <w:rPr>
                <w:rFonts w:ascii="Segoe UI Emoji" w:hAnsi="Segoe UI Emoji" w:cs="Segoe UI Emoji"/>
              </w:rPr>
              <w:t>✅</w:t>
            </w:r>
            <w:r w:rsidRPr="00D84F8B">
              <w:t xml:space="preserve"> Must be created using </w:t>
            </w:r>
            <w:r w:rsidRPr="00D84F8B">
              <w:rPr>
                <w:b/>
                <w:bCs/>
              </w:rPr>
              <w:t>internal CA</w:t>
            </w:r>
            <w:r w:rsidRPr="00D84F8B">
              <w:t xml:space="preserve"> through Venafi</w:t>
            </w:r>
          </w:p>
        </w:tc>
      </w:tr>
      <w:tr w:rsidR="00D84F8B" w:rsidRPr="00D84F8B" w14:paraId="07F0BA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8CBB5" w14:textId="77777777" w:rsidR="00D84F8B" w:rsidRPr="00D84F8B" w:rsidRDefault="00D84F8B" w:rsidP="00D84F8B">
            <w:r w:rsidRPr="00D84F8B">
              <w:t>Existing certificates elsewhere</w:t>
            </w:r>
          </w:p>
        </w:tc>
        <w:tc>
          <w:tcPr>
            <w:tcW w:w="0" w:type="auto"/>
            <w:vAlign w:val="center"/>
            <w:hideMark/>
          </w:tcPr>
          <w:p w14:paraId="7B5BB30C" w14:textId="77777777" w:rsidR="00D84F8B" w:rsidRPr="00D84F8B" w:rsidRDefault="00D84F8B" w:rsidP="00D84F8B">
            <w:r w:rsidRPr="00D84F8B">
              <w:t>No need to change immediately — focus on new one only</w:t>
            </w:r>
          </w:p>
        </w:tc>
      </w:tr>
      <w:tr w:rsidR="00D84F8B" w:rsidRPr="00D84F8B" w14:paraId="71FCE9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E184F" w14:textId="77777777" w:rsidR="00D84F8B" w:rsidRPr="00D84F8B" w:rsidRDefault="00D84F8B" w:rsidP="00D84F8B">
            <w:r w:rsidRPr="00D84F8B">
              <w:t>Username/CN</w:t>
            </w:r>
          </w:p>
        </w:tc>
        <w:tc>
          <w:tcPr>
            <w:tcW w:w="0" w:type="auto"/>
            <w:vAlign w:val="center"/>
            <w:hideMark/>
          </w:tcPr>
          <w:p w14:paraId="38676791" w14:textId="77777777" w:rsidR="00D84F8B" w:rsidRPr="00D84F8B" w:rsidRDefault="00D84F8B" w:rsidP="00D84F8B">
            <w:r w:rsidRPr="00D84F8B">
              <w:rPr>
                <w:rFonts w:ascii="Segoe UI Emoji" w:hAnsi="Segoe UI Emoji" w:cs="Segoe UI Emoji"/>
              </w:rPr>
              <w:t>✅</w:t>
            </w:r>
            <w:r w:rsidRPr="00D84F8B">
              <w:t xml:space="preserve"> Same service account username can be reused</w:t>
            </w:r>
          </w:p>
        </w:tc>
      </w:tr>
    </w:tbl>
    <w:p w14:paraId="0E9622A6" w14:textId="77777777" w:rsidR="00D84F8B" w:rsidRPr="00D84F8B" w:rsidRDefault="00A10042" w:rsidP="00D84F8B">
      <w:r>
        <w:pict w14:anchorId="5CCF957A">
          <v:rect id="_x0000_i1231" style="width:0;height:1.5pt" o:hralign="center" o:hrstd="t" o:hr="t" fillcolor="#a0a0a0" stroked="f"/>
        </w:pict>
      </w:r>
    </w:p>
    <w:p w14:paraId="30BC03A9" w14:textId="77777777" w:rsidR="00D84F8B" w:rsidRPr="00D84F8B" w:rsidRDefault="00D84F8B" w:rsidP="00D84F8B">
      <w:pPr>
        <w:rPr>
          <w:b/>
          <w:bCs/>
        </w:rPr>
      </w:pPr>
      <w:r w:rsidRPr="00D84F8B">
        <w:rPr>
          <w:b/>
          <w:bCs/>
        </w:rPr>
        <w:t>Why They Can't Just Use the Existing Certificate</w:t>
      </w:r>
    </w:p>
    <w:p w14:paraId="37E53D91" w14:textId="77777777" w:rsidR="00D84F8B" w:rsidRPr="00D84F8B" w:rsidRDefault="00D84F8B" w:rsidP="00D84F8B">
      <w:pPr>
        <w:numPr>
          <w:ilvl w:val="0"/>
          <w:numId w:val="181"/>
        </w:numPr>
      </w:pPr>
      <w:r w:rsidRPr="00D84F8B">
        <w:t xml:space="preserve">The existing certificate works on </w:t>
      </w:r>
      <w:r w:rsidRPr="00D84F8B">
        <w:rPr>
          <w:b/>
          <w:bCs/>
        </w:rPr>
        <w:t>one cluster only</w:t>
      </w:r>
      <w:r w:rsidRPr="00D84F8B">
        <w:t xml:space="preserve"> because that cluster has a special trust exception</w:t>
      </w:r>
    </w:p>
    <w:p w14:paraId="7077AEFA" w14:textId="77777777" w:rsidR="00D84F8B" w:rsidRPr="00D84F8B" w:rsidRDefault="00D84F8B" w:rsidP="00D84F8B">
      <w:pPr>
        <w:numPr>
          <w:ilvl w:val="0"/>
          <w:numId w:val="181"/>
        </w:numPr>
      </w:pPr>
      <w:r w:rsidRPr="00D84F8B">
        <w:t xml:space="preserve">That exception is </w:t>
      </w:r>
      <w:r w:rsidRPr="00D84F8B">
        <w:rPr>
          <w:b/>
          <w:bCs/>
        </w:rPr>
        <w:t>not applied to every cluster</w:t>
      </w:r>
      <w:r w:rsidRPr="00D84F8B">
        <w:t xml:space="preserve"> by policy</w:t>
      </w:r>
    </w:p>
    <w:p w14:paraId="3A809BB7" w14:textId="77777777" w:rsidR="00D84F8B" w:rsidRPr="00D84F8B" w:rsidRDefault="00D84F8B" w:rsidP="00D84F8B">
      <w:pPr>
        <w:numPr>
          <w:ilvl w:val="0"/>
          <w:numId w:val="181"/>
        </w:numPr>
      </w:pPr>
      <w:r w:rsidRPr="00D84F8B">
        <w:t>The whole company is moving away from external CAs for client certificates</w:t>
      </w:r>
    </w:p>
    <w:p w14:paraId="72E28EB9" w14:textId="77777777" w:rsidR="00D84F8B" w:rsidRPr="00D84F8B" w:rsidRDefault="00D84F8B" w:rsidP="00D84F8B">
      <w:pPr>
        <w:numPr>
          <w:ilvl w:val="0"/>
          <w:numId w:val="181"/>
        </w:numPr>
      </w:pPr>
      <w:r w:rsidRPr="00D84F8B">
        <w:t>Adding more trust exceptions would go against the direction of the organization</w:t>
      </w:r>
    </w:p>
    <w:p w14:paraId="788A47D7" w14:textId="77777777" w:rsidR="00D84F8B" w:rsidRPr="00D84F8B" w:rsidRDefault="00A10042" w:rsidP="00D84F8B">
      <w:r>
        <w:pict w14:anchorId="22A65718">
          <v:rect id="_x0000_i1232" style="width:0;height:1.5pt" o:hralign="center" o:hrstd="t" o:hr="t" fillcolor="#a0a0a0" stroked="f"/>
        </w:pict>
      </w:r>
    </w:p>
    <w:p w14:paraId="6BF2EE07" w14:textId="77777777" w:rsidR="00D84F8B" w:rsidRPr="00D84F8B" w:rsidRDefault="00D84F8B" w:rsidP="00D84F8B">
      <w:pPr>
        <w:rPr>
          <w:b/>
          <w:bCs/>
        </w:rPr>
      </w:pPr>
      <w:r w:rsidRPr="00D84F8B">
        <w:rPr>
          <w:b/>
          <w:bCs/>
        </w:rPr>
        <w:t>Certificate Creation Process (Steps Discussed)</w:t>
      </w:r>
    </w:p>
    <w:p w14:paraId="61A2642C" w14:textId="77777777" w:rsidR="00D84F8B" w:rsidRPr="00D84F8B" w:rsidRDefault="00D84F8B" w:rsidP="00D84F8B">
      <w:pPr>
        <w:numPr>
          <w:ilvl w:val="0"/>
          <w:numId w:val="182"/>
        </w:numPr>
      </w:pPr>
      <w:r w:rsidRPr="00D84F8B">
        <w:t xml:space="preserve">Go to the </w:t>
      </w:r>
      <w:r w:rsidRPr="00D84F8B">
        <w:rPr>
          <w:b/>
          <w:bCs/>
        </w:rPr>
        <w:t>Venafi (NFI) portal</w:t>
      </w:r>
    </w:p>
    <w:p w14:paraId="2DE9DFE6" w14:textId="77777777" w:rsidR="00D84F8B" w:rsidRPr="00D84F8B" w:rsidRDefault="00D84F8B" w:rsidP="00D84F8B">
      <w:pPr>
        <w:numPr>
          <w:ilvl w:val="0"/>
          <w:numId w:val="182"/>
        </w:numPr>
      </w:pPr>
      <w:r w:rsidRPr="00D84F8B">
        <w:t xml:space="preserve">Follow the internal documentation for </w:t>
      </w:r>
      <w:r w:rsidRPr="00D84F8B">
        <w:rPr>
          <w:b/>
          <w:bCs/>
        </w:rPr>
        <w:t>new certificate requests</w:t>
      </w:r>
    </w:p>
    <w:p w14:paraId="003F5453" w14:textId="77777777" w:rsidR="00D84F8B" w:rsidRPr="00D84F8B" w:rsidRDefault="00D84F8B" w:rsidP="00D84F8B">
      <w:pPr>
        <w:numPr>
          <w:ilvl w:val="0"/>
          <w:numId w:val="182"/>
        </w:numPr>
      </w:pPr>
      <w:r w:rsidRPr="00D84F8B">
        <w:t xml:space="preserve">Select </w:t>
      </w:r>
      <w:r w:rsidRPr="00D84F8B">
        <w:rPr>
          <w:b/>
          <w:bCs/>
        </w:rPr>
        <w:t>"Internal"</w:t>
      </w:r>
      <w:r w:rsidRPr="00D84F8B">
        <w:t xml:space="preserve"> in the folder structure — this automatically enforces the correct internal CA</w:t>
      </w:r>
    </w:p>
    <w:p w14:paraId="1892987F" w14:textId="77777777" w:rsidR="00D84F8B" w:rsidRPr="00D84F8B" w:rsidRDefault="00D84F8B" w:rsidP="00D84F8B">
      <w:pPr>
        <w:numPr>
          <w:ilvl w:val="0"/>
          <w:numId w:val="182"/>
        </w:numPr>
      </w:pPr>
      <w:r w:rsidRPr="00D84F8B">
        <w:t xml:space="preserve">Use the </w:t>
      </w:r>
      <w:r w:rsidRPr="00D84F8B">
        <w:rPr>
          <w:b/>
          <w:bCs/>
        </w:rPr>
        <w:t>same service account/CN</w:t>
      </w:r>
      <w:r w:rsidRPr="00D84F8B">
        <w:t xml:space="preserve"> as the previous certificate</w:t>
      </w:r>
    </w:p>
    <w:p w14:paraId="4AF0F749" w14:textId="77777777" w:rsidR="00D84F8B" w:rsidRPr="00D84F8B" w:rsidRDefault="00D84F8B" w:rsidP="00D84F8B">
      <w:pPr>
        <w:numPr>
          <w:ilvl w:val="0"/>
          <w:numId w:val="182"/>
        </w:numPr>
      </w:pPr>
      <w:r w:rsidRPr="00D84F8B">
        <w:t xml:space="preserve">Create a </w:t>
      </w:r>
      <w:r w:rsidRPr="00D84F8B">
        <w:rPr>
          <w:b/>
          <w:bCs/>
        </w:rPr>
        <w:t>new certificate</w:t>
      </w:r>
      <w:r w:rsidRPr="00D84F8B">
        <w:t xml:space="preserve"> (not a renewal) since this is from a new CA</w:t>
      </w:r>
    </w:p>
    <w:p w14:paraId="194B87BD" w14:textId="77777777" w:rsidR="00D84F8B" w:rsidRPr="00D84F8B" w:rsidRDefault="00D84F8B" w:rsidP="00D84F8B">
      <w:pPr>
        <w:numPr>
          <w:ilvl w:val="0"/>
          <w:numId w:val="182"/>
        </w:numPr>
      </w:pPr>
      <w:r w:rsidRPr="00D84F8B">
        <w:t xml:space="preserve">Once created, the certificate is generated </w:t>
      </w:r>
      <w:r w:rsidRPr="00D84F8B">
        <w:rPr>
          <w:b/>
          <w:bCs/>
        </w:rPr>
        <w:t>almost instantly</w:t>
      </w:r>
      <w:r w:rsidRPr="00D84F8B">
        <w:t xml:space="preserve"> unless an approval is required</w:t>
      </w:r>
    </w:p>
    <w:p w14:paraId="01A33003" w14:textId="77777777" w:rsidR="00D84F8B" w:rsidRPr="00D84F8B" w:rsidRDefault="00A10042" w:rsidP="00D84F8B">
      <w:r>
        <w:pict w14:anchorId="6267EB2A">
          <v:rect id="_x0000_i1233" style="width:0;height:1.5pt" o:hralign="center" o:hrstd="t" o:hr="t" fillcolor="#a0a0a0" stroked="f"/>
        </w:pict>
      </w:r>
    </w:p>
    <w:p w14:paraId="6C75881A" w14:textId="77777777" w:rsidR="00D84F8B" w:rsidRPr="00D84F8B" w:rsidRDefault="00D84F8B" w:rsidP="00D84F8B">
      <w:pPr>
        <w:rPr>
          <w:b/>
          <w:bCs/>
        </w:rPr>
      </w:pPr>
      <w:r w:rsidRPr="00D84F8B">
        <w:rPr>
          <w:b/>
          <w:bCs/>
        </w:rPr>
        <w:t>Blockers Identified</w:t>
      </w:r>
    </w:p>
    <w:p w14:paraId="73F3434E" w14:textId="77777777" w:rsidR="00D84F8B" w:rsidRPr="00D84F8B" w:rsidRDefault="00D84F8B" w:rsidP="00D84F8B">
      <w:pPr>
        <w:numPr>
          <w:ilvl w:val="0"/>
          <w:numId w:val="183"/>
        </w:numPr>
      </w:pPr>
      <w:r w:rsidRPr="00D84F8B">
        <w:lastRenderedPageBreak/>
        <w:t xml:space="preserve">The team member doing this for the first time </w:t>
      </w:r>
      <w:r w:rsidRPr="00D84F8B">
        <w:rPr>
          <w:b/>
          <w:bCs/>
        </w:rPr>
        <w:t>does not have access</w:t>
      </w:r>
      <w:r w:rsidRPr="00D84F8B">
        <w:t xml:space="preserve"> to the application in Venafi</w:t>
      </w:r>
    </w:p>
    <w:p w14:paraId="566A0870" w14:textId="77777777" w:rsidR="00D84F8B" w:rsidRPr="00D84F8B" w:rsidRDefault="00D84F8B" w:rsidP="00D84F8B">
      <w:pPr>
        <w:numPr>
          <w:ilvl w:val="0"/>
          <w:numId w:val="183"/>
        </w:numPr>
      </w:pPr>
      <w:r w:rsidRPr="00D84F8B">
        <w:t xml:space="preserve">The application (APM) may already be onboarded to Venafi, but </w:t>
      </w:r>
      <w:r w:rsidRPr="00D84F8B">
        <w:rPr>
          <w:b/>
          <w:bCs/>
        </w:rPr>
        <w:t>access needs to be granted</w:t>
      </w:r>
    </w:p>
    <w:p w14:paraId="3CD28954" w14:textId="77777777" w:rsidR="00D84F8B" w:rsidRPr="00D84F8B" w:rsidRDefault="00D84F8B" w:rsidP="00D84F8B">
      <w:pPr>
        <w:numPr>
          <w:ilvl w:val="0"/>
          <w:numId w:val="183"/>
        </w:numPr>
      </w:pPr>
      <w:r w:rsidRPr="00D84F8B">
        <w:t>The person who usually handles certificates (</w:t>
      </w:r>
      <w:r w:rsidRPr="00D84F8B">
        <w:rPr>
          <w:b/>
          <w:bCs/>
        </w:rPr>
        <w:t>Nitin/Veronica</w:t>
      </w:r>
      <w:r w:rsidRPr="00D84F8B">
        <w:t>) likely has the required access</w:t>
      </w:r>
    </w:p>
    <w:p w14:paraId="73EB30C8" w14:textId="77777777" w:rsidR="00D84F8B" w:rsidRPr="00D84F8B" w:rsidRDefault="00A10042" w:rsidP="00D84F8B">
      <w:r>
        <w:pict w14:anchorId="47B593FB">
          <v:rect id="_x0000_i1234" style="width:0;height:1.5pt" o:hralign="center" o:hrstd="t" o:hr="t" fillcolor="#a0a0a0" stroked="f"/>
        </w:pict>
      </w:r>
    </w:p>
    <w:p w14:paraId="20BB5D9F" w14:textId="77777777" w:rsidR="00D84F8B" w:rsidRPr="00D84F8B" w:rsidRDefault="00D84F8B" w:rsidP="00D84F8B">
      <w:pPr>
        <w:rPr>
          <w:b/>
          <w:bCs/>
        </w:rPr>
      </w:pPr>
      <w:r w:rsidRPr="00D84F8B">
        <w:rPr>
          <w:b/>
          <w:bCs/>
        </w:rPr>
        <w:t>Action Items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85"/>
        <w:gridCol w:w="1374"/>
      </w:tblGrid>
      <w:tr w:rsidR="00D84F8B" w:rsidRPr="00D84F8B" w14:paraId="20A593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036511" w14:textId="77777777" w:rsidR="00D84F8B" w:rsidRPr="00D84F8B" w:rsidRDefault="00D84F8B" w:rsidP="00D84F8B">
            <w:pPr>
              <w:rPr>
                <w:b/>
                <w:bCs/>
              </w:rPr>
            </w:pPr>
            <w:r w:rsidRPr="00D84F8B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504921E1" w14:textId="77777777" w:rsidR="00D84F8B" w:rsidRPr="00D84F8B" w:rsidRDefault="00D84F8B" w:rsidP="00D84F8B">
            <w:pPr>
              <w:rPr>
                <w:b/>
                <w:bCs/>
              </w:rPr>
            </w:pPr>
            <w:r w:rsidRPr="00D84F8B">
              <w:rPr>
                <w:b/>
                <w:bCs/>
              </w:rPr>
              <w:t>Owner</w:t>
            </w:r>
          </w:p>
        </w:tc>
      </w:tr>
      <w:tr w:rsidR="00D84F8B" w:rsidRPr="00D84F8B" w14:paraId="17DCB1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38D2A" w14:textId="77777777" w:rsidR="00D84F8B" w:rsidRPr="00D84F8B" w:rsidRDefault="00D84F8B" w:rsidP="00D84F8B">
            <w:r w:rsidRPr="00D84F8B">
              <w:t xml:space="preserve">Connect with </w:t>
            </w:r>
            <w:r w:rsidRPr="00D84F8B">
              <w:rPr>
                <w:b/>
                <w:bCs/>
              </w:rPr>
              <w:t>Nitin/Veronica</w:t>
            </w:r>
            <w:r w:rsidRPr="00D84F8B">
              <w:t xml:space="preserve"> to create the new certificate</w:t>
            </w:r>
          </w:p>
        </w:tc>
        <w:tc>
          <w:tcPr>
            <w:tcW w:w="0" w:type="auto"/>
            <w:vAlign w:val="center"/>
            <w:hideMark/>
          </w:tcPr>
          <w:p w14:paraId="081B3C15" w14:textId="77777777" w:rsidR="00D84F8B" w:rsidRPr="00D84F8B" w:rsidRDefault="00D84F8B" w:rsidP="00D84F8B">
            <w:proofErr w:type="spellStart"/>
            <w:r w:rsidRPr="00D84F8B">
              <w:t>Bilash's</w:t>
            </w:r>
            <w:proofErr w:type="spellEnd"/>
            <w:r w:rsidRPr="00D84F8B">
              <w:t xml:space="preserve"> Team</w:t>
            </w:r>
          </w:p>
        </w:tc>
      </w:tr>
      <w:tr w:rsidR="00D84F8B" w:rsidRPr="00D84F8B" w14:paraId="27EA3E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11925" w14:textId="77777777" w:rsidR="00D84F8B" w:rsidRPr="00D84F8B" w:rsidRDefault="00D84F8B" w:rsidP="00D84F8B">
            <w:r w:rsidRPr="00D84F8B">
              <w:t>Verify application is onboarded in Venafi</w:t>
            </w:r>
          </w:p>
        </w:tc>
        <w:tc>
          <w:tcPr>
            <w:tcW w:w="0" w:type="auto"/>
            <w:vAlign w:val="center"/>
            <w:hideMark/>
          </w:tcPr>
          <w:p w14:paraId="417E5E08" w14:textId="77777777" w:rsidR="00D84F8B" w:rsidRPr="00D84F8B" w:rsidRDefault="00D84F8B" w:rsidP="00D84F8B">
            <w:proofErr w:type="spellStart"/>
            <w:r w:rsidRPr="00D84F8B">
              <w:t>Bilash's</w:t>
            </w:r>
            <w:proofErr w:type="spellEnd"/>
            <w:r w:rsidRPr="00D84F8B">
              <w:t xml:space="preserve"> Team</w:t>
            </w:r>
          </w:p>
        </w:tc>
      </w:tr>
      <w:tr w:rsidR="00D84F8B" w:rsidRPr="00D84F8B" w14:paraId="65EBF1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FC6A0" w14:textId="77777777" w:rsidR="00D84F8B" w:rsidRPr="00D84F8B" w:rsidRDefault="00D84F8B" w:rsidP="00D84F8B">
            <w:r w:rsidRPr="00D84F8B">
              <w:t>Get access to the correct APM folder in Venafi</w:t>
            </w:r>
          </w:p>
        </w:tc>
        <w:tc>
          <w:tcPr>
            <w:tcW w:w="0" w:type="auto"/>
            <w:vAlign w:val="center"/>
            <w:hideMark/>
          </w:tcPr>
          <w:p w14:paraId="3B23C290" w14:textId="77777777" w:rsidR="00D84F8B" w:rsidRPr="00D84F8B" w:rsidRDefault="00D84F8B" w:rsidP="00D84F8B">
            <w:proofErr w:type="spellStart"/>
            <w:r w:rsidRPr="00D84F8B">
              <w:t>Bilash's</w:t>
            </w:r>
            <w:proofErr w:type="spellEnd"/>
            <w:r w:rsidRPr="00D84F8B">
              <w:t xml:space="preserve"> Team</w:t>
            </w:r>
          </w:p>
        </w:tc>
      </w:tr>
      <w:tr w:rsidR="00D84F8B" w:rsidRPr="00D84F8B" w14:paraId="62F6C5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781EF" w14:textId="77777777" w:rsidR="00D84F8B" w:rsidRPr="00D84F8B" w:rsidRDefault="00D84F8B" w:rsidP="00D84F8B">
            <w:r w:rsidRPr="00D84F8B">
              <w:t xml:space="preserve">Post in </w:t>
            </w:r>
            <w:r w:rsidRPr="00D84F8B">
              <w:rPr>
                <w:b/>
                <w:bCs/>
              </w:rPr>
              <w:t>Venafi Teams support channel</w:t>
            </w:r>
            <w:r w:rsidRPr="00D84F8B">
              <w:t xml:space="preserve"> if blocked</w:t>
            </w:r>
          </w:p>
        </w:tc>
        <w:tc>
          <w:tcPr>
            <w:tcW w:w="0" w:type="auto"/>
            <w:vAlign w:val="center"/>
            <w:hideMark/>
          </w:tcPr>
          <w:p w14:paraId="7A607F0B" w14:textId="77777777" w:rsidR="00D84F8B" w:rsidRPr="00D84F8B" w:rsidRDefault="00D84F8B" w:rsidP="00D84F8B">
            <w:proofErr w:type="spellStart"/>
            <w:r w:rsidRPr="00D84F8B">
              <w:t>Bilash's</w:t>
            </w:r>
            <w:proofErr w:type="spellEnd"/>
            <w:r w:rsidRPr="00D84F8B">
              <w:t xml:space="preserve"> Team</w:t>
            </w:r>
          </w:p>
        </w:tc>
      </w:tr>
      <w:tr w:rsidR="00D84F8B" w:rsidRPr="00D84F8B" w14:paraId="0DFE20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C0200" w14:textId="77777777" w:rsidR="00D84F8B" w:rsidRPr="00D84F8B" w:rsidRDefault="00D84F8B" w:rsidP="00D84F8B">
            <w:r w:rsidRPr="00D84F8B">
              <w:t>Schedule follow-up meeting once certificate is ready</w:t>
            </w:r>
          </w:p>
        </w:tc>
        <w:tc>
          <w:tcPr>
            <w:tcW w:w="0" w:type="auto"/>
            <w:vAlign w:val="center"/>
            <w:hideMark/>
          </w:tcPr>
          <w:p w14:paraId="71E58A78" w14:textId="77777777" w:rsidR="00D84F8B" w:rsidRPr="00D84F8B" w:rsidRDefault="00D84F8B" w:rsidP="00D84F8B">
            <w:r w:rsidRPr="00D84F8B">
              <w:t>Rob / Team</w:t>
            </w:r>
          </w:p>
        </w:tc>
      </w:tr>
    </w:tbl>
    <w:p w14:paraId="6942A76C" w14:textId="77777777" w:rsidR="00D84F8B" w:rsidRPr="00D84F8B" w:rsidRDefault="00A10042" w:rsidP="00D84F8B">
      <w:r>
        <w:pict w14:anchorId="1BFAE957">
          <v:rect id="_x0000_i1235" style="width:0;height:1.5pt" o:hralign="center" o:hrstd="t" o:hr="t" fillcolor="#a0a0a0" stroked="f"/>
        </w:pict>
      </w:r>
    </w:p>
    <w:p w14:paraId="3D1DCD53" w14:textId="77777777" w:rsidR="00D84F8B" w:rsidRPr="00D84F8B" w:rsidRDefault="00D84F8B" w:rsidP="00D84F8B">
      <w:pPr>
        <w:rPr>
          <w:b/>
          <w:bCs/>
        </w:rPr>
      </w:pPr>
      <w:r w:rsidRPr="00D84F8B">
        <w:rPr>
          <w:b/>
          <w:bCs/>
        </w:rPr>
        <w:t>Additional Notes</w:t>
      </w:r>
    </w:p>
    <w:p w14:paraId="3B5AC2FE" w14:textId="77777777" w:rsidR="00D84F8B" w:rsidRPr="00D84F8B" w:rsidRDefault="00D84F8B" w:rsidP="00D84F8B">
      <w:pPr>
        <w:numPr>
          <w:ilvl w:val="0"/>
          <w:numId w:val="184"/>
        </w:numPr>
      </w:pPr>
      <w:r w:rsidRPr="00D84F8B">
        <w:t xml:space="preserve">The </w:t>
      </w:r>
      <w:r w:rsidRPr="00D84F8B">
        <w:rPr>
          <w:b/>
          <w:bCs/>
        </w:rPr>
        <w:t>GitLab request</w:t>
      </w:r>
      <w:r w:rsidRPr="00D84F8B">
        <w:t xml:space="preserve"> for adding new Kafka topic names was already approved (by Edward) — no changes needed there</w:t>
      </w:r>
    </w:p>
    <w:p w14:paraId="23F75BF3" w14:textId="77777777" w:rsidR="00D84F8B" w:rsidRPr="00D84F8B" w:rsidRDefault="00D84F8B" w:rsidP="00D84F8B">
      <w:pPr>
        <w:numPr>
          <w:ilvl w:val="0"/>
          <w:numId w:val="184"/>
        </w:numPr>
      </w:pPr>
      <w:r w:rsidRPr="00D84F8B">
        <w:t xml:space="preserve">The same </w:t>
      </w:r>
      <w:r w:rsidRPr="00D84F8B">
        <w:rPr>
          <w:b/>
          <w:bCs/>
        </w:rPr>
        <w:t>username/CN</w:t>
      </w:r>
      <w:r w:rsidRPr="00D84F8B">
        <w:t xml:space="preserve"> can be used in the new certificate, so no Kafka topic access changes are required</w:t>
      </w:r>
    </w:p>
    <w:p w14:paraId="638F2C4D" w14:textId="77777777" w:rsidR="00D84F8B" w:rsidRPr="00D84F8B" w:rsidRDefault="00D84F8B" w:rsidP="00D84F8B">
      <w:pPr>
        <w:numPr>
          <w:ilvl w:val="0"/>
          <w:numId w:val="184"/>
        </w:numPr>
      </w:pPr>
      <w:r w:rsidRPr="00D84F8B">
        <w:t xml:space="preserve">This is a </w:t>
      </w:r>
      <w:r w:rsidRPr="00D84F8B">
        <w:rPr>
          <w:b/>
          <w:bCs/>
        </w:rPr>
        <w:t>high-priority</w:t>
      </w:r>
      <w:r w:rsidRPr="00D84F8B">
        <w:t xml:space="preserve"> task as the project timeline is targeting </w:t>
      </w:r>
      <w:r w:rsidRPr="00D84F8B">
        <w:rPr>
          <w:b/>
          <w:bCs/>
        </w:rPr>
        <w:t>September</w:t>
      </w:r>
    </w:p>
    <w:p w14:paraId="06A37A91" w14:textId="77777777" w:rsidR="00D84F8B" w:rsidRPr="00D84F8B" w:rsidRDefault="00D84F8B" w:rsidP="00D84F8B">
      <w:pPr>
        <w:numPr>
          <w:ilvl w:val="0"/>
          <w:numId w:val="184"/>
        </w:numPr>
      </w:pPr>
      <w:r w:rsidRPr="00D84F8B">
        <w:t xml:space="preserve">Going forward, the team is encouraged to use the </w:t>
      </w:r>
      <w:r w:rsidRPr="00D84F8B">
        <w:rPr>
          <w:b/>
          <w:bCs/>
        </w:rPr>
        <w:t>Venafi support Teams channel</w:t>
      </w:r>
      <w:r w:rsidRPr="00D84F8B">
        <w:t xml:space="preserve"> for self-service help rather than scheduling meetings</w:t>
      </w:r>
    </w:p>
    <w:p w14:paraId="48A1B211" w14:textId="77777777" w:rsidR="00D84F8B" w:rsidRPr="00D84F8B" w:rsidRDefault="00D84F8B" w:rsidP="00D84F8B">
      <w:r w:rsidRPr="00D84F8B">
        <w:t></w:t>
      </w:r>
    </w:p>
    <w:p w14:paraId="7E390226" w14:textId="77777777" w:rsidR="00D84F8B" w:rsidRPr="00D84F8B" w:rsidRDefault="00D84F8B" w:rsidP="00D84F8B">
      <w:r w:rsidRPr="00D84F8B">
        <w:t></w:t>
      </w:r>
    </w:p>
    <w:p w14:paraId="7002CC74" w14:textId="77777777" w:rsidR="00D84F8B" w:rsidRPr="00BE13FC" w:rsidRDefault="00D84F8B" w:rsidP="00D84F8B"/>
    <w:p w14:paraId="601521C7" w14:textId="77777777" w:rsidR="00BE13FC" w:rsidRPr="00865A1E" w:rsidRDefault="00BE13FC" w:rsidP="00865A1E"/>
    <w:p w14:paraId="2D4756C7" w14:textId="69C558AC" w:rsidR="00865A1E" w:rsidRDefault="000E7636" w:rsidP="00865A1E">
      <w:pPr>
        <w:pBdr>
          <w:bottom w:val="single" w:sz="6" w:space="1" w:color="auto"/>
        </w:pBdr>
      </w:pPr>
      <w:r>
        <w:lastRenderedPageBreak/>
        <w:t>Meeting with Gayatri</w:t>
      </w:r>
    </w:p>
    <w:p w14:paraId="55CFF1E6" w14:textId="77777777" w:rsidR="000E7636" w:rsidRPr="000E7636" w:rsidRDefault="000E7636" w:rsidP="000E7636">
      <w:pPr>
        <w:rPr>
          <w:b/>
          <w:bCs/>
        </w:rPr>
      </w:pPr>
      <w:r w:rsidRPr="000E7636">
        <w:rPr>
          <w:b/>
          <w:bCs/>
        </w:rPr>
        <w:t>Meeting Summary: Kafka Avro Serialization &amp; Encryption Integration</w:t>
      </w:r>
    </w:p>
    <w:p w14:paraId="257FF446" w14:textId="77777777" w:rsidR="000E7636" w:rsidRPr="000E7636" w:rsidRDefault="000E7636" w:rsidP="000E7636">
      <w:r w:rsidRPr="000E7636">
        <w:pict w14:anchorId="646D2746">
          <v:rect id="_x0000_i1326" style="width:0;height:1.5pt" o:hralign="center" o:hrstd="t" o:hr="t" fillcolor="#a0a0a0" stroked="f"/>
        </w:pict>
      </w:r>
    </w:p>
    <w:p w14:paraId="38CAF49A" w14:textId="77777777" w:rsidR="000E7636" w:rsidRPr="000E7636" w:rsidRDefault="000E7636" w:rsidP="000E7636">
      <w:pPr>
        <w:rPr>
          <w:b/>
          <w:bCs/>
        </w:rPr>
      </w:pPr>
      <w:r w:rsidRPr="000E7636">
        <w:rPr>
          <w:b/>
          <w:bCs/>
        </w:rPr>
        <w:t>Core Problem</w:t>
      </w:r>
    </w:p>
    <w:p w14:paraId="5D16833F" w14:textId="77777777" w:rsidR="000E7636" w:rsidRPr="000E7636" w:rsidRDefault="000E7636" w:rsidP="000E7636">
      <w:r w:rsidRPr="000E7636">
        <w:t xml:space="preserve">The team's events are </w:t>
      </w:r>
      <w:r w:rsidRPr="000E7636">
        <w:rPr>
          <w:b/>
          <w:bCs/>
        </w:rPr>
        <w:t>not being consumed properly</w:t>
      </w:r>
      <w:r w:rsidRPr="000E7636">
        <w:t xml:space="preserve"> by the downstream consumer. The likely cause is that the events are </w:t>
      </w:r>
      <w:r w:rsidRPr="000E7636">
        <w:rPr>
          <w:b/>
          <w:bCs/>
        </w:rPr>
        <w:t>not formatted/serialized correctly</w:t>
      </w:r>
      <w:r w:rsidRPr="000E7636">
        <w:t xml:space="preserve"> using Avro schema, and may be getting </w:t>
      </w:r>
      <w:r w:rsidRPr="000E7636">
        <w:rPr>
          <w:b/>
          <w:bCs/>
        </w:rPr>
        <w:t>skipped by the consumer</w:t>
      </w:r>
      <w:r w:rsidRPr="000E7636">
        <w:t xml:space="preserve"> due to deserialization failures.</w:t>
      </w:r>
    </w:p>
    <w:p w14:paraId="43B5F6C8" w14:textId="77777777" w:rsidR="000E7636" w:rsidRPr="000E7636" w:rsidRDefault="000E7636" w:rsidP="000E7636">
      <w:r w:rsidRPr="000E7636">
        <w:pict w14:anchorId="4A888AE3">
          <v:rect id="_x0000_i1327" style="width:0;height:1.5pt" o:hralign="center" o:hrstd="t" o:hr="t" fillcolor="#a0a0a0" stroked="f"/>
        </w:pict>
      </w:r>
    </w:p>
    <w:p w14:paraId="36C929E7" w14:textId="77777777" w:rsidR="000E7636" w:rsidRPr="000E7636" w:rsidRDefault="000E7636" w:rsidP="000E7636">
      <w:pPr>
        <w:rPr>
          <w:b/>
          <w:bCs/>
        </w:rPr>
      </w:pPr>
      <w:r w:rsidRPr="000E7636">
        <w:rPr>
          <w:b/>
          <w:bCs/>
        </w:rPr>
        <w:t>Root Cause</w:t>
      </w:r>
    </w:p>
    <w:p w14:paraId="5E595530" w14:textId="77777777" w:rsidR="000E7636" w:rsidRPr="000E7636" w:rsidRDefault="000E7636" w:rsidP="000E7636">
      <w:pPr>
        <w:numPr>
          <w:ilvl w:val="0"/>
          <w:numId w:val="185"/>
        </w:numPr>
      </w:pPr>
      <w:r w:rsidRPr="000E7636">
        <w:t xml:space="preserve">Events are being sent with an </w:t>
      </w:r>
      <w:r w:rsidRPr="000E7636">
        <w:rPr>
          <w:b/>
          <w:bCs/>
        </w:rPr>
        <w:t>incorrect format</w:t>
      </w:r>
      <w:r w:rsidRPr="000E7636">
        <w:t xml:space="preserve"> — not following the proper Avro serialization standard</w:t>
      </w:r>
    </w:p>
    <w:p w14:paraId="2425FD36" w14:textId="77777777" w:rsidR="000E7636" w:rsidRPr="000E7636" w:rsidRDefault="000E7636" w:rsidP="000E7636">
      <w:pPr>
        <w:numPr>
          <w:ilvl w:val="0"/>
          <w:numId w:val="185"/>
        </w:numPr>
      </w:pPr>
      <w:r w:rsidRPr="000E7636">
        <w:t xml:space="preserve">The entire payload is being encrypted, but the </w:t>
      </w:r>
      <w:r w:rsidRPr="000E7636">
        <w:rPr>
          <w:b/>
          <w:bCs/>
        </w:rPr>
        <w:t>Avro schema structure</w:t>
      </w:r>
      <w:r w:rsidRPr="000E7636">
        <w:t xml:space="preserve"> is not being followed correctly</w:t>
      </w:r>
    </w:p>
    <w:p w14:paraId="606FD43C" w14:textId="77777777" w:rsidR="000E7636" w:rsidRPr="000E7636" w:rsidRDefault="000E7636" w:rsidP="000E7636">
      <w:pPr>
        <w:numPr>
          <w:ilvl w:val="0"/>
          <w:numId w:val="185"/>
        </w:numPr>
      </w:pPr>
      <w:r w:rsidRPr="000E7636">
        <w:t xml:space="preserve">Consumers likely have a </w:t>
      </w:r>
      <w:r w:rsidRPr="000E7636">
        <w:rPr>
          <w:b/>
          <w:bCs/>
        </w:rPr>
        <w:t>"skip on serialization error"</w:t>
      </w:r>
      <w:r w:rsidRPr="000E7636">
        <w:t xml:space="preserve"> mechanism, which is why they don't see the events — they're being silently skipped</w:t>
      </w:r>
    </w:p>
    <w:p w14:paraId="3D2DF6E9" w14:textId="77777777" w:rsidR="000E7636" w:rsidRPr="000E7636" w:rsidRDefault="000E7636" w:rsidP="000E7636">
      <w:r w:rsidRPr="000E7636">
        <w:pict w14:anchorId="7344F3DD">
          <v:rect id="_x0000_i1328" style="width:0;height:1.5pt" o:hralign="center" o:hrstd="t" o:hr="t" fillcolor="#a0a0a0" stroked="f"/>
        </w:pict>
      </w:r>
    </w:p>
    <w:p w14:paraId="27661ED0" w14:textId="77777777" w:rsidR="000E7636" w:rsidRPr="000E7636" w:rsidRDefault="000E7636" w:rsidP="000E7636">
      <w:pPr>
        <w:rPr>
          <w:b/>
          <w:bCs/>
        </w:rPr>
      </w:pPr>
      <w:r w:rsidRPr="000E7636">
        <w:rPr>
          <w:b/>
          <w:bCs/>
        </w:rPr>
        <w:t>Key Rules &amp; Standards Clarified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6680"/>
      </w:tblGrid>
      <w:tr w:rsidR="000E7636" w:rsidRPr="000E7636" w14:paraId="00B56E17" w14:textId="77777777" w:rsidTr="000E76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B8E70F" w14:textId="77777777" w:rsidR="000E7636" w:rsidRPr="000E7636" w:rsidRDefault="000E7636" w:rsidP="000E7636">
            <w:pPr>
              <w:rPr>
                <w:b/>
                <w:bCs/>
              </w:rPr>
            </w:pPr>
            <w:r w:rsidRPr="000E7636"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3784E797" w14:textId="77777777" w:rsidR="000E7636" w:rsidRPr="000E7636" w:rsidRDefault="000E7636" w:rsidP="000E7636">
            <w:pPr>
              <w:rPr>
                <w:b/>
                <w:bCs/>
              </w:rPr>
            </w:pPr>
            <w:r w:rsidRPr="000E7636">
              <w:rPr>
                <w:b/>
                <w:bCs/>
              </w:rPr>
              <w:t>Detail</w:t>
            </w:r>
          </w:p>
        </w:tc>
      </w:tr>
      <w:tr w:rsidR="000E7636" w:rsidRPr="000E7636" w14:paraId="2C446A41" w14:textId="77777777" w:rsidTr="000E7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D20DA" w14:textId="77777777" w:rsidR="000E7636" w:rsidRPr="000E7636" w:rsidRDefault="000E7636" w:rsidP="000E7636">
            <w:r w:rsidRPr="000E7636">
              <w:t>Serialization format</w:t>
            </w:r>
          </w:p>
        </w:tc>
        <w:tc>
          <w:tcPr>
            <w:tcW w:w="0" w:type="auto"/>
            <w:vAlign w:val="center"/>
            <w:hideMark/>
          </w:tcPr>
          <w:p w14:paraId="68F22363" w14:textId="77777777" w:rsidR="000E7636" w:rsidRPr="000E7636" w:rsidRDefault="000E7636" w:rsidP="000E7636">
            <w:r w:rsidRPr="000E7636">
              <w:rPr>
                <w:rFonts w:ascii="Segoe UI Emoji" w:hAnsi="Segoe UI Emoji" w:cs="Segoe UI Emoji"/>
              </w:rPr>
              <w:t>✅</w:t>
            </w:r>
            <w:r w:rsidRPr="000E7636">
              <w:t xml:space="preserve"> Must use </w:t>
            </w:r>
            <w:r w:rsidRPr="000E7636">
              <w:rPr>
                <w:b/>
                <w:bCs/>
              </w:rPr>
              <w:t>Avro (not JSON)</w:t>
            </w:r>
          </w:p>
        </w:tc>
      </w:tr>
      <w:tr w:rsidR="000E7636" w:rsidRPr="000E7636" w14:paraId="1F5496F4" w14:textId="77777777" w:rsidTr="000E7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CF88F" w14:textId="77777777" w:rsidR="000E7636" w:rsidRPr="000E7636" w:rsidRDefault="000E7636" w:rsidP="000E7636">
            <w:r w:rsidRPr="000E7636">
              <w:t>Payload encryption</w:t>
            </w:r>
          </w:p>
        </w:tc>
        <w:tc>
          <w:tcPr>
            <w:tcW w:w="0" w:type="auto"/>
            <w:vAlign w:val="center"/>
            <w:hideMark/>
          </w:tcPr>
          <w:p w14:paraId="21C86197" w14:textId="77777777" w:rsidR="000E7636" w:rsidRPr="000E7636" w:rsidRDefault="000E7636" w:rsidP="000E7636">
            <w:r w:rsidRPr="000E7636">
              <w:rPr>
                <w:rFonts w:ascii="Segoe UI Emoji" w:hAnsi="Segoe UI Emoji" w:cs="Segoe UI Emoji"/>
              </w:rPr>
              <w:t>✅</w:t>
            </w:r>
            <w:r w:rsidRPr="000E7636">
              <w:t xml:space="preserve"> </w:t>
            </w:r>
            <w:r w:rsidRPr="000E7636">
              <w:rPr>
                <w:b/>
                <w:bCs/>
              </w:rPr>
              <w:t>Entire payload text</w:t>
            </w:r>
            <w:r w:rsidRPr="000E7636">
              <w:t xml:space="preserve"> must be encrypted</w:t>
            </w:r>
          </w:p>
        </w:tc>
      </w:tr>
      <w:tr w:rsidR="000E7636" w:rsidRPr="000E7636" w14:paraId="40C8F978" w14:textId="77777777" w:rsidTr="000E7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FD1DB" w14:textId="77777777" w:rsidR="000E7636" w:rsidRPr="000E7636" w:rsidRDefault="000E7636" w:rsidP="000E7636">
            <w:r w:rsidRPr="000E7636">
              <w:t>PII/Sensitive data</w:t>
            </w:r>
          </w:p>
        </w:tc>
        <w:tc>
          <w:tcPr>
            <w:tcW w:w="0" w:type="auto"/>
            <w:vAlign w:val="center"/>
            <w:hideMark/>
          </w:tcPr>
          <w:p w14:paraId="44926F69" w14:textId="77777777" w:rsidR="000E7636" w:rsidRPr="000E7636" w:rsidRDefault="000E7636" w:rsidP="000E7636">
            <w:r w:rsidRPr="000E7636">
              <w:rPr>
                <w:rFonts w:ascii="Segoe UI Emoji" w:hAnsi="Segoe UI Emoji" w:cs="Segoe UI Emoji"/>
              </w:rPr>
              <w:t>✅</w:t>
            </w:r>
            <w:r w:rsidRPr="000E7636">
              <w:t xml:space="preserve"> </w:t>
            </w:r>
            <w:r w:rsidRPr="000E7636">
              <w:rPr>
                <w:b/>
                <w:bCs/>
              </w:rPr>
              <w:t>Card numbers &amp; account numbers</w:t>
            </w:r>
            <w:r w:rsidRPr="000E7636">
              <w:t xml:space="preserve"> must be encrypted</w:t>
            </w:r>
          </w:p>
        </w:tc>
      </w:tr>
      <w:tr w:rsidR="000E7636" w:rsidRPr="000E7636" w14:paraId="3D679535" w14:textId="77777777" w:rsidTr="000E7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740C4" w14:textId="77777777" w:rsidR="000E7636" w:rsidRPr="000E7636" w:rsidRDefault="000E7636" w:rsidP="000E7636">
            <w:r w:rsidRPr="000E7636">
              <w:t>Kafka key</w:t>
            </w:r>
          </w:p>
        </w:tc>
        <w:tc>
          <w:tcPr>
            <w:tcW w:w="0" w:type="auto"/>
            <w:vAlign w:val="center"/>
            <w:hideMark/>
          </w:tcPr>
          <w:p w14:paraId="0C1C86AF" w14:textId="77777777" w:rsidR="000E7636" w:rsidRPr="000E7636" w:rsidRDefault="000E7636" w:rsidP="000E7636">
            <w:r w:rsidRPr="000E7636">
              <w:rPr>
                <w:rFonts w:ascii="Segoe UI Emoji" w:hAnsi="Segoe UI Emoji" w:cs="Segoe UI Emoji"/>
              </w:rPr>
              <w:t>❌</w:t>
            </w:r>
            <w:r w:rsidRPr="000E7636">
              <w:t xml:space="preserve"> </w:t>
            </w:r>
            <w:r w:rsidRPr="000E7636">
              <w:rPr>
                <w:b/>
                <w:bCs/>
              </w:rPr>
              <w:t>Do NOT add a key</w:t>
            </w:r>
            <w:r w:rsidRPr="000E7636">
              <w:t xml:space="preserve"> — no partition organization needed</w:t>
            </w:r>
          </w:p>
        </w:tc>
      </w:tr>
      <w:tr w:rsidR="000E7636" w:rsidRPr="000E7636" w14:paraId="60CBFB09" w14:textId="77777777" w:rsidTr="000E7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3DD7B" w14:textId="77777777" w:rsidR="000E7636" w:rsidRPr="000E7636" w:rsidRDefault="000E7636" w:rsidP="000E7636">
            <w:r w:rsidRPr="000E7636">
              <w:t>Schema ownership</w:t>
            </w:r>
          </w:p>
        </w:tc>
        <w:tc>
          <w:tcPr>
            <w:tcW w:w="0" w:type="auto"/>
            <w:vAlign w:val="center"/>
            <w:hideMark/>
          </w:tcPr>
          <w:p w14:paraId="5FE49F9C" w14:textId="77777777" w:rsidR="000E7636" w:rsidRPr="000E7636" w:rsidRDefault="000E7636" w:rsidP="000E7636">
            <w:r w:rsidRPr="000E7636">
              <w:rPr>
                <w:rFonts w:ascii="Segoe UI Emoji" w:hAnsi="Segoe UI Emoji" w:cs="Segoe UI Emoji"/>
              </w:rPr>
              <w:t>⚠️</w:t>
            </w:r>
            <w:r w:rsidRPr="000E7636">
              <w:t xml:space="preserve"> </w:t>
            </w:r>
            <w:r w:rsidRPr="000E7636">
              <w:rPr>
                <w:b/>
                <w:bCs/>
              </w:rPr>
              <w:t>Do not modify existing schema</w:t>
            </w:r>
            <w:r w:rsidRPr="000E7636">
              <w:t xml:space="preserve"> — it will break other consumers</w:t>
            </w:r>
          </w:p>
        </w:tc>
      </w:tr>
    </w:tbl>
    <w:p w14:paraId="0C6A8088" w14:textId="77777777" w:rsidR="000E7636" w:rsidRPr="000E7636" w:rsidRDefault="000E7636" w:rsidP="000E7636">
      <w:r w:rsidRPr="000E7636">
        <w:pict w14:anchorId="374C577A">
          <v:rect id="_x0000_i1329" style="width:0;height:1.5pt" o:hralign="center" o:hrstd="t" o:hr="t" fillcolor="#a0a0a0" stroked="f"/>
        </w:pict>
      </w:r>
    </w:p>
    <w:p w14:paraId="6CD1A956" w14:textId="77777777" w:rsidR="000E7636" w:rsidRPr="000E7636" w:rsidRDefault="000E7636" w:rsidP="000E7636">
      <w:pPr>
        <w:rPr>
          <w:b/>
          <w:bCs/>
        </w:rPr>
      </w:pPr>
      <w:r w:rsidRPr="000E7636">
        <w:rPr>
          <w:b/>
          <w:bCs/>
        </w:rPr>
        <w:t>How Avro Serialization Should Work (Steps Explained)</w:t>
      </w:r>
    </w:p>
    <w:p w14:paraId="425A3078" w14:textId="77777777" w:rsidR="000E7636" w:rsidRPr="000E7636" w:rsidRDefault="000E7636" w:rsidP="000E7636">
      <w:pPr>
        <w:numPr>
          <w:ilvl w:val="0"/>
          <w:numId w:val="186"/>
        </w:numPr>
      </w:pPr>
      <w:r w:rsidRPr="000E7636">
        <w:rPr>
          <w:b/>
          <w:bCs/>
        </w:rPr>
        <w:t>Build the published message object</w:t>
      </w:r>
      <w:r w:rsidRPr="000E7636">
        <w:t xml:space="preserve"> with all required fields</w:t>
      </w:r>
    </w:p>
    <w:p w14:paraId="1902388C" w14:textId="77777777" w:rsidR="000E7636" w:rsidRPr="000E7636" w:rsidRDefault="000E7636" w:rsidP="000E7636">
      <w:pPr>
        <w:numPr>
          <w:ilvl w:val="0"/>
          <w:numId w:val="186"/>
        </w:numPr>
      </w:pPr>
      <w:r w:rsidRPr="000E7636">
        <w:rPr>
          <w:b/>
          <w:bCs/>
        </w:rPr>
        <w:lastRenderedPageBreak/>
        <w:t>Encrypt the payload</w:t>
      </w:r>
      <w:r w:rsidRPr="000E7636">
        <w:t xml:space="preserve"> before sending</w:t>
      </w:r>
    </w:p>
    <w:p w14:paraId="05401B3E" w14:textId="77777777" w:rsidR="000E7636" w:rsidRPr="000E7636" w:rsidRDefault="000E7636" w:rsidP="000E7636">
      <w:pPr>
        <w:numPr>
          <w:ilvl w:val="0"/>
          <w:numId w:val="186"/>
        </w:numPr>
      </w:pPr>
      <w:r w:rsidRPr="000E7636">
        <w:rPr>
          <w:b/>
          <w:bCs/>
        </w:rPr>
        <w:t>Encrypt any PII data</w:t>
      </w:r>
      <w:r w:rsidRPr="000E7636">
        <w:t xml:space="preserve"> (card number, account number)</w:t>
      </w:r>
    </w:p>
    <w:p w14:paraId="0761DED6" w14:textId="77777777" w:rsidR="000E7636" w:rsidRPr="000E7636" w:rsidRDefault="000E7636" w:rsidP="000E7636">
      <w:pPr>
        <w:numPr>
          <w:ilvl w:val="0"/>
          <w:numId w:val="186"/>
        </w:numPr>
      </w:pPr>
      <w:r w:rsidRPr="000E7636">
        <w:rPr>
          <w:b/>
          <w:bCs/>
        </w:rPr>
        <w:t>Send to Kafka using Avro serializer</w:t>
      </w:r>
      <w:r w:rsidRPr="000E7636">
        <w:t xml:space="preserve"> — the Confluent Avro serializer handles the rest</w:t>
      </w:r>
    </w:p>
    <w:p w14:paraId="50AE6BE4" w14:textId="77777777" w:rsidR="000E7636" w:rsidRPr="000E7636" w:rsidRDefault="000E7636" w:rsidP="000E7636">
      <w:pPr>
        <w:numPr>
          <w:ilvl w:val="0"/>
          <w:numId w:val="186"/>
        </w:numPr>
      </w:pPr>
      <w:r w:rsidRPr="000E7636">
        <w:t xml:space="preserve">The Kafka client will automatically: </w:t>
      </w:r>
    </w:p>
    <w:p w14:paraId="4E6DF3DA" w14:textId="77777777" w:rsidR="000E7636" w:rsidRPr="000E7636" w:rsidRDefault="000E7636" w:rsidP="000E7636">
      <w:pPr>
        <w:numPr>
          <w:ilvl w:val="1"/>
          <w:numId w:val="186"/>
        </w:numPr>
      </w:pPr>
      <w:r w:rsidRPr="000E7636">
        <w:t>Pick up the schema from the schema registry</w:t>
      </w:r>
    </w:p>
    <w:p w14:paraId="6B30CCDB" w14:textId="77777777" w:rsidR="000E7636" w:rsidRPr="000E7636" w:rsidRDefault="000E7636" w:rsidP="000E7636">
      <w:pPr>
        <w:numPr>
          <w:ilvl w:val="1"/>
          <w:numId w:val="186"/>
        </w:numPr>
      </w:pPr>
      <w:r w:rsidRPr="000E7636">
        <w:t>Serialize using Avro format</w:t>
      </w:r>
    </w:p>
    <w:p w14:paraId="4A2FE585" w14:textId="77777777" w:rsidR="000E7636" w:rsidRPr="000E7636" w:rsidRDefault="000E7636" w:rsidP="000E7636">
      <w:pPr>
        <w:numPr>
          <w:ilvl w:val="1"/>
          <w:numId w:val="186"/>
        </w:numPr>
      </w:pPr>
      <w:r w:rsidRPr="000E7636">
        <w:t>Attach the schema identifier to the message</w:t>
      </w:r>
    </w:p>
    <w:p w14:paraId="2A84F1D0" w14:textId="77777777" w:rsidR="000E7636" w:rsidRPr="000E7636" w:rsidRDefault="000E7636" w:rsidP="000E7636">
      <w:r w:rsidRPr="000E7636">
        <w:pict w14:anchorId="06C4B645">
          <v:rect id="_x0000_i1330" style="width:0;height:1.5pt" o:hralign="center" o:hrstd="t" o:hr="t" fillcolor="#a0a0a0" stroked="f"/>
        </w:pict>
      </w:r>
    </w:p>
    <w:p w14:paraId="493D91E0" w14:textId="77777777" w:rsidR="000E7636" w:rsidRPr="000E7636" w:rsidRDefault="000E7636" w:rsidP="000E7636">
      <w:pPr>
        <w:rPr>
          <w:b/>
          <w:bCs/>
        </w:rPr>
      </w:pPr>
      <w:r w:rsidRPr="000E7636">
        <w:rPr>
          <w:b/>
          <w:bCs/>
        </w:rPr>
        <w:t>Configuration Requirements</w:t>
      </w:r>
    </w:p>
    <w:p w14:paraId="5A122BFE" w14:textId="77777777" w:rsidR="000E7636" w:rsidRPr="000E7636" w:rsidRDefault="000E7636" w:rsidP="000E7636">
      <w:r w:rsidRPr="000E7636">
        <w:t>To properly set up Avro serialization, the following must be configured: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3"/>
        <w:gridCol w:w="5060"/>
      </w:tblGrid>
      <w:tr w:rsidR="000E7636" w:rsidRPr="000E7636" w14:paraId="2B7A6235" w14:textId="77777777" w:rsidTr="000E76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2EA584" w14:textId="77777777" w:rsidR="000E7636" w:rsidRPr="000E7636" w:rsidRDefault="000E7636" w:rsidP="000E7636">
            <w:pPr>
              <w:rPr>
                <w:b/>
                <w:bCs/>
              </w:rPr>
            </w:pPr>
            <w:r w:rsidRPr="000E7636">
              <w:rPr>
                <w:b/>
                <w:bCs/>
              </w:rPr>
              <w:t>Config Item</w:t>
            </w:r>
          </w:p>
        </w:tc>
        <w:tc>
          <w:tcPr>
            <w:tcW w:w="0" w:type="auto"/>
            <w:vAlign w:val="center"/>
            <w:hideMark/>
          </w:tcPr>
          <w:p w14:paraId="46905E31" w14:textId="77777777" w:rsidR="000E7636" w:rsidRPr="000E7636" w:rsidRDefault="000E7636" w:rsidP="000E7636">
            <w:pPr>
              <w:rPr>
                <w:b/>
                <w:bCs/>
              </w:rPr>
            </w:pPr>
            <w:r w:rsidRPr="000E7636">
              <w:rPr>
                <w:b/>
                <w:bCs/>
              </w:rPr>
              <w:t>Value</w:t>
            </w:r>
          </w:p>
        </w:tc>
      </w:tr>
      <w:tr w:rsidR="000E7636" w:rsidRPr="000E7636" w14:paraId="013D3E66" w14:textId="77777777" w:rsidTr="000E7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64E05" w14:textId="77777777" w:rsidR="000E7636" w:rsidRPr="000E7636" w:rsidRDefault="000E7636" w:rsidP="000E7636">
            <w:r w:rsidRPr="000E7636">
              <w:t>Key serializer</w:t>
            </w:r>
          </w:p>
        </w:tc>
        <w:tc>
          <w:tcPr>
            <w:tcW w:w="0" w:type="auto"/>
            <w:vAlign w:val="center"/>
            <w:hideMark/>
          </w:tcPr>
          <w:p w14:paraId="1FBBC33A" w14:textId="77777777" w:rsidR="000E7636" w:rsidRPr="000E7636" w:rsidRDefault="000E7636" w:rsidP="000E7636">
            <w:r w:rsidRPr="000E7636">
              <w:rPr>
                <w:b/>
                <w:bCs/>
              </w:rPr>
              <w:t>String serializer</w:t>
            </w:r>
          </w:p>
        </w:tc>
      </w:tr>
      <w:tr w:rsidR="000E7636" w:rsidRPr="000E7636" w14:paraId="549CB88A" w14:textId="77777777" w:rsidTr="000E7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F769E" w14:textId="77777777" w:rsidR="000E7636" w:rsidRPr="000E7636" w:rsidRDefault="000E7636" w:rsidP="000E7636">
            <w:r w:rsidRPr="000E7636">
              <w:t>Value serializer</w:t>
            </w:r>
          </w:p>
        </w:tc>
        <w:tc>
          <w:tcPr>
            <w:tcW w:w="0" w:type="auto"/>
            <w:vAlign w:val="center"/>
            <w:hideMark/>
          </w:tcPr>
          <w:p w14:paraId="0BC661A5" w14:textId="77777777" w:rsidR="000E7636" w:rsidRPr="000E7636" w:rsidRDefault="000E7636" w:rsidP="000E7636">
            <w:proofErr w:type="spellStart"/>
            <w:r w:rsidRPr="000E7636">
              <w:rPr>
                <w:b/>
                <w:bCs/>
              </w:rPr>
              <w:t>KafkaAvroSerializer</w:t>
            </w:r>
            <w:proofErr w:type="spellEnd"/>
            <w:r w:rsidRPr="000E7636">
              <w:t xml:space="preserve"> (from Confluent IO library)</w:t>
            </w:r>
          </w:p>
        </w:tc>
      </w:tr>
      <w:tr w:rsidR="000E7636" w:rsidRPr="000E7636" w14:paraId="0A43A5DA" w14:textId="77777777" w:rsidTr="000E7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0742B" w14:textId="77777777" w:rsidR="000E7636" w:rsidRPr="000E7636" w:rsidRDefault="000E7636" w:rsidP="000E7636">
            <w:r w:rsidRPr="000E7636">
              <w:t>Schema registry URL</w:t>
            </w:r>
          </w:p>
        </w:tc>
        <w:tc>
          <w:tcPr>
            <w:tcW w:w="0" w:type="auto"/>
            <w:vAlign w:val="center"/>
            <w:hideMark/>
          </w:tcPr>
          <w:p w14:paraId="5E555250" w14:textId="77777777" w:rsidR="000E7636" w:rsidRPr="000E7636" w:rsidRDefault="000E7636" w:rsidP="000E7636">
            <w:r w:rsidRPr="000E7636">
              <w:t>To be shared by Anna's team</w:t>
            </w:r>
          </w:p>
        </w:tc>
      </w:tr>
      <w:tr w:rsidR="000E7636" w:rsidRPr="000E7636" w14:paraId="2B45857F" w14:textId="77777777" w:rsidTr="000E7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E470D" w14:textId="77777777" w:rsidR="000E7636" w:rsidRPr="000E7636" w:rsidRDefault="000E7636" w:rsidP="000E7636">
            <w:r w:rsidRPr="000E7636">
              <w:t>Schema auto-register</w:t>
            </w:r>
          </w:p>
        </w:tc>
        <w:tc>
          <w:tcPr>
            <w:tcW w:w="0" w:type="auto"/>
            <w:vAlign w:val="center"/>
            <w:hideMark/>
          </w:tcPr>
          <w:p w14:paraId="5038BA07" w14:textId="77777777" w:rsidR="000E7636" w:rsidRPr="000E7636" w:rsidRDefault="000E7636" w:rsidP="000E7636">
            <w:r w:rsidRPr="000E7636">
              <w:t xml:space="preserve">Set to </w:t>
            </w:r>
            <w:r w:rsidRPr="000E7636">
              <w:rPr>
                <w:b/>
                <w:bCs/>
              </w:rPr>
              <w:t>false</w:t>
            </w:r>
            <w:r w:rsidRPr="000E7636">
              <w:t xml:space="preserve"> (use existing schema)</w:t>
            </w:r>
          </w:p>
        </w:tc>
      </w:tr>
      <w:tr w:rsidR="000E7636" w:rsidRPr="000E7636" w14:paraId="0685F901" w14:textId="77777777" w:rsidTr="000E7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F22A5" w14:textId="77777777" w:rsidR="000E7636" w:rsidRPr="000E7636" w:rsidRDefault="000E7636" w:rsidP="000E7636">
            <w:r w:rsidRPr="000E7636">
              <w:t>Security/certificates</w:t>
            </w:r>
          </w:p>
        </w:tc>
        <w:tc>
          <w:tcPr>
            <w:tcW w:w="0" w:type="auto"/>
            <w:vAlign w:val="center"/>
            <w:hideMark/>
          </w:tcPr>
          <w:p w14:paraId="3680CEB0" w14:textId="77777777" w:rsidR="000E7636" w:rsidRPr="000E7636" w:rsidRDefault="000E7636" w:rsidP="000E7636">
            <w:r w:rsidRPr="000E7636">
              <w:rPr>
                <w:b/>
                <w:bCs/>
              </w:rPr>
              <w:t>Same Kafka certificates</w:t>
            </w:r>
            <w:r w:rsidRPr="000E7636">
              <w:t xml:space="preserve"> used for broker connection</w:t>
            </w:r>
          </w:p>
        </w:tc>
      </w:tr>
    </w:tbl>
    <w:p w14:paraId="5CAE3E47" w14:textId="77777777" w:rsidR="000E7636" w:rsidRPr="000E7636" w:rsidRDefault="000E7636" w:rsidP="000E7636">
      <w:r w:rsidRPr="000E7636">
        <w:pict w14:anchorId="43912B77">
          <v:rect id="_x0000_i1331" style="width:0;height:1.5pt" o:hralign="center" o:hrstd="t" o:hr="t" fillcolor="#a0a0a0" stroked="f"/>
        </w:pict>
      </w:r>
    </w:p>
    <w:p w14:paraId="23981C5C" w14:textId="77777777" w:rsidR="000E7636" w:rsidRPr="000E7636" w:rsidRDefault="000E7636" w:rsidP="000E7636">
      <w:pPr>
        <w:rPr>
          <w:b/>
          <w:bCs/>
        </w:rPr>
      </w:pPr>
      <w:r w:rsidRPr="000E7636">
        <w:rPr>
          <w:b/>
          <w:bCs/>
        </w:rPr>
        <w:t>Important Warning: Schema Registry</w:t>
      </w:r>
    </w:p>
    <w:p w14:paraId="1D84C4D9" w14:textId="77777777" w:rsidR="000E7636" w:rsidRPr="000E7636" w:rsidRDefault="000E7636" w:rsidP="000E7636">
      <w:pPr>
        <w:numPr>
          <w:ilvl w:val="0"/>
          <w:numId w:val="187"/>
        </w:numPr>
      </w:pPr>
      <w:r w:rsidRPr="000E7636">
        <w:t xml:space="preserve">The topic already has an </w:t>
      </w:r>
      <w:r w:rsidRPr="000E7636">
        <w:rPr>
          <w:b/>
          <w:bCs/>
        </w:rPr>
        <w:t>existing schema</w:t>
      </w:r>
      <w:r w:rsidRPr="000E7636">
        <w:t xml:space="preserve"> owned by Anna's team</w:t>
      </w:r>
    </w:p>
    <w:p w14:paraId="098080FE" w14:textId="77777777" w:rsidR="000E7636" w:rsidRPr="000E7636" w:rsidRDefault="000E7636" w:rsidP="000E7636">
      <w:pPr>
        <w:numPr>
          <w:ilvl w:val="0"/>
          <w:numId w:val="187"/>
        </w:numPr>
      </w:pPr>
      <w:r w:rsidRPr="000E7636">
        <w:t xml:space="preserve">The new team </w:t>
      </w:r>
      <w:r w:rsidRPr="000E7636">
        <w:rPr>
          <w:b/>
          <w:bCs/>
        </w:rPr>
        <w:t>must NOT update or modify</w:t>
      </w:r>
      <w:r w:rsidRPr="000E7636">
        <w:t xml:space="preserve"> the schema</w:t>
      </w:r>
    </w:p>
    <w:p w14:paraId="21E140AE" w14:textId="77777777" w:rsidR="000E7636" w:rsidRPr="000E7636" w:rsidRDefault="000E7636" w:rsidP="000E7636">
      <w:pPr>
        <w:numPr>
          <w:ilvl w:val="0"/>
          <w:numId w:val="187"/>
        </w:numPr>
      </w:pPr>
      <w:r w:rsidRPr="000E7636">
        <w:t xml:space="preserve">If they need additional fields → </w:t>
      </w:r>
      <w:r w:rsidRPr="000E7636">
        <w:rPr>
          <w:b/>
          <w:bCs/>
        </w:rPr>
        <w:t>read from the existing topic, produce to their own new topic</w:t>
      </w:r>
      <w:r w:rsidRPr="000E7636">
        <w:t xml:space="preserve"> with their own schema</w:t>
      </w:r>
    </w:p>
    <w:p w14:paraId="597B13B9" w14:textId="77777777" w:rsidR="000E7636" w:rsidRPr="000E7636" w:rsidRDefault="000E7636" w:rsidP="000E7636">
      <w:pPr>
        <w:numPr>
          <w:ilvl w:val="0"/>
          <w:numId w:val="187"/>
        </w:numPr>
      </w:pPr>
      <w:r w:rsidRPr="000E7636">
        <w:t xml:space="preserve">Modifying the shared schema will </w:t>
      </w:r>
      <w:r w:rsidRPr="000E7636">
        <w:rPr>
          <w:b/>
          <w:bCs/>
        </w:rPr>
        <w:t>break all existing consumers</w:t>
      </w:r>
    </w:p>
    <w:p w14:paraId="61B0891B" w14:textId="77777777" w:rsidR="000E7636" w:rsidRPr="000E7636" w:rsidRDefault="000E7636" w:rsidP="000E7636">
      <w:r w:rsidRPr="000E7636">
        <w:pict w14:anchorId="333D4920">
          <v:rect id="_x0000_i1332" style="width:0;height:1.5pt" o:hralign="center" o:hrstd="t" o:hr="t" fillcolor="#a0a0a0" stroked="f"/>
        </w:pict>
      </w:r>
    </w:p>
    <w:p w14:paraId="4C88B609" w14:textId="77777777" w:rsidR="000E7636" w:rsidRPr="000E7636" w:rsidRDefault="000E7636" w:rsidP="000E7636">
      <w:pPr>
        <w:rPr>
          <w:b/>
          <w:bCs/>
        </w:rPr>
      </w:pPr>
      <w:r w:rsidRPr="000E7636">
        <w:rPr>
          <w:b/>
          <w:bCs/>
        </w:rPr>
        <w:t>Encryption Standards (Emphasized)</w:t>
      </w:r>
    </w:p>
    <w:p w14:paraId="33BC6052" w14:textId="77777777" w:rsidR="000E7636" w:rsidRPr="000E7636" w:rsidRDefault="000E7636" w:rsidP="000E7636">
      <w:pPr>
        <w:numPr>
          <w:ilvl w:val="0"/>
          <w:numId w:val="188"/>
        </w:numPr>
      </w:pPr>
      <w:r w:rsidRPr="000E7636">
        <w:lastRenderedPageBreak/>
        <w:t xml:space="preserve">The </w:t>
      </w:r>
      <w:r w:rsidRPr="000E7636">
        <w:rPr>
          <w:b/>
          <w:bCs/>
        </w:rPr>
        <w:t>entire payload is encrypted</w:t>
      </w:r>
    </w:p>
    <w:p w14:paraId="5CC7F697" w14:textId="77777777" w:rsidR="000E7636" w:rsidRPr="000E7636" w:rsidRDefault="000E7636" w:rsidP="000E7636">
      <w:r w:rsidRPr="000E7636">
        <w:t></w:t>
      </w:r>
    </w:p>
    <w:p w14:paraId="7E4BDFA9" w14:textId="77777777" w:rsidR="000E7636" w:rsidRPr="000E7636" w:rsidRDefault="000E7636" w:rsidP="000E7636">
      <w:r w:rsidRPr="000E7636">
        <w:t>This response didn't load.</w:t>
      </w:r>
    </w:p>
    <w:p w14:paraId="3FD04A4F" w14:textId="77777777" w:rsidR="000E7636" w:rsidRPr="000E7636" w:rsidRDefault="000E7636" w:rsidP="000E7636">
      <w:r w:rsidRPr="000E7636">
        <w:t>Try again</w:t>
      </w:r>
    </w:p>
    <w:p w14:paraId="34BF928A" w14:textId="77777777" w:rsidR="000E7636" w:rsidRPr="000E7636" w:rsidRDefault="000E7636" w:rsidP="000E7636">
      <w:r w:rsidRPr="000E7636">
        <w:t></w:t>
      </w:r>
    </w:p>
    <w:p w14:paraId="346589CE" w14:textId="77777777" w:rsidR="000E7636" w:rsidRPr="000E7636" w:rsidRDefault="000E7636" w:rsidP="000E7636">
      <w:r w:rsidRPr="000E7636">
        <w:t></w:t>
      </w:r>
    </w:p>
    <w:p w14:paraId="36647D3A" w14:textId="77777777" w:rsidR="000E7636" w:rsidRPr="000E7636" w:rsidRDefault="000E7636" w:rsidP="000E7636">
      <w:pPr>
        <w:rPr>
          <w:b/>
          <w:bCs/>
        </w:rPr>
      </w:pPr>
      <w:r w:rsidRPr="000E7636">
        <w:rPr>
          <w:b/>
          <w:bCs/>
        </w:rPr>
        <w:t>You said: please summarize like before you did</w:t>
      </w:r>
    </w:p>
    <w:p w14:paraId="4824E84C" w14:textId="77777777" w:rsidR="000E7636" w:rsidRPr="000E7636" w:rsidRDefault="000E7636" w:rsidP="000E7636">
      <w:r w:rsidRPr="000E7636">
        <w:t xml:space="preserve">So, the thing is, um... Your event is coming as, I think, encrypted already, the whole payload. Yeah, I turned off with the whole pill, yeah. Yes. </w:t>
      </w:r>
      <w:proofErr w:type="gramStart"/>
      <w:r w:rsidRPr="000E7636">
        <w:t>So</w:t>
      </w:r>
      <w:proofErr w:type="gramEnd"/>
      <w:r w:rsidRPr="000E7636">
        <w:t xml:space="preserve"> this is, I'm </w:t>
      </w:r>
      <w:proofErr w:type="spellStart"/>
      <w:r w:rsidRPr="000E7636">
        <w:t>gonna</w:t>
      </w:r>
      <w:proofErr w:type="spellEnd"/>
      <w:r w:rsidRPr="000E7636">
        <w:t xml:space="preserve"> show you an example of something that is properly formatted. So, Oh, my God. Okay, that's fine. Okay. I don't know if this network </w:t>
      </w:r>
    </w:p>
    <w:p w14:paraId="4AF0775D" w14:textId="77777777" w:rsidR="000E7636" w:rsidRPr="000E7636" w:rsidRDefault="000E7636" w:rsidP="000E7636">
      <w:r w:rsidRPr="000E7636">
        <w:t>pasted</w:t>
      </w:r>
    </w:p>
    <w:p w14:paraId="061FF6C4" w14:textId="77777777" w:rsidR="000E7636" w:rsidRPr="000E7636" w:rsidRDefault="000E7636" w:rsidP="000E7636">
      <w:r w:rsidRPr="000E7636">
        <w:t>please summarize like before you did</w:t>
      </w:r>
    </w:p>
    <w:p w14:paraId="134A77BA" w14:textId="77777777" w:rsidR="000E7636" w:rsidRPr="000E7636" w:rsidRDefault="000E7636" w:rsidP="000E7636">
      <w:r w:rsidRPr="000E7636">
        <w:t>1:33 PM</w:t>
      </w:r>
    </w:p>
    <w:p w14:paraId="2ADFC8BA" w14:textId="77777777" w:rsidR="000E7636" w:rsidRPr="000E7636" w:rsidRDefault="000E7636" w:rsidP="000E7636">
      <w:r w:rsidRPr="000E7636">
        <w:t></w:t>
      </w:r>
    </w:p>
    <w:p w14:paraId="66245D36" w14:textId="77777777" w:rsidR="000E7636" w:rsidRPr="000E7636" w:rsidRDefault="000E7636" w:rsidP="000E7636">
      <w:r w:rsidRPr="000E7636">
        <w:t></w:t>
      </w:r>
    </w:p>
    <w:p w14:paraId="1C18D210" w14:textId="77777777" w:rsidR="000E7636" w:rsidRPr="000E7636" w:rsidRDefault="000E7636" w:rsidP="000E7636">
      <w:pPr>
        <w:rPr>
          <w:b/>
          <w:bCs/>
        </w:rPr>
      </w:pPr>
      <w:r w:rsidRPr="000E7636">
        <w:rPr>
          <w:b/>
          <w:bCs/>
        </w:rPr>
        <w:t>Claude responded: Meeting Summary: Kafka Avro Serialization &amp; Encryption Integration</w:t>
      </w:r>
    </w:p>
    <w:p w14:paraId="7F3F636F" w14:textId="77777777" w:rsidR="000E7636" w:rsidRPr="000E7636" w:rsidRDefault="000E7636" w:rsidP="000E7636">
      <w:pPr>
        <w:rPr>
          <w:b/>
          <w:bCs/>
        </w:rPr>
      </w:pPr>
      <w:r w:rsidRPr="000E7636">
        <w:rPr>
          <w:b/>
          <w:bCs/>
        </w:rPr>
        <w:t>Meeting Summary: Kafka Avro Serialization &amp; Encryption Integration</w:t>
      </w:r>
    </w:p>
    <w:p w14:paraId="3DD69F4C" w14:textId="77777777" w:rsidR="000E7636" w:rsidRPr="000E7636" w:rsidRDefault="000E7636" w:rsidP="000E7636">
      <w:r w:rsidRPr="000E7636">
        <w:pict w14:anchorId="512B22BF">
          <v:rect id="_x0000_i1333" style="width:0;height:1.5pt" o:hralign="center" o:hrstd="t" o:hr="t" fillcolor="#a0a0a0" stroked="f"/>
        </w:pict>
      </w:r>
    </w:p>
    <w:p w14:paraId="6DA9F7C1" w14:textId="77777777" w:rsidR="000E7636" w:rsidRPr="000E7636" w:rsidRDefault="000E7636" w:rsidP="000E7636">
      <w:pPr>
        <w:rPr>
          <w:b/>
          <w:bCs/>
        </w:rPr>
      </w:pPr>
      <w:r w:rsidRPr="000E7636">
        <w:rPr>
          <w:b/>
          <w:bCs/>
        </w:rPr>
        <w:t>Step 1: Problem Identified</w:t>
      </w:r>
    </w:p>
    <w:p w14:paraId="2C929C74" w14:textId="77777777" w:rsidR="000E7636" w:rsidRPr="000E7636" w:rsidRDefault="000E7636" w:rsidP="000E7636">
      <w:pPr>
        <w:numPr>
          <w:ilvl w:val="0"/>
          <w:numId w:val="189"/>
        </w:numPr>
      </w:pPr>
      <w:r w:rsidRPr="000E7636">
        <w:t xml:space="preserve">The team's Kafka events are </w:t>
      </w:r>
      <w:r w:rsidRPr="000E7636">
        <w:rPr>
          <w:b/>
          <w:bCs/>
        </w:rPr>
        <w:t>not being seen by the downstream consumer</w:t>
      </w:r>
    </w:p>
    <w:p w14:paraId="0F88D301" w14:textId="77777777" w:rsidR="000E7636" w:rsidRPr="000E7636" w:rsidRDefault="000E7636" w:rsidP="000E7636">
      <w:pPr>
        <w:numPr>
          <w:ilvl w:val="0"/>
          <w:numId w:val="189"/>
        </w:numPr>
      </w:pPr>
      <w:r w:rsidRPr="000E7636">
        <w:t xml:space="preserve">Root cause: Events are </w:t>
      </w:r>
      <w:r w:rsidRPr="000E7636">
        <w:rPr>
          <w:b/>
          <w:bCs/>
        </w:rPr>
        <w:t>not properly formatted</w:t>
      </w:r>
      <w:r w:rsidRPr="000E7636">
        <w:t xml:space="preserve"> using Avro serialization</w:t>
      </w:r>
    </w:p>
    <w:p w14:paraId="0F137E12" w14:textId="77777777" w:rsidR="000E7636" w:rsidRPr="000E7636" w:rsidRDefault="000E7636" w:rsidP="000E7636">
      <w:pPr>
        <w:numPr>
          <w:ilvl w:val="0"/>
          <w:numId w:val="189"/>
        </w:numPr>
      </w:pPr>
      <w:r w:rsidRPr="000E7636">
        <w:t xml:space="preserve">The consumer likely has a </w:t>
      </w:r>
      <w:r w:rsidRPr="000E7636">
        <w:rPr>
          <w:b/>
          <w:bCs/>
        </w:rPr>
        <w:t>"skip on deserialization error"</w:t>
      </w:r>
      <w:r w:rsidRPr="000E7636">
        <w:t xml:space="preserve"> mechanism — silently skipping bad messages and placing them in a </w:t>
      </w:r>
      <w:r w:rsidRPr="000E7636">
        <w:rPr>
          <w:b/>
          <w:bCs/>
        </w:rPr>
        <w:t>dead letter queue</w:t>
      </w:r>
    </w:p>
    <w:p w14:paraId="79D82E8F" w14:textId="77777777" w:rsidR="000E7636" w:rsidRPr="000E7636" w:rsidRDefault="000E7636" w:rsidP="000E7636">
      <w:pPr>
        <w:numPr>
          <w:ilvl w:val="0"/>
          <w:numId w:val="189"/>
        </w:numPr>
      </w:pPr>
      <w:r w:rsidRPr="000E7636">
        <w:t xml:space="preserve">This is why the consumer reports </w:t>
      </w:r>
      <w:r w:rsidRPr="000E7636">
        <w:rPr>
          <w:b/>
          <w:bCs/>
        </w:rPr>
        <w:t>not seeing the events</w:t>
      </w:r>
    </w:p>
    <w:p w14:paraId="757F22BA" w14:textId="77777777" w:rsidR="000E7636" w:rsidRPr="000E7636" w:rsidRDefault="000E7636" w:rsidP="000E7636">
      <w:r w:rsidRPr="000E7636">
        <w:pict w14:anchorId="7EE0D638">
          <v:rect id="_x0000_i1334" style="width:0;height:1.5pt" o:hralign="center" o:hrstd="t" o:hr="t" fillcolor="#a0a0a0" stroked="f"/>
        </w:pict>
      </w:r>
    </w:p>
    <w:p w14:paraId="2964204C" w14:textId="77777777" w:rsidR="000E7636" w:rsidRPr="000E7636" w:rsidRDefault="000E7636" w:rsidP="000E7636">
      <w:pPr>
        <w:rPr>
          <w:b/>
          <w:bCs/>
        </w:rPr>
      </w:pPr>
      <w:r w:rsidRPr="000E7636">
        <w:rPr>
          <w:b/>
          <w:bCs/>
        </w:rPr>
        <w:t>Step 2: Proper Event Format Clarified</w:t>
      </w:r>
    </w:p>
    <w:p w14:paraId="0137DEA7" w14:textId="77777777" w:rsidR="000E7636" w:rsidRPr="000E7636" w:rsidRDefault="000E7636" w:rsidP="000E7636">
      <w:r w:rsidRPr="000E7636">
        <w:lastRenderedPageBreak/>
        <w:t>The correct way to produce a Kafka event must follow this structure: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7"/>
        <w:gridCol w:w="4801"/>
      </w:tblGrid>
      <w:tr w:rsidR="000E7636" w:rsidRPr="000E7636" w14:paraId="1FD4758F" w14:textId="77777777" w:rsidTr="000E76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655461" w14:textId="77777777" w:rsidR="000E7636" w:rsidRPr="000E7636" w:rsidRDefault="000E7636" w:rsidP="000E7636">
            <w:pPr>
              <w:rPr>
                <w:b/>
                <w:bCs/>
              </w:rPr>
            </w:pPr>
            <w:r w:rsidRPr="000E7636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562F16B" w14:textId="77777777" w:rsidR="000E7636" w:rsidRPr="000E7636" w:rsidRDefault="000E7636" w:rsidP="000E7636">
            <w:pPr>
              <w:rPr>
                <w:b/>
                <w:bCs/>
              </w:rPr>
            </w:pPr>
            <w:r w:rsidRPr="000E7636">
              <w:rPr>
                <w:b/>
                <w:bCs/>
              </w:rPr>
              <w:t>Requirement</w:t>
            </w:r>
          </w:p>
        </w:tc>
      </w:tr>
      <w:tr w:rsidR="000E7636" w:rsidRPr="000E7636" w14:paraId="08DC09F9" w14:textId="77777777" w:rsidTr="000E7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EA0B4" w14:textId="77777777" w:rsidR="000E7636" w:rsidRPr="000E7636" w:rsidRDefault="000E7636" w:rsidP="000E7636">
            <w:r w:rsidRPr="000E7636">
              <w:t>Serialization format</w:t>
            </w:r>
          </w:p>
        </w:tc>
        <w:tc>
          <w:tcPr>
            <w:tcW w:w="0" w:type="auto"/>
            <w:vAlign w:val="center"/>
            <w:hideMark/>
          </w:tcPr>
          <w:p w14:paraId="2A57E43F" w14:textId="77777777" w:rsidR="000E7636" w:rsidRPr="000E7636" w:rsidRDefault="000E7636" w:rsidP="000E7636">
            <w:r w:rsidRPr="000E7636">
              <w:rPr>
                <w:rFonts w:ascii="Segoe UI Emoji" w:hAnsi="Segoe UI Emoji" w:cs="Segoe UI Emoji"/>
              </w:rPr>
              <w:t>✅</w:t>
            </w:r>
            <w:r w:rsidRPr="000E7636">
              <w:t xml:space="preserve"> </w:t>
            </w:r>
            <w:r w:rsidRPr="000E7636">
              <w:rPr>
                <w:b/>
                <w:bCs/>
              </w:rPr>
              <w:t>Avro (not JSON)</w:t>
            </w:r>
          </w:p>
        </w:tc>
      </w:tr>
      <w:tr w:rsidR="000E7636" w:rsidRPr="000E7636" w14:paraId="74365D10" w14:textId="77777777" w:rsidTr="000E7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75B10" w14:textId="77777777" w:rsidR="000E7636" w:rsidRPr="000E7636" w:rsidRDefault="000E7636" w:rsidP="000E7636">
            <w:r w:rsidRPr="000E7636">
              <w:t>Kafka message key</w:t>
            </w:r>
          </w:p>
        </w:tc>
        <w:tc>
          <w:tcPr>
            <w:tcW w:w="0" w:type="auto"/>
            <w:vAlign w:val="center"/>
            <w:hideMark/>
          </w:tcPr>
          <w:p w14:paraId="09ED6B34" w14:textId="77777777" w:rsidR="000E7636" w:rsidRPr="000E7636" w:rsidRDefault="000E7636" w:rsidP="000E7636">
            <w:r w:rsidRPr="000E7636">
              <w:rPr>
                <w:rFonts w:ascii="Segoe UI Emoji" w:hAnsi="Segoe UI Emoji" w:cs="Segoe UI Emoji"/>
              </w:rPr>
              <w:t>❌</w:t>
            </w:r>
            <w:r w:rsidRPr="000E7636">
              <w:t xml:space="preserve"> </w:t>
            </w:r>
            <w:r w:rsidRPr="000E7636">
              <w:rPr>
                <w:b/>
                <w:bCs/>
              </w:rPr>
              <w:t>No key</w:t>
            </w:r>
            <w:r w:rsidRPr="000E7636">
              <w:t xml:space="preserve"> — avoid partition-based organization</w:t>
            </w:r>
          </w:p>
        </w:tc>
      </w:tr>
      <w:tr w:rsidR="000E7636" w:rsidRPr="000E7636" w14:paraId="637CFD5D" w14:textId="77777777" w:rsidTr="000E7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D3156" w14:textId="77777777" w:rsidR="000E7636" w:rsidRPr="000E7636" w:rsidRDefault="000E7636" w:rsidP="000E7636">
            <w:r w:rsidRPr="000E7636">
              <w:t>Payload text</w:t>
            </w:r>
          </w:p>
        </w:tc>
        <w:tc>
          <w:tcPr>
            <w:tcW w:w="0" w:type="auto"/>
            <w:vAlign w:val="center"/>
            <w:hideMark/>
          </w:tcPr>
          <w:p w14:paraId="7D7A9A43" w14:textId="77777777" w:rsidR="000E7636" w:rsidRPr="000E7636" w:rsidRDefault="000E7636" w:rsidP="000E7636">
            <w:r w:rsidRPr="000E7636">
              <w:rPr>
                <w:rFonts w:ascii="Segoe UI Emoji" w:hAnsi="Segoe UI Emoji" w:cs="Segoe UI Emoji"/>
              </w:rPr>
              <w:t>✅</w:t>
            </w:r>
            <w:r w:rsidRPr="000E7636">
              <w:t xml:space="preserve"> Must be </w:t>
            </w:r>
            <w:r w:rsidRPr="000E7636">
              <w:rPr>
                <w:b/>
                <w:bCs/>
              </w:rPr>
              <w:t>encrypted</w:t>
            </w:r>
            <w:r w:rsidRPr="000E7636">
              <w:t xml:space="preserve"> before sending</w:t>
            </w:r>
          </w:p>
        </w:tc>
      </w:tr>
      <w:tr w:rsidR="000E7636" w:rsidRPr="000E7636" w14:paraId="18500854" w14:textId="77777777" w:rsidTr="000E7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0D0E5" w14:textId="77777777" w:rsidR="000E7636" w:rsidRPr="000E7636" w:rsidRDefault="000E7636" w:rsidP="000E7636">
            <w:r w:rsidRPr="000E7636">
              <w:t>Card &amp; account numbers</w:t>
            </w:r>
          </w:p>
        </w:tc>
        <w:tc>
          <w:tcPr>
            <w:tcW w:w="0" w:type="auto"/>
            <w:vAlign w:val="center"/>
            <w:hideMark/>
          </w:tcPr>
          <w:p w14:paraId="192AC18D" w14:textId="77777777" w:rsidR="000E7636" w:rsidRPr="000E7636" w:rsidRDefault="000E7636" w:rsidP="000E7636">
            <w:r w:rsidRPr="000E7636">
              <w:rPr>
                <w:rFonts w:ascii="Segoe UI Emoji" w:hAnsi="Segoe UI Emoji" w:cs="Segoe UI Emoji"/>
              </w:rPr>
              <w:t>✅</w:t>
            </w:r>
            <w:r w:rsidRPr="000E7636">
              <w:t xml:space="preserve"> Must be </w:t>
            </w:r>
            <w:r w:rsidRPr="000E7636">
              <w:rPr>
                <w:b/>
                <w:bCs/>
              </w:rPr>
              <w:t>encrypted</w:t>
            </w:r>
            <w:r w:rsidRPr="000E7636">
              <w:t xml:space="preserve"> (PII/sensitive data)</w:t>
            </w:r>
          </w:p>
        </w:tc>
      </w:tr>
      <w:tr w:rsidR="000E7636" w:rsidRPr="000E7636" w14:paraId="43206955" w14:textId="77777777" w:rsidTr="000E7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C4AA4" w14:textId="77777777" w:rsidR="000E7636" w:rsidRPr="000E7636" w:rsidRDefault="000E7636" w:rsidP="000E7636">
            <w:r w:rsidRPr="000E7636">
              <w:t>Everything else in event</w:t>
            </w:r>
          </w:p>
        </w:tc>
        <w:tc>
          <w:tcPr>
            <w:tcW w:w="0" w:type="auto"/>
            <w:vAlign w:val="center"/>
            <w:hideMark/>
          </w:tcPr>
          <w:p w14:paraId="5CA86465" w14:textId="77777777" w:rsidR="000E7636" w:rsidRPr="000E7636" w:rsidRDefault="000E7636" w:rsidP="000E7636">
            <w:r w:rsidRPr="000E7636">
              <w:rPr>
                <w:rFonts w:ascii="Segoe UI Emoji" w:hAnsi="Segoe UI Emoji" w:cs="Segoe UI Emoji"/>
              </w:rPr>
              <w:t>✅</w:t>
            </w:r>
            <w:r w:rsidRPr="000E7636">
              <w:t xml:space="preserve"> Send </w:t>
            </w:r>
            <w:r w:rsidRPr="000E7636">
              <w:rPr>
                <w:b/>
                <w:bCs/>
              </w:rPr>
              <w:t>as-is</w:t>
            </w:r>
            <w:r w:rsidRPr="000E7636">
              <w:t xml:space="preserve"> in Avro format</w:t>
            </w:r>
          </w:p>
        </w:tc>
      </w:tr>
    </w:tbl>
    <w:p w14:paraId="4D75B845" w14:textId="77777777" w:rsidR="000E7636" w:rsidRPr="000E7636" w:rsidRDefault="000E7636" w:rsidP="000E7636">
      <w:r w:rsidRPr="000E7636">
        <w:pict w14:anchorId="12872492">
          <v:rect id="_x0000_i1335" style="width:0;height:1.5pt" o:hralign="center" o:hrstd="t" o:hr="t" fillcolor="#a0a0a0" stroked="f"/>
        </w:pict>
      </w:r>
    </w:p>
    <w:p w14:paraId="382B1977" w14:textId="77777777" w:rsidR="000E7636" w:rsidRPr="000E7636" w:rsidRDefault="000E7636" w:rsidP="000E7636">
      <w:pPr>
        <w:rPr>
          <w:b/>
          <w:bCs/>
        </w:rPr>
      </w:pPr>
      <w:r w:rsidRPr="000E7636">
        <w:rPr>
          <w:b/>
          <w:bCs/>
        </w:rPr>
        <w:t>Step 3: Encryption Rules Explained</w:t>
      </w:r>
    </w:p>
    <w:p w14:paraId="687CC15F" w14:textId="77777777" w:rsidR="000E7636" w:rsidRPr="000E7636" w:rsidRDefault="000E7636" w:rsidP="000E7636">
      <w:pPr>
        <w:numPr>
          <w:ilvl w:val="0"/>
          <w:numId w:val="190"/>
        </w:numPr>
      </w:pPr>
      <w:r w:rsidRPr="000E7636">
        <w:t xml:space="preserve">The </w:t>
      </w:r>
      <w:r w:rsidRPr="000E7636">
        <w:rPr>
          <w:b/>
          <w:bCs/>
        </w:rPr>
        <w:t>entire payload text</w:t>
      </w:r>
      <w:r w:rsidRPr="000E7636">
        <w:t xml:space="preserve"> is encrypted — not just individual fields</w:t>
      </w:r>
    </w:p>
    <w:p w14:paraId="15133CDF" w14:textId="77777777" w:rsidR="000E7636" w:rsidRPr="000E7636" w:rsidRDefault="000E7636" w:rsidP="000E7636">
      <w:pPr>
        <w:numPr>
          <w:ilvl w:val="0"/>
          <w:numId w:val="190"/>
        </w:numPr>
      </w:pPr>
      <w:r w:rsidRPr="000E7636">
        <w:t>Reason: Future fields may include sensitive data (e.g., account numbers), so encrypting the whole payload protects against unknown additions</w:t>
      </w:r>
    </w:p>
    <w:p w14:paraId="1E12E4F2" w14:textId="77777777" w:rsidR="000E7636" w:rsidRPr="000E7636" w:rsidRDefault="000E7636" w:rsidP="000E7636">
      <w:pPr>
        <w:numPr>
          <w:ilvl w:val="0"/>
          <w:numId w:val="190"/>
        </w:numPr>
      </w:pPr>
      <w:r w:rsidRPr="000E7636">
        <w:rPr>
          <w:b/>
          <w:bCs/>
        </w:rPr>
        <w:t>PII data</w:t>
      </w:r>
      <w:r w:rsidRPr="000E7636">
        <w:t xml:space="preserve"> (card numbers, account numbers) must also be encrypted separately</w:t>
      </w:r>
    </w:p>
    <w:p w14:paraId="55E5D8A7" w14:textId="77777777" w:rsidR="000E7636" w:rsidRPr="000E7636" w:rsidRDefault="000E7636" w:rsidP="000E7636">
      <w:pPr>
        <w:numPr>
          <w:ilvl w:val="0"/>
          <w:numId w:val="190"/>
        </w:numPr>
      </w:pPr>
      <w:r w:rsidRPr="000E7636">
        <w:t xml:space="preserve">This is a </w:t>
      </w:r>
      <w:r w:rsidRPr="000E7636">
        <w:rPr>
          <w:b/>
          <w:bCs/>
        </w:rPr>
        <w:t>company-wide standard</w:t>
      </w:r>
      <w:r w:rsidRPr="000E7636">
        <w:t xml:space="preserve"> — no exceptions</w:t>
      </w:r>
    </w:p>
    <w:p w14:paraId="6DB5561B" w14:textId="77777777" w:rsidR="000E7636" w:rsidRPr="000E7636" w:rsidRDefault="000E7636" w:rsidP="000E7636">
      <w:r w:rsidRPr="000E7636">
        <w:rPr>
          <w:b/>
          <w:bCs/>
        </w:rPr>
        <w:t>Order of operations before sending to Kafka:</w:t>
      </w:r>
    </w:p>
    <w:p w14:paraId="60B54909" w14:textId="77777777" w:rsidR="000E7636" w:rsidRPr="000E7636" w:rsidRDefault="000E7636" w:rsidP="000E7636">
      <w:pPr>
        <w:numPr>
          <w:ilvl w:val="0"/>
          <w:numId w:val="191"/>
        </w:numPr>
      </w:pPr>
      <w:r w:rsidRPr="000E7636">
        <w:t>Build the published message object</w:t>
      </w:r>
    </w:p>
    <w:p w14:paraId="25BFC898" w14:textId="77777777" w:rsidR="000E7636" w:rsidRPr="000E7636" w:rsidRDefault="000E7636" w:rsidP="000E7636">
      <w:pPr>
        <w:numPr>
          <w:ilvl w:val="0"/>
          <w:numId w:val="191"/>
        </w:numPr>
      </w:pPr>
      <w:r w:rsidRPr="000E7636">
        <w:t>Encrypt the payload text</w:t>
      </w:r>
    </w:p>
    <w:p w14:paraId="497F3F64" w14:textId="77777777" w:rsidR="000E7636" w:rsidRPr="000E7636" w:rsidRDefault="000E7636" w:rsidP="000E7636">
      <w:pPr>
        <w:numPr>
          <w:ilvl w:val="0"/>
          <w:numId w:val="191"/>
        </w:numPr>
      </w:pPr>
      <w:r w:rsidRPr="000E7636">
        <w:t>Encrypt any PII fields (card/account numbers)</w:t>
      </w:r>
    </w:p>
    <w:p w14:paraId="31AFC6CE" w14:textId="77777777" w:rsidR="000E7636" w:rsidRPr="000E7636" w:rsidRDefault="000E7636" w:rsidP="000E7636">
      <w:pPr>
        <w:numPr>
          <w:ilvl w:val="0"/>
          <w:numId w:val="191"/>
        </w:numPr>
      </w:pPr>
      <w:r w:rsidRPr="000E7636">
        <w:t xml:space="preserve">Send to Kafka using </w:t>
      </w:r>
      <w:r w:rsidRPr="000E7636">
        <w:rPr>
          <w:b/>
          <w:bCs/>
        </w:rPr>
        <w:t>Avro serializer</w:t>
      </w:r>
    </w:p>
    <w:p w14:paraId="3F6AA0C2" w14:textId="77777777" w:rsidR="000E7636" w:rsidRPr="000E7636" w:rsidRDefault="000E7636" w:rsidP="000E7636">
      <w:r w:rsidRPr="000E7636">
        <w:pict w14:anchorId="6592C330">
          <v:rect id="_x0000_i1336" style="width:0;height:1.5pt" o:hralign="center" o:hrstd="t" o:hr="t" fillcolor="#a0a0a0" stroked="f"/>
        </w:pict>
      </w:r>
    </w:p>
    <w:p w14:paraId="78A5F6BC" w14:textId="77777777" w:rsidR="000E7636" w:rsidRPr="000E7636" w:rsidRDefault="000E7636" w:rsidP="000E7636">
      <w:pPr>
        <w:rPr>
          <w:b/>
          <w:bCs/>
        </w:rPr>
      </w:pPr>
      <w:r w:rsidRPr="000E7636">
        <w:rPr>
          <w:b/>
          <w:bCs/>
        </w:rPr>
        <w:t>Step 4: Avro Configuration Requirements</w:t>
      </w:r>
    </w:p>
    <w:p w14:paraId="11F77659" w14:textId="77777777" w:rsidR="000E7636" w:rsidRPr="000E7636" w:rsidRDefault="000E7636" w:rsidP="000E7636">
      <w:r w:rsidRPr="000E7636">
        <w:t>To implement Avro serialization correctly, the following must be configured in the Kafka client: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4"/>
        <w:gridCol w:w="4862"/>
      </w:tblGrid>
      <w:tr w:rsidR="000E7636" w:rsidRPr="000E7636" w14:paraId="21137D57" w14:textId="77777777" w:rsidTr="000E76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83E51C" w14:textId="77777777" w:rsidR="000E7636" w:rsidRPr="000E7636" w:rsidRDefault="000E7636" w:rsidP="000E7636">
            <w:pPr>
              <w:rPr>
                <w:b/>
                <w:bCs/>
              </w:rPr>
            </w:pPr>
            <w:r w:rsidRPr="000E7636">
              <w:rPr>
                <w:b/>
                <w:bCs/>
              </w:rPr>
              <w:t>Config Item</w:t>
            </w:r>
          </w:p>
        </w:tc>
        <w:tc>
          <w:tcPr>
            <w:tcW w:w="0" w:type="auto"/>
            <w:vAlign w:val="center"/>
            <w:hideMark/>
          </w:tcPr>
          <w:p w14:paraId="27F94687" w14:textId="77777777" w:rsidR="000E7636" w:rsidRPr="000E7636" w:rsidRDefault="000E7636" w:rsidP="000E7636">
            <w:pPr>
              <w:rPr>
                <w:b/>
                <w:bCs/>
              </w:rPr>
            </w:pPr>
            <w:r w:rsidRPr="000E7636">
              <w:rPr>
                <w:b/>
                <w:bCs/>
              </w:rPr>
              <w:t>Value/Detail</w:t>
            </w:r>
          </w:p>
        </w:tc>
      </w:tr>
      <w:tr w:rsidR="000E7636" w:rsidRPr="000E7636" w14:paraId="3E062B03" w14:textId="77777777" w:rsidTr="000E7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C3359" w14:textId="77777777" w:rsidR="000E7636" w:rsidRPr="000E7636" w:rsidRDefault="000E7636" w:rsidP="000E7636">
            <w:r w:rsidRPr="000E7636">
              <w:t>Key serializer</w:t>
            </w:r>
          </w:p>
        </w:tc>
        <w:tc>
          <w:tcPr>
            <w:tcW w:w="0" w:type="auto"/>
            <w:vAlign w:val="center"/>
            <w:hideMark/>
          </w:tcPr>
          <w:p w14:paraId="660A8E68" w14:textId="77777777" w:rsidR="000E7636" w:rsidRPr="000E7636" w:rsidRDefault="000E7636" w:rsidP="000E7636">
            <w:r w:rsidRPr="000E7636">
              <w:rPr>
                <w:b/>
                <w:bCs/>
              </w:rPr>
              <w:t>String Serializer</w:t>
            </w:r>
          </w:p>
        </w:tc>
      </w:tr>
      <w:tr w:rsidR="000E7636" w:rsidRPr="000E7636" w14:paraId="447CE4E3" w14:textId="77777777" w:rsidTr="000E7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CD5E7" w14:textId="77777777" w:rsidR="000E7636" w:rsidRPr="000E7636" w:rsidRDefault="000E7636" w:rsidP="000E7636">
            <w:r w:rsidRPr="000E7636">
              <w:lastRenderedPageBreak/>
              <w:t>Value serializer</w:t>
            </w:r>
          </w:p>
        </w:tc>
        <w:tc>
          <w:tcPr>
            <w:tcW w:w="0" w:type="auto"/>
            <w:vAlign w:val="center"/>
            <w:hideMark/>
          </w:tcPr>
          <w:p w14:paraId="3A96C128" w14:textId="77777777" w:rsidR="000E7636" w:rsidRPr="000E7636" w:rsidRDefault="000E7636" w:rsidP="000E7636">
            <w:proofErr w:type="spellStart"/>
            <w:r w:rsidRPr="000E7636">
              <w:rPr>
                <w:b/>
                <w:bCs/>
              </w:rPr>
              <w:t>KafkaAvroSerializer</w:t>
            </w:r>
            <w:proofErr w:type="spellEnd"/>
            <w:r w:rsidRPr="000E7636">
              <w:t xml:space="preserve"> (Confluent IO library)</w:t>
            </w:r>
          </w:p>
        </w:tc>
      </w:tr>
      <w:tr w:rsidR="000E7636" w:rsidRPr="000E7636" w14:paraId="280851D9" w14:textId="77777777" w:rsidTr="000E7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5ABA4" w14:textId="77777777" w:rsidR="000E7636" w:rsidRPr="000E7636" w:rsidRDefault="000E7636" w:rsidP="000E7636">
            <w:r w:rsidRPr="000E7636">
              <w:t>Schema registry URL</w:t>
            </w:r>
          </w:p>
        </w:tc>
        <w:tc>
          <w:tcPr>
            <w:tcW w:w="0" w:type="auto"/>
            <w:vAlign w:val="center"/>
            <w:hideMark/>
          </w:tcPr>
          <w:p w14:paraId="05765786" w14:textId="77777777" w:rsidR="000E7636" w:rsidRPr="000E7636" w:rsidRDefault="000E7636" w:rsidP="000E7636">
            <w:r w:rsidRPr="000E7636">
              <w:t>To be shared by Anna's team</w:t>
            </w:r>
          </w:p>
        </w:tc>
      </w:tr>
      <w:tr w:rsidR="000E7636" w:rsidRPr="000E7636" w14:paraId="4BEA0C8B" w14:textId="77777777" w:rsidTr="000E7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8C513" w14:textId="77777777" w:rsidR="000E7636" w:rsidRPr="000E7636" w:rsidRDefault="000E7636" w:rsidP="000E7636">
            <w:r w:rsidRPr="000E7636">
              <w:t>Bootstrap/broker server</w:t>
            </w:r>
          </w:p>
        </w:tc>
        <w:tc>
          <w:tcPr>
            <w:tcW w:w="0" w:type="auto"/>
            <w:vAlign w:val="center"/>
            <w:hideMark/>
          </w:tcPr>
          <w:p w14:paraId="36ED628A" w14:textId="77777777" w:rsidR="000E7636" w:rsidRPr="000E7636" w:rsidRDefault="000E7636" w:rsidP="000E7636">
            <w:r w:rsidRPr="000E7636">
              <w:t>Already configured by the team</w:t>
            </w:r>
          </w:p>
        </w:tc>
      </w:tr>
      <w:tr w:rsidR="000E7636" w:rsidRPr="000E7636" w14:paraId="3943D38C" w14:textId="77777777" w:rsidTr="000E7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0041D" w14:textId="77777777" w:rsidR="000E7636" w:rsidRPr="000E7636" w:rsidRDefault="000E7636" w:rsidP="000E7636">
            <w:r w:rsidRPr="000E7636">
              <w:t>Security protocol &amp; certificates</w:t>
            </w:r>
          </w:p>
        </w:tc>
        <w:tc>
          <w:tcPr>
            <w:tcW w:w="0" w:type="auto"/>
            <w:vAlign w:val="center"/>
            <w:hideMark/>
          </w:tcPr>
          <w:p w14:paraId="4EDAC1A6" w14:textId="77777777" w:rsidR="000E7636" w:rsidRPr="000E7636" w:rsidRDefault="000E7636" w:rsidP="000E7636">
            <w:r w:rsidRPr="000E7636">
              <w:rPr>
                <w:b/>
                <w:bCs/>
              </w:rPr>
              <w:t>Same Kafka certificates</w:t>
            </w:r>
            <w:r w:rsidRPr="000E7636">
              <w:t xml:space="preserve"> used for broker</w:t>
            </w:r>
          </w:p>
        </w:tc>
      </w:tr>
      <w:tr w:rsidR="000E7636" w:rsidRPr="000E7636" w14:paraId="65C54DAA" w14:textId="77777777" w:rsidTr="000E7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77E51" w14:textId="77777777" w:rsidR="000E7636" w:rsidRPr="000E7636" w:rsidRDefault="000E7636" w:rsidP="000E7636">
            <w:r w:rsidRPr="000E7636">
              <w:t>Schema auto-register</w:t>
            </w:r>
          </w:p>
        </w:tc>
        <w:tc>
          <w:tcPr>
            <w:tcW w:w="0" w:type="auto"/>
            <w:vAlign w:val="center"/>
            <w:hideMark/>
          </w:tcPr>
          <w:p w14:paraId="7255EF2C" w14:textId="77777777" w:rsidR="000E7636" w:rsidRPr="000E7636" w:rsidRDefault="000E7636" w:rsidP="000E7636">
            <w:r w:rsidRPr="000E7636">
              <w:t xml:space="preserve">Use </w:t>
            </w:r>
            <w:r w:rsidRPr="000E7636">
              <w:rPr>
                <w:b/>
                <w:bCs/>
              </w:rPr>
              <w:t>existing schema</w:t>
            </w:r>
            <w:r w:rsidRPr="000E7636">
              <w:t xml:space="preserve"> — do NOT create a new one</w:t>
            </w:r>
          </w:p>
        </w:tc>
      </w:tr>
    </w:tbl>
    <w:p w14:paraId="5D415523" w14:textId="77777777" w:rsidR="000E7636" w:rsidRPr="000E7636" w:rsidRDefault="000E7636" w:rsidP="000E7636">
      <w:r w:rsidRPr="000E7636">
        <w:pict w14:anchorId="4A56F396">
          <v:rect id="_x0000_i1337" style="width:0;height:1.5pt" o:hralign="center" o:hrstd="t" o:hr="t" fillcolor="#a0a0a0" stroked="f"/>
        </w:pict>
      </w:r>
    </w:p>
    <w:p w14:paraId="2E6C0C83" w14:textId="77777777" w:rsidR="000E7636" w:rsidRPr="000E7636" w:rsidRDefault="000E7636" w:rsidP="000E7636">
      <w:pPr>
        <w:rPr>
          <w:b/>
          <w:bCs/>
        </w:rPr>
      </w:pPr>
      <w:r w:rsidRPr="000E7636">
        <w:rPr>
          <w:b/>
          <w:bCs/>
        </w:rPr>
        <w:t>Step 5: Schema Registry Rules</w:t>
      </w:r>
    </w:p>
    <w:p w14:paraId="0228CD8B" w14:textId="77777777" w:rsidR="000E7636" w:rsidRPr="000E7636" w:rsidRDefault="000E7636" w:rsidP="000E7636">
      <w:pPr>
        <w:numPr>
          <w:ilvl w:val="0"/>
          <w:numId w:val="192"/>
        </w:numPr>
      </w:pPr>
      <w:r w:rsidRPr="000E7636">
        <w:t xml:space="preserve">The topic </w:t>
      </w:r>
      <w:r w:rsidRPr="000E7636">
        <w:rPr>
          <w:b/>
          <w:bCs/>
        </w:rPr>
        <w:t>already has an existing Avro schema</w:t>
      </w:r>
      <w:r w:rsidRPr="000E7636">
        <w:t xml:space="preserve"> owned by Anna's team</w:t>
      </w:r>
    </w:p>
    <w:p w14:paraId="7261F9B3" w14:textId="77777777" w:rsidR="000E7636" w:rsidRPr="000E7636" w:rsidRDefault="000E7636" w:rsidP="000E7636">
      <w:pPr>
        <w:numPr>
          <w:ilvl w:val="0"/>
          <w:numId w:val="192"/>
        </w:numPr>
      </w:pPr>
      <w:r w:rsidRPr="000E7636">
        <w:t xml:space="preserve">Schema naming convention: </w:t>
      </w:r>
      <w:r w:rsidRPr="000E7636">
        <w:rPr>
          <w:b/>
          <w:bCs/>
        </w:rPr>
        <w:t>topic name + "-value"</w:t>
      </w:r>
      <w:r w:rsidRPr="000E7636">
        <w:t xml:space="preserve"> (e.g., ABC-value)</w:t>
      </w:r>
    </w:p>
    <w:p w14:paraId="33B54EAD" w14:textId="77777777" w:rsidR="000E7636" w:rsidRPr="000E7636" w:rsidRDefault="000E7636" w:rsidP="000E7636">
      <w:pPr>
        <w:numPr>
          <w:ilvl w:val="0"/>
          <w:numId w:val="192"/>
        </w:numPr>
      </w:pPr>
      <w:r w:rsidRPr="000E7636">
        <w:t xml:space="preserve">The new team </w:t>
      </w:r>
      <w:r w:rsidRPr="000E7636">
        <w:rPr>
          <w:b/>
          <w:bCs/>
        </w:rPr>
        <w:t>must NOT modify</w:t>
      </w:r>
      <w:r w:rsidRPr="000E7636">
        <w:t xml:space="preserve"> the existing schema</w:t>
      </w:r>
    </w:p>
    <w:p w14:paraId="4D981CFC" w14:textId="77777777" w:rsidR="000E7636" w:rsidRPr="000E7636" w:rsidRDefault="000E7636" w:rsidP="000E7636">
      <w:pPr>
        <w:numPr>
          <w:ilvl w:val="0"/>
          <w:numId w:val="192"/>
        </w:numPr>
      </w:pPr>
      <w:r w:rsidRPr="000E7636">
        <w:t xml:space="preserve">If modifications are needed → </w:t>
      </w:r>
      <w:r w:rsidRPr="000E7636">
        <w:rPr>
          <w:b/>
          <w:bCs/>
        </w:rPr>
        <w:t>read from existing topic, produce to a NEW topic</w:t>
      </w:r>
      <w:r w:rsidRPr="000E7636">
        <w:t xml:space="preserve"> with their own schema</w:t>
      </w:r>
    </w:p>
    <w:p w14:paraId="5F9CDD17" w14:textId="77777777" w:rsidR="000E7636" w:rsidRPr="000E7636" w:rsidRDefault="000E7636" w:rsidP="000E7636">
      <w:pPr>
        <w:numPr>
          <w:ilvl w:val="0"/>
          <w:numId w:val="192"/>
        </w:numPr>
      </w:pPr>
      <w:r w:rsidRPr="000E7636">
        <w:t xml:space="preserve">Modifying a shared schema will </w:t>
      </w:r>
      <w:r w:rsidRPr="000E7636">
        <w:rPr>
          <w:b/>
          <w:bCs/>
        </w:rPr>
        <w:t>break all existing consumers</w:t>
      </w:r>
    </w:p>
    <w:p w14:paraId="1FDAAAA0" w14:textId="77777777" w:rsidR="000E7636" w:rsidRPr="000E7636" w:rsidRDefault="000E7636" w:rsidP="000E7636">
      <w:r w:rsidRPr="000E7636">
        <w:pict w14:anchorId="04CB9198">
          <v:rect id="_x0000_i1338" style="width:0;height:1.5pt" o:hralign="center" o:hrstd="t" o:hr="t" fillcolor="#a0a0a0" stroked="f"/>
        </w:pict>
      </w:r>
    </w:p>
    <w:p w14:paraId="22D08BDA" w14:textId="77777777" w:rsidR="000E7636" w:rsidRPr="000E7636" w:rsidRDefault="000E7636" w:rsidP="000E7636">
      <w:pPr>
        <w:rPr>
          <w:b/>
          <w:bCs/>
        </w:rPr>
      </w:pPr>
      <w:r w:rsidRPr="000E7636">
        <w:rPr>
          <w:b/>
          <w:bCs/>
        </w:rPr>
        <w:t>Step 6: Code Reference Shared</w:t>
      </w:r>
    </w:p>
    <w:p w14:paraId="3591E7DD" w14:textId="77777777" w:rsidR="000E7636" w:rsidRPr="000E7636" w:rsidRDefault="000E7636" w:rsidP="000E7636">
      <w:pPr>
        <w:numPr>
          <w:ilvl w:val="0"/>
          <w:numId w:val="193"/>
        </w:numPr>
      </w:pPr>
      <w:r w:rsidRPr="000E7636">
        <w:t xml:space="preserve">Anna shared her team's </w:t>
      </w:r>
      <w:r w:rsidRPr="000E7636">
        <w:rPr>
          <w:b/>
          <w:bCs/>
        </w:rPr>
        <w:t>Kafka producer class</w:t>
      </w:r>
      <w:r w:rsidRPr="000E7636">
        <w:t xml:space="preserve"> as a reference</w:t>
      </w:r>
    </w:p>
    <w:p w14:paraId="3978CF92" w14:textId="77777777" w:rsidR="000E7636" w:rsidRPr="000E7636" w:rsidRDefault="000E7636" w:rsidP="000E7636">
      <w:pPr>
        <w:numPr>
          <w:ilvl w:val="0"/>
          <w:numId w:val="193"/>
        </w:numPr>
      </w:pPr>
      <w:r w:rsidRPr="000E7636">
        <w:t xml:space="preserve">It contains both </w:t>
      </w:r>
      <w:r w:rsidRPr="000E7636">
        <w:rPr>
          <w:b/>
          <w:bCs/>
        </w:rPr>
        <w:t>JSON and Avro</w:t>
      </w:r>
      <w:r w:rsidRPr="000E7636">
        <w:t xml:space="preserve"> producer implementations</w:t>
      </w:r>
    </w:p>
    <w:p w14:paraId="6ABFD60C" w14:textId="77777777" w:rsidR="000E7636" w:rsidRPr="000E7636" w:rsidRDefault="000E7636" w:rsidP="000E7636">
      <w:pPr>
        <w:numPr>
          <w:ilvl w:val="0"/>
          <w:numId w:val="193"/>
        </w:numPr>
      </w:pPr>
      <w:r w:rsidRPr="000E7636">
        <w:t xml:space="preserve">The team was advised to: </w:t>
      </w:r>
    </w:p>
    <w:p w14:paraId="5C838B89" w14:textId="77777777" w:rsidR="000E7636" w:rsidRPr="000E7636" w:rsidRDefault="000E7636" w:rsidP="000E7636">
      <w:pPr>
        <w:numPr>
          <w:ilvl w:val="1"/>
          <w:numId w:val="193"/>
        </w:numPr>
      </w:pPr>
      <w:r w:rsidRPr="000E7636">
        <w:t xml:space="preserve">Use the </w:t>
      </w:r>
      <w:r w:rsidRPr="000E7636">
        <w:rPr>
          <w:b/>
          <w:bCs/>
        </w:rPr>
        <w:t>Avro producer</w:t>
      </w:r>
      <w:r w:rsidRPr="000E7636">
        <w:t xml:space="preserve"> as a model</w:t>
      </w:r>
    </w:p>
    <w:p w14:paraId="3D8CE64E" w14:textId="77777777" w:rsidR="000E7636" w:rsidRPr="000E7636" w:rsidRDefault="000E7636" w:rsidP="000E7636">
      <w:pPr>
        <w:numPr>
          <w:ilvl w:val="1"/>
          <w:numId w:val="193"/>
        </w:numPr>
      </w:pPr>
      <w:r w:rsidRPr="000E7636">
        <w:rPr>
          <w:b/>
          <w:bCs/>
        </w:rPr>
        <w:t>Port the publisher message object/model</w:t>
      </w:r>
      <w:r w:rsidRPr="000E7636">
        <w:t xml:space="preserve"> instead of building from scratch</w:t>
      </w:r>
    </w:p>
    <w:p w14:paraId="616C0883" w14:textId="77777777" w:rsidR="000E7636" w:rsidRPr="000E7636" w:rsidRDefault="000E7636" w:rsidP="000E7636">
      <w:pPr>
        <w:numPr>
          <w:ilvl w:val="1"/>
          <w:numId w:val="193"/>
        </w:numPr>
      </w:pPr>
      <w:r w:rsidRPr="000E7636">
        <w:t xml:space="preserve">Use the </w:t>
      </w:r>
      <w:r w:rsidRPr="000E7636">
        <w:rPr>
          <w:b/>
          <w:bCs/>
        </w:rPr>
        <w:t>latest/migrated version</w:t>
      </w:r>
      <w:r w:rsidRPr="000E7636">
        <w:t xml:space="preserve"> of the code (less problematic)</w:t>
      </w:r>
    </w:p>
    <w:p w14:paraId="088F830D" w14:textId="77777777" w:rsidR="000E7636" w:rsidRPr="000E7636" w:rsidRDefault="000E7636" w:rsidP="000E7636">
      <w:r w:rsidRPr="000E7636">
        <w:pict w14:anchorId="109D2E5E">
          <v:rect id="_x0000_i1339" style="width:0;height:1.5pt" o:hralign="center" o:hrstd="t" o:hr="t" fillcolor="#a0a0a0" stroked="f"/>
        </w:pict>
      </w:r>
    </w:p>
    <w:p w14:paraId="04A34E10" w14:textId="77777777" w:rsidR="000E7636" w:rsidRPr="000E7636" w:rsidRDefault="000E7636" w:rsidP="000E7636">
      <w:pPr>
        <w:rPr>
          <w:b/>
          <w:bCs/>
        </w:rPr>
      </w:pPr>
      <w:r w:rsidRPr="000E7636">
        <w:rPr>
          <w:b/>
          <w:bCs/>
        </w:rPr>
        <w:t>Step 7: Action Items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45"/>
        <w:gridCol w:w="1575"/>
      </w:tblGrid>
      <w:tr w:rsidR="000E7636" w:rsidRPr="000E7636" w14:paraId="3048C338" w14:textId="77777777" w:rsidTr="000E76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F6621B" w14:textId="77777777" w:rsidR="000E7636" w:rsidRPr="000E7636" w:rsidRDefault="000E7636" w:rsidP="000E7636">
            <w:pPr>
              <w:rPr>
                <w:b/>
                <w:bCs/>
              </w:rPr>
            </w:pPr>
            <w:r w:rsidRPr="000E7636">
              <w:rPr>
                <w:b/>
                <w:bCs/>
              </w:rPr>
              <w:lastRenderedPageBreak/>
              <w:t>Action</w:t>
            </w:r>
          </w:p>
        </w:tc>
        <w:tc>
          <w:tcPr>
            <w:tcW w:w="0" w:type="auto"/>
            <w:vAlign w:val="center"/>
            <w:hideMark/>
          </w:tcPr>
          <w:p w14:paraId="121E5252" w14:textId="77777777" w:rsidR="000E7636" w:rsidRPr="000E7636" w:rsidRDefault="000E7636" w:rsidP="000E7636">
            <w:pPr>
              <w:rPr>
                <w:b/>
                <w:bCs/>
              </w:rPr>
            </w:pPr>
            <w:r w:rsidRPr="000E7636">
              <w:rPr>
                <w:b/>
                <w:bCs/>
              </w:rPr>
              <w:t>Owner</w:t>
            </w:r>
          </w:p>
        </w:tc>
      </w:tr>
      <w:tr w:rsidR="000E7636" w:rsidRPr="000E7636" w14:paraId="5E39550D" w14:textId="77777777" w:rsidTr="000E7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6145B" w14:textId="77777777" w:rsidR="000E7636" w:rsidRPr="000E7636" w:rsidRDefault="000E7636" w:rsidP="000E7636">
            <w:r w:rsidRPr="000E7636">
              <w:t xml:space="preserve">Share </w:t>
            </w:r>
            <w:r w:rsidRPr="000E7636">
              <w:rPr>
                <w:b/>
                <w:bCs/>
              </w:rPr>
              <w:t>2 key producer classes</w:t>
            </w:r>
            <w:r w:rsidRPr="000E7636">
              <w:t xml:space="preserve"> as zip file or via Google Drive</w:t>
            </w:r>
          </w:p>
        </w:tc>
        <w:tc>
          <w:tcPr>
            <w:tcW w:w="0" w:type="auto"/>
            <w:vAlign w:val="center"/>
            <w:hideMark/>
          </w:tcPr>
          <w:p w14:paraId="36F7DF2B" w14:textId="77777777" w:rsidR="000E7636" w:rsidRPr="000E7636" w:rsidRDefault="000E7636" w:rsidP="000E7636">
            <w:r w:rsidRPr="000E7636">
              <w:t>Anna</w:t>
            </w:r>
          </w:p>
        </w:tc>
      </w:tr>
      <w:tr w:rsidR="000E7636" w:rsidRPr="000E7636" w14:paraId="481585C0" w14:textId="77777777" w:rsidTr="000E7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0CB28" w14:textId="77777777" w:rsidR="000E7636" w:rsidRPr="000E7636" w:rsidRDefault="000E7636" w:rsidP="000E7636">
            <w:r w:rsidRPr="000E7636">
              <w:t xml:space="preserve">Review shared code and implement </w:t>
            </w:r>
            <w:r w:rsidRPr="000E7636">
              <w:rPr>
                <w:b/>
                <w:bCs/>
              </w:rPr>
              <w:t>Avro serialization</w:t>
            </w:r>
          </w:p>
        </w:tc>
        <w:tc>
          <w:tcPr>
            <w:tcW w:w="0" w:type="auto"/>
            <w:vAlign w:val="center"/>
            <w:hideMark/>
          </w:tcPr>
          <w:p w14:paraId="5FFEABE6" w14:textId="77777777" w:rsidR="000E7636" w:rsidRPr="000E7636" w:rsidRDefault="000E7636" w:rsidP="000E7636">
            <w:r w:rsidRPr="000E7636">
              <w:t>Receiving Team</w:t>
            </w:r>
          </w:p>
        </w:tc>
      </w:tr>
      <w:tr w:rsidR="000E7636" w:rsidRPr="000E7636" w14:paraId="099B9F84" w14:textId="77777777" w:rsidTr="000E7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8DF81" w14:textId="77777777" w:rsidR="000E7636" w:rsidRPr="000E7636" w:rsidRDefault="000E7636" w:rsidP="000E7636">
            <w:r w:rsidRPr="000E7636">
              <w:t xml:space="preserve">Encrypt </w:t>
            </w:r>
            <w:r w:rsidRPr="000E7636">
              <w:rPr>
                <w:b/>
                <w:bCs/>
              </w:rPr>
              <w:t>payload and PII fields</w:t>
            </w:r>
            <w:r w:rsidRPr="000E7636">
              <w:t xml:space="preserve"> before producing to Kafka</w:t>
            </w:r>
          </w:p>
        </w:tc>
        <w:tc>
          <w:tcPr>
            <w:tcW w:w="0" w:type="auto"/>
            <w:vAlign w:val="center"/>
            <w:hideMark/>
          </w:tcPr>
          <w:p w14:paraId="5B634003" w14:textId="77777777" w:rsidR="000E7636" w:rsidRPr="000E7636" w:rsidRDefault="000E7636" w:rsidP="000E7636">
            <w:r w:rsidRPr="000E7636">
              <w:t>Receiving Team</w:t>
            </w:r>
          </w:p>
        </w:tc>
      </w:tr>
      <w:tr w:rsidR="000E7636" w:rsidRPr="000E7636" w14:paraId="0E689E8A" w14:textId="77777777" w:rsidTr="000E7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33810" w14:textId="77777777" w:rsidR="000E7636" w:rsidRPr="000E7636" w:rsidRDefault="000E7636" w:rsidP="000E7636">
            <w:r w:rsidRPr="000E7636">
              <w:t xml:space="preserve">Get </w:t>
            </w:r>
            <w:r w:rsidRPr="000E7636">
              <w:rPr>
                <w:b/>
                <w:bCs/>
              </w:rPr>
              <w:t>Schema Registry URL</w:t>
            </w:r>
            <w:r w:rsidRPr="000E7636">
              <w:t xml:space="preserve"> from Anna's team</w:t>
            </w:r>
          </w:p>
        </w:tc>
        <w:tc>
          <w:tcPr>
            <w:tcW w:w="0" w:type="auto"/>
            <w:vAlign w:val="center"/>
            <w:hideMark/>
          </w:tcPr>
          <w:p w14:paraId="57CA7EA0" w14:textId="77777777" w:rsidR="000E7636" w:rsidRPr="000E7636" w:rsidRDefault="000E7636" w:rsidP="000E7636">
            <w:r w:rsidRPr="000E7636">
              <w:t>Receiving Team</w:t>
            </w:r>
          </w:p>
        </w:tc>
      </w:tr>
      <w:tr w:rsidR="000E7636" w:rsidRPr="000E7636" w14:paraId="1A4551CC" w14:textId="77777777" w:rsidTr="000E7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6C283" w14:textId="77777777" w:rsidR="000E7636" w:rsidRPr="000E7636" w:rsidRDefault="000E7636" w:rsidP="000E7636">
            <w:r w:rsidRPr="000E7636">
              <w:t xml:space="preserve">Engage </w:t>
            </w:r>
            <w:r w:rsidRPr="000E7636">
              <w:rPr>
                <w:b/>
                <w:bCs/>
              </w:rPr>
              <w:t>DCH team</w:t>
            </w:r>
            <w:r w:rsidRPr="000E7636">
              <w:t xml:space="preserve"> for additional support (they should know this)</w:t>
            </w:r>
          </w:p>
        </w:tc>
        <w:tc>
          <w:tcPr>
            <w:tcW w:w="0" w:type="auto"/>
            <w:vAlign w:val="center"/>
            <w:hideMark/>
          </w:tcPr>
          <w:p w14:paraId="58B10623" w14:textId="77777777" w:rsidR="000E7636" w:rsidRPr="000E7636" w:rsidRDefault="000E7636" w:rsidP="000E7636">
            <w:r w:rsidRPr="000E7636">
              <w:t>Receiving Team</w:t>
            </w:r>
          </w:p>
        </w:tc>
      </w:tr>
      <w:tr w:rsidR="000E7636" w:rsidRPr="000E7636" w14:paraId="36678ADD" w14:textId="77777777" w:rsidTr="000E7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FB3DB" w14:textId="77777777" w:rsidR="000E7636" w:rsidRPr="000E7636" w:rsidRDefault="000E7636" w:rsidP="000E7636">
            <w:r w:rsidRPr="000E7636">
              <w:t xml:space="preserve">Follow up with questions via </w:t>
            </w:r>
            <w:r w:rsidRPr="000E7636">
              <w:rPr>
                <w:b/>
                <w:bCs/>
              </w:rPr>
              <w:t>Teams channel</w:t>
            </w:r>
          </w:p>
        </w:tc>
        <w:tc>
          <w:tcPr>
            <w:tcW w:w="0" w:type="auto"/>
            <w:vAlign w:val="center"/>
            <w:hideMark/>
          </w:tcPr>
          <w:p w14:paraId="2283D3F8" w14:textId="77777777" w:rsidR="000E7636" w:rsidRPr="000E7636" w:rsidRDefault="000E7636" w:rsidP="000E7636">
            <w:r w:rsidRPr="000E7636">
              <w:t>Receiving Team</w:t>
            </w:r>
          </w:p>
        </w:tc>
      </w:tr>
    </w:tbl>
    <w:p w14:paraId="3D471BD9" w14:textId="77777777" w:rsidR="000E7636" w:rsidRPr="000E7636" w:rsidRDefault="000E7636" w:rsidP="000E7636">
      <w:r w:rsidRPr="000E7636">
        <w:pict w14:anchorId="79087DD3">
          <v:rect id="_x0000_i1340" style="width:0;height:1.5pt" o:hralign="center" o:hrstd="t" o:hr="t" fillcolor="#a0a0a0" stroked="f"/>
        </w:pict>
      </w:r>
    </w:p>
    <w:p w14:paraId="6C042C52" w14:textId="77777777" w:rsidR="000E7636" w:rsidRPr="000E7636" w:rsidRDefault="000E7636" w:rsidP="000E7636">
      <w:pPr>
        <w:rPr>
          <w:b/>
          <w:bCs/>
        </w:rPr>
      </w:pPr>
      <w:r w:rsidRPr="000E7636">
        <w:rPr>
          <w:b/>
          <w:bCs/>
        </w:rPr>
        <w:t>Step 8: Final Notes &amp; Conclusion</w:t>
      </w:r>
    </w:p>
    <w:p w14:paraId="7725337B" w14:textId="77777777" w:rsidR="000E7636" w:rsidRPr="000E7636" w:rsidRDefault="000E7636" w:rsidP="000E7636">
      <w:pPr>
        <w:numPr>
          <w:ilvl w:val="0"/>
          <w:numId w:val="194"/>
        </w:numPr>
      </w:pPr>
      <w:r w:rsidRPr="000E7636">
        <w:rPr>
          <w:rFonts w:ascii="Segoe UI Emoji" w:hAnsi="Segoe UI Emoji" w:cs="Segoe UI Emoji"/>
        </w:rPr>
        <w:t>✅</w:t>
      </w:r>
      <w:r w:rsidRPr="000E7636">
        <w:t xml:space="preserve"> Concepts confirmed as </w:t>
      </w:r>
      <w:r w:rsidRPr="000E7636">
        <w:rPr>
          <w:b/>
          <w:bCs/>
        </w:rPr>
        <w:t>clear</w:t>
      </w:r>
      <w:r w:rsidRPr="000E7636">
        <w:t xml:space="preserve"> by the receiving team</w:t>
      </w:r>
    </w:p>
    <w:p w14:paraId="6934F2E3" w14:textId="77777777" w:rsidR="000E7636" w:rsidRPr="000E7636" w:rsidRDefault="000E7636" w:rsidP="000E7636">
      <w:pPr>
        <w:numPr>
          <w:ilvl w:val="0"/>
          <w:numId w:val="194"/>
        </w:numPr>
      </w:pPr>
      <w:r w:rsidRPr="000E7636">
        <w:rPr>
          <w:rFonts w:ascii="Segoe UI Emoji" w:hAnsi="Segoe UI Emoji" w:cs="Segoe UI Emoji"/>
        </w:rPr>
        <w:t>✅</w:t>
      </w:r>
      <w:r w:rsidRPr="000E7636">
        <w:t xml:space="preserve"> Code will be shared via </w:t>
      </w:r>
      <w:r w:rsidRPr="000E7636">
        <w:rPr>
          <w:b/>
          <w:bCs/>
        </w:rPr>
        <w:t>zip or Google Drive</w:t>
      </w:r>
      <w:r w:rsidRPr="000E7636">
        <w:t xml:space="preserve"> due to access restrictions</w:t>
      </w:r>
    </w:p>
    <w:p w14:paraId="2F56DC63" w14:textId="77777777" w:rsidR="000E7636" w:rsidRPr="000E7636" w:rsidRDefault="000E7636" w:rsidP="000E7636">
      <w:pPr>
        <w:numPr>
          <w:ilvl w:val="0"/>
          <w:numId w:val="194"/>
        </w:numPr>
      </w:pPr>
      <w:r w:rsidRPr="000E7636">
        <w:rPr>
          <w:rFonts w:ascii="Segoe UI Emoji" w:hAnsi="Segoe UI Emoji" w:cs="Segoe UI Emoji"/>
        </w:rPr>
        <w:t>⚠️</w:t>
      </w:r>
      <w:r w:rsidRPr="000E7636">
        <w:t xml:space="preserve"> </w:t>
      </w:r>
      <w:r w:rsidRPr="000E7636">
        <w:rPr>
          <w:b/>
          <w:bCs/>
        </w:rPr>
        <w:t>DCH team</w:t>
      </w:r>
      <w:r w:rsidRPr="000E7636">
        <w:t xml:space="preserve"> was flagged as needing to be more involved — the publisher payload was originally built for them and they should be a resource</w:t>
      </w:r>
    </w:p>
    <w:p w14:paraId="32518759" w14:textId="77777777" w:rsidR="000E7636" w:rsidRPr="000E7636" w:rsidRDefault="000E7636" w:rsidP="000E7636">
      <w:pPr>
        <w:numPr>
          <w:ilvl w:val="0"/>
          <w:numId w:val="194"/>
        </w:numPr>
      </w:pPr>
      <w:r w:rsidRPr="000E7636">
        <w:rPr>
          <w:rFonts w:ascii="Segoe UI Emoji" w:hAnsi="Segoe UI Emoji" w:cs="Segoe UI Emoji"/>
        </w:rPr>
        <w:t>✅</w:t>
      </w:r>
      <w:r w:rsidRPr="000E7636">
        <w:t xml:space="preserve"> Anna confirmed this is a </w:t>
      </w:r>
      <w:r w:rsidRPr="000E7636">
        <w:rPr>
          <w:b/>
          <w:bCs/>
        </w:rPr>
        <w:t>one-time knowledge transfer</w:t>
      </w:r>
      <w:r w:rsidRPr="000E7636">
        <w:t xml:space="preserve"> — going forward, teams should be self-sufficient</w:t>
      </w:r>
    </w:p>
    <w:p w14:paraId="7CC242CF" w14:textId="77777777" w:rsidR="000E7636" w:rsidRPr="000E7636" w:rsidRDefault="000E7636" w:rsidP="000E7636">
      <w:pPr>
        <w:numPr>
          <w:ilvl w:val="0"/>
          <w:numId w:val="194"/>
        </w:numPr>
      </w:pPr>
      <w:r w:rsidRPr="000E7636">
        <w:rPr>
          <w:rFonts w:ascii="Segoe UI Emoji" w:hAnsi="Segoe UI Emoji" w:cs="Segoe UI Emoji"/>
        </w:rPr>
        <w:t>✅</w:t>
      </w:r>
      <w:r w:rsidRPr="000E7636">
        <w:t xml:space="preserve"> No further blockers — team can proceed once code reference is received</w:t>
      </w:r>
    </w:p>
    <w:p w14:paraId="00261A89" w14:textId="77777777" w:rsidR="000E7636" w:rsidRPr="00865A1E" w:rsidRDefault="000E7636" w:rsidP="00865A1E"/>
    <w:sectPr w:rsidR="000E7636" w:rsidRPr="00865A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5792"/>
    <w:multiLevelType w:val="multilevel"/>
    <w:tmpl w:val="80DC1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2E77CA"/>
    <w:multiLevelType w:val="multilevel"/>
    <w:tmpl w:val="C096B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06608E"/>
    <w:multiLevelType w:val="multilevel"/>
    <w:tmpl w:val="CC264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1C014E"/>
    <w:multiLevelType w:val="multilevel"/>
    <w:tmpl w:val="74D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F33527"/>
    <w:multiLevelType w:val="multilevel"/>
    <w:tmpl w:val="C53A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C82572"/>
    <w:multiLevelType w:val="multilevel"/>
    <w:tmpl w:val="7494D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435325"/>
    <w:multiLevelType w:val="multilevel"/>
    <w:tmpl w:val="F93C0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613A3B"/>
    <w:multiLevelType w:val="multilevel"/>
    <w:tmpl w:val="36E42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784843"/>
    <w:multiLevelType w:val="multilevel"/>
    <w:tmpl w:val="00FE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6B0653"/>
    <w:multiLevelType w:val="multilevel"/>
    <w:tmpl w:val="86283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D53E9C"/>
    <w:multiLevelType w:val="multilevel"/>
    <w:tmpl w:val="3334B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054CD2"/>
    <w:multiLevelType w:val="multilevel"/>
    <w:tmpl w:val="C9B81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CA64F5"/>
    <w:multiLevelType w:val="multilevel"/>
    <w:tmpl w:val="89726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F300BE"/>
    <w:multiLevelType w:val="multilevel"/>
    <w:tmpl w:val="5D16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FF1E95"/>
    <w:multiLevelType w:val="multilevel"/>
    <w:tmpl w:val="E24AE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9174AF"/>
    <w:multiLevelType w:val="multilevel"/>
    <w:tmpl w:val="7004B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C431CD"/>
    <w:multiLevelType w:val="multilevel"/>
    <w:tmpl w:val="975C3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EFB5F1C"/>
    <w:multiLevelType w:val="multilevel"/>
    <w:tmpl w:val="018CC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461F36"/>
    <w:multiLevelType w:val="multilevel"/>
    <w:tmpl w:val="2BE0B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6C6372"/>
    <w:multiLevelType w:val="multilevel"/>
    <w:tmpl w:val="CBCC0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0A7577"/>
    <w:multiLevelType w:val="multilevel"/>
    <w:tmpl w:val="30EC5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5A123E"/>
    <w:multiLevelType w:val="multilevel"/>
    <w:tmpl w:val="1B247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D56779"/>
    <w:multiLevelType w:val="multilevel"/>
    <w:tmpl w:val="CBCCE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B323ED"/>
    <w:multiLevelType w:val="multilevel"/>
    <w:tmpl w:val="0904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CC6486"/>
    <w:multiLevelType w:val="multilevel"/>
    <w:tmpl w:val="5BE4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001A69"/>
    <w:multiLevelType w:val="multilevel"/>
    <w:tmpl w:val="CE2E6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47287C"/>
    <w:multiLevelType w:val="multilevel"/>
    <w:tmpl w:val="9F006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8437C7"/>
    <w:multiLevelType w:val="multilevel"/>
    <w:tmpl w:val="1A6E3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5173E8B"/>
    <w:multiLevelType w:val="multilevel"/>
    <w:tmpl w:val="33361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5284ACB"/>
    <w:multiLevelType w:val="multilevel"/>
    <w:tmpl w:val="25A6C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53E1B41"/>
    <w:multiLevelType w:val="multilevel"/>
    <w:tmpl w:val="A5D67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6433095"/>
    <w:multiLevelType w:val="multilevel"/>
    <w:tmpl w:val="06622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70F4C5F"/>
    <w:multiLevelType w:val="multilevel"/>
    <w:tmpl w:val="289EA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8616DCC"/>
    <w:multiLevelType w:val="multilevel"/>
    <w:tmpl w:val="D4542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9A45199"/>
    <w:multiLevelType w:val="multilevel"/>
    <w:tmpl w:val="47B6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4D3047"/>
    <w:multiLevelType w:val="multilevel"/>
    <w:tmpl w:val="7ABAA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A4E61DD"/>
    <w:multiLevelType w:val="multilevel"/>
    <w:tmpl w:val="48929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AB6792D"/>
    <w:multiLevelType w:val="multilevel"/>
    <w:tmpl w:val="2626C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E142CFC"/>
    <w:multiLevelType w:val="multilevel"/>
    <w:tmpl w:val="EA16F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EAE3E90"/>
    <w:multiLevelType w:val="multilevel"/>
    <w:tmpl w:val="C5083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F6F20A4"/>
    <w:multiLevelType w:val="multilevel"/>
    <w:tmpl w:val="EB98C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01E6581"/>
    <w:multiLevelType w:val="multilevel"/>
    <w:tmpl w:val="C01C9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0423DA0"/>
    <w:multiLevelType w:val="multilevel"/>
    <w:tmpl w:val="DF78A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0494BBA"/>
    <w:multiLevelType w:val="multilevel"/>
    <w:tmpl w:val="CC2C6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0912038"/>
    <w:multiLevelType w:val="multilevel"/>
    <w:tmpl w:val="5D02B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09B18E0"/>
    <w:multiLevelType w:val="multilevel"/>
    <w:tmpl w:val="02805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2060A38"/>
    <w:multiLevelType w:val="multilevel"/>
    <w:tmpl w:val="664A9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22348A4"/>
    <w:multiLevelType w:val="multilevel"/>
    <w:tmpl w:val="2390C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40F12D6"/>
    <w:multiLevelType w:val="multilevel"/>
    <w:tmpl w:val="801C3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49A728E"/>
    <w:multiLevelType w:val="multilevel"/>
    <w:tmpl w:val="266C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60E31F5"/>
    <w:multiLevelType w:val="multilevel"/>
    <w:tmpl w:val="A670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26C16A3E"/>
    <w:multiLevelType w:val="multilevel"/>
    <w:tmpl w:val="527A7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6F12DF6"/>
    <w:multiLevelType w:val="multilevel"/>
    <w:tmpl w:val="00562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8230B7F"/>
    <w:multiLevelType w:val="multilevel"/>
    <w:tmpl w:val="67ACB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88661BC"/>
    <w:multiLevelType w:val="multilevel"/>
    <w:tmpl w:val="63B6A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94155C4"/>
    <w:multiLevelType w:val="multilevel"/>
    <w:tmpl w:val="1982D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9E5041A"/>
    <w:multiLevelType w:val="multilevel"/>
    <w:tmpl w:val="FF609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A443A42"/>
    <w:multiLevelType w:val="multilevel"/>
    <w:tmpl w:val="544EA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A694215"/>
    <w:multiLevelType w:val="multilevel"/>
    <w:tmpl w:val="B84A8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ABE6B11"/>
    <w:multiLevelType w:val="multilevel"/>
    <w:tmpl w:val="88602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AF77EBE"/>
    <w:multiLevelType w:val="multilevel"/>
    <w:tmpl w:val="2C504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BD3085C"/>
    <w:multiLevelType w:val="multilevel"/>
    <w:tmpl w:val="C0D4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C282CA5"/>
    <w:multiLevelType w:val="multilevel"/>
    <w:tmpl w:val="FCAE5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C737F69"/>
    <w:multiLevelType w:val="multilevel"/>
    <w:tmpl w:val="85E66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D293488"/>
    <w:multiLevelType w:val="multilevel"/>
    <w:tmpl w:val="FE14D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DAB2B8A"/>
    <w:multiLevelType w:val="multilevel"/>
    <w:tmpl w:val="0CCE8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DFF5818"/>
    <w:multiLevelType w:val="multilevel"/>
    <w:tmpl w:val="B676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EA0721B"/>
    <w:multiLevelType w:val="multilevel"/>
    <w:tmpl w:val="886C0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ECF03F1"/>
    <w:multiLevelType w:val="multilevel"/>
    <w:tmpl w:val="D74C3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2F2671EA"/>
    <w:multiLevelType w:val="multilevel"/>
    <w:tmpl w:val="CA361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FC70FCE"/>
    <w:multiLevelType w:val="multilevel"/>
    <w:tmpl w:val="F20C6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070688F"/>
    <w:multiLevelType w:val="multilevel"/>
    <w:tmpl w:val="FE641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1A37615"/>
    <w:multiLevelType w:val="multilevel"/>
    <w:tmpl w:val="C62E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1C4753C"/>
    <w:multiLevelType w:val="multilevel"/>
    <w:tmpl w:val="80ACB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1DF06FA"/>
    <w:multiLevelType w:val="multilevel"/>
    <w:tmpl w:val="88D4C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1E860FA"/>
    <w:multiLevelType w:val="multilevel"/>
    <w:tmpl w:val="5C42C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3190BD8"/>
    <w:multiLevelType w:val="multilevel"/>
    <w:tmpl w:val="41AA8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34066C4"/>
    <w:multiLevelType w:val="multilevel"/>
    <w:tmpl w:val="90F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4735994"/>
    <w:multiLevelType w:val="multilevel"/>
    <w:tmpl w:val="B8F8B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4F30CBD"/>
    <w:multiLevelType w:val="multilevel"/>
    <w:tmpl w:val="A3FA2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35E373C6"/>
    <w:multiLevelType w:val="multilevel"/>
    <w:tmpl w:val="9668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64F31B7"/>
    <w:multiLevelType w:val="multilevel"/>
    <w:tmpl w:val="F3DE4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68260AA"/>
    <w:multiLevelType w:val="multilevel"/>
    <w:tmpl w:val="3E408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7E921B9"/>
    <w:multiLevelType w:val="multilevel"/>
    <w:tmpl w:val="C51C3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8C47DAD"/>
    <w:multiLevelType w:val="multilevel"/>
    <w:tmpl w:val="70BC4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9147CBF"/>
    <w:multiLevelType w:val="multilevel"/>
    <w:tmpl w:val="F4B2F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9B3451D"/>
    <w:multiLevelType w:val="multilevel"/>
    <w:tmpl w:val="56D8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9FA7694"/>
    <w:multiLevelType w:val="multilevel"/>
    <w:tmpl w:val="DB84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AFC147B"/>
    <w:multiLevelType w:val="multilevel"/>
    <w:tmpl w:val="D9482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BFB4FA7"/>
    <w:multiLevelType w:val="multilevel"/>
    <w:tmpl w:val="1A6A9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CB35B5D"/>
    <w:multiLevelType w:val="multilevel"/>
    <w:tmpl w:val="9C34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CBB17C3"/>
    <w:multiLevelType w:val="multilevel"/>
    <w:tmpl w:val="A2DC3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3DAF1624"/>
    <w:multiLevelType w:val="multilevel"/>
    <w:tmpl w:val="0CD83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EB97A3A"/>
    <w:multiLevelType w:val="multilevel"/>
    <w:tmpl w:val="A1DC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02504A4"/>
    <w:multiLevelType w:val="multilevel"/>
    <w:tmpl w:val="85860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1977740"/>
    <w:multiLevelType w:val="multilevel"/>
    <w:tmpl w:val="45A6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1D83DAC"/>
    <w:multiLevelType w:val="multilevel"/>
    <w:tmpl w:val="78F6E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2A3315D"/>
    <w:multiLevelType w:val="multilevel"/>
    <w:tmpl w:val="17F6B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2C53160"/>
    <w:multiLevelType w:val="multilevel"/>
    <w:tmpl w:val="E266F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32C38B8"/>
    <w:multiLevelType w:val="multilevel"/>
    <w:tmpl w:val="67686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3501FCD"/>
    <w:multiLevelType w:val="multilevel"/>
    <w:tmpl w:val="54D00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3EF57D7"/>
    <w:multiLevelType w:val="multilevel"/>
    <w:tmpl w:val="12C2F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43436D7"/>
    <w:multiLevelType w:val="multilevel"/>
    <w:tmpl w:val="0F7A1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4EE2A78"/>
    <w:multiLevelType w:val="multilevel"/>
    <w:tmpl w:val="CD3AC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5052582"/>
    <w:multiLevelType w:val="multilevel"/>
    <w:tmpl w:val="39607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683472A"/>
    <w:multiLevelType w:val="multilevel"/>
    <w:tmpl w:val="98DCD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6E469C4"/>
    <w:multiLevelType w:val="multilevel"/>
    <w:tmpl w:val="B42C7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7641071"/>
    <w:multiLevelType w:val="multilevel"/>
    <w:tmpl w:val="CFD8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7B93AFE"/>
    <w:multiLevelType w:val="multilevel"/>
    <w:tmpl w:val="B6BC0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8076D46"/>
    <w:multiLevelType w:val="multilevel"/>
    <w:tmpl w:val="B5E4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87865F3"/>
    <w:multiLevelType w:val="multilevel"/>
    <w:tmpl w:val="C0D67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8BD40E4"/>
    <w:multiLevelType w:val="multilevel"/>
    <w:tmpl w:val="42727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8D020B4"/>
    <w:multiLevelType w:val="multilevel"/>
    <w:tmpl w:val="AF8E6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8E1301F"/>
    <w:multiLevelType w:val="multilevel"/>
    <w:tmpl w:val="AA52B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8EF2F0C"/>
    <w:multiLevelType w:val="multilevel"/>
    <w:tmpl w:val="54DAB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936634A"/>
    <w:multiLevelType w:val="multilevel"/>
    <w:tmpl w:val="B86EF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95742BF"/>
    <w:multiLevelType w:val="multilevel"/>
    <w:tmpl w:val="AAC4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99A6C18"/>
    <w:multiLevelType w:val="multilevel"/>
    <w:tmpl w:val="31921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9B311CE"/>
    <w:multiLevelType w:val="multilevel"/>
    <w:tmpl w:val="7A20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A6F597E"/>
    <w:multiLevelType w:val="multilevel"/>
    <w:tmpl w:val="199AA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BB10800"/>
    <w:multiLevelType w:val="multilevel"/>
    <w:tmpl w:val="2BE0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C076F22"/>
    <w:multiLevelType w:val="multilevel"/>
    <w:tmpl w:val="95A8B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C720481"/>
    <w:multiLevelType w:val="multilevel"/>
    <w:tmpl w:val="D2940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C785EF3"/>
    <w:multiLevelType w:val="multilevel"/>
    <w:tmpl w:val="92765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D63020A"/>
    <w:multiLevelType w:val="multilevel"/>
    <w:tmpl w:val="C9020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DAD3542"/>
    <w:multiLevelType w:val="multilevel"/>
    <w:tmpl w:val="B38EC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E0F699E"/>
    <w:multiLevelType w:val="multilevel"/>
    <w:tmpl w:val="2398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E253108"/>
    <w:multiLevelType w:val="multilevel"/>
    <w:tmpl w:val="7DE2B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E641727"/>
    <w:multiLevelType w:val="multilevel"/>
    <w:tmpl w:val="B41C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0337358"/>
    <w:multiLevelType w:val="multilevel"/>
    <w:tmpl w:val="AEAEB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07D0063"/>
    <w:multiLevelType w:val="multilevel"/>
    <w:tmpl w:val="F19C8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0E410E5"/>
    <w:multiLevelType w:val="multilevel"/>
    <w:tmpl w:val="9C202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1C6705A"/>
    <w:multiLevelType w:val="multilevel"/>
    <w:tmpl w:val="0F3AA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32D3B2B"/>
    <w:multiLevelType w:val="multilevel"/>
    <w:tmpl w:val="2170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4D94143"/>
    <w:multiLevelType w:val="multilevel"/>
    <w:tmpl w:val="C400B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5D51C53"/>
    <w:multiLevelType w:val="multilevel"/>
    <w:tmpl w:val="C77EB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63C7D7C"/>
    <w:multiLevelType w:val="multilevel"/>
    <w:tmpl w:val="A556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58160317"/>
    <w:multiLevelType w:val="multilevel"/>
    <w:tmpl w:val="72FE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8614519"/>
    <w:multiLevelType w:val="multilevel"/>
    <w:tmpl w:val="330CD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58824D21"/>
    <w:multiLevelType w:val="multilevel"/>
    <w:tmpl w:val="7B48E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8F319B3"/>
    <w:multiLevelType w:val="multilevel"/>
    <w:tmpl w:val="586A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9542AF8"/>
    <w:multiLevelType w:val="multilevel"/>
    <w:tmpl w:val="343C6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9CB7D95"/>
    <w:multiLevelType w:val="multilevel"/>
    <w:tmpl w:val="31CEF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A6530C9"/>
    <w:multiLevelType w:val="multilevel"/>
    <w:tmpl w:val="90DCE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B465920"/>
    <w:multiLevelType w:val="multilevel"/>
    <w:tmpl w:val="DDBE5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C12564D"/>
    <w:multiLevelType w:val="multilevel"/>
    <w:tmpl w:val="26EC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C3F29D8"/>
    <w:multiLevelType w:val="multilevel"/>
    <w:tmpl w:val="EB82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5D9C004F"/>
    <w:multiLevelType w:val="multilevel"/>
    <w:tmpl w:val="0D165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DD57FB4"/>
    <w:multiLevelType w:val="multilevel"/>
    <w:tmpl w:val="CB18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EC9095D"/>
    <w:multiLevelType w:val="multilevel"/>
    <w:tmpl w:val="CA000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0031FAF"/>
    <w:multiLevelType w:val="multilevel"/>
    <w:tmpl w:val="60421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1400E9B"/>
    <w:multiLevelType w:val="multilevel"/>
    <w:tmpl w:val="1AE2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3045CD6"/>
    <w:multiLevelType w:val="multilevel"/>
    <w:tmpl w:val="AE08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31C0051"/>
    <w:multiLevelType w:val="multilevel"/>
    <w:tmpl w:val="9D8CB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3700A4D"/>
    <w:multiLevelType w:val="multilevel"/>
    <w:tmpl w:val="BD26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55672AA"/>
    <w:multiLevelType w:val="multilevel"/>
    <w:tmpl w:val="8800E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582660F"/>
    <w:multiLevelType w:val="multilevel"/>
    <w:tmpl w:val="45088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59836EA"/>
    <w:multiLevelType w:val="multilevel"/>
    <w:tmpl w:val="D1C8A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6A6441F"/>
    <w:multiLevelType w:val="multilevel"/>
    <w:tmpl w:val="28441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787643B"/>
    <w:multiLevelType w:val="multilevel"/>
    <w:tmpl w:val="D04C8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96C30EE"/>
    <w:multiLevelType w:val="multilevel"/>
    <w:tmpl w:val="9A60C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9B107BF"/>
    <w:multiLevelType w:val="multilevel"/>
    <w:tmpl w:val="D1809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A283CF6"/>
    <w:multiLevelType w:val="multilevel"/>
    <w:tmpl w:val="D4348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AC9767F"/>
    <w:multiLevelType w:val="multilevel"/>
    <w:tmpl w:val="8C925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B21217B"/>
    <w:multiLevelType w:val="multilevel"/>
    <w:tmpl w:val="2392E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BB54641"/>
    <w:multiLevelType w:val="multilevel"/>
    <w:tmpl w:val="DB3AE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C536C9F"/>
    <w:multiLevelType w:val="multilevel"/>
    <w:tmpl w:val="B97A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C850A08"/>
    <w:multiLevelType w:val="multilevel"/>
    <w:tmpl w:val="FCA4D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6DFE75B3"/>
    <w:multiLevelType w:val="multilevel"/>
    <w:tmpl w:val="4F40B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FD042E9"/>
    <w:multiLevelType w:val="multilevel"/>
    <w:tmpl w:val="32C8A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6FE15D7E"/>
    <w:multiLevelType w:val="multilevel"/>
    <w:tmpl w:val="DF1A9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0ED08F9"/>
    <w:multiLevelType w:val="multilevel"/>
    <w:tmpl w:val="BE788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1064623"/>
    <w:multiLevelType w:val="multilevel"/>
    <w:tmpl w:val="BEB2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1F87AF9"/>
    <w:multiLevelType w:val="multilevel"/>
    <w:tmpl w:val="C886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25328BF"/>
    <w:multiLevelType w:val="multilevel"/>
    <w:tmpl w:val="D33E8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2876349"/>
    <w:multiLevelType w:val="multilevel"/>
    <w:tmpl w:val="80A0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300184B"/>
    <w:multiLevelType w:val="multilevel"/>
    <w:tmpl w:val="4C282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3084220"/>
    <w:multiLevelType w:val="multilevel"/>
    <w:tmpl w:val="F274D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4436C89"/>
    <w:multiLevelType w:val="multilevel"/>
    <w:tmpl w:val="320A0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46D52AF"/>
    <w:multiLevelType w:val="multilevel"/>
    <w:tmpl w:val="7B02A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4830536"/>
    <w:multiLevelType w:val="multilevel"/>
    <w:tmpl w:val="1C66E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51F78A3"/>
    <w:multiLevelType w:val="multilevel"/>
    <w:tmpl w:val="AEC8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5EC2E7E"/>
    <w:multiLevelType w:val="multilevel"/>
    <w:tmpl w:val="B17A4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7A558B6"/>
    <w:multiLevelType w:val="multilevel"/>
    <w:tmpl w:val="117A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7C506F3"/>
    <w:multiLevelType w:val="multilevel"/>
    <w:tmpl w:val="7FD23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86F19C9"/>
    <w:multiLevelType w:val="multilevel"/>
    <w:tmpl w:val="BA2CD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A363A52"/>
    <w:multiLevelType w:val="multilevel"/>
    <w:tmpl w:val="2536D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B140AB0"/>
    <w:multiLevelType w:val="multilevel"/>
    <w:tmpl w:val="4AE0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BDD1A8B"/>
    <w:multiLevelType w:val="multilevel"/>
    <w:tmpl w:val="197E4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C406CF2"/>
    <w:multiLevelType w:val="multilevel"/>
    <w:tmpl w:val="9D788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C436048"/>
    <w:multiLevelType w:val="multilevel"/>
    <w:tmpl w:val="F5A41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D377FFA"/>
    <w:multiLevelType w:val="multilevel"/>
    <w:tmpl w:val="E20A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F68038E"/>
    <w:multiLevelType w:val="multilevel"/>
    <w:tmpl w:val="3CBA3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F8D1AAE"/>
    <w:multiLevelType w:val="multilevel"/>
    <w:tmpl w:val="76A07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0435030">
    <w:abstractNumId w:val="179"/>
  </w:num>
  <w:num w:numId="2" w16cid:durableId="697851279">
    <w:abstractNumId w:val="12"/>
  </w:num>
  <w:num w:numId="3" w16cid:durableId="1873687542">
    <w:abstractNumId w:val="15"/>
  </w:num>
  <w:num w:numId="4" w16cid:durableId="139277007">
    <w:abstractNumId w:val="53"/>
  </w:num>
  <w:num w:numId="5" w16cid:durableId="36318992">
    <w:abstractNumId w:val="153"/>
  </w:num>
  <w:num w:numId="6" w16cid:durableId="387145608">
    <w:abstractNumId w:val="68"/>
  </w:num>
  <w:num w:numId="7" w16cid:durableId="1630821051">
    <w:abstractNumId w:val="88"/>
  </w:num>
  <w:num w:numId="8" w16cid:durableId="340350932">
    <w:abstractNumId w:val="189"/>
  </w:num>
  <w:num w:numId="9" w16cid:durableId="961421472">
    <w:abstractNumId w:val="49"/>
  </w:num>
  <w:num w:numId="10" w16cid:durableId="1852180074">
    <w:abstractNumId w:val="128"/>
  </w:num>
  <w:num w:numId="11" w16cid:durableId="923495559">
    <w:abstractNumId w:val="124"/>
  </w:num>
  <w:num w:numId="12" w16cid:durableId="1597514672">
    <w:abstractNumId w:val="83"/>
  </w:num>
  <w:num w:numId="13" w16cid:durableId="1294099665">
    <w:abstractNumId w:val="116"/>
  </w:num>
  <w:num w:numId="14" w16cid:durableId="1983266692">
    <w:abstractNumId w:val="181"/>
  </w:num>
  <w:num w:numId="15" w16cid:durableId="1157764402">
    <w:abstractNumId w:val="144"/>
  </w:num>
  <w:num w:numId="16" w16cid:durableId="1495024855">
    <w:abstractNumId w:val="152"/>
  </w:num>
  <w:num w:numId="17" w16cid:durableId="1899364371">
    <w:abstractNumId w:val="92"/>
  </w:num>
  <w:num w:numId="18" w16cid:durableId="623732319">
    <w:abstractNumId w:val="27"/>
  </w:num>
  <w:num w:numId="19" w16cid:durableId="222953990">
    <w:abstractNumId w:val="24"/>
  </w:num>
  <w:num w:numId="20" w16cid:durableId="862790335">
    <w:abstractNumId w:val="113"/>
  </w:num>
  <w:num w:numId="21" w16cid:durableId="1163665228">
    <w:abstractNumId w:val="64"/>
  </w:num>
  <w:num w:numId="22" w16cid:durableId="1560091938">
    <w:abstractNumId w:val="161"/>
  </w:num>
  <w:num w:numId="23" w16cid:durableId="153032443">
    <w:abstractNumId w:val="158"/>
  </w:num>
  <w:num w:numId="24" w16cid:durableId="1453524506">
    <w:abstractNumId w:val="126"/>
  </w:num>
  <w:num w:numId="25" w16cid:durableId="1115635826">
    <w:abstractNumId w:val="99"/>
  </w:num>
  <w:num w:numId="26" w16cid:durableId="1621565241">
    <w:abstractNumId w:val="47"/>
  </w:num>
  <w:num w:numId="27" w16cid:durableId="665090178">
    <w:abstractNumId w:val="29"/>
  </w:num>
  <w:num w:numId="28" w16cid:durableId="1141582436">
    <w:abstractNumId w:val="185"/>
  </w:num>
  <w:num w:numId="29" w16cid:durableId="1239903292">
    <w:abstractNumId w:val="173"/>
  </w:num>
  <w:num w:numId="30" w16cid:durableId="2110001592">
    <w:abstractNumId w:val="6"/>
  </w:num>
  <w:num w:numId="31" w16cid:durableId="1559974471">
    <w:abstractNumId w:val="87"/>
  </w:num>
  <w:num w:numId="32" w16cid:durableId="832716822">
    <w:abstractNumId w:val="81"/>
  </w:num>
  <w:num w:numId="33" w16cid:durableId="418453439">
    <w:abstractNumId w:val="149"/>
  </w:num>
  <w:num w:numId="34" w16cid:durableId="1245801761">
    <w:abstractNumId w:val="66"/>
  </w:num>
  <w:num w:numId="35" w16cid:durableId="155386811">
    <w:abstractNumId w:val="155"/>
  </w:num>
  <w:num w:numId="36" w16cid:durableId="1750613384">
    <w:abstractNumId w:val="118"/>
  </w:num>
  <w:num w:numId="37" w16cid:durableId="977536710">
    <w:abstractNumId w:val="105"/>
  </w:num>
  <w:num w:numId="38" w16cid:durableId="734426662">
    <w:abstractNumId w:val="9"/>
  </w:num>
  <w:num w:numId="39" w16cid:durableId="613908284">
    <w:abstractNumId w:val="162"/>
  </w:num>
  <w:num w:numId="40" w16cid:durableId="888801511">
    <w:abstractNumId w:val="184"/>
  </w:num>
  <w:num w:numId="41" w16cid:durableId="1813331202">
    <w:abstractNumId w:val="94"/>
  </w:num>
  <w:num w:numId="42" w16cid:durableId="164248769">
    <w:abstractNumId w:val="104"/>
  </w:num>
  <w:num w:numId="43" w16cid:durableId="362874128">
    <w:abstractNumId w:val="193"/>
  </w:num>
  <w:num w:numId="44" w16cid:durableId="688065537">
    <w:abstractNumId w:val="180"/>
  </w:num>
  <w:num w:numId="45" w16cid:durableId="1060910112">
    <w:abstractNumId w:val="97"/>
  </w:num>
  <w:num w:numId="46" w16cid:durableId="480122394">
    <w:abstractNumId w:val="117"/>
  </w:num>
  <w:num w:numId="47" w16cid:durableId="326174107">
    <w:abstractNumId w:val="31"/>
  </w:num>
  <w:num w:numId="48" w16cid:durableId="1647513201">
    <w:abstractNumId w:val="60"/>
  </w:num>
  <w:num w:numId="49" w16cid:durableId="694429697">
    <w:abstractNumId w:val="76"/>
  </w:num>
  <w:num w:numId="50" w16cid:durableId="1411123286">
    <w:abstractNumId w:val="157"/>
  </w:num>
  <w:num w:numId="51" w16cid:durableId="1327903295">
    <w:abstractNumId w:val="186"/>
  </w:num>
  <w:num w:numId="52" w16cid:durableId="1779713399">
    <w:abstractNumId w:val="108"/>
  </w:num>
  <w:num w:numId="53" w16cid:durableId="2101289833">
    <w:abstractNumId w:val="41"/>
  </w:num>
  <w:num w:numId="54" w16cid:durableId="1014070670">
    <w:abstractNumId w:val="56"/>
  </w:num>
  <w:num w:numId="55" w16cid:durableId="1550797737">
    <w:abstractNumId w:val="176"/>
  </w:num>
  <w:num w:numId="56" w16cid:durableId="1987934714">
    <w:abstractNumId w:val="165"/>
  </w:num>
  <w:num w:numId="57" w16cid:durableId="740565262">
    <w:abstractNumId w:val="82"/>
  </w:num>
  <w:num w:numId="58" w16cid:durableId="1451196198">
    <w:abstractNumId w:val="114"/>
  </w:num>
  <w:num w:numId="59" w16cid:durableId="317266484">
    <w:abstractNumId w:val="89"/>
  </w:num>
  <w:num w:numId="60" w16cid:durableId="1268463162">
    <w:abstractNumId w:val="101"/>
  </w:num>
  <w:num w:numId="61" w16cid:durableId="2048674892">
    <w:abstractNumId w:val="42"/>
  </w:num>
  <w:num w:numId="62" w16cid:durableId="992952797">
    <w:abstractNumId w:val="131"/>
  </w:num>
  <w:num w:numId="63" w16cid:durableId="1258515374">
    <w:abstractNumId w:val="16"/>
  </w:num>
  <w:num w:numId="64" w16cid:durableId="87772496">
    <w:abstractNumId w:val="132"/>
  </w:num>
  <w:num w:numId="65" w16cid:durableId="1876431690">
    <w:abstractNumId w:val="71"/>
  </w:num>
  <w:num w:numId="66" w16cid:durableId="2121994888">
    <w:abstractNumId w:val="85"/>
  </w:num>
  <w:num w:numId="67" w16cid:durableId="181550156">
    <w:abstractNumId w:val="32"/>
  </w:num>
  <w:num w:numId="68" w16cid:durableId="1848521854">
    <w:abstractNumId w:val="166"/>
  </w:num>
  <w:num w:numId="69" w16cid:durableId="376515494">
    <w:abstractNumId w:val="22"/>
  </w:num>
  <w:num w:numId="70" w16cid:durableId="878318785">
    <w:abstractNumId w:val="77"/>
  </w:num>
  <w:num w:numId="71" w16cid:durableId="1622809452">
    <w:abstractNumId w:val="167"/>
  </w:num>
  <w:num w:numId="72" w16cid:durableId="1640766457">
    <w:abstractNumId w:val="61"/>
  </w:num>
  <w:num w:numId="73" w16cid:durableId="584993051">
    <w:abstractNumId w:val="40"/>
  </w:num>
  <w:num w:numId="74" w16cid:durableId="959071052">
    <w:abstractNumId w:val="127"/>
  </w:num>
  <w:num w:numId="75" w16cid:durableId="752705495">
    <w:abstractNumId w:val="163"/>
  </w:num>
  <w:num w:numId="76" w16cid:durableId="736392364">
    <w:abstractNumId w:val="23"/>
  </w:num>
  <w:num w:numId="77" w16cid:durableId="1611275443">
    <w:abstractNumId w:val="107"/>
  </w:num>
  <w:num w:numId="78" w16cid:durableId="1940404558">
    <w:abstractNumId w:val="102"/>
  </w:num>
  <w:num w:numId="79" w16cid:durableId="970477268">
    <w:abstractNumId w:val="74"/>
  </w:num>
  <w:num w:numId="80" w16cid:durableId="1700813127">
    <w:abstractNumId w:val="164"/>
  </w:num>
  <w:num w:numId="81" w16cid:durableId="2083944844">
    <w:abstractNumId w:val="109"/>
  </w:num>
  <w:num w:numId="82" w16cid:durableId="853149246">
    <w:abstractNumId w:val="80"/>
  </w:num>
  <w:num w:numId="83" w16cid:durableId="2106460619">
    <w:abstractNumId w:val="65"/>
  </w:num>
  <w:num w:numId="84" w16cid:durableId="1797674744">
    <w:abstractNumId w:val="170"/>
  </w:num>
  <w:num w:numId="85" w16cid:durableId="1783184422">
    <w:abstractNumId w:val="48"/>
  </w:num>
  <w:num w:numId="86" w16cid:durableId="463163729">
    <w:abstractNumId w:val="62"/>
  </w:num>
  <w:num w:numId="87" w16cid:durableId="824779208">
    <w:abstractNumId w:val="154"/>
  </w:num>
  <w:num w:numId="88" w16cid:durableId="159397019">
    <w:abstractNumId w:val="93"/>
  </w:num>
  <w:num w:numId="89" w16cid:durableId="619920017">
    <w:abstractNumId w:val="130"/>
  </w:num>
  <w:num w:numId="90" w16cid:durableId="1859464158">
    <w:abstractNumId w:val="13"/>
  </w:num>
  <w:num w:numId="91" w16cid:durableId="1312638322">
    <w:abstractNumId w:val="37"/>
  </w:num>
  <w:num w:numId="92" w16cid:durableId="396785309">
    <w:abstractNumId w:val="141"/>
  </w:num>
  <w:num w:numId="93" w16cid:durableId="1344550831">
    <w:abstractNumId w:val="98"/>
  </w:num>
  <w:num w:numId="94" w16cid:durableId="1745954241">
    <w:abstractNumId w:val="1"/>
  </w:num>
  <w:num w:numId="95" w16cid:durableId="1863476924">
    <w:abstractNumId w:val="35"/>
  </w:num>
  <w:num w:numId="96" w16cid:durableId="431319214">
    <w:abstractNumId w:val="160"/>
  </w:num>
  <w:num w:numId="97" w16cid:durableId="1594898112">
    <w:abstractNumId w:val="78"/>
  </w:num>
  <w:num w:numId="98" w16cid:durableId="1512603040">
    <w:abstractNumId w:val="45"/>
  </w:num>
  <w:num w:numId="99" w16cid:durableId="1497764129">
    <w:abstractNumId w:val="95"/>
  </w:num>
  <w:num w:numId="100" w16cid:durableId="1717926005">
    <w:abstractNumId w:val="129"/>
  </w:num>
  <w:num w:numId="101" w16cid:durableId="593712781">
    <w:abstractNumId w:val="159"/>
  </w:num>
  <w:num w:numId="102" w16cid:durableId="1982801974">
    <w:abstractNumId w:val="44"/>
  </w:num>
  <w:num w:numId="103" w16cid:durableId="741027126">
    <w:abstractNumId w:val="174"/>
  </w:num>
  <w:num w:numId="104" w16cid:durableId="1526288278">
    <w:abstractNumId w:val="70"/>
  </w:num>
  <w:num w:numId="105" w16cid:durableId="2008822543">
    <w:abstractNumId w:val="187"/>
  </w:num>
  <w:num w:numId="106" w16cid:durableId="1743790890">
    <w:abstractNumId w:val="171"/>
  </w:num>
  <w:num w:numId="107" w16cid:durableId="1843348308">
    <w:abstractNumId w:val="75"/>
  </w:num>
  <w:num w:numId="108" w16cid:durableId="585723497">
    <w:abstractNumId w:val="86"/>
  </w:num>
  <w:num w:numId="109" w16cid:durableId="1597320887">
    <w:abstractNumId w:val="20"/>
  </w:num>
  <w:num w:numId="110" w16cid:durableId="170797389">
    <w:abstractNumId w:val="137"/>
  </w:num>
  <w:num w:numId="111" w16cid:durableId="1764446685">
    <w:abstractNumId w:val="34"/>
  </w:num>
  <w:num w:numId="112" w16cid:durableId="1187064997">
    <w:abstractNumId w:val="110"/>
  </w:num>
  <w:num w:numId="113" w16cid:durableId="295254805">
    <w:abstractNumId w:val="175"/>
  </w:num>
  <w:num w:numId="114" w16cid:durableId="1065949657">
    <w:abstractNumId w:val="156"/>
  </w:num>
  <w:num w:numId="115" w16cid:durableId="802038509">
    <w:abstractNumId w:val="120"/>
  </w:num>
  <w:num w:numId="116" w16cid:durableId="1450196576">
    <w:abstractNumId w:val="17"/>
  </w:num>
  <w:num w:numId="117" w16cid:durableId="2012177085">
    <w:abstractNumId w:val="38"/>
  </w:num>
  <w:num w:numId="118" w16cid:durableId="1859807050">
    <w:abstractNumId w:val="112"/>
  </w:num>
  <w:num w:numId="119" w16cid:durableId="857499765">
    <w:abstractNumId w:val="100"/>
  </w:num>
  <w:num w:numId="120" w16cid:durableId="809829087">
    <w:abstractNumId w:val="63"/>
  </w:num>
  <w:num w:numId="121" w16cid:durableId="1513375277">
    <w:abstractNumId w:val="133"/>
  </w:num>
  <w:num w:numId="122" w16cid:durableId="2085178529">
    <w:abstractNumId w:val="123"/>
  </w:num>
  <w:num w:numId="123" w16cid:durableId="124086087">
    <w:abstractNumId w:val="169"/>
  </w:num>
  <w:num w:numId="124" w16cid:durableId="2129620096">
    <w:abstractNumId w:val="147"/>
  </w:num>
  <w:num w:numId="125" w16cid:durableId="1259413903">
    <w:abstractNumId w:val="73"/>
  </w:num>
  <w:num w:numId="126" w16cid:durableId="1300451525">
    <w:abstractNumId w:val="25"/>
  </w:num>
  <w:num w:numId="127" w16cid:durableId="467937905">
    <w:abstractNumId w:val="143"/>
  </w:num>
  <w:num w:numId="128" w16cid:durableId="1534802129">
    <w:abstractNumId w:val="172"/>
  </w:num>
  <w:num w:numId="129" w16cid:durableId="1118380716">
    <w:abstractNumId w:val="140"/>
  </w:num>
  <w:num w:numId="130" w16cid:durableId="765073251">
    <w:abstractNumId w:val="148"/>
  </w:num>
  <w:num w:numId="131" w16cid:durableId="503592142">
    <w:abstractNumId w:val="150"/>
  </w:num>
  <w:num w:numId="132" w16cid:durableId="1335498174">
    <w:abstractNumId w:val="18"/>
  </w:num>
  <w:num w:numId="133" w16cid:durableId="674456345">
    <w:abstractNumId w:val="135"/>
  </w:num>
  <w:num w:numId="134" w16cid:durableId="1634678989">
    <w:abstractNumId w:val="7"/>
  </w:num>
  <w:num w:numId="135" w16cid:durableId="1239091570">
    <w:abstractNumId w:val="2"/>
  </w:num>
  <w:num w:numId="136" w16cid:durableId="1698506137">
    <w:abstractNumId w:val="5"/>
  </w:num>
  <w:num w:numId="137" w16cid:durableId="2009021333">
    <w:abstractNumId w:val="14"/>
  </w:num>
  <w:num w:numId="138" w16cid:durableId="1631786173">
    <w:abstractNumId w:val="26"/>
  </w:num>
  <w:num w:numId="139" w16cid:durableId="1306157367">
    <w:abstractNumId w:val="139"/>
  </w:num>
  <w:num w:numId="140" w16cid:durableId="1216284472">
    <w:abstractNumId w:val="90"/>
  </w:num>
  <w:num w:numId="141" w16cid:durableId="33120228">
    <w:abstractNumId w:val="55"/>
  </w:num>
  <w:num w:numId="142" w16cid:durableId="899634382">
    <w:abstractNumId w:val="4"/>
  </w:num>
  <w:num w:numId="143" w16cid:durableId="1322810773">
    <w:abstractNumId w:val="69"/>
  </w:num>
  <w:num w:numId="144" w16cid:durableId="2133471497">
    <w:abstractNumId w:val="36"/>
  </w:num>
  <w:num w:numId="145" w16cid:durableId="274141501">
    <w:abstractNumId w:val="182"/>
  </w:num>
  <w:num w:numId="146" w16cid:durableId="1268391009">
    <w:abstractNumId w:val="191"/>
  </w:num>
  <w:num w:numId="147" w16cid:durableId="1554657334">
    <w:abstractNumId w:val="188"/>
  </w:num>
  <w:num w:numId="148" w16cid:durableId="601181356">
    <w:abstractNumId w:val="106"/>
  </w:num>
  <w:num w:numId="149" w16cid:durableId="246117152">
    <w:abstractNumId w:val="51"/>
  </w:num>
  <w:num w:numId="150" w16cid:durableId="3170406">
    <w:abstractNumId w:val="151"/>
  </w:num>
  <w:num w:numId="151" w16cid:durableId="1311129547">
    <w:abstractNumId w:val="183"/>
  </w:num>
  <w:num w:numId="152" w16cid:durableId="374089132">
    <w:abstractNumId w:val="10"/>
  </w:num>
  <w:num w:numId="153" w16cid:durableId="2027125995">
    <w:abstractNumId w:val="192"/>
  </w:num>
  <w:num w:numId="154" w16cid:durableId="653030514">
    <w:abstractNumId w:val="43"/>
  </w:num>
  <w:num w:numId="155" w16cid:durableId="576668524">
    <w:abstractNumId w:val="30"/>
  </w:num>
  <w:num w:numId="156" w16cid:durableId="205217241">
    <w:abstractNumId w:val="125"/>
  </w:num>
  <w:num w:numId="157" w16cid:durableId="1017731695">
    <w:abstractNumId w:val="39"/>
  </w:num>
  <w:num w:numId="158" w16cid:durableId="847405131">
    <w:abstractNumId w:val="122"/>
  </w:num>
  <w:num w:numId="159" w16cid:durableId="1696036616">
    <w:abstractNumId w:val="177"/>
  </w:num>
  <w:num w:numId="160" w16cid:durableId="1236936163">
    <w:abstractNumId w:val="67"/>
  </w:num>
  <w:num w:numId="161" w16cid:durableId="90011988">
    <w:abstractNumId w:val="46"/>
  </w:num>
  <w:num w:numId="162" w16cid:durableId="1487629179">
    <w:abstractNumId w:val="134"/>
  </w:num>
  <w:num w:numId="163" w16cid:durableId="803080353">
    <w:abstractNumId w:val="21"/>
  </w:num>
  <w:num w:numId="164" w16cid:durableId="364671589">
    <w:abstractNumId w:val="58"/>
  </w:num>
  <w:num w:numId="165" w16cid:durableId="522014645">
    <w:abstractNumId w:val="145"/>
  </w:num>
  <w:num w:numId="166" w16cid:durableId="1352487280">
    <w:abstractNumId w:val="54"/>
  </w:num>
  <w:num w:numId="167" w16cid:durableId="942684939">
    <w:abstractNumId w:val="3"/>
  </w:num>
  <w:num w:numId="168" w16cid:durableId="1989749402">
    <w:abstractNumId w:val="103"/>
  </w:num>
  <w:num w:numId="169" w16cid:durableId="404185938">
    <w:abstractNumId w:val="28"/>
  </w:num>
  <w:num w:numId="170" w16cid:durableId="1344547897">
    <w:abstractNumId w:val="19"/>
  </w:num>
  <w:num w:numId="171" w16cid:durableId="1897472385">
    <w:abstractNumId w:val="111"/>
  </w:num>
  <w:num w:numId="172" w16cid:durableId="1671442967">
    <w:abstractNumId w:val="138"/>
  </w:num>
  <w:num w:numId="173" w16cid:durableId="1467357999">
    <w:abstractNumId w:val="79"/>
  </w:num>
  <w:num w:numId="174" w16cid:durableId="355422590">
    <w:abstractNumId w:val="0"/>
  </w:num>
  <w:num w:numId="175" w16cid:durableId="1231768978">
    <w:abstractNumId w:val="146"/>
  </w:num>
  <w:num w:numId="176" w16cid:durableId="365644536">
    <w:abstractNumId w:val="50"/>
  </w:num>
  <w:num w:numId="177" w16cid:durableId="1173030512">
    <w:abstractNumId w:val="136"/>
  </w:num>
  <w:num w:numId="178" w16cid:durableId="1425759369">
    <w:abstractNumId w:val="72"/>
  </w:num>
  <w:num w:numId="179" w16cid:durableId="703213976">
    <w:abstractNumId w:val="52"/>
  </w:num>
  <w:num w:numId="180" w16cid:durableId="331688327">
    <w:abstractNumId w:val="121"/>
  </w:num>
  <w:num w:numId="181" w16cid:durableId="2132505812">
    <w:abstractNumId w:val="168"/>
  </w:num>
  <w:num w:numId="182" w16cid:durableId="1570378794">
    <w:abstractNumId w:val="91"/>
  </w:num>
  <w:num w:numId="183" w16cid:durableId="1087114639">
    <w:abstractNumId w:val="119"/>
  </w:num>
  <w:num w:numId="184" w16cid:durableId="532572287">
    <w:abstractNumId w:val="142"/>
  </w:num>
  <w:num w:numId="185" w16cid:durableId="449053646">
    <w:abstractNumId w:val="8"/>
  </w:num>
  <w:num w:numId="186" w16cid:durableId="44792277">
    <w:abstractNumId w:val="57"/>
  </w:num>
  <w:num w:numId="187" w16cid:durableId="1404796440">
    <w:abstractNumId w:val="190"/>
  </w:num>
  <w:num w:numId="188" w16cid:durableId="2101296609">
    <w:abstractNumId w:val="59"/>
  </w:num>
  <w:num w:numId="189" w16cid:durableId="1750077618">
    <w:abstractNumId w:val="11"/>
  </w:num>
  <w:num w:numId="190" w16cid:durableId="1597591368">
    <w:abstractNumId w:val="115"/>
  </w:num>
  <w:num w:numId="191" w16cid:durableId="1649817844">
    <w:abstractNumId w:val="84"/>
  </w:num>
  <w:num w:numId="192" w16cid:durableId="1579558867">
    <w:abstractNumId w:val="33"/>
  </w:num>
  <w:num w:numId="193" w16cid:durableId="1231691791">
    <w:abstractNumId w:val="178"/>
  </w:num>
  <w:num w:numId="194" w16cid:durableId="1505436782">
    <w:abstractNumId w:val="96"/>
  </w:num>
  <w:numIdMacAtCleanup w:val="1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C31"/>
    <w:rsid w:val="0008768E"/>
    <w:rsid w:val="000E7636"/>
    <w:rsid w:val="001D62A1"/>
    <w:rsid w:val="002B3478"/>
    <w:rsid w:val="00317A81"/>
    <w:rsid w:val="004676E4"/>
    <w:rsid w:val="004E13F3"/>
    <w:rsid w:val="004F1E19"/>
    <w:rsid w:val="006851F4"/>
    <w:rsid w:val="007750A0"/>
    <w:rsid w:val="00811FB2"/>
    <w:rsid w:val="008440AF"/>
    <w:rsid w:val="00865A1E"/>
    <w:rsid w:val="00A10042"/>
    <w:rsid w:val="00A33237"/>
    <w:rsid w:val="00BE13FC"/>
    <w:rsid w:val="00D84F8B"/>
    <w:rsid w:val="00DD00C9"/>
    <w:rsid w:val="00ED493F"/>
    <w:rsid w:val="00FB3C31"/>
    <w:rsid w:val="00FF2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37"/>
    <o:shapelayout v:ext="edit">
      <o:idmap v:ext="edit" data="1"/>
    </o:shapelayout>
  </w:shapeDefaults>
  <w:decimalSymbol w:val="."/>
  <w:listSeparator w:val=","/>
  <w14:docId w14:val="69345D26"/>
  <w15:chartTrackingRefBased/>
  <w15:docId w15:val="{33B6BB90-AC23-42CD-961A-8E7000CE3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0042"/>
  </w:style>
  <w:style w:type="paragraph" w:styleId="Heading1">
    <w:name w:val="heading 1"/>
    <w:basedOn w:val="Normal"/>
    <w:next w:val="Normal"/>
    <w:link w:val="Heading1Char"/>
    <w:uiPriority w:val="9"/>
    <w:qFormat/>
    <w:rsid w:val="00FB3C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C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C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C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C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C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C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C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C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C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C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C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C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C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C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C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C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C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C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C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C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C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C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C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C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C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C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C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C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173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7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626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35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529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05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481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818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549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6310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81400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064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575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7434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7269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669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139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122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384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9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3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266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625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781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932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364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5916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190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3253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665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514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749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03687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7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4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817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182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53257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691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380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933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942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2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98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403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969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755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983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577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694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2352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3041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61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7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5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242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699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022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765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815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531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92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2329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69166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129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748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7860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8379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199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175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145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854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98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662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475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193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338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464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958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913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077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8372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876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324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364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0779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546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671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564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8446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38520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895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225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293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491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91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248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980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901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063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503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880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887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8931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3519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2218</TotalTime>
  <Pages>70</Pages>
  <Words>7448</Words>
  <Characters>42454</Characters>
  <Application>Microsoft Office Word</Application>
  <DocSecurity>0</DocSecurity>
  <Lines>353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Shahzeb Iqbal</dc:creator>
  <cp:keywords/>
  <dc:description/>
  <cp:lastModifiedBy>Chandresh Parsana</cp:lastModifiedBy>
  <cp:revision>1</cp:revision>
  <dcterms:created xsi:type="dcterms:W3CDTF">2026-04-26T14:14:00Z</dcterms:created>
  <dcterms:modified xsi:type="dcterms:W3CDTF">2026-06-16T17:35:00Z</dcterms:modified>
</cp:coreProperties>
</file>