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536D" w14:textId="28965799" w:rsidR="00D00938" w:rsidRPr="00D00938" w:rsidRDefault="00D00938">
      <w:r w:rsidRPr="00D00938">
        <w:t xml:space="preserve">Dylan Mohsen </w:t>
      </w:r>
    </w:p>
    <w:p w14:paraId="0A7BAB77" w14:textId="6FFB468E" w:rsidR="00D00938" w:rsidRPr="00D00938" w:rsidRDefault="00D00938">
      <w:r w:rsidRPr="00D00938">
        <w:t xml:space="preserve">DS210 </w:t>
      </w:r>
    </w:p>
    <w:p w14:paraId="5D7188E3" w14:textId="3E775CB2" w:rsidR="00D00938" w:rsidRPr="00D00938" w:rsidRDefault="00D00938">
      <w:r w:rsidRPr="00D00938">
        <w:t>HW 9 Report</w:t>
      </w:r>
    </w:p>
    <w:p w14:paraId="26284359" w14:textId="77777777" w:rsidR="00D00938" w:rsidRPr="00D00938" w:rsidRDefault="00D00938"/>
    <w:p w14:paraId="7D38B4CC" w14:textId="77777777" w:rsidR="00D00938" w:rsidRPr="00D00938" w:rsidRDefault="00D00938"/>
    <w:p w14:paraId="71A2799A" w14:textId="3BEA94A6" w:rsidR="00D00938" w:rsidRPr="00D00938" w:rsidRDefault="00D00938" w:rsidP="00D00938">
      <w:r w:rsidRPr="00D00938">
        <w:t>Data Generation (</w:t>
      </w:r>
      <w:proofErr w:type="spellStart"/>
      <w:r w:rsidRPr="00D00938">
        <w:t>generate_data</w:t>
      </w:r>
      <w:proofErr w:type="spellEnd"/>
      <w:r w:rsidRPr="00D00938">
        <w:t xml:space="preserve">): Random points are generated with x-coordinates in the range of -100,000,000 to 100,000,000 and labels of either 0 or 1. </w:t>
      </w:r>
    </w:p>
    <w:p w14:paraId="011FEF87" w14:textId="31557B73" w:rsidR="00D00938" w:rsidRPr="00D00938" w:rsidRDefault="00D00938" w:rsidP="00D00938">
      <w:r w:rsidRPr="00D00938">
        <w:t>Data Reading (</w:t>
      </w:r>
      <w:proofErr w:type="spellStart"/>
      <w:r w:rsidRPr="00D00938">
        <w:t>read_data</w:t>
      </w:r>
      <w:proofErr w:type="spellEnd"/>
      <w:r w:rsidRPr="00D00938">
        <w:t xml:space="preserve">): The generated data points are read from a file, parsed, and stored in a vector for further processing. </w:t>
      </w:r>
    </w:p>
    <w:p w14:paraId="4134B4C8" w14:textId="77777777" w:rsidR="00D00938" w:rsidRPr="00D00938" w:rsidRDefault="00D00938" w:rsidP="00D00938">
      <w:r w:rsidRPr="00D00938">
        <w:t>Finding the Best Threshold (</w:t>
      </w:r>
      <w:proofErr w:type="spellStart"/>
      <w:r w:rsidRPr="00D00938">
        <w:t>find_best_threshold</w:t>
      </w:r>
      <w:proofErr w:type="spellEnd"/>
      <w:r w:rsidRPr="00D00938">
        <w:t>): The program iterates over each point in the dataset, considering the x-coordinate of the current point as a potential threshold. For each potential threshold, it predicts the label for all points based on whether their x-coordinate is greater than or equal to the threshold (predicted label 1) or less than the threshold (predicted label 0). The accuracy of these predictions is compared to the actual labels, and the threshold with the highest accuracy is selected as the best threshold.</w:t>
      </w:r>
    </w:p>
    <w:p w14:paraId="6D8EDAF6" w14:textId="77777777" w:rsidR="00D00938" w:rsidRPr="00D00938" w:rsidRDefault="00D00938"/>
    <w:p w14:paraId="6DAD741E" w14:textId="54959129" w:rsidR="00D00938" w:rsidRDefault="00D00938" w:rsidP="00D00938">
      <w:r w:rsidRPr="00D00938">
        <w:t xml:space="preserve">The complexity of the solution is determined by the </w:t>
      </w:r>
      <w:proofErr w:type="spellStart"/>
      <w:r w:rsidRPr="00D00938">
        <w:t>find_best_threshold</w:t>
      </w:r>
      <w:proofErr w:type="spellEnd"/>
      <w:r w:rsidRPr="00D00938">
        <w:t xml:space="preserve"> function. This function has a nested loop</w:t>
      </w:r>
      <w:r>
        <w:t xml:space="preserve">, </w:t>
      </w:r>
      <w:proofErr w:type="gramStart"/>
      <w:r>
        <w:t xml:space="preserve">so </w:t>
      </w:r>
      <w:r w:rsidRPr="00D00938">
        <w:t xml:space="preserve"> for</w:t>
      </w:r>
      <w:proofErr w:type="gramEnd"/>
      <w:r w:rsidRPr="00D00938">
        <w:t xml:space="preserve"> each point</w:t>
      </w:r>
      <w:r>
        <w:t xml:space="preserve"> in the outer loop</w:t>
      </w:r>
      <w:r w:rsidRPr="00D00938">
        <w:t xml:space="preserve">, it iterates over all points again </w:t>
      </w:r>
      <w:r>
        <w:t xml:space="preserve">in the inner loop </w:t>
      </w:r>
      <w:r w:rsidRPr="00D00938">
        <w:t>to calculate the accuracy of classification</w:t>
      </w:r>
      <w:r>
        <w:t>, thus</w:t>
      </w:r>
      <w:r w:rsidRPr="00D00938">
        <w:t xml:space="preserve"> the overall time complexity </w:t>
      </w:r>
      <w:r>
        <w:t xml:space="preserve">is O(n^2) for n points. </w:t>
      </w:r>
    </w:p>
    <w:p w14:paraId="74F78945" w14:textId="77777777" w:rsidR="00D00938" w:rsidRDefault="00D00938" w:rsidP="00D00938"/>
    <w:p w14:paraId="33B3FA94" w14:textId="41FFD712" w:rsidR="00D00938" w:rsidRDefault="00D00938" w:rsidP="00D00938">
      <w:r>
        <w:t xml:space="preserve">Output: </w:t>
      </w:r>
    </w:p>
    <w:p w14:paraId="0426BECE" w14:textId="77777777" w:rsidR="00D00938" w:rsidRDefault="00D00938" w:rsidP="00D00938">
      <w:r>
        <w:t>if x &gt;= -87489081</w:t>
      </w:r>
    </w:p>
    <w:p w14:paraId="5D729277" w14:textId="77777777" w:rsidR="00D00938" w:rsidRDefault="00D00938" w:rsidP="00D00938">
      <w:r>
        <w:t xml:space="preserve">Predicted label is </w:t>
      </w:r>
      <w:proofErr w:type="gramStart"/>
      <w:r>
        <w:t>1</w:t>
      </w:r>
      <w:proofErr w:type="gramEnd"/>
    </w:p>
    <w:p w14:paraId="0F69D0D3" w14:textId="77777777" w:rsidR="00D00938" w:rsidRDefault="00D00938" w:rsidP="00D00938">
      <w:r>
        <w:t>else</w:t>
      </w:r>
    </w:p>
    <w:p w14:paraId="697CF036" w14:textId="77777777" w:rsidR="00D00938" w:rsidRDefault="00D00938" w:rsidP="00D00938">
      <w:r>
        <w:t xml:space="preserve">Predicted label is </w:t>
      </w:r>
      <w:proofErr w:type="gramStart"/>
      <w:r>
        <w:t>0</w:t>
      </w:r>
      <w:proofErr w:type="gramEnd"/>
    </w:p>
    <w:p w14:paraId="5901DE7B" w14:textId="0A9ABE07" w:rsidR="00D00938" w:rsidRPr="00D00938" w:rsidRDefault="00D00938" w:rsidP="00D00938">
      <w:r>
        <w:t>accuracy: 0.5</w:t>
      </w:r>
      <w:r>
        <w:t>6</w:t>
      </w:r>
    </w:p>
    <w:p w14:paraId="04CA04DD" w14:textId="3ED38768" w:rsidR="00D00938" w:rsidRPr="00D00938" w:rsidRDefault="00D00938">
      <w:r>
        <w:t xml:space="preserve">I spent about 7 hours on this </w:t>
      </w:r>
      <w:proofErr w:type="gramStart"/>
      <w:r>
        <w:t>homework, and</w:t>
      </w:r>
      <w:proofErr w:type="gramEnd"/>
      <w:r>
        <w:t xml:space="preserve"> ran into many issues coding that made it take longer and frustrating. </w:t>
      </w:r>
    </w:p>
    <w:sectPr w:rsidR="00D00938" w:rsidRPr="00D00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4FD"/>
    <w:multiLevelType w:val="multilevel"/>
    <w:tmpl w:val="649E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94588E"/>
    <w:multiLevelType w:val="multilevel"/>
    <w:tmpl w:val="157E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4224199">
    <w:abstractNumId w:val="1"/>
  </w:num>
  <w:num w:numId="2" w16cid:durableId="1217352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38"/>
    <w:rsid w:val="00D00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CF6CA"/>
  <w15:chartTrackingRefBased/>
  <w15:docId w15:val="{D4835E57-15BE-E342-A1D7-33620CDD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9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9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9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9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9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9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9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9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9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9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938"/>
    <w:rPr>
      <w:rFonts w:eastAsiaTheme="majorEastAsia" w:cstheme="majorBidi"/>
      <w:color w:val="272727" w:themeColor="text1" w:themeTint="D8"/>
    </w:rPr>
  </w:style>
  <w:style w:type="paragraph" w:styleId="Title">
    <w:name w:val="Title"/>
    <w:basedOn w:val="Normal"/>
    <w:next w:val="Normal"/>
    <w:link w:val="TitleChar"/>
    <w:uiPriority w:val="10"/>
    <w:qFormat/>
    <w:rsid w:val="00D009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9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9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938"/>
    <w:pPr>
      <w:spacing w:before="160"/>
      <w:jc w:val="center"/>
    </w:pPr>
    <w:rPr>
      <w:i/>
      <w:iCs/>
      <w:color w:val="404040" w:themeColor="text1" w:themeTint="BF"/>
    </w:rPr>
  </w:style>
  <w:style w:type="character" w:customStyle="1" w:styleId="QuoteChar">
    <w:name w:val="Quote Char"/>
    <w:basedOn w:val="DefaultParagraphFont"/>
    <w:link w:val="Quote"/>
    <w:uiPriority w:val="29"/>
    <w:rsid w:val="00D00938"/>
    <w:rPr>
      <w:i/>
      <w:iCs/>
      <w:color w:val="404040" w:themeColor="text1" w:themeTint="BF"/>
    </w:rPr>
  </w:style>
  <w:style w:type="paragraph" w:styleId="ListParagraph">
    <w:name w:val="List Paragraph"/>
    <w:basedOn w:val="Normal"/>
    <w:uiPriority w:val="34"/>
    <w:qFormat/>
    <w:rsid w:val="00D00938"/>
    <w:pPr>
      <w:ind w:left="720"/>
      <w:contextualSpacing/>
    </w:pPr>
  </w:style>
  <w:style w:type="character" w:styleId="IntenseEmphasis">
    <w:name w:val="Intense Emphasis"/>
    <w:basedOn w:val="DefaultParagraphFont"/>
    <w:uiPriority w:val="21"/>
    <w:qFormat/>
    <w:rsid w:val="00D00938"/>
    <w:rPr>
      <w:i/>
      <w:iCs/>
      <w:color w:val="0F4761" w:themeColor="accent1" w:themeShade="BF"/>
    </w:rPr>
  </w:style>
  <w:style w:type="paragraph" w:styleId="IntenseQuote">
    <w:name w:val="Intense Quote"/>
    <w:basedOn w:val="Normal"/>
    <w:next w:val="Normal"/>
    <w:link w:val="IntenseQuoteChar"/>
    <w:uiPriority w:val="30"/>
    <w:qFormat/>
    <w:rsid w:val="00D009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938"/>
    <w:rPr>
      <w:i/>
      <w:iCs/>
      <w:color w:val="0F4761" w:themeColor="accent1" w:themeShade="BF"/>
    </w:rPr>
  </w:style>
  <w:style w:type="character" w:styleId="IntenseReference">
    <w:name w:val="Intense Reference"/>
    <w:basedOn w:val="DefaultParagraphFont"/>
    <w:uiPriority w:val="32"/>
    <w:qFormat/>
    <w:rsid w:val="00D009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7270">
      <w:bodyDiv w:val="1"/>
      <w:marLeft w:val="0"/>
      <w:marRight w:val="0"/>
      <w:marTop w:val="0"/>
      <w:marBottom w:val="0"/>
      <w:divBdr>
        <w:top w:val="none" w:sz="0" w:space="0" w:color="auto"/>
        <w:left w:val="none" w:sz="0" w:space="0" w:color="auto"/>
        <w:bottom w:val="none" w:sz="0" w:space="0" w:color="auto"/>
        <w:right w:val="none" w:sz="0" w:space="0" w:color="auto"/>
      </w:divBdr>
    </w:div>
    <w:div w:id="528567100">
      <w:bodyDiv w:val="1"/>
      <w:marLeft w:val="0"/>
      <w:marRight w:val="0"/>
      <w:marTop w:val="0"/>
      <w:marBottom w:val="0"/>
      <w:divBdr>
        <w:top w:val="none" w:sz="0" w:space="0" w:color="auto"/>
        <w:left w:val="none" w:sz="0" w:space="0" w:color="auto"/>
        <w:bottom w:val="none" w:sz="0" w:space="0" w:color="auto"/>
        <w:right w:val="none" w:sz="0" w:space="0" w:color="auto"/>
      </w:divBdr>
    </w:div>
    <w:div w:id="1437211802">
      <w:bodyDiv w:val="1"/>
      <w:marLeft w:val="0"/>
      <w:marRight w:val="0"/>
      <w:marTop w:val="0"/>
      <w:marBottom w:val="0"/>
      <w:divBdr>
        <w:top w:val="none" w:sz="0" w:space="0" w:color="auto"/>
        <w:left w:val="none" w:sz="0" w:space="0" w:color="auto"/>
        <w:bottom w:val="none" w:sz="0" w:space="0" w:color="auto"/>
        <w:right w:val="none" w:sz="0" w:space="0" w:color="auto"/>
      </w:divBdr>
    </w:div>
    <w:div w:id="168054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 Dylan</dc:creator>
  <cp:keywords/>
  <dc:description/>
  <cp:lastModifiedBy>Mohsen, Dylan</cp:lastModifiedBy>
  <cp:revision>1</cp:revision>
  <dcterms:created xsi:type="dcterms:W3CDTF">2024-04-08T20:51:00Z</dcterms:created>
  <dcterms:modified xsi:type="dcterms:W3CDTF">2024-04-08T20:57:00Z</dcterms:modified>
</cp:coreProperties>
</file>