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8E51" w14:textId="77777777" w:rsidR="00D1497A" w:rsidRDefault="00E30569" w:rsidP="00D1497A">
      <w:pPr>
        <w:pStyle w:val="Title"/>
      </w:pPr>
      <w:r>
        <w:rPr>
          <w:rStyle w:val="BookTitle"/>
          <w:color w:val="2F5496" w:themeColor="accent1" w:themeShade="BF"/>
        </w:rPr>
        <w:t>3esi Project</w:t>
      </w:r>
    </w:p>
    <w:p w14:paraId="699DB043" w14:textId="77777777" w:rsidR="00E30569" w:rsidRDefault="00E30569" w:rsidP="00E30569">
      <w:pPr>
        <w:pStyle w:val="Heading1"/>
      </w:pPr>
      <w:r>
        <w:t>Scenario</w:t>
      </w:r>
    </w:p>
    <w:p w14:paraId="617FD779" w14:textId="77777777" w:rsidR="00E30569" w:rsidRDefault="00E30569" w:rsidP="00E30569">
      <w:r>
        <w:t>3esi-Enersight is building a new tool to help import entities into our applications.  The design calls for a system that can import a comma separated value (CSV) file containing the relevant entity information.  A summary of the import should be created, informing the user of any successes and failures during the process. The import should not terminate if a business rule is violated.</w:t>
      </w:r>
    </w:p>
    <w:p w14:paraId="007A34B2" w14:textId="77777777" w:rsidR="006A42E6" w:rsidRDefault="002F3577" w:rsidP="00B44BE3">
      <w:pPr>
        <w:pStyle w:val="Heading1"/>
      </w:pPr>
      <w:r>
        <w:t>Functional Requirement</w:t>
      </w:r>
      <w:r w:rsidR="005A48D5">
        <w:t>s</w:t>
      </w:r>
    </w:p>
    <w:p w14:paraId="6B444E2E" w14:textId="77777777" w:rsidR="00DF7E84" w:rsidRDefault="005E18C7" w:rsidP="001803C8">
      <w:r>
        <w:t>Write a program that</w:t>
      </w:r>
      <w:r w:rsidR="00DF7E84">
        <w:t>:</w:t>
      </w:r>
    </w:p>
    <w:p w14:paraId="3678196C" w14:textId="77777777" w:rsidR="00E30569" w:rsidRDefault="00E30569" w:rsidP="007B2094">
      <w:pPr>
        <w:pStyle w:val="ListParagraph"/>
        <w:ind w:left="360"/>
      </w:pPr>
      <w:r>
        <w:t xml:space="preserve">Parses inputted csv file: </w:t>
      </w:r>
    </w:p>
    <w:p w14:paraId="38741A07" w14:textId="77777777" w:rsidR="00DF7E84" w:rsidRDefault="00E30569" w:rsidP="00E30569">
      <w:pPr>
        <w:pStyle w:val="ListParagraph"/>
        <w:numPr>
          <w:ilvl w:val="1"/>
          <w:numId w:val="5"/>
        </w:numPr>
      </w:pPr>
      <w:r>
        <w:t>Comma separated</w:t>
      </w:r>
    </w:p>
    <w:p w14:paraId="5917578E" w14:textId="77777777" w:rsidR="007B0233" w:rsidRDefault="00E30569" w:rsidP="007B0233">
      <w:pPr>
        <w:pStyle w:val="ListParagraph"/>
        <w:numPr>
          <w:ilvl w:val="1"/>
          <w:numId w:val="5"/>
        </w:numPr>
      </w:pPr>
      <w:r>
        <w:t xml:space="preserve">Has 2 </w:t>
      </w:r>
      <w:r w:rsidR="007B0233">
        <w:t>Type</w:t>
      </w:r>
      <w:r>
        <w:t>s: Well and Group</w:t>
      </w:r>
    </w:p>
    <w:p w14:paraId="6F86DAB2" w14:textId="77777777" w:rsidR="00C913F9" w:rsidRDefault="00E30569" w:rsidP="00DF7E84">
      <w:pPr>
        <w:pStyle w:val="ListParagraph"/>
        <w:numPr>
          <w:ilvl w:val="1"/>
          <w:numId w:val="5"/>
        </w:numPr>
      </w:pPr>
      <w:r>
        <w:t>Order of parsing does not matter</w:t>
      </w:r>
    </w:p>
    <w:p w14:paraId="2380BF06" w14:textId="77777777" w:rsidR="00E30569" w:rsidRDefault="00E30569" w:rsidP="00DF7E84">
      <w:pPr>
        <w:pStyle w:val="ListParagraph"/>
        <w:numPr>
          <w:ilvl w:val="1"/>
          <w:numId w:val="5"/>
        </w:numPr>
      </w:pPr>
      <w:r>
        <w:t>Names are unique across both wells and groups in the processed file</w:t>
      </w:r>
    </w:p>
    <w:p w14:paraId="1D2D1370" w14:textId="77777777" w:rsidR="007B0233" w:rsidRDefault="00E30569" w:rsidP="007B0233">
      <w:pPr>
        <w:pStyle w:val="ListParagraph"/>
        <w:numPr>
          <w:ilvl w:val="1"/>
          <w:numId w:val="5"/>
        </w:numPr>
      </w:pPr>
      <w:r>
        <w:t>Locations are unique in each type</w:t>
      </w:r>
    </w:p>
    <w:p w14:paraId="654F6363" w14:textId="77777777" w:rsidR="00E30569" w:rsidRDefault="00E30569" w:rsidP="007B0233">
      <w:pPr>
        <w:pStyle w:val="ListParagraph"/>
        <w:numPr>
          <w:ilvl w:val="1"/>
          <w:numId w:val="5"/>
        </w:numPr>
      </w:pPr>
      <w:r>
        <w:t>Groups cannot overlap</w:t>
      </w:r>
    </w:p>
    <w:p w14:paraId="31A4B38B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>A well is considered a child of a group if the well’s top hole location falls within the area of the group defined by its radius</w:t>
      </w:r>
    </w:p>
    <w:p w14:paraId="1688A886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>The well type is determined by the distance between the top and bottom hole locations with the following tolerances:</w:t>
      </w:r>
    </w:p>
    <w:p w14:paraId="13B5EC08" w14:textId="77777777" w:rsidR="00E30569" w:rsidRDefault="00E30569" w:rsidP="00E30569">
      <w:pPr>
        <w:pStyle w:val="ListParagraph"/>
        <w:numPr>
          <w:ilvl w:val="2"/>
          <w:numId w:val="5"/>
        </w:numPr>
      </w:pPr>
      <w:r>
        <w:t>Vertical: 0 – 1</w:t>
      </w:r>
    </w:p>
    <w:p w14:paraId="452CB018" w14:textId="77777777" w:rsidR="00E30569" w:rsidRDefault="00E30569" w:rsidP="00E30569">
      <w:pPr>
        <w:pStyle w:val="ListParagraph"/>
        <w:numPr>
          <w:ilvl w:val="2"/>
          <w:numId w:val="5"/>
        </w:numPr>
      </w:pPr>
      <w:r>
        <w:t>Slanted: 1 – 5</w:t>
      </w:r>
    </w:p>
    <w:p w14:paraId="5E6C639B" w14:textId="77777777" w:rsidR="00DF7E84" w:rsidRDefault="00E30569" w:rsidP="00E30569">
      <w:pPr>
        <w:pStyle w:val="ListParagraph"/>
        <w:numPr>
          <w:ilvl w:val="2"/>
          <w:numId w:val="5"/>
        </w:numPr>
      </w:pPr>
      <w:r>
        <w:t>Horizontal: &gt;=5</w:t>
      </w:r>
      <w:r w:rsidR="001803C8">
        <w:t xml:space="preserve"> </w:t>
      </w:r>
    </w:p>
    <w:p w14:paraId="7F3617CF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 xml:space="preserve">Log errors </w:t>
      </w:r>
    </w:p>
    <w:p w14:paraId="7954434E" w14:textId="77777777" w:rsidR="007663A9" w:rsidRDefault="007663A9" w:rsidP="00B44BE3">
      <w:pPr>
        <w:pStyle w:val="Heading1"/>
      </w:pPr>
      <w:r>
        <w:t>Design Decisions</w:t>
      </w:r>
      <w:r w:rsidR="008C29D7">
        <w:t xml:space="preserve"> &amp; Assumptions</w:t>
      </w:r>
    </w:p>
    <w:p w14:paraId="30A6F57B" w14:textId="77777777" w:rsidR="00E30569" w:rsidRDefault="00E30569" w:rsidP="007663A9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E30569">
        <w:rPr>
          <w:b/>
        </w:rPr>
        <w:t>FileHelpers</w:t>
      </w:r>
      <w:proofErr w:type="spellEnd"/>
      <w:r>
        <w:rPr>
          <w:b/>
        </w:rPr>
        <w:t xml:space="preserve"> </w:t>
      </w:r>
      <w:r w:rsidRPr="00E30569">
        <w:t>(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https://www.filehelpers.net/download/</w:t>
        </w:r>
      </w:hyperlink>
      <w:r w:rsidRPr="00E30569">
        <w:t>)</w:t>
      </w:r>
      <w:r>
        <w:t xml:space="preserve"> C# </w:t>
      </w:r>
      <w:proofErr w:type="spellStart"/>
      <w:r>
        <w:t>Nuget</w:t>
      </w:r>
      <w:proofErr w:type="spellEnd"/>
      <w:r>
        <w:t xml:space="preserve"> package to parse the files (proven to be fast and reliable)</w:t>
      </w:r>
    </w:p>
    <w:p w14:paraId="10244A20" w14:textId="77777777" w:rsidR="008C29D7" w:rsidRDefault="008C29D7" w:rsidP="007663A9">
      <w:pPr>
        <w:pStyle w:val="ListParagraph"/>
        <w:numPr>
          <w:ilvl w:val="0"/>
          <w:numId w:val="1"/>
        </w:numPr>
      </w:pPr>
      <w:r>
        <w:t>Reading only 1 file at each run (for simplicity and demoing the functionality needed)</w:t>
      </w:r>
    </w:p>
    <w:p w14:paraId="5B3C6A51" w14:textId="77777777" w:rsidR="008C29D7" w:rsidRPr="008C29D7" w:rsidRDefault="008C29D7" w:rsidP="007663A9">
      <w:pPr>
        <w:pStyle w:val="ListParagraph"/>
        <w:numPr>
          <w:ilvl w:val="0"/>
          <w:numId w:val="1"/>
        </w:numPr>
      </w:pPr>
      <w:r w:rsidRPr="00911884">
        <w:t xml:space="preserve">csv file is included in </w:t>
      </w:r>
      <w:proofErr w:type="spellStart"/>
      <w:r w:rsidRPr="00911884">
        <w:t>Daniah_ConsoleApp</w:t>
      </w:r>
      <w:proofErr w:type="spellEnd"/>
      <w:r w:rsidRPr="00911884">
        <w:t>/</w:t>
      </w:r>
      <w:proofErr w:type="spellStart"/>
      <w:r w:rsidRPr="00911884">
        <w:t>UploadedFiles</w:t>
      </w:r>
      <w:proofErr w:type="spellEnd"/>
      <w:r w:rsidRPr="00911884">
        <w:t>/3esi.csv</w:t>
      </w:r>
    </w:p>
    <w:p w14:paraId="37C78436" w14:textId="77777777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>use the provided csv titles to create the record modeling classes</w:t>
      </w:r>
    </w:p>
    <w:p w14:paraId="7C27DCD6" w14:textId="423CB4E1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 xml:space="preserve">Because this is a multi-record csv file, it is not read as an asynchronous </w:t>
      </w:r>
      <w:proofErr w:type="gramStart"/>
      <w:r w:rsidRPr="00911884">
        <w:t>file</w:t>
      </w:r>
      <w:proofErr w:type="gramEnd"/>
      <w:r w:rsidRPr="00911884">
        <w:t xml:space="preserve"> so the performance might be affected for large csv files</w:t>
      </w:r>
    </w:p>
    <w:p w14:paraId="204FFA0D" w14:textId="18988B23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 xml:space="preserve">Assumption for the well type that </w:t>
      </w:r>
      <w:r w:rsidR="00911884">
        <w:t>“</w:t>
      </w:r>
      <w:r w:rsidRPr="00911884">
        <w:t>slanted</w:t>
      </w:r>
      <w:r w:rsidR="00911884">
        <w:t>”</w:t>
      </w:r>
      <w:r w:rsidRPr="00911884">
        <w:t xml:space="preserve"> includes 1 but vertical does not based on the last condition </w:t>
      </w:r>
      <w:r w:rsidR="00911884">
        <w:t>“</w:t>
      </w:r>
      <w:r w:rsidRPr="00911884">
        <w:t>horizontal</w:t>
      </w:r>
      <w:r w:rsidR="00911884">
        <w:t>”</w:t>
      </w:r>
      <w:r w:rsidRPr="00911884">
        <w:t xml:space="preserve"> which includes 5</w:t>
      </w:r>
    </w:p>
    <w:p w14:paraId="37388563" w14:textId="1293DD22" w:rsidR="008C29D7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>Assumption for overlapping group we will keep the first group and all others that overlap with it will be added to error list</w:t>
      </w:r>
    </w:p>
    <w:p w14:paraId="3AAD3C2B" w14:textId="77777777" w:rsidR="000F744A" w:rsidRDefault="000F744A" w:rsidP="000F744A">
      <w:pPr>
        <w:pStyle w:val="ListParagraph"/>
        <w:numPr>
          <w:ilvl w:val="0"/>
          <w:numId w:val="1"/>
        </w:numPr>
      </w:pPr>
      <w:r>
        <w:t>Display output</w:t>
      </w:r>
    </w:p>
    <w:p w14:paraId="22EA0987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Wells that do not belong to a group</w:t>
      </w:r>
    </w:p>
    <w:p w14:paraId="077C3399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Groups and their children wells</w:t>
      </w:r>
    </w:p>
    <w:p w14:paraId="42D426DC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Parsing Errors</w:t>
      </w:r>
    </w:p>
    <w:p w14:paraId="4D972683" w14:textId="2D0A932F" w:rsidR="000F744A" w:rsidRPr="00911884" w:rsidRDefault="000F744A" w:rsidP="000F744A">
      <w:pPr>
        <w:pStyle w:val="ListParagraph"/>
        <w:numPr>
          <w:ilvl w:val="1"/>
          <w:numId w:val="1"/>
        </w:numPr>
      </w:pPr>
      <w:r>
        <w:t>Business Rules Errors</w:t>
      </w:r>
    </w:p>
    <w:p w14:paraId="0E61F771" w14:textId="77777777" w:rsidR="008C29D7" w:rsidRDefault="008C29D7" w:rsidP="008C29D7">
      <w:pPr>
        <w:ind w:left="360"/>
      </w:pPr>
    </w:p>
    <w:p w14:paraId="3A1F6F55" w14:textId="77777777" w:rsidR="000F744A" w:rsidRDefault="000F744A" w:rsidP="008C29D7">
      <w:pPr>
        <w:pStyle w:val="Heading1"/>
      </w:pPr>
    </w:p>
    <w:p w14:paraId="5F5E60AC" w14:textId="09BD3178" w:rsidR="008C29D7" w:rsidRDefault="008C29D7" w:rsidP="008C29D7">
      <w:pPr>
        <w:pStyle w:val="Heading1"/>
      </w:pPr>
      <w:r>
        <w:t>Solution Structure</w:t>
      </w:r>
    </w:p>
    <w:p w14:paraId="42AF9049" w14:textId="77777777" w:rsidR="007663A9" w:rsidRDefault="00E30569" w:rsidP="007663A9">
      <w:pPr>
        <w:pStyle w:val="ListParagraph"/>
        <w:numPr>
          <w:ilvl w:val="0"/>
          <w:numId w:val="1"/>
        </w:numPr>
      </w:pPr>
      <w:r>
        <w:t xml:space="preserve">Create a class library named </w:t>
      </w:r>
      <w:r w:rsidRPr="00E30569">
        <w:rPr>
          <w:b/>
        </w:rPr>
        <w:t>3esi_BusinessLayer</w:t>
      </w:r>
      <w:r>
        <w:t xml:space="preserve"> that parses and applies the business rules. </w:t>
      </w:r>
    </w:p>
    <w:p w14:paraId="643F0647" w14:textId="77777777" w:rsidR="00E30569" w:rsidRDefault="00E30569" w:rsidP="007663A9">
      <w:pPr>
        <w:pStyle w:val="ListParagraph"/>
        <w:numPr>
          <w:ilvl w:val="0"/>
          <w:numId w:val="1"/>
        </w:numPr>
      </w:pPr>
      <w:r>
        <w:t xml:space="preserve">Create a console application named </w:t>
      </w:r>
      <w:r w:rsidRPr="00E30569">
        <w:rPr>
          <w:b/>
        </w:rPr>
        <w:t>3esi_ConsoleApp</w:t>
      </w:r>
      <w:r>
        <w:t xml:space="preserve"> that takes the file name from the user and prints out the results. </w:t>
      </w:r>
    </w:p>
    <w:p w14:paraId="60E0AFC0" w14:textId="77777777" w:rsidR="007663A9" w:rsidRDefault="00E30569" w:rsidP="00E30569">
      <w:pPr>
        <w:pStyle w:val="ListParagraph"/>
        <w:numPr>
          <w:ilvl w:val="0"/>
          <w:numId w:val="1"/>
        </w:numPr>
      </w:pPr>
      <w:r>
        <w:t xml:space="preserve">Create a unit testing project to test the functionalities for 3esi_BusinessLayer project named </w:t>
      </w:r>
      <w:r w:rsidRPr="00E30569">
        <w:rPr>
          <w:b/>
        </w:rPr>
        <w:t>3esi.Tests</w:t>
      </w:r>
    </w:p>
    <w:p w14:paraId="26C3506A" w14:textId="77777777" w:rsidR="00844D72" w:rsidRDefault="00844D72" w:rsidP="00844D72">
      <w:pPr>
        <w:pStyle w:val="Heading1"/>
      </w:pPr>
      <w:r>
        <w:t>To build and execute the code project</w:t>
      </w:r>
    </w:p>
    <w:p w14:paraId="2DF0A90F" w14:textId="77777777" w:rsidR="00844D72" w:rsidRDefault="00844D72" w:rsidP="003B3D7C">
      <w:pPr>
        <w:pStyle w:val="ListParagraph"/>
        <w:numPr>
          <w:ilvl w:val="0"/>
          <w:numId w:val="4"/>
        </w:numPr>
      </w:pPr>
      <w:r>
        <w:t xml:space="preserve">Please open </w:t>
      </w:r>
      <w:r w:rsidR="00AF0369">
        <w:rPr>
          <w:b/>
          <w:bCs/>
        </w:rPr>
        <w:t>Daniah_</w:t>
      </w:r>
      <w:r w:rsidR="007B2094">
        <w:rPr>
          <w:b/>
          <w:bCs/>
        </w:rPr>
        <w:t xml:space="preserve">3esi </w:t>
      </w:r>
      <w:r>
        <w:t xml:space="preserve">main project folder </w:t>
      </w:r>
    </w:p>
    <w:p w14:paraId="049260EC" w14:textId="77777777" w:rsidR="00844D72" w:rsidRDefault="00844D72" w:rsidP="003B3D7C">
      <w:pPr>
        <w:pStyle w:val="ListParagraph"/>
        <w:numPr>
          <w:ilvl w:val="0"/>
          <w:numId w:val="4"/>
        </w:numPr>
      </w:pPr>
      <w:r>
        <w:t>To run the project from visual studio</w:t>
      </w:r>
      <w:r w:rsidR="007B2094">
        <w:t xml:space="preserve"> 2017</w:t>
      </w:r>
      <w:r>
        <w:t xml:space="preserve">, open the project solution </w:t>
      </w:r>
      <w:r w:rsidR="007B2094">
        <w:rPr>
          <w:b/>
          <w:bCs/>
        </w:rPr>
        <w:t>3esi</w:t>
      </w:r>
      <w:r w:rsidRPr="003C22A7">
        <w:rPr>
          <w:b/>
          <w:bCs/>
        </w:rPr>
        <w:t>.sln</w:t>
      </w:r>
    </w:p>
    <w:p w14:paraId="7E9CE13F" w14:textId="77777777" w:rsidR="007B2094" w:rsidRDefault="007B2094" w:rsidP="00844D72">
      <w:pPr>
        <w:pStyle w:val="ListParagraph"/>
        <w:numPr>
          <w:ilvl w:val="0"/>
          <w:numId w:val="4"/>
        </w:numPr>
      </w:pPr>
      <w:r>
        <w:t xml:space="preserve">Ensure that </w:t>
      </w:r>
      <w:r w:rsidRPr="007B2094">
        <w:rPr>
          <w:b/>
        </w:rPr>
        <w:t>3esi_ConsoleApp</w:t>
      </w:r>
      <w:r>
        <w:t xml:space="preserve"> is set as the </w:t>
      </w:r>
      <w:proofErr w:type="spellStart"/>
      <w:r>
        <w:t>StartUp</w:t>
      </w:r>
      <w:proofErr w:type="spellEnd"/>
      <w:r>
        <w:t xml:space="preserve"> project. If not, right click on that project and set it as the start-up project by selecting “Set as </w:t>
      </w:r>
      <w:proofErr w:type="spellStart"/>
      <w:r>
        <w:t>StartUp</w:t>
      </w:r>
      <w:proofErr w:type="spellEnd"/>
      <w:r>
        <w:t xml:space="preserve"> Project”</w:t>
      </w:r>
    </w:p>
    <w:p w14:paraId="637A31D5" w14:textId="77777777" w:rsidR="005A48D5" w:rsidRDefault="007B2094" w:rsidP="00844D72">
      <w:pPr>
        <w:pStyle w:val="ListParagraph"/>
        <w:numPr>
          <w:ilvl w:val="0"/>
          <w:numId w:val="4"/>
        </w:numPr>
      </w:pPr>
      <w:r>
        <w:t>CTRL+F5 to run the project or F5 to start a debugging session</w:t>
      </w:r>
    </w:p>
    <w:p w14:paraId="61D6B3A2" w14:textId="77777777" w:rsidR="007B2094" w:rsidRDefault="00EA4898" w:rsidP="0076025E">
      <w:pPr>
        <w:pStyle w:val="ListParagraph"/>
        <w:numPr>
          <w:ilvl w:val="0"/>
          <w:numId w:val="4"/>
        </w:numPr>
      </w:pPr>
      <w:r>
        <w:t xml:space="preserve">To </w:t>
      </w:r>
      <w:r w:rsidR="007B2094">
        <w:t xml:space="preserve">run the test project, right-click on </w:t>
      </w:r>
      <w:r w:rsidR="007B2094" w:rsidRPr="007B2094">
        <w:rPr>
          <w:b/>
        </w:rPr>
        <w:t>3esi.Tests</w:t>
      </w:r>
      <w:r w:rsidR="007B2094">
        <w:t xml:space="preserve"> project and select “Run Unit Tests”</w:t>
      </w:r>
      <w:bookmarkStart w:id="0" w:name="_GoBack"/>
      <w:bookmarkEnd w:id="0"/>
    </w:p>
    <w:p w14:paraId="04B64657" w14:textId="77777777" w:rsidR="007B2094" w:rsidRDefault="007B2094" w:rsidP="007B2094"/>
    <w:p w14:paraId="5FB52E14" w14:textId="77777777" w:rsidR="007663A9" w:rsidRDefault="002F3577" w:rsidP="007B2094">
      <w:pPr>
        <w:pStyle w:val="Heading1"/>
      </w:pPr>
      <w:r>
        <w:t>Screen Shot of Output</w:t>
      </w:r>
    </w:p>
    <w:p w14:paraId="44B59121" w14:textId="2C18B3A9" w:rsidR="001528BB" w:rsidRDefault="008C5B08" w:rsidP="001528BB">
      <w:pPr>
        <w:spacing w:after="0" w:line="240" w:lineRule="auto"/>
      </w:pPr>
      <w:r>
        <w:rPr>
          <w:noProof/>
        </w:rPr>
        <w:drawing>
          <wp:inline distT="0" distB="0" distL="0" distR="0" wp14:anchorId="6B8B0325" wp14:editId="53C4485B">
            <wp:extent cx="68580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6CFE" w14:textId="77777777" w:rsidR="001528BB" w:rsidRDefault="001528BB"/>
    <w:sectPr w:rsidR="001528BB" w:rsidSect="001528B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E8861" w14:textId="77777777" w:rsidR="00F27F49" w:rsidRDefault="00F27F49" w:rsidP="00D145BA">
      <w:pPr>
        <w:spacing w:after="0" w:line="240" w:lineRule="auto"/>
      </w:pPr>
      <w:r>
        <w:separator/>
      </w:r>
    </w:p>
  </w:endnote>
  <w:endnote w:type="continuationSeparator" w:id="0">
    <w:p w14:paraId="18C0E5D0" w14:textId="77777777" w:rsidR="00F27F49" w:rsidRDefault="00F27F49" w:rsidP="00D1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C7DD8" w14:textId="77777777" w:rsidR="00F27F49" w:rsidRDefault="00F27F49" w:rsidP="00D145BA">
      <w:pPr>
        <w:spacing w:after="0" w:line="240" w:lineRule="auto"/>
      </w:pPr>
      <w:r>
        <w:separator/>
      </w:r>
    </w:p>
  </w:footnote>
  <w:footnote w:type="continuationSeparator" w:id="0">
    <w:p w14:paraId="5C1C87E2" w14:textId="77777777" w:rsidR="00F27F49" w:rsidRDefault="00F27F49" w:rsidP="00D1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24E" w14:textId="77777777" w:rsidR="00814F24" w:rsidRPr="00D145BA" w:rsidRDefault="00814F24">
    <w:pPr>
      <w:pStyle w:val="Header"/>
      <w:rPr>
        <w:rStyle w:val="BookTitle"/>
        <w:color w:val="2F5496" w:themeColor="accent1" w:themeShade="BF"/>
      </w:rPr>
    </w:pPr>
    <w:r w:rsidRPr="00D145BA">
      <w:rPr>
        <w:rStyle w:val="BookTitle"/>
        <w:color w:val="2F5496" w:themeColor="accent1" w:themeShade="BF"/>
      </w:rPr>
      <w:t>Daniah Mokhtar</w:t>
    </w:r>
    <w:r w:rsidRPr="00D145BA">
      <w:rPr>
        <w:rStyle w:val="BookTitle"/>
        <w:color w:val="2F5496" w:themeColor="accent1" w:themeShade="BF"/>
      </w:rPr>
      <w:tab/>
    </w:r>
    <w:r w:rsidRPr="00D145BA">
      <w:rPr>
        <w:rStyle w:val="BookTitle"/>
        <w:color w:val="2F5496" w:themeColor="accent1" w:themeShade="BF"/>
      </w:rPr>
      <w:tab/>
      <w:t>Solution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FA6"/>
    <w:multiLevelType w:val="hybridMultilevel"/>
    <w:tmpl w:val="94621B60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A9C"/>
    <w:multiLevelType w:val="hybridMultilevel"/>
    <w:tmpl w:val="F5D45C40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5C58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2D30"/>
    <w:multiLevelType w:val="hybridMultilevel"/>
    <w:tmpl w:val="6FB61CEA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348"/>
    <w:multiLevelType w:val="hybridMultilevel"/>
    <w:tmpl w:val="80304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2E22"/>
    <w:multiLevelType w:val="hybridMultilevel"/>
    <w:tmpl w:val="24180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3625C"/>
    <w:multiLevelType w:val="hybridMultilevel"/>
    <w:tmpl w:val="7C30B65C"/>
    <w:lvl w:ilvl="0" w:tplc="695C58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B16D2E"/>
    <w:multiLevelType w:val="hybridMultilevel"/>
    <w:tmpl w:val="AEF8D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202A1"/>
    <w:multiLevelType w:val="hybridMultilevel"/>
    <w:tmpl w:val="95708578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A9"/>
    <w:rsid w:val="000317C6"/>
    <w:rsid w:val="000D04EA"/>
    <w:rsid w:val="000F744A"/>
    <w:rsid w:val="00132C91"/>
    <w:rsid w:val="00145D29"/>
    <w:rsid w:val="001528BB"/>
    <w:rsid w:val="001803C8"/>
    <w:rsid w:val="00192F0B"/>
    <w:rsid w:val="001D0E8E"/>
    <w:rsid w:val="001E0242"/>
    <w:rsid w:val="00214231"/>
    <w:rsid w:val="002A5F48"/>
    <w:rsid w:val="002F3577"/>
    <w:rsid w:val="0030161A"/>
    <w:rsid w:val="00362E8E"/>
    <w:rsid w:val="003B3D7C"/>
    <w:rsid w:val="003E391C"/>
    <w:rsid w:val="00463187"/>
    <w:rsid w:val="0049539F"/>
    <w:rsid w:val="004A4D4A"/>
    <w:rsid w:val="004F65FF"/>
    <w:rsid w:val="0056768B"/>
    <w:rsid w:val="005A48D5"/>
    <w:rsid w:val="005C5458"/>
    <w:rsid w:val="005E18C7"/>
    <w:rsid w:val="00692FAD"/>
    <w:rsid w:val="006A42E6"/>
    <w:rsid w:val="006A5446"/>
    <w:rsid w:val="006E43B8"/>
    <w:rsid w:val="007224F0"/>
    <w:rsid w:val="00755823"/>
    <w:rsid w:val="007663A9"/>
    <w:rsid w:val="007B0233"/>
    <w:rsid w:val="007B2094"/>
    <w:rsid w:val="007F05E9"/>
    <w:rsid w:val="00814F24"/>
    <w:rsid w:val="00844D72"/>
    <w:rsid w:val="008C29D7"/>
    <w:rsid w:val="008C5B08"/>
    <w:rsid w:val="00902F55"/>
    <w:rsid w:val="00911884"/>
    <w:rsid w:val="0094615B"/>
    <w:rsid w:val="00991263"/>
    <w:rsid w:val="009B409C"/>
    <w:rsid w:val="00A3156F"/>
    <w:rsid w:val="00AF0369"/>
    <w:rsid w:val="00B44BE3"/>
    <w:rsid w:val="00B452B5"/>
    <w:rsid w:val="00B814C8"/>
    <w:rsid w:val="00BB0D93"/>
    <w:rsid w:val="00BD0781"/>
    <w:rsid w:val="00C56D90"/>
    <w:rsid w:val="00C778E4"/>
    <w:rsid w:val="00C913F9"/>
    <w:rsid w:val="00CD2B4C"/>
    <w:rsid w:val="00CD40E0"/>
    <w:rsid w:val="00D145BA"/>
    <w:rsid w:val="00D1497A"/>
    <w:rsid w:val="00D31B6B"/>
    <w:rsid w:val="00D3410F"/>
    <w:rsid w:val="00DF7E84"/>
    <w:rsid w:val="00E30569"/>
    <w:rsid w:val="00E671D5"/>
    <w:rsid w:val="00EA4898"/>
    <w:rsid w:val="00F27F49"/>
    <w:rsid w:val="00F477D0"/>
    <w:rsid w:val="00F865B4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5319"/>
  <w15:chartTrackingRefBased/>
  <w15:docId w15:val="{3CF4221D-23BB-47A4-B638-2A4A1A92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BA"/>
  </w:style>
  <w:style w:type="paragraph" w:styleId="Footer">
    <w:name w:val="footer"/>
    <w:basedOn w:val="Normal"/>
    <w:link w:val="FooterChar"/>
    <w:uiPriority w:val="99"/>
    <w:unhideWhenUsed/>
    <w:rsid w:val="00D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BA"/>
  </w:style>
  <w:style w:type="character" w:styleId="BookTitle">
    <w:name w:val="Book Title"/>
    <w:basedOn w:val="DefaultParagraphFont"/>
    <w:uiPriority w:val="33"/>
    <w:qFormat/>
    <w:rsid w:val="00D145B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1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48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8D5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D2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lehelpers.net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Daniah Mokhtar</dc:creator>
  <cp:keywords/>
  <dc:description/>
  <cp:lastModifiedBy>Daniah Mokhtar</cp:lastModifiedBy>
  <cp:revision>35</cp:revision>
  <dcterms:created xsi:type="dcterms:W3CDTF">2017-10-16T20:03:00Z</dcterms:created>
  <dcterms:modified xsi:type="dcterms:W3CDTF">2018-04-09T05:10:00Z</dcterms:modified>
</cp:coreProperties>
</file>