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E8A64" w14:textId="0B640DAF" w:rsidR="00094039" w:rsidRDefault="003B18C0">
      <w:pPr>
        <w:rPr>
          <w:b/>
          <w:bCs/>
          <w:sz w:val="28"/>
          <w:szCs w:val="28"/>
        </w:rPr>
      </w:pPr>
      <w:r w:rsidRPr="003B18C0">
        <w:rPr>
          <w:b/>
          <w:bCs/>
          <w:sz w:val="28"/>
          <w:szCs w:val="28"/>
        </w:rPr>
        <w:t>Status Report – Group 2</w:t>
      </w:r>
    </w:p>
    <w:p w14:paraId="186DA66D" w14:textId="172182CB" w:rsidR="003B18C0" w:rsidRDefault="003B18C0">
      <w:pPr>
        <w:rPr>
          <w:sz w:val="24"/>
          <w:szCs w:val="24"/>
        </w:rPr>
      </w:pPr>
      <w:r>
        <w:rPr>
          <w:sz w:val="24"/>
          <w:szCs w:val="24"/>
        </w:rPr>
        <w:t>Jonathan Tuta</w:t>
      </w:r>
    </w:p>
    <w:p w14:paraId="7BA356F8" w14:textId="3FD4E64C" w:rsidR="003B18C0" w:rsidRDefault="003B18C0">
      <w:pPr>
        <w:rPr>
          <w:sz w:val="24"/>
          <w:szCs w:val="24"/>
        </w:rPr>
      </w:pPr>
      <w:r>
        <w:rPr>
          <w:sz w:val="24"/>
          <w:szCs w:val="24"/>
        </w:rPr>
        <w:t>Ammar Hussein</w:t>
      </w:r>
    </w:p>
    <w:p w14:paraId="5963331B" w14:textId="6593D02B" w:rsidR="003B18C0" w:rsidRDefault="003B18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Demisew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Mokonnen</w:t>
      </w:r>
      <w:proofErr w:type="spellEnd"/>
    </w:p>
    <w:p w14:paraId="6A5F3A9C" w14:textId="634FE1F9" w:rsidR="006A7B12" w:rsidRDefault="006A7B12">
      <w:pPr>
        <w:rPr>
          <w:sz w:val="24"/>
          <w:szCs w:val="24"/>
        </w:rPr>
      </w:pPr>
    </w:p>
    <w:p w14:paraId="0A9D0B44" w14:textId="459C10FD" w:rsidR="00F57F5C" w:rsidRDefault="00F57F5C">
      <w:pPr>
        <w:rPr>
          <w:sz w:val="24"/>
          <w:szCs w:val="24"/>
        </w:rPr>
      </w:pPr>
      <w:r>
        <w:rPr>
          <w:sz w:val="24"/>
          <w:szCs w:val="24"/>
        </w:rPr>
        <w:t>In the morning, after the meeting with the Professor, we finalized the design of the sequence diagrams for both Ban</w:t>
      </w:r>
      <w:r w:rsidR="0056163A">
        <w:rPr>
          <w:sz w:val="24"/>
          <w:szCs w:val="24"/>
        </w:rPr>
        <w:t xml:space="preserve">k </w:t>
      </w: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CCard</w:t>
      </w:r>
      <w:proofErr w:type="spellEnd"/>
      <w:r>
        <w:rPr>
          <w:sz w:val="24"/>
          <w:szCs w:val="24"/>
        </w:rPr>
        <w:t xml:space="preserve"> applications. It was relatively easy to</w:t>
      </w:r>
      <w:r w:rsidR="0056163A">
        <w:rPr>
          <w:sz w:val="24"/>
          <w:szCs w:val="24"/>
        </w:rPr>
        <w:t xml:space="preserve"> come up with the designs since, having implemented the core parts of the framework the previous day, it was easier to visualize the sequence of operations.</w:t>
      </w:r>
    </w:p>
    <w:p w14:paraId="4E1D120B" w14:textId="3895E86D" w:rsidR="0056163A" w:rsidRDefault="0056163A">
      <w:pPr>
        <w:rPr>
          <w:sz w:val="24"/>
          <w:szCs w:val="24"/>
        </w:rPr>
      </w:pPr>
      <w:r>
        <w:rPr>
          <w:sz w:val="24"/>
          <w:szCs w:val="24"/>
        </w:rPr>
        <w:t xml:space="preserve">In the afternoon, all of us knew what we needed to do so it was a pretty fluid process. </w:t>
      </w:r>
      <w:proofErr w:type="spellStart"/>
      <w:r>
        <w:rPr>
          <w:sz w:val="24"/>
          <w:szCs w:val="24"/>
        </w:rPr>
        <w:t>Demisew</w:t>
      </w:r>
      <w:proofErr w:type="spellEnd"/>
      <w:r>
        <w:rPr>
          <w:sz w:val="24"/>
          <w:szCs w:val="24"/>
        </w:rPr>
        <w:t xml:space="preserve"> worked on refining and implementing the sequence diagrams while Ammar and Jonathan worked on the GUI refactoring and UML updating that needed to be done.</w:t>
      </w:r>
    </w:p>
    <w:p w14:paraId="6A026D05" w14:textId="1704BC0A" w:rsidR="0056163A" w:rsidRPr="003B18C0" w:rsidRDefault="0056163A">
      <w:pPr>
        <w:rPr>
          <w:sz w:val="24"/>
          <w:szCs w:val="24"/>
        </w:rPr>
      </w:pPr>
      <w:r>
        <w:rPr>
          <w:sz w:val="24"/>
          <w:szCs w:val="24"/>
        </w:rPr>
        <w:t>This has been a really good experience for all of us since it gave us a chance to collaborate and solve design issues we run into</w:t>
      </w:r>
      <w:r w:rsidR="00ED398A">
        <w:rPr>
          <w:sz w:val="24"/>
          <w:szCs w:val="24"/>
        </w:rPr>
        <w:t xml:space="preserve"> as a team</w:t>
      </w:r>
      <w:r>
        <w:rPr>
          <w:sz w:val="24"/>
          <w:szCs w:val="24"/>
        </w:rPr>
        <w:t>.</w:t>
      </w:r>
      <w:bookmarkStart w:id="0" w:name="_GoBack"/>
      <w:bookmarkEnd w:id="0"/>
    </w:p>
    <w:sectPr w:rsidR="0056163A" w:rsidRPr="003B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F5"/>
    <w:rsid w:val="00094039"/>
    <w:rsid w:val="002311FE"/>
    <w:rsid w:val="003B18C0"/>
    <w:rsid w:val="0056163A"/>
    <w:rsid w:val="006A7B12"/>
    <w:rsid w:val="009A53C9"/>
    <w:rsid w:val="009C4DC8"/>
    <w:rsid w:val="00C92AC7"/>
    <w:rsid w:val="00CF45F5"/>
    <w:rsid w:val="00ED398A"/>
    <w:rsid w:val="00F13E0A"/>
    <w:rsid w:val="00F5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D935"/>
  <w15:chartTrackingRefBased/>
  <w15:docId w15:val="{9E4388EB-2743-4823-98B9-4F4F55EE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Getachew</dc:creator>
  <cp:keywords/>
  <dc:description/>
  <cp:lastModifiedBy>Jonathan Getachew</cp:lastModifiedBy>
  <cp:revision>9</cp:revision>
  <dcterms:created xsi:type="dcterms:W3CDTF">2020-02-02T17:31:00Z</dcterms:created>
  <dcterms:modified xsi:type="dcterms:W3CDTF">2020-02-04T20:31:00Z</dcterms:modified>
</cp:coreProperties>
</file>