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D627" w14:textId="34109D4F" w:rsidR="00C14B74" w:rsidRDefault="006C05D3" w:rsidP="006C05D3">
      <w:pPr>
        <w:pStyle w:val="Ttulo1"/>
      </w:pPr>
      <w:r>
        <w:t>NEW CIAS</w:t>
      </w:r>
    </w:p>
    <w:p w14:paraId="7C6FB9C2" w14:textId="006100FD" w:rsidR="006C05D3" w:rsidRDefault="006C05D3" w:rsidP="006C05D3">
      <w:r w:rsidRPr="006C05D3">
        <w:drawing>
          <wp:inline distT="0" distB="0" distL="0" distR="0" wp14:anchorId="08280E71" wp14:editId="47835752">
            <wp:extent cx="6090051" cy="3962400"/>
            <wp:effectExtent l="0" t="0" r="6350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3902" cy="39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115" w14:textId="46331A5B" w:rsidR="006C05D3" w:rsidRDefault="006C05D3" w:rsidP="006C05D3">
      <w:pPr>
        <w:pStyle w:val="Ttulo1"/>
      </w:pPr>
      <w:r>
        <w:t>OLD CIAS</w:t>
      </w:r>
    </w:p>
    <w:p w14:paraId="3186FC16" w14:textId="656324B8" w:rsidR="006C05D3" w:rsidRDefault="006C05D3" w:rsidP="006C05D3">
      <w:r w:rsidRPr="006C05D3">
        <w:drawing>
          <wp:inline distT="0" distB="0" distL="0" distR="0" wp14:anchorId="4BFD5509" wp14:editId="7F5B673B">
            <wp:extent cx="5958840" cy="3771923"/>
            <wp:effectExtent l="0" t="0" r="381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489" cy="37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8CAC" w14:textId="77777777" w:rsidR="006C05D3" w:rsidRDefault="006C05D3">
      <w:r>
        <w:br w:type="page"/>
      </w:r>
    </w:p>
    <w:p w14:paraId="590D1172" w14:textId="72D8CF96" w:rsidR="006C05D3" w:rsidRDefault="006C05D3" w:rsidP="006C05D3">
      <w:pPr>
        <w:pStyle w:val="Ttulo1"/>
      </w:pPr>
      <w:r w:rsidRPr="006C05D3">
        <w:lastRenderedPageBreak/>
        <w:t>74HCT6526 IN NEW CIA MODE (bottom result)</w:t>
      </w:r>
    </w:p>
    <w:p w14:paraId="02A0986B" w14:textId="373DD357" w:rsidR="006C05D3" w:rsidRDefault="006C05D3" w:rsidP="006C05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496B9" wp14:editId="349B57FA">
            <wp:extent cx="5391785" cy="40519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DF97" w14:textId="2D027D5D" w:rsidR="006C05D3" w:rsidRDefault="006C05D3" w:rsidP="006C05D3">
      <w:pPr>
        <w:pStyle w:val="Ttulo1"/>
      </w:pPr>
      <w:r w:rsidRPr="006C05D3">
        <w:t xml:space="preserve">74HCT6526 IN </w:t>
      </w:r>
      <w:r>
        <w:t>OLD</w:t>
      </w:r>
      <w:r w:rsidRPr="006C05D3">
        <w:t xml:space="preserve"> CIA MODE (bottom result)</w:t>
      </w:r>
    </w:p>
    <w:p w14:paraId="539026B6" w14:textId="098FA2E8" w:rsidR="006C05D3" w:rsidRPr="006C05D3" w:rsidRDefault="006C05D3" w:rsidP="006C05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63FA7" wp14:editId="18F1A690">
            <wp:extent cx="5391785" cy="40519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7D68" w14:textId="77777777" w:rsidR="006C05D3" w:rsidRPr="006C05D3" w:rsidRDefault="006C05D3" w:rsidP="006C05D3">
      <w:pPr>
        <w:rPr>
          <w:lang w:val="en-US"/>
        </w:rPr>
      </w:pPr>
    </w:p>
    <w:sectPr w:rsidR="006C05D3" w:rsidRPr="006C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3"/>
    <w:rsid w:val="00155E9F"/>
    <w:rsid w:val="006C05D3"/>
    <w:rsid w:val="00A94A04"/>
    <w:rsid w:val="00C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4DC5"/>
  <w15:chartTrackingRefBased/>
  <w15:docId w15:val="{FC4B322D-273F-4CDF-B3A8-2BA5078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5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5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Daniel Molina</cp:lastModifiedBy>
  <cp:revision>2</cp:revision>
  <dcterms:created xsi:type="dcterms:W3CDTF">2023-03-28T18:45:00Z</dcterms:created>
  <dcterms:modified xsi:type="dcterms:W3CDTF">2023-03-31T21:19:00Z</dcterms:modified>
</cp:coreProperties>
</file>