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Lab 1 - python basics review.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If you haven</w:t>
      </w:r>
      <w:r>
        <w:rPr>
          <w:rFonts w:hint="default"/>
          <w:lang w:val="en-US"/>
        </w:rPr>
        <w:t>’t already, checkout your assignments repo locally.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Make the lab01 subdir in the assignments repo, create the q1-q5.py files. Questions 1 &amp; 2 are to </w:t>
      </w:r>
      <w:r>
        <w:rPr>
          <w:rFonts w:hint="default"/>
          <w:lang w:val="en-US"/>
        </w:rPr>
        <w:t>“handwritten” or just a text file of your hand computed answers.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Write 5 python scripts to solve/answer the CMPSC 1000 final test problems at the end of this doc.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Comment your code! The more comments the better. This helps anyone else who might have to look at it better understand it.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Commit/push the finished files back to github, with a comment that this is the homework submission.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Create an issue assigned to caaron to review the code.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Just for fun trivia question (put answer in the comments of your issue submission)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rFonts w:hint="default"/>
          <w:lang w:val="en-US"/>
        </w:rPr>
        <w:t>As Apple was founded by the pair Jobs and Wozniak, Microsoft by Gates and Allen, and Hewlett-Packard by Hewlett and Packard, what company was founded by the pair Filo and Yang?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Section 1: Math Operators. [15 questions, each worth 2 points] For each expression, write in the Output column what the Python interpreter would show as output.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Expression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14+5-5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“85” + “58”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2-2*2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(2-2)2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(2-2)*2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2*2**3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2**2**3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5//2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1+5//2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6%3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2+6%3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(2+6)%3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2/2*2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2-2+2*2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2+2-2*2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Section 2. Logical Operators. [10 questions, each worth 2 points] For each expression, write in the Output column what the Python interpreter would show as output (True or False). Assume the variables have the following values: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=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 =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 = 11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Expression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a&gt;b and b&lt;c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b&lt;c and a&gt;b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c&gt;b and b&lt;a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2*b&gt;a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((2*a)-b)&gt;=c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a==b or b==c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a&lt;b&lt;c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b&lt;a&lt;c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a+b&gt;c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11+b+a-10==c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Section 3. For Loops and Lists. [Six questions, each worth five points] Show the correct syntax for the problems below.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a)Design a for loop using the range function that prints all natural numbers from 0-15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b)Design a for loop using the range function that prints all natural numbers from 5-100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c)Given a list of candy bars, design a for loop that prints out every item in the list. Assume the list is already defined and is named candy_bars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d)Modify your answer from problem 3c so it prints out each candy bar with an added greeting. Output should look something like: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Good afternoon, Snickers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Good afternoon, Reese’s Peanut Butter Cup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Good afternoon, Baby Ruth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e)Provide one line of code to add your favorite candy bar to the end of the list called candy_bars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f)Now that your candy bar is at the end of the list called candy_bars, provide code (one or two lines) that will print out a greeting only to your favorite candy bar. Hint: you will need to use the len()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Section 4. Functions. [Two questions, each worth five points] Show the correct syntax for the problems below.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a)Define a function subtract_two_numbers that takes two numbers as arguments and returns their difference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b)Define a function hello_candy_bar that takes a string as an argument and prints a greeting to that candy bar. Output should look something like: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Good morning, Milky Way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Section 5. Conditionals. [One question, worth ten points] Show the correct syntax for the following specification: modify your code from question 4b so it takes a list as an argument and prints out a greeting to every item in the list only if the length of the list is greater than 5 items. If the list is not greater than 5 items, output a message to the user that the list is not long enough to process.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91A90"/>
    <w:multiLevelType w:val="singleLevel"/>
    <w:tmpl w:val="7EB91A9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91297"/>
    <w:rsid w:val="19D91297"/>
    <w:rsid w:val="1D152F2E"/>
    <w:rsid w:val="4EFE36D2"/>
    <w:rsid w:val="724B1E8C"/>
    <w:rsid w:val="744D2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2019-01-16T20:18:00Z</dcterms:created>
  <dc:creator>c_mob</dc:creator>
  <cp:lastModifiedBy>c_mob</cp:lastModifiedBy>
  <dcterms:modified xsi:type="dcterms:W3CDTF">2019-01-17T01:12:13Z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