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E0C405" w14:textId="46D51AF4" w:rsidR="00213FB2" w:rsidRDefault="00213FB2" w:rsidP="00213FB2">
      <w:pPr>
        <w:autoSpaceDE w:val="0"/>
        <w:autoSpaceDN w:val="0"/>
        <w:adjustRightInd w:val="0"/>
        <w:rPr>
          <w:rFonts w:ascii="AppleSystemUIFontBold" w:hAnsi="AppleSystemUIFontBold" w:cs="AppleSystemUIFontBold"/>
          <w:b/>
          <w:bCs/>
          <w:kern w:val="0"/>
          <w:sz w:val="40"/>
          <w:szCs w:val="40"/>
          <w:lang w:val="es-MX"/>
        </w:rPr>
      </w:pPr>
      <w:r>
        <w:br/>
      </w:r>
      <w:r>
        <w:rPr>
          <w:rFonts w:ascii="AppleSystemUIFontBold" w:hAnsi="AppleSystemUIFontBold" w:cs="AppleSystemUIFontBold"/>
          <w:b/>
          <w:bCs/>
          <w:kern w:val="0"/>
          <w:sz w:val="40"/>
          <w:szCs w:val="40"/>
          <w:lang w:val="es-MX"/>
        </w:rPr>
        <w:t xml:space="preserve">Enero 2026 </w:t>
      </w:r>
    </w:p>
    <w:p w14:paraId="2ECCAA71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7CB3747C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0B88A52C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NIÑOS DISCUTEN SOBRE EL 9/11  (no hay escena concreta)</w:t>
      </w:r>
    </w:p>
    <w:p w14:paraId="143540A9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 </w:t>
      </w:r>
    </w:p>
    <w:p w14:paraId="59FE454C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A veces nos sorprenden los niños</w:t>
      </w:r>
    </w:p>
    <w:p w14:paraId="0AB54D67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discutiendo de cosas que creíamos solo conocidas por adultos.</w:t>
      </w:r>
    </w:p>
    <w:p w14:paraId="68672542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Los escuchamos cómo pasan de una cosa a la otra</w:t>
      </w:r>
    </w:p>
    <w:p w14:paraId="580D41B2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y no comprendemos la velocidad de sus ideas. </w:t>
      </w:r>
    </w:p>
    <w:p w14:paraId="0F9E3903" w14:textId="77777777" w:rsidR="00213FB2" w:rsidRDefault="00213FB2" w:rsidP="00886973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 </w:t>
      </w:r>
    </w:p>
    <w:p w14:paraId="43FDD86B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 xml:space="preserve">Hablan lo mismo de </w:t>
      </w:r>
      <w:r>
        <w:rPr>
          <w:rFonts w:ascii="AppleSystemUIFontItalic" w:hAnsi="AppleSystemUIFontItalic" w:cs="AppleSystemUIFontItalic"/>
          <w:i/>
          <w:iCs/>
          <w:kern w:val="0"/>
          <w:sz w:val="26"/>
          <w:szCs w:val="26"/>
          <w:lang w:val="es-MX"/>
        </w:rPr>
        <w:t>Dragón Ball,</w:t>
      </w:r>
    </w:p>
    <w:p w14:paraId="7C6460C7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que de la proporción de las ballenas</w:t>
      </w:r>
    </w:p>
    <w:p w14:paraId="31E19F51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o de la historia reciente.</w:t>
      </w:r>
    </w:p>
    <w:p w14:paraId="37A9A4FE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A la distancia prudente de un adulto</w:t>
      </w:r>
    </w:p>
    <w:p w14:paraId="022B7174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les escucho</w:t>
      </w:r>
    </w:p>
    <w:p w14:paraId="57AC2610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ahora discuten del 9/11 airadamente.  </w:t>
      </w:r>
    </w:p>
    <w:p w14:paraId="023D1321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 </w:t>
      </w:r>
    </w:p>
    <w:p w14:paraId="7C137EE6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Dicen que el pentágono es un octágono</w:t>
      </w:r>
    </w:p>
    <w:p w14:paraId="12F83A51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Y que las torres no eran gemelas porque una antena</w:t>
      </w:r>
    </w:p>
    <w:p w14:paraId="57E1EA19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Las distinguía como un cabello a dos gemelos.</w:t>
      </w:r>
    </w:p>
    <w:p w14:paraId="10DEB586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 </w:t>
      </w:r>
    </w:p>
    <w:p w14:paraId="4AE6937F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Inquirirnos después: ¿Cómo sabes del 9/11?</w:t>
      </w:r>
    </w:p>
    <w:p w14:paraId="0AB5435C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Italic" w:hAnsi="AppleSystemUIFontItalic" w:cs="AppleSystemUIFontItalic"/>
          <w:i/>
          <w:iCs/>
          <w:kern w:val="0"/>
          <w:sz w:val="26"/>
          <w:szCs w:val="26"/>
          <w:lang w:val="es-MX"/>
        </w:rPr>
        <w:t xml:space="preserve">Es cultura </w:t>
      </w: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general, responden</w:t>
      </w:r>
      <w:r>
        <w:rPr>
          <w:rFonts w:ascii="AppleSystemUIFontItalic" w:hAnsi="AppleSystemUIFontItalic" w:cs="AppleSystemUIFontItalic"/>
          <w:i/>
          <w:iCs/>
          <w:kern w:val="0"/>
          <w:sz w:val="26"/>
          <w:szCs w:val="26"/>
          <w:lang w:val="es-MX"/>
        </w:rPr>
        <w:t xml:space="preserve"> </w:t>
      </w: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desde ese lugar multicolor</w:t>
      </w:r>
    </w:p>
    <w:p w14:paraId="66E5DA31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donde tiñen,  edifican y reconstruyen.  </w:t>
      </w:r>
    </w:p>
    <w:p w14:paraId="1AF0655E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 </w:t>
      </w:r>
    </w:p>
    <w:p w14:paraId="136D7947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No diremos nada de lo que siguió tras el desplome</w:t>
      </w:r>
    </w:p>
    <w:p w14:paraId="69D2601F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preferimos su historia con altas torres intactas</w:t>
      </w:r>
    </w:p>
    <w:p w14:paraId="46BE8278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llenas de acrobacias y ballenas y colores</w:t>
      </w:r>
    </w:p>
    <w:p w14:paraId="159FFD14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al país que inauguró su desplome.</w:t>
      </w:r>
    </w:p>
    <w:p w14:paraId="35BCA6AF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 </w:t>
      </w:r>
    </w:p>
    <w:p w14:paraId="215346D1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12D07F18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***</w:t>
      </w:r>
    </w:p>
    <w:p w14:paraId="63A873EA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Bold" w:hAnsi="AppleSystemUIFontBold" w:cs="AppleSystemUIFontBold"/>
          <w:b/>
          <w:bCs/>
          <w:kern w:val="0"/>
          <w:sz w:val="26"/>
          <w:szCs w:val="26"/>
          <w:lang w:val="es-MX"/>
        </w:rPr>
        <w:t>NIÑOS DISCUTEN SOBRE EL 9/11  (V.1)</w:t>
      </w:r>
    </w:p>
    <w:p w14:paraId="5073BAB0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02CDD43F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En navidad, los niños de ocho años discutir hábilmente. </w:t>
      </w:r>
    </w:p>
    <w:p w14:paraId="2D54345A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Italic" w:hAnsi="AppleSystemUIFontItalic" w:cs="AppleSystemUIFontItalic"/>
          <w:i/>
          <w:iCs/>
          <w:kern w:val="0"/>
          <w:sz w:val="26"/>
          <w:szCs w:val="26"/>
          <w:lang w:val="es-MX"/>
        </w:rPr>
        <w:t xml:space="preserve">Pasan de dragón ball </w:t>
      </w: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a la magia que habita en los pulpos.  </w:t>
      </w:r>
    </w:p>
    <w:p w14:paraId="126934C5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hablan de Gokú pero también de las cosas </w:t>
      </w:r>
    </w:p>
    <w:p w14:paraId="691A2C66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que nos hermana con las ballenas. </w:t>
      </w:r>
    </w:p>
    <w:p w14:paraId="2C264628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Los escucho pero confunden tantas cosas que juzgaba importantes</w:t>
      </w:r>
    </w:p>
    <w:p w14:paraId="535E4518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lastRenderedPageBreak/>
        <w:t xml:space="preserve">(al pentágono le dicen  </w:t>
      </w:r>
      <w:r>
        <w:rPr>
          <w:rFonts w:ascii="AppleSystemUIFontItalic" w:hAnsi="AppleSystemUIFontItalic" w:cs="AppleSystemUIFontItalic"/>
          <w:i/>
          <w:iCs/>
          <w:kern w:val="0"/>
          <w:sz w:val="26"/>
          <w:szCs w:val="26"/>
          <w:lang w:val="es-MX"/>
        </w:rPr>
        <w:t>octágono)</w:t>
      </w:r>
    </w:p>
    <w:p w14:paraId="628D9E61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y, en su diálogo entusiasmado, </w:t>
      </w:r>
    </w:p>
    <w:p w14:paraId="6E01E852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declaran que las torres no eran gemelas</w:t>
      </w:r>
    </w:p>
    <w:p w14:paraId="5A3A8002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porque una antena las distingue </w:t>
      </w:r>
    </w:p>
    <w:p w14:paraId="114DAE10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como un cabello a dos hermanos. </w:t>
      </w:r>
    </w:p>
    <w:p w14:paraId="6C1B4D6A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6E75BEC9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Parecería que saben del 9/11 con soltura: </w:t>
      </w:r>
    </w:p>
    <w:p w14:paraId="362518C9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señalan sobre una persona que, </w:t>
      </w:r>
    </w:p>
    <w:p w14:paraId="4834A2EC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a los dos minutos de inauguradas,</w:t>
      </w:r>
    </w:p>
    <w:p w14:paraId="265B11A6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cruzó entre las dos torres en cuerda floja para salvarse.</w:t>
      </w:r>
    </w:p>
    <w:p w14:paraId="0EC0E5F3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19424A2F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¿Cómo lo sabes de esa fecha?-inquirimos extrañados  </w:t>
      </w:r>
    </w:p>
    <w:p w14:paraId="1F24BBAD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Italic" w:hAnsi="AppleSystemUIFontItalic" w:cs="AppleSystemUIFontItalic"/>
          <w:i/>
          <w:iCs/>
          <w:kern w:val="0"/>
          <w:sz w:val="26"/>
          <w:szCs w:val="26"/>
          <w:lang w:val="es-MX"/>
        </w:rPr>
        <w:t xml:space="preserve">Es cultura general,  </w:t>
      </w: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responden en su caja </w:t>
      </w:r>
    </w:p>
    <w:p w14:paraId="5F40A414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donde entretejen dichos y ficciones. </w:t>
      </w:r>
    </w:p>
    <w:p w14:paraId="4DE37100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2972EFC2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Sin haber vivido el desplome</w:t>
      </w:r>
      <w:r>
        <w:rPr>
          <w:rFonts w:ascii="AppleSystemUIFontItalic" w:hAnsi="AppleSystemUIFontItalic" w:cs="AppleSystemUIFontItalic"/>
          <w:i/>
          <w:iCs/>
          <w:kern w:val="0"/>
          <w:sz w:val="26"/>
          <w:szCs w:val="26"/>
          <w:lang w:val="es-MX"/>
        </w:rPr>
        <w:t xml:space="preserve">, </w:t>
      </w: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prefierimos su historia </w:t>
      </w:r>
    </w:p>
    <w:p w14:paraId="3964A863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el montaje de colores y acrobacias  y ballenas </w:t>
      </w:r>
    </w:p>
    <w:p w14:paraId="659CBFAB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frente a la historia que inauguró nuestro desplome.   </w:t>
      </w:r>
    </w:p>
    <w:p w14:paraId="4971FDEE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35276223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Bold" w:hAnsi="AppleSystemUIFontBold" w:cs="AppleSystemUIFontBold"/>
          <w:b/>
          <w:bCs/>
          <w:kern w:val="0"/>
          <w:sz w:val="26"/>
          <w:szCs w:val="26"/>
          <w:lang w:val="es-MX"/>
        </w:rPr>
        <w:t>UNA CUEVA A MEDIO DIA* </w:t>
      </w:r>
    </w:p>
    <w:p w14:paraId="42ECA7EA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(epígrafe de david huerta (en antología monsivais, S. XX) sobre las cuevas)</w:t>
      </w:r>
    </w:p>
    <w:p w14:paraId="0BF295A0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7462D7E4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Duró brevemente pero aún escucho las goteras del aguacero, </w:t>
      </w:r>
    </w:p>
    <w:p w14:paraId="0F012B96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la vieja cueva reverdeció en mi diluvio</w:t>
      </w:r>
    </w:p>
    <w:p w14:paraId="3AF1C03B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y poblada de arrecifes grabamos espirales </w:t>
      </w:r>
    </w:p>
    <w:p w14:paraId="67686DC0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que se erosionan en este yermo repentino.</w:t>
      </w:r>
    </w:p>
    <w:p w14:paraId="2C47422E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 </w:t>
      </w:r>
    </w:p>
    <w:p w14:paraId="44C2B9F9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Duró brevemente el rescaste, </w:t>
      </w:r>
    </w:p>
    <w:p w14:paraId="7D65686F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el traspasar umbrales hasta la mañana de cometas de artificio </w:t>
      </w:r>
    </w:p>
    <w:p w14:paraId="36646881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(las luces aparecían trémulas </w:t>
      </w:r>
    </w:p>
    <w:p w14:paraId="4509F235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como  el timbre de tu voz que duda)</w:t>
      </w:r>
    </w:p>
    <w:p w14:paraId="299DB0D3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219552C4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Trepidaciones que te fundían </w:t>
      </w:r>
    </w:p>
    <w:p w14:paraId="7894E0F2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con los requiebros de ciertos pájaros </w:t>
      </w:r>
    </w:p>
    <w:p w14:paraId="0286A984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en los cielos helados. </w:t>
      </w:r>
    </w:p>
    <w:p w14:paraId="0321DB56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44E8366E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Duró brevemente el amanecer eléctrico entre las piedras,</w:t>
      </w:r>
    </w:p>
    <w:p w14:paraId="1B7CEFAD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 el trueno rosa que nacía en tu cabello, tu lengua de hielo </w:t>
      </w:r>
    </w:p>
    <w:p w14:paraId="23038A41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su doble filo de sílex y escultura. </w:t>
      </w:r>
    </w:p>
    <w:p w14:paraId="59DBA140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59C5F295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lastRenderedPageBreak/>
        <w:t>Sin rastro de la civilización que les dio forma,</w:t>
      </w:r>
    </w:p>
    <w:p w14:paraId="19F83245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en estas cueva ya sin agua  oquedad sin fisuras </w:t>
      </w:r>
    </w:p>
    <w:p w14:paraId="61AD495F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escancio el polvo de tus huesos en la sombra de tu huida. </w:t>
      </w:r>
    </w:p>
    <w:p w14:paraId="4FE4A637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11C96A9E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Bold" w:hAnsi="AppleSystemUIFontBold" w:cs="AppleSystemUIFontBold"/>
          <w:b/>
          <w:bCs/>
          <w:kern w:val="0"/>
          <w:sz w:val="26"/>
          <w:szCs w:val="26"/>
          <w:lang w:val="es-MX"/>
        </w:rPr>
        <w:t>ATARDECER </w:t>
      </w:r>
    </w:p>
    <w:p w14:paraId="770BF2AE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206A01C3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Es rosáceo el resplandor que cubre los tinacos de las casas. </w:t>
      </w:r>
    </w:p>
    <w:p w14:paraId="1DD255C2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2930A4A2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pienso que su brillo sobre los cuerpos de propileno lisos </w:t>
      </w:r>
    </w:p>
    <w:p w14:paraId="4A289452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es el mismo el que endiosa a las focas y lubinos en Finisterre:</w:t>
      </w:r>
    </w:p>
    <w:p w14:paraId="11CEF3D8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 el que dora a las orcas en la parte meridional de América. </w:t>
      </w:r>
    </w:p>
    <w:p w14:paraId="4B6D6814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3F3EB376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Es sol y agua lo que está detrás</w:t>
      </w:r>
    </w:p>
    <w:p w14:paraId="63779ACB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y nunca no los vemos </w:t>
      </w:r>
    </w:p>
    <w:p w14:paraId="7E7A5148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no les hablamos hasta que en el silencio , </w:t>
      </w:r>
    </w:p>
    <w:p w14:paraId="358D3ACE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después de la comida, se nos presentan</w:t>
      </w:r>
    </w:p>
    <w:p w14:paraId="0615D039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con su dimensión hemisférica </w:t>
      </w:r>
    </w:p>
    <w:p w14:paraId="0DE1D6F4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con su peso de milenios </w:t>
      </w:r>
    </w:p>
    <w:p w14:paraId="2C00039E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que es apenas una palma volátil </w:t>
      </w:r>
    </w:p>
    <w:p w14:paraId="179787FD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presencia silenciosa sobre estas casas</w:t>
      </w:r>
    </w:p>
    <w:p w14:paraId="2B48A23E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y que se dispersa tras unos cuantos pasos. </w:t>
      </w:r>
    </w:p>
    <w:p w14:paraId="1C84FA3E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3480EE92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22 de enero de 2026</w:t>
      </w:r>
    </w:p>
    <w:p w14:paraId="514D2CE8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18C0A044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Bold" w:hAnsi="AppleSystemUIFontBold" w:cs="AppleSystemUIFontBold"/>
          <w:b/>
          <w:bCs/>
          <w:kern w:val="0"/>
          <w:sz w:val="26"/>
          <w:szCs w:val="26"/>
          <w:lang w:val="es-MX"/>
        </w:rPr>
        <w:t xml:space="preserve">ARS POÉTICA </w:t>
      </w: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(sobre la inspiración entrecortada por el movimiento de una combi) </w:t>
      </w:r>
    </w:p>
    <w:p w14:paraId="30D11E55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61855D3F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Sobre la plaza, hay destellos de corona áurea </w:t>
      </w:r>
    </w:p>
    <w:p w14:paraId="545726D5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una llama está encendida </w:t>
      </w:r>
    </w:p>
    <w:p w14:paraId="2E799744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entre las nubes de mi cielo:</w:t>
      </w:r>
    </w:p>
    <w:p w14:paraId="09ACD609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el orden de un octosilábico cosmos. </w:t>
      </w:r>
    </w:p>
    <w:p w14:paraId="469BD1F0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Un poblado firmamento reina en Tepoztlán. </w:t>
      </w:r>
    </w:p>
    <w:p w14:paraId="62D1C6A4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pero pronto se disipa por el balanceo y la cumbia </w:t>
      </w:r>
    </w:p>
    <w:p w14:paraId="24BE7558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de esta combi que va llena. </w:t>
      </w:r>
    </w:p>
    <w:p w14:paraId="39A87CCC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0FC8710F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Bold" w:hAnsi="AppleSystemUIFontBold" w:cs="AppleSystemUIFontBold"/>
          <w:b/>
          <w:bCs/>
          <w:kern w:val="0"/>
          <w:sz w:val="26"/>
          <w:szCs w:val="26"/>
          <w:lang w:val="es-MX"/>
        </w:rPr>
        <w:t>SOUVENIR</w:t>
      </w: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  (sobre BB Lucio feliz en Acapulco)*bueno pero menor*</w:t>
      </w:r>
    </w:p>
    <w:p w14:paraId="17A602DA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56C813BA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Estos son días nuevos de tranquilidad colmada. </w:t>
      </w:r>
    </w:p>
    <w:p w14:paraId="54A998B1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Todo se asienta en un pequeño niño </w:t>
      </w:r>
    </w:p>
    <w:p w14:paraId="09539B24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y en su mirada que concentran siglos sin penurias. </w:t>
      </w:r>
    </w:p>
    <w:p w14:paraId="67736993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 </w:t>
      </w:r>
    </w:p>
    <w:p w14:paraId="51A620C4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lastRenderedPageBreak/>
        <w:t>Todo parece resurgir de sus pataleos que quieren surcar </w:t>
      </w:r>
    </w:p>
    <w:p w14:paraId="6D43DC69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la alberca, el mar,</w:t>
      </w: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ab/>
        <w:t>la vida. </w:t>
      </w:r>
    </w:p>
    <w:p w14:paraId="5F6BA6D9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 </w:t>
      </w:r>
    </w:p>
    <w:p w14:paraId="3FECB2AA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Antes de acostarme, lo recuerdo </w:t>
      </w:r>
    </w:p>
    <w:p w14:paraId="768F09CF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más que niño, hijo del mar:  </w:t>
      </w:r>
    </w:p>
    <w:p w14:paraId="6878332C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el sentido último del oleaje y las arenas </w:t>
      </w:r>
    </w:p>
    <w:p w14:paraId="66500B41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la meta donde el sol se cumple.   </w:t>
      </w:r>
    </w:p>
    <w:p w14:paraId="27CCA883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716972A4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En su pequeño cuerpo sentado en la arena </w:t>
      </w:r>
    </w:p>
    <w:p w14:paraId="75600199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hay una luz y sabemos que es suficiente. </w:t>
      </w:r>
    </w:p>
    <w:p w14:paraId="7F2A4CBB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14CE8F68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Bold" w:hAnsi="AppleSystemUIFontBold" w:cs="AppleSystemUIFontBold"/>
          <w:b/>
          <w:bCs/>
          <w:kern w:val="0"/>
          <w:sz w:val="26"/>
          <w:szCs w:val="26"/>
          <w:lang w:val="es-MX"/>
        </w:rPr>
        <w:t>PARALELOS </w:t>
      </w:r>
    </w:p>
    <w:p w14:paraId="53604ACB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3022288F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Bold" w:hAnsi="AppleSystemUIFontBold" w:cs="AppleSystemUIFontBold"/>
          <w:b/>
          <w:bCs/>
          <w:kern w:val="0"/>
          <w:sz w:val="26"/>
          <w:szCs w:val="26"/>
          <w:lang w:val="es-MX"/>
        </w:rPr>
        <w:t>(</w:t>
      </w: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sobre como zoe anda por todo el mundo y yo estoy sentado entre familia en Acapulco, donde las albercas infantiles y sin viajes)</w:t>
      </w:r>
    </w:p>
    <w:p w14:paraId="297AD57C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685CC039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No me fue dada la ingravidez de la niebla </w:t>
      </w:r>
    </w:p>
    <w:p w14:paraId="4947442A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ni las maneras inasibles de viajar</w:t>
      </w:r>
    </w:p>
    <w:p w14:paraId="4E0EE9F5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entre piedras, el sol o los mares.</w:t>
      </w:r>
    </w:p>
    <w:p w14:paraId="2D3228A8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784E87E6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No me fue dada la metamorfosis </w:t>
      </w:r>
    </w:p>
    <w:p w14:paraId="77C07EB5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el cambio ni las resurrecciones. </w:t>
      </w:r>
    </w:p>
    <w:p w14:paraId="2EC9E535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Sabes que mi destino fue y será</w:t>
      </w:r>
    </w:p>
    <w:p w14:paraId="126AFB0C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(un día me percaté tumbado) </w:t>
      </w:r>
    </w:p>
    <w:p w14:paraId="2D2DB834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la densidad de quienes se asientan inadvertidos </w:t>
      </w:r>
    </w:p>
    <w:p w14:paraId="4E00693F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en el sedimento de las corrientes y las familias </w:t>
      </w:r>
    </w:p>
    <w:p w14:paraId="00D2853C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que mi lugar será el fondo invisible de tu correr desbocado  </w:t>
      </w:r>
    </w:p>
    <w:p w14:paraId="274DFF21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hacia las palmeras y el poniente </w:t>
      </w:r>
    </w:p>
    <w:p w14:paraId="76414E88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426EAFEE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Permanente y detenido eco en uno solo de tus inviernos</w:t>
      </w:r>
    </w:p>
    <w:p w14:paraId="2B600A90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eslabón bien anudado a un fondo que ya traspasas</w:t>
      </w:r>
    </w:p>
    <w:p w14:paraId="1E820CA2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la quietud ignorada de tu lejana y alta marea. </w:t>
      </w:r>
    </w:p>
    <w:p w14:paraId="7E2B5FEA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610B95A2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Bold" w:hAnsi="AppleSystemUIFontBold" w:cs="AppleSystemUIFontBold"/>
          <w:b/>
          <w:bCs/>
          <w:kern w:val="0"/>
          <w:sz w:val="26"/>
          <w:szCs w:val="26"/>
          <w:lang w:val="es-MX"/>
        </w:rPr>
        <w:t>LAS FORMAS DE LA POESÍA </w:t>
      </w:r>
    </w:p>
    <w:p w14:paraId="14784AD6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65DBA531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Fluctúa, se solidifica, se expande, </w:t>
      </w:r>
    </w:p>
    <w:p w14:paraId="365D4482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se disipa en el aire, </w:t>
      </w:r>
    </w:p>
    <w:p w14:paraId="331A04CC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perdemos su forma hasta que se vierte </w:t>
      </w:r>
    </w:p>
    <w:p w14:paraId="0836CA39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ella misma, en una sola corriente:  </w:t>
      </w:r>
    </w:p>
    <w:p w14:paraId="38F8A474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río,  flujo en las tuberías, </w:t>
      </w:r>
    </w:p>
    <w:p w14:paraId="35C9D560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lastRenderedPageBreak/>
        <w:t>feroz cascada sobre piedras </w:t>
      </w:r>
    </w:p>
    <w:p w14:paraId="1B0B988C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metrallas sobre la basura de las afueras </w:t>
      </w:r>
    </w:p>
    <w:p w14:paraId="26E7F014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el unicel y las volátiles espumas.</w:t>
      </w:r>
    </w:p>
    <w:p w14:paraId="2AF1F21A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 </w:t>
      </w:r>
    </w:p>
    <w:p w14:paraId="1EE1AA30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Airada, en el cielo anda, </w:t>
      </w:r>
    </w:p>
    <w:p w14:paraId="524AA5A3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y solo retenemos de su fuga </w:t>
      </w:r>
    </w:p>
    <w:p w14:paraId="14C152E2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acumulaciones gaseosas </w:t>
      </w:r>
    </w:p>
    <w:p w14:paraId="57955475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átomos que un día aparecen para todos</w:t>
      </w:r>
    </w:p>
    <w:p w14:paraId="16D5FABA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sin que nadie haya podido capturarla. </w:t>
      </w:r>
    </w:p>
    <w:p w14:paraId="2A006C77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6D4DE23A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Tiene infinitas advocaciones </w:t>
      </w:r>
    </w:p>
    <w:p w14:paraId="5FECB278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es el estado absoluto de la materia </w:t>
      </w:r>
    </w:p>
    <w:p w14:paraId="168798E9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el triángulo móvil superpuesto </w:t>
      </w:r>
    </w:p>
    <w:p w14:paraId="6B01EB06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que atraviesa las transfiguraciones.</w:t>
      </w:r>
    </w:p>
    <w:p w14:paraId="43A230DA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 </w:t>
      </w:r>
    </w:p>
    <w:p w14:paraId="4038F5C9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Un día vuelve, sin esperarlo </w:t>
      </w:r>
    </w:p>
    <w:p w14:paraId="6439EAA5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a presentarse en los contornos fijos de una forma conocida. </w:t>
      </w:r>
    </w:p>
    <w:p w14:paraId="1CEBB8D9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pero se disipa  tan solo al decirla.</w:t>
      </w:r>
    </w:p>
    <w:p w14:paraId="1A1F2ECE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395363BC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Bold" w:hAnsi="AppleSystemUIFontBold" w:cs="AppleSystemUIFontBold"/>
          <w:b/>
          <w:bCs/>
          <w:kern w:val="0"/>
          <w:sz w:val="26"/>
          <w:szCs w:val="26"/>
          <w:lang w:val="es-MX"/>
        </w:rPr>
        <w:t>EL FIN DE UNA ERA</w:t>
      </w: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 xml:space="preserve"> *potente. impecable.  y con posibilidad de ser memorable*</w:t>
      </w:r>
    </w:p>
    <w:p w14:paraId="4F260767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00F6C7AC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Pasamos todos los días ante su fronda</w:t>
      </w:r>
    </w:p>
    <w:p w14:paraId="1656CF61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el sol poniente acaricia sus lomos silenciados.</w:t>
      </w:r>
    </w:p>
    <w:p w14:paraId="1B5E7111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11245A54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Se quedan inútiles, obsolescentes varios días y nadie volverá a abrirlos</w:t>
      </w:r>
    </w:p>
    <w:p w14:paraId="3AAA0CBD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nadie volverá a consultar sus oráculos crepusculares </w:t>
      </w:r>
    </w:p>
    <w:p w14:paraId="28B7840B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o confiar en la voz marmórea  de los muertos. </w:t>
      </w:r>
    </w:p>
    <w:p w14:paraId="23515FE8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03D90CD2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Las sentencias se volvieron alimento de las ratas.  </w:t>
      </w:r>
    </w:p>
    <w:p w14:paraId="38CD76FB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3D5A58D8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Las puertas han sido traspuestas</w:t>
      </w:r>
    </w:p>
    <w:p w14:paraId="4E0F3241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-y no por hordas-  sino por el doble estruendo</w:t>
      </w:r>
    </w:p>
    <w:p w14:paraId="3807D502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de las bombas y la risa. </w:t>
      </w:r>
    </w:p>
    <w:p w14:paraId="1F838F10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15140A6B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Bold" w:hAnsi="AppleSystemUIFontBold" w:cs="AppleSystemUIFontBold"/>
          <w:b/>
          <w:bCs/>
          <w:kern w:val="0"/>
          <w:sz w:val="26"/>
          <w:szCs w:val="26"/>
          <w:lang w:val="es-MX"/>
        </w:rPr>
        <w:t>ALGUIEN ESTÁ DETRÁS</w:t>
      </w: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 xml:space="preserve"> (Homilía suburbana) </w:t>
      </w:r>
    </w:p>
    <w:p w14:paraId="3CE067CA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(sobre el diablo que rodea nuestro mundo, la ciudad, nuestros vicios, la sensación de fracaso)</w:t>
      </w:r>
    </w:p>
    <w:p w14:paraId="07FA7DB6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*Tienen buenas algunas imagenes pero luego se hace sentencioso, de homilía, lo mejor está en cosas concretas del inicio , en el viaje con referentes*</w:t>
      </w:r>
    </w:p>
    <w:p w14:paraId="2FB573FA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5F2F14E3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lastRenderedPageBreak/>
        <w:t>Es el que reina el mundo  </w:t>
      </w:r>
    </w:p>
    <w:p w14:paraId="2C4124DA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estas calles, el impulso de los tractores </w:t>
      </w:r>
    </w:p>
    <w:p w14:paraId="5A2F979C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el parpadeo de las cámaras en los edificios </w:t>
      </w:r>
    </w:p>
    <w:p w14:paraId="6ED82265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como un rescoldo a punto  de encenderse cada día. </w:t>
      </w:r>
    </w:p>
    <w:p w14:paraId="74AC7E04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 </w:t>
      </w:r>
    </w:p>
    <w:p w14:paraId="186B4CED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Algo hay de su mácula en estos almacenes </w:t>
      </w:r>
    </w:p>
    <w:p w14:paraId="6772E21B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mucho de su infausto queroseno </w:t>
      </w:r>
    </w:p>
    <w:p w14:paraId="3D5926FC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en este andar nocturno </w:t>
      </w:r>
    </w:p>
    <w:p w14:paraId="20397115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y en este miedo, bruma de las afueras.</w:t>
      </w:r>
    </w:p>
    <w:p w14:paraId="56B3FCCF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  </w:t>
      </w:r>
    </w:p>
    <w:p w14:paraId="51F6644B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Está detrás de todos los edificios </w:t>
      </w:r>
    </w:p>
    <w:p w14:paraId="74727BF1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infesta estas dunas yermas </w:t>
      </w:r>
    </w:p>
    <w:p w14:paraId="6709BF90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y carcome las entrañas </w:t>
      </w:r>
    </w:p>
    <w:p w14:paraId="7C06F09E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hasta dejarnos huecos de la luz </w:t>
      </w:r>
    </w:p>
    <w:p w14:paraId="3149E086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que encendió nuestras primeras palabras.</w:t>
      </w:r>
    </w:p>
    <w:p w14:paraId="7A374992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360E5E86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Nos da una falsa  sed </w:t>
      </w:r>
    </w:p>
    <w:p w14:paraId="604D1784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y abre un tajo, quema la piel  </w:t>
      </w:r>
    </w:p>
    <w:p w14:paraId="088BFED2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deposita semillas de hambre perpetua </w:t>
      </w:r>
    </w:p>
    <w:p w14:paraId="7DBB65EC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-pieles como luces cristalinas -</w:t>
      </w:r>
    </w:p>
    <w:p w14:paraId="19421250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y guía nuestros pasos detrás de las silueta desconocidas. </w:t>
      </w:r>
    </w:p>
    <w:p w14:paraId="16C5390B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272A1465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Es el de las semillas pútridas </w:t>
      </w:r>
    </w:p>
    <w:p w14:paraId="145D1F6A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el de árboles sin fruto </w:t>
      </w:r>
    </w:p>
    <w:p w14:paraId="538AEC3D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el nos deja  la cuenca de los ojos vacía </w:t>
      </w:r>
    </w:p>
    <w:p w14:paraId="1395CBFC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nos impulsa a abrir puertas del sufrimiento</w:t>
      </w:r>
    </w:p>
    <w:p w14:paraId="74BF44A1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y a perdernos por esos caminos </w:t>
      </w:r>
    </w:p>
    <w:p w14:paraId="68B8DCA1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 </w:t>
      </w:r>
    </w:p>
    <w:p w14:paraId="16F50E58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Quiere nuestro aniquilamiento, </w:t>
      </w:r>
    </w:p>
    <w:p w14:paraId="5233F120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que adoremos sus innumeras materias:  </w:t>
      </w:r>
    </w:p>
    <w:p w14:paraId="2DB64A71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honrarlo en nuestra asfixia. </w:t>
      </w:r>
    </w:p>
    <w:p w14:paraId="4552A785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0EF16453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Desobedecer es aquietarse  </w:t>
      </w:r>
    </w:p>
    <w:p w14:paraId="5DA270CF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afrontar la caída, la ardua dignidad de su olvido</w:t>
      </w:r>
    </w:p>
    <w:p w14:paraId="3BCE98EE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antes que nos llame de nuevo al abrir los ojos. </w:t>
      </w:r>
    </w:p>
    <w:p w14:paraId="7FCDB33B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1161D74C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Bold" w:hAnsi="AppleSystemUIFontBold" w:cs="AppleSystemUIFontBold"/>
          <w:b/>
          <w:bCs/>
          <w:kern w:val="0"/>
          <w:sz w:val="26"/>
          <w:szCs w:val="26"/>
          <w:lang w:val="es-MX"/>
        </w:rPr>
        <w:t>UN RUMOR QUE NO SE ESCUCHA</w:t>
      </w: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 xml:space="preserve"> *muchas imagenes que no se hilvanar*</w:t>
      </w:r>
    </w:p>
    <w:p w14:paraId="718D31A2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50B60870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(Sobre la vida cotidiana y cómo hay voces que dicen que vamos al colapso aunque a veces no se escuche sus advertencias) </w:t>
      </w:r>
    </w:p>
    <w:p w14:paraId="726EA2CD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196884D1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Bajo esos sólidos edificios y las recientes parejas.  </w:t>
      </w:r>
    </w:p>
    <w:p w14:paraId="59BC0072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Detrás de las carreras y viajes de los paisajes y palmeras </w:t>
      </w:r>
    </w:p>
    <w:p w14:paraId="1C69E9F0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detrás de  trabajos y bajo puentes del andar despreocupado </w:t>
      </w:r>
    </w:p>
    <w:p w14:paraId="26404B78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de las combis que nos esperan detrás de las fijeza de las tarifas </w:t>
      </w:r>
    </w:p>
    <w:p w14:paraId="0B9C05AD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y del niño que dibuja en la banqueta </w:t>
      </w:r>
    </w:p>
    <w:p w14:paraId="7B927178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(hileras de colores nuevos sobre una página blanca  </w:t>
      </w:r>
    </w:p>
    <w:p w14:paraId="3C180E91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ensayos de letra H con colores).  </w:t>
      </w:r>
    </w:p>
    <w:p w14:paraId="01F3A1D4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Detrás de ese foco que parpadea hasta media noche</w:t>
      </w: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ab/>
      </w: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ab/>
      </w:r>
    </w:p>
    <w:p w14:paraId="7A93EAA0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hasta el último cliente y de ese árbol que aparece idéntico por las mañanas.  </w:t>
      </w:r>
    </w:p>
    <w:p w14:paraId="179CE734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795E6FA8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Detrás de este triángulo de asfalto  y del beso oculto de dos adolescentes </w:t>
      </w:r>
    </w:p>
    <w:p w14:paraId="36EE81F5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que se despiden a la sombra de sus padres y del olvidado del privilegio adolescentes</w:t>
      </w:r>
    </w:p>
    <w:p w14:paraId="76FC6C7E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del ladrido asomado entre macetas alineadas. Del triciclo que pasa dejando un eco </w:t>
      </w:r>
    </w:p>
    <w:p w14:paraId="4CDB0B78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de piedras y colores plásticos. Detrás del retorno de tantas personas </w:t>
      </w:r>
    </w:p>
    <w:p w14:paraId="0A53D170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4C967D2B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de la ignición de bicicletas y luces, todo se cae</w:t>
      </w:r>
    </w:p>
    <w:p w14:paraId="444CBF66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tan microscópicamente que a veces</w:t>
      </w:r>
    </w:p>
    <w:p w14:paraId="4F5791A8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no lo notamos. </w:t>
      </w:r>
    </w:p>
    <w:p w14:paraId="6D7BBF8E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3F70AF82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Bold" w:hAnsi="AppleSystemUIFontBold" w:cs="AppleSystemUIFontBold"/>
          <w:b/>
          <w:bCs/>
          <w:kern w:val="0"/>
          <w:sz w:val="26"/>
          <w:szCs w:val="26"/>
          <w:lang w:val="es-MX"/>
        </w:rPr>
        <w:t>NOTICIAS RECIENTES*exceso de referentes que lo hacen confuso* </w:t>
      </w:r>
    </w:p>
    <w:p w14:paraId="6109F0E8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556BD696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I</w:t>
      </w:r>
    </w:p>
    <w:p w14:paraId="25141E52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0FDC03DD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El leviatán está cerca, </w:t>
      </w:r>
    </w:p>
    <w:p w14:paraId="068CE11F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detrás de las umbrosas montañas </w:t>
      </w:r>
    </w:p>
    <w:p w14:paraId="65A51FB3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Iztaccihuatl u Orizaba </w:t>
      </w:r>
    </w:p>
    <w:p w14:paraId="0ABE1423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unos lo llaman unos Libertad, </w:t>
      </w:r>
    </w:p>
    <w:p w14:paraId="39172ABA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pero sabemos que es el Aniquilamiento. </w:t>
      </w:r>
    </w:p>
    <w:p w14:paraId="48CEFB42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4789FD13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Nos sorprende </w:t>
      </w:r>
    </w:p>
    <w:p w14:paraId="13BEA389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cae rayo entre los pequeños jardines</w:t>
      </w:r>
    </w:p>
    <w:p w14:paraId="13948C40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Pero llegó el fuego y sus alarmas</w:t>
      </w:r>
    </w:p>
    <w:p w14:paraId="44D51FAF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cruza  la noche de drones </w:t>
      </w:r>
    </w:p>
    <w:p w14:paraId="3F2D4B66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las cordilleras  (tan cercanas) </w:t>
      </w:r>
    </w:p>
    <w:p w14:paraId="47B26531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son murallas de famélicas ciudades </w:t>
      </w:r>
    </w:p>
    <w:p w14:paraId="21E0DA2D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incapaces de proteger el petróleo.</w:t>
      </w:r>
    </w:p>
    <w:p w14:paraId="4A1EADDD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1600D5FF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Las avanzadas de Justicia </w:t>
      </w:r>
    </w:p>
    <w:p w14:paraId="391E61E4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lastRenderedPageBreak/>
        <w:t>surcan la copa del araguaney</w:t>
      </w:r>
    </w:p>
    <w:p w14:paraId="5D9E41E4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despedazado. </w:t>
      </w:r>
    </w:p>
    <w:p w14:paraId="1B52AE68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4DF998CF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III</w:t>
      </w:r>
    </w:p>
    <w:p w14:paraId="7B680C8C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61B63E69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Se me acusa por escribir desde sus instrumentos </w:t>
      </w:r>
    </w:p>
    <w:p w14:paraId="27851D09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se me acusa por consultar la hora en sus oráculos</w:t>
      </w:r>
    </w:p>
    <w:p w14:paraId="38B7A269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mientras el expolio y las bombas caen sobre las ciudades </w:t>
      </w:r>
    </w:p>
    <w:p w14:paraId="77DE5C33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y oscurecen la mirada de los recién nacidos. </w:t>
      </w:r>
    </w:p>
    <w:p w14:paraId="28840A5D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 </w:t>
      </w:r>
    </w:p>
    <w:p w14:paraId="6C8E5299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Bold" w:hAnsi="AppleSystemUIFontBold" w:cs="AppleSystemUIFontBold"/>
          <w:b/>
          <w:bCs/>
          <w:kern w:val="0"/>
          <w:sz w:val="26"/>
          <w:szCs w:val="26"/>
          <w:lang w:val="es-MX"/>
        </w:rPr>
        <w:t xml:space="preserve">AQUÍ Y AHORA </w:t>
      </w: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(sobre disfrutar el aqui y el ahora y no estar pensado en que el futuro será mejor como me ocurrió hace años). (pulciable según chat) </w:t>
      </w:r>
    </w:p>
    <w:p w14:paraId="2B0395FE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439E0604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Meta no es sino la mañana: </w:t>
      </w:r>
    </w:p>
    <w:p w14:paraId="2059B201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el aleteo de hojas frescas,</w:t>
      </w:r>
    </w:p>
    <w:p w14:paraId="2C0E8F14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la savia corriendo por las nervaduras húmedas.   </w:t>
      </w:r>
    </w:p>
    <w:p w14:paraId="4593CD61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523AD748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Paraíso inadvertido, jardín indemne de palabras</w:t>
      </w:r>
    </w:p>
    <w:p w14:paraId="3661C537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que amanece todos los días. </w:t>
      </w:r>
    </w:p>
    <w:p w14:paraId="5FD7A393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6EAB1B03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(6 de diciembre de 2025)</w:t>
      </w:r>
    </w:p>
    <w:p w14:paraId="35382F69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477FA995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Bold" w:hAnsi="AppleSystemUIFontBold" w:cs="AppleSystemUIFontBold"/>
          <w:b/>
          <w:bCs/>
          <w:kern w:val="0"/>
          <w:sz w:val="26"/>
          <w:szCs w:val="26"/>
          <w:lang w:val="es-MX"/>
        </w:rPr>
        <w:t>LÍMITES DEL AÑO (sobre ver chicas en el gym)* críptico no hay concreción</w:t>
      </w:r>
    </w:p>
    <w:p w14:paraId="07999C30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2B0995DC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Estos son los límites de la florescencia:</w:t>
      </w:r>
    </w:p>
    <w:p w14:paraId="29C6EA25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estas son aromas en la cristalina pantalla </w:t>
      </w:r>
    </w:p>
    <w:p w14:paraId="4F116362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sombras entre máquinas</w:t>
      </w:r>
    </w:p>
    <w:p w14:paraId="691E8D8D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siempre presentes, siempre ausentes (y a mi lado).</w:t>
      </w:r>
    </w:p>
    <w:p w14:paraId="54294A17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4F0C3576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Es un bosque metálico este que veo </w:t>
      </w:r>
    </w:p>
    <w:p w14:paraId="226BD94B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sus cabellos balanceados debajo de nubes eléctricas.</w:t>
      </w:r>
    </w:p>
    <w:p w14:paraId="1E7BDB87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(truena mi mirada </w:t>
      </w:r>
    </w:p>
    <w:p w14:paraId="10A19640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es esquirlas este iris al verlas </w:t>
      </w:r>
    </w:p>
    <w:p w14:paraId="220DBE50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y aun no principia el año) </w:t>
      </w:r>
    </w:p>
    <w:p w14:paraId="044ACB39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4462FA1C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29 dic. 2025 </w:t>
      </w:r>
    </w:p>
    <w:p w14:paraId="2421EB0D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44431442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Bold" w:hAnsi="AppleSystemUIFontBold" w:cs="AppleSystemUIFontBold"/>
          <w:b/>
          <w:bCs/>
          <w:kern w:val="0"/>
          <w:sz w:val="26"/>
          <w:szCs w:val="26"/>
          <w:lang w:val="es-MX"/>
        </w:rPr>
        <w:t>AVISTAMIENTO ANIMAL *es confuso, no hay un referente claro</w:t>
      </w:r>
    </w:p>
    <w:p w14:paraId="5C6D0D34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5EA06CF0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Solo de algunos, los de ojos colorados y barba castellana </w:t>
      </w:r>
    </w:p>
    <w:p w14:paraId="4B80265A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lastRenderedPageBreak/>
        <w:t>los del oro transmutado en pieles, </w:t>
      </w:r>
    </w:p>
    <w:p w14:paraId="0E4C2B82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es el dorado relámpago de una silueta galopante.   </w:t>
      </w:r>
    </w:p>
    <w:p w14:paraId="1B2DC16B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4561D946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En la espesura, poseen la ligereza de una edad ardilla </w:t>
      </w:r>
    </w:p>
    <w:p w14:paraId="55D91D22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la ductilidad capturada entre las ramas de árboles</w:t>
      </w:r>
    </w:p>
    <w:p w14:paraId="053F7EDE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muy altos y verdinegros</w:t>
      </w:r>
    </w:p>
    <w:p w14:paraId="6FF2B222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que solo veo a la distancia. </w:t>
      </w:r>
    </w:p>
    <w:p w14:paraId="4CA8B7FD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 </w:t>
      </w:r>
    </w:p>
    <w:p w14:paraId="7FA7457D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Bold" w:hAnsi="AppleSystemUIFontBold" w:cs="AppleSystemUIFontBold"/>
          <w:b/>
          <w:bCs/>
          <w:kern w:val="0"/>
          <w:sz w:val="26"/>
          <w:szCs w:val="26"/>
          <w:lang w:val="es-MX"/>
        </w:rPr>
        <w:t>INSTRUCCIONES PARA DESPERTAR* idea potente pero menor</w:t>
      </w:r>
    </w:p>
    <w:p w14:paraId="4F21D1C8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5F79CBC8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Antes del emponzoñamiento,</w:t>
      </w:r>
    </w:p>
    <w:p w14:paraId="5E8BA799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antes de nuestras palabras diarias </w:t>
      </w:r>
    </w:p>
    <w:p w14:paraId="2EA980A9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de sus indóciles paredes de categorías</w:t>
      </w:r>
    </w:p>
    <w:p w14:paraId="37B99256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la disolución del mundo en la poesía</w:t>
      </w:r>
    </w:p>
    <w:p w14:paraId="652FB6E5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es una forma indispensable para despertar. </w:t>
      </w:r>
    </w:p>
    <w:p w14:paraId="72885E3B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749404FA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Italic" w:hAnsi="AppleSystemUIFontItalic" w:cs="AppleSystemUIFontItalic"/>
          <w:i/>
          <w:iCs/>
          <w:kern w:val="0"/>
          <w:sz w:val="26"/>
          <w:szCs w:val="26"/>
          <w:lang w:val="es-MX"/>
        </w:rPr>
        <w:t xml:space="preserve">6 de enero 2025 </w:t>
      </w:r>
      <w:r>
        <w:rPr>
          <w:rFonts w:ascii="MS Gothic" w:eastAsia="MS Gothic" w:hAnsi="MS Gothic" w:cs="MS Gothic" w:hint="eastAsia"/>
          <w:kern w:val="0"/>
          <w:sz w:val="26"/>
          <w:szCs w:val="26"/>
          <w:lang w:val="es-MX"/>
        </w:rPr>
        <w:t> </w:t>
      </w:r>
    </w:p>
    <w:p w14:paraId="6D8FDB49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Bold" w:hAnsi="AppleSystemUIFontBold" w:cs="AppleSystemUIFontBold"/>
          <w:b/>
          <w:bCs/>
          <w:kern w:val="0"/>
          <w:sz w:val="26"/>
          <w:szCs w:val="26"/>
          <w:lang w:val="es-MX"/>
        </w:rPr>
        <w:t>BAJOPUENTES *menor pero con mirada social aguda*</w:t>
      </w:r>
    </w:p>
    <w:p w14:paraId="42DC7216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1E11857E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Alguien comenzó a poblar el usufructo de su breve suelo.  </w:t>
      </w:r>
    </w:p>
    <w:p w14:paraId="213B01E6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Fueron arreglos subrepticios ante lo circunstancial: </w:t>
      </w:r>
    </w:p>
    <w:p w14:paraId="6FC4A733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la urbanización de las mercancías,</w:t>
      </w:r>
    </w:p>
    <w:p w14:paraId="664F36C7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las formas diversas del azúcar,</w:t>
      </w:r>
    </w:p>
    <w:p w14:paraId="07F555AD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la la limpieza de parabrisas ya relucientes: </w:t>
      </w:r>
    </w:p>
    <w:p w14:paraId="69E4781B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7CE08EBA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Serán esos los nuevos puestos que deja esta era  de crecimiento cero</w:t>
      </w:r>
    </w:p>
    <w:p w14:paraId="4DD07D7D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serán los nuevos empleos que nos esperan</w:t>
      </w:r>
    </w:p>
    <w:p w14:paraId="526B1148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 a la vuelta de la esquina. </w:t>
      </w:r>
    </w:p>
    <w:p w14:paraId="7082CE12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65287D5A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Italic" w:hAnsi="AppleSystemUIFontItalic" w:cs="AppleSystemUIFontItalic"/>
          <w:i/>
          <w:iCs/>
          <w:kern w:val="0"/>
          <w:sz w:val="26"/>
          <w:szCs w:val="26"/>
          <w:lang w:val="es-MX"/>
        </w:rPr>
        <w:t>7 de enero de 2026</w:t>
      </w:r>
    </w:p>
    <w:p w14:paraId="5D5DC66D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7192308A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Bold" w:hAnsi="AppleSystemUIFontBold" w:cs="AppleSystemUIFontBold"/>
          <w:b/>
          <w:bCs/>
          <w:kern w:val="0"/>
          <w:sz w:val="26"/>
          <w:szCs w:val="26"/>
          <w:lang w:val="es-MX"/>
        </w:rPr>
        <w:t>La edad del filisteo</w:t>
      </w: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 xml:space="preserve"> *hermoso, bien construido y sugerente*</w:t>
      </w:r>
    </w:p>
    <w:p w14:paraId="105D2262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5FFCD401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Cielo soñado sobre este laberinto. </w:t>
      </w:r>
    </w:p>
    <w:p w14:paraId="015E125E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10F35820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Es la edad de la caída libre, </w:t>
      </w:r>
    </w:p>
    <w:p w14:paraId="62886B09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la piedra en la punta de garganta </w:t>
      </w:r>
    </w:p>
    <w:p w14:paraId="267F3271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y la arena entre los ojos. </w:t>
      </w:r>
    </w:p>
    <w:p w14:paraId="78BEE613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4E8D5C9D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Pregunto por la luz de la mañanas</w:t>
      </w:r>
    </w:p>
    <w:p w14:paraId="2026DAAA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lastRenderedPageBreak/>
        <w:t>y los dorados cabellos, el pasto y el aire: </w:t>
      </w:r>
    </w:p>
    <w:p w14:paraId="0D9F6741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la antigua solidez del agua interminable. </w:t>
      </w:r>
    </w:p>
    <w:p w14:paraId="3748E4A2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0277E14A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Sueño la calle internándose en un bosque, </w:t>
      </w:r>
    </w:p>
    <w:p w14:paraId="4C0A7D78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el porvenir de reflejos sin años:</w:t>
      </w:r>
    </w:p>
    <w:p w14:paraId="497C372B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la interminable sucesión de habitaciones.</w:t>
      </w:r>
    </w:p>
    <w:p w14:paraId="3D5D3D8B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3D0EDDEE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Bold" w:hAnsi="AppleSystemUIFontBold" w:cs="AppleSystemUIFontBold"/>
          <w:b/>
          <w:bCs/>
          <w:kern w:val="0"/>
          <w:sz w:val="26"/>
          <w:szCs w:val="26"/>
          <w:lang w:val="es-MX"/>
        </w:rPr>
        <w:t xml:space="preserve">Caminan por la acera lentamente: </w:t>
      </w:r>
      <w:r>
        <w:rPr>
          <w:rFonts w:ascii="AppleSystemUIFontBoldItalic" w:hAnsi="AppleSystemUIFontBoldItalic" w:cs="AppleSystemUIFontBoldItalic"/>
          <w:b/>
          <w:bCs/>
          <w:i/>
          <w:iCs/>
          <w:kern w:val="0"/>
          <w:sz w:val="26"/>
          <w:szCs w:val="26"/>
          <w:lang w:val="es-MX"/>
        </w:rPr>
        <w:t>publicable , en la esfera de lo aforístico </w:t>
      </w:r>
    </w:p>
    <w:p w14:paraId="7E64C488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7AD483C6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Cuando se está enamorado se camina lento</w:t>
      </w:r>
    </w:p>
    <w:p w14:paraId="45D03233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porque la pareja descubre</w:t>
      </w:r>
    </w:p>
    <w:p w14:paraId="5F229E53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la verdadera densidad del tiempo.</w:t>
      </w:r>
    </w:p>
    <w:p w14:paraId="4E20C126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599EB754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Italic" w:hAnsi="AppleSystemUIFontItalic" w:cs="AppleSystemUIFontItalic"/>
          <w:i/>
          <w:iCs/>
          <w:kern w:val="0"/>
          <w:sz w:val="26"/>
          <w:szCs w:val="26"/>
          <w:lang w:val="es-MX"/>
        </w:rPr>
        <w:t>17 de diciembre 2025 </w:t>
      </w:r>
    </w:p>
    <w:p w14:paraId="38EBFA44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4FECD9FE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Bold" w:hAnsi="AppleSystemUIFontBold" w:cs="AppleSystemUIFontBold"/>
          <w:b/>
          <w:bCs/>
          <w:kern w:val="0"/>
          <w:sz w:val="26"/>
          <w:szCs w:val="26"/>
          <w:lang w:val="es-MX"/>
        </w:rPr>
        <w:t>Mesera: *</w:t>
      </w:r>
      <w:r>
        <w:rPr>
          <w:rFonts w:ascii="AppleSystemUIFontItalic" w:hAnsi="AppleSystemUIFontItalic" w:cs="AppleSystemUIFontItalic"/>
          <w:i/>
          <w:iCs/>
          <w:kern w:val="0"/>
          <w:sz w:val="26"/>
          <w:szCs w:val="26"/>
          <w:lang w:val="es-MX"/>
        </w:rPr>
        <w:t>menor pero digno*</w:t>
      </w:r>
    </w:p>
    <w:p w14:paraId="4C73D691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12FB44BB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El sol enciende los pisos, ventanales y jardineras.</w:t>
      </w:r>
    </w:p>
    <w:p w14:paraId="4C887B6C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y aún el restaurante es calmo.  </w:t>
      </w:r>
    </w:p>
    <w:p w14:paraId="2AF3AEA2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617F52DE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La mesera trapea  limpia mesas. </w:t>
      </w:r>
    </w:p>
    <w:p w14:paraId="6C9AFC91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Nada le distrae: no tardarán las hordas de familias y niños hambrientos</w:t>
      </w:r>
    </w:p>
    <w:p w14:paraId="10D8326D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secando el brillo de las mesas y la mañana. </w:t>
      </w:r>
    </w:p>
    <w:p w14:paraId="51133AB7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69C06461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14D7DEA4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Bold" w:hAnsi="AppleSystemUIFontBold" w:cs="AppleSystemUIFontBold"/>
          <w:b/>
          <w:bCs/>
          <w:kern w:val="0"/>
          <w:sz w:val="26"/>
          <w:szCs w:val="26"/>
          <w:lang w:val="es-MX"/>
        </w:rPr>
        <w:t>BEBÉ EN NAVIDAD *menor pero sencillo y conmovedor*</w:t>
      </w:r>
    </w:p>
    <w:p w14:paraId="388507A7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628375D8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El niño está  dentro de una caja de regalos. </w:t>
      </w:r>
    </w:p>
    <w:p w14:paraId="684CDA0D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675604DB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Lo hemos puesto ahí  para sopesar su tamaño</w:t>
      </w:r>
    </w:p>
    <w:p w14:paraId="6A05211E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Imaginamos  que ya no cabrá ahí el próximo mes:</w:t>
      </w:r>
    </w:p>
    <w:p w14:paraId="61D47AC0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le tomamos una foto y él sonríe. </w:t>
      </w:r>
    </w:p>
    <w:p w14:paraId="2F760572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5DBBBD41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No es más grande que un pequeño gato,</w:t>
      </w:r>
    </w:p>
    <w:p w14:paraId="06585476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o que un cachorro.</w:t>
      </w:r>
    </w:p>
    <w:p w14:paraId="05ACF149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56B13CC2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Nos decimos que, a pesar de todo, </w:t>
      </w:r>
    </w:p>
    <w:p w14:paraId="6874C401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tenemos la foto de un niño frente a un árbol </w:t>
      </w:r>
    </w:p>
    <w:p w14:paraId="629038EC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enseñando el verdadero brillo de las navidades</w:t>
      </w:r>
    </w:p>
    <w:p w14:paraId="51E4986A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49B7FCD0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326A9D64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Bold" w:hAnsi="AppleSystemUIFontBold" w:cs="AppleSystemUIFontBold"/>
          <w:b/>
          <w:bCs/>
          <w:kern w:val="0"/>
          <w:sz w:val="26"/>
          <w:szCs w:val="26"/>
          <w:lang w:val="es-MX"/>
        </w:rPr>
        <w:t>NIÑAS MATERNALES</w:t>
      </w: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 xml:space="preserve"> *problemático por esencializar la maternidad </w:t>
      </w:r>
    </w:p>
    <w:p w14:paraId="3F24D966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03B4F041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¿Donde aprenden las niñas a ser madres, </w:t>
      </w:r>
    </w:p>
    <w:p w14:paraId="4F71AB0E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a ser Marías que cuidan de un niño aunque no sea propio?</w:t>
      </w:r>
    </w:p>
    <w:p w14:paraId="56BC0FD3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07B80665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En algún lugar aprenden la ternura. </w:t>
      </w:r>
    </w:p>
    <w:p w14:paraId="39DA0405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7BD8F78C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Cercan a un bebé y observan detenidamente su mirada nueva. </w:t>
      </w:r>
    </w:p>
    <w:p w14:paraId="4D9DBDDB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Se enternecen de su saliva, de su sonrisa  </w:t>
      </w:r>
    </w:p>
    <w:p w14:paraId="3789481C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de sus pies diminutos.  </w:t>
      </w:r>
    </w:p>
    <w:p w14:paraId="28A033F0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24F548E5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Y entonces ahí, en esa ternura a las niñas les nace </w:t>
      </w:r>
    </w:p>
    <w:p w14:paraId="70FA3056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cierta luz misteriosa, cierto antiguo oficio de madres</w:t>
      </w:r>
    </w:p>
    <w:p w14:paraId="491D4775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034B22DB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7484ECBE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Bold" w:hAnsi="AppleSystemUIFontBold" w:cs="AppleSystemUIFontBold"/>
          <w:b/>
          <w:bCs/>
          <w:kern w:val="0"/>
          <w:sz w:val="26"/>
          <w:szCs w:val="26"/>
          <w:lang w:val="es-MX"/>
        </w:rPr>
        <w:t>NUEVA ÉPOCA </w:t>
      </w:r>
    </w:p>
    <w:p w14:paraId="2A7B3647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*potente original y bien construido. De lo mejor de mis poemas breves. </w:t>
      </w:r>
    </w:p>
    <w:p w14:paraId="53DE18EF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0A6F6C2F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Quien dijo que la poesía lo liberaría </w:t>
      </w:r>
    </w:p>
    <w:p w14:paraId="6F95F501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y quizá llevaría a una mirada castaña </w:t>
      </w:r>
    </w:p>
    <w:p w14:paraId="66E50E76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o a cariátides para defenderse de la bruma del tiempo</w:t>
      </w:r>
    </w:p>
    <w:p w14:paraId="7C68C2AB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no podría imaginar nada de este siglo:  </w:t>
      </w:r>
    </w:p>
    <w:p w14:paraId="5A011959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su sonrisa que crece</w:t>
      </w:r>
    </w:p>
    <w:p w14:paraId="77365581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s-MX"/>
        </w:rPr>
        <w:t>ante la pira de los libros. </w:t>
      </w:r>
    </w:p>
    <w:p w14:paraId="7A7B1E76" w14:textId="77777777" w:rsidR="00213FB2" w:rsidRDefault="00213FB2" w:rsidP="00213FB2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s-MX"/>
        </w:rPr>
      </w:pPr>
    </w:p>
    <w:p w14:paraId="4F40E52E" w14:textId="604C8495" w:rsidR="00E863F0" w:rsidRDefault="00E863F0"/>
    <w:sectPr w:rsidR="00E863F0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pleSystemUIFontBold">
    <w:altName w:val="Calibri"/>
    <w:panose1 w:val="020B0604020202020204"/>
    <w:charset w:val="00"/>
    <w:family w:val="auto"/>
    <w:pitch w:val="default"/>
    <w:sig w:usb0="00000003" w:usb1="00000000" w:usb2="00000000" w:usb3="00000000" w:csb0="00000001" w:csb1="00000000"/>
  </w:font>
  <w:font w:name="AppleSystemUIFont">
    <w:altName w:val="Calibri"/>
    <w:panose1 w:val="020B0604020202020204"/>
    <w:charset w:val="00"/>
    <w:family w:val="auto"/>
    <w:pitch w:val="default"/>
    <w:sig w:usb0="00000003" w:usb1="00000000" w:usb2="00000000" w:usb3="00000000" w:csb0="00000001" w:csb1="00000000"/>
  </w:font>
  <w:font w:name="AppleSystemUIFontItalic">
    <w:altName w:val="Calibri"/>
    <w:panose1 w:val="020B0604020202020204"/>
    <w:charset w:val="00"/>
    <w:family w:val="auto"/>
    <w:pitch w:val="default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pleSystemUIFontBoldItalic">
    <w:altName w:val="Arial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74B4"/>
    <w:rsid w:val="000674B4"/>
    <w:rsid w:val="001562A7"/>
    <w:rsid w:val="001D690E"/>
    <w:rsid w:val="00213FB2"/>
    <w:rsid w:val="00636AD0"/>
    <w:rsid w:val="00886973"/>
    <w:rsid w:val="00A33AF2"/>
    <w:rsid w:val="00AA32E1"/>
    <w:rsid w:val="00CC6D1F"/>
    <w:rsid w:val="00E863F0"/>
    <w:rsid w:val="00FC55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9CD6262"/>
  <w15:chartTrackingRefBased/>
  <w15:docId w15:val="{D4FF9274-2C6F-CF4F-9857-2BBD906F17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ES_tradnl"/>
    </w:rPr>
  </w:style>
  <w:style w:type="paragraph" w:styleId="Ttulo1">
    <w:name w:val="heading 1"/>
    <w:basedOn w:val="Normal"/>
    <w:next w:val="Normal"/>
    <w:link w:val="Ttulo1Car"/>
    <w:uiPriority w:val="9"/>
    <w:qFormat/>
    <w:rsid w:val="000674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674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674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674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674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674B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674B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674B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674B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674B4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s-ES_tradnl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674B4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s-ES_tradnl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674B4"/>
    <w:rPr>
      <w:rFonts w:eastAsiaTheme="majorEastAsia" w:cstheme="majorBidi"/>
      <w:color w:val="0F4761" w:themeColor="accent1" w:themeShade="BF"/>
      <w:sz w:val="28"/>
      <w:szCs w:val="28"/>
      <w:lang w:val="es-ES_tradnl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674B4"/>
    <w:rPr>
      <w:rFonts w:eastAsiaTheme="majorEastAsia" w:cstheme="majorBidi"/>
      <w:i/>
      <w:iCs/>
      <w:color w:val="0F4761" w:themeColor="accent1" w:themeShade="BF"/>
      <w:lang w:val="es-ES_tradnl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674B4"/>
    <w:rPr>
      <w:rFonts w:eastAsiaTheme="majorEastAsia" w:cstheme="majorBidi"/>
      <w:color w:val="0F4761" w:themeColor="accent1" w:themeShade="BF"/>
      <w:lang w:val="es-ES_tradnl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674B4"/>
    <w:rPr>
      <w:rFonts w:eastAsiaTheme="majorEastAsia" w:cstheme="majorBidi"/>
      <w:i/>
      <w:iCs/>
      <w:color w:val="595959" w:themeColor="text1" w:themeTint="A6"/>
      <w:lang w:val="es-ES_tradnl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674B4"/>
    <w:rPr>
      <w:rFonts w:eastAsiaTheme="majorEastAsia" w:cstheme="majorBidi"/>
      <w:color w:val="595959" w:themeColor="text1" w:themeTint="A6"/>
      <w:lang w:val="es-ES_tradnl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674B4"/>
    <w:rPr>
      <w:rFonts w:eastAsiaTheme="majorEastAsia" w:cstheme="majorBidi"/>
      <w:i/>
      <w:iCs/>
      <w:color w:val="272727" w:themeColor="text1" w:themeTint="D8"/>
      <w:lang w:val="es-ES_tradnl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674B4"/>
    <w:rPr>
      <w:rFonts w:eastAsiaTheme="majorEastAsia" w:cstheme="majorBidi"/>
      <w:color w:val="272727" w:themeColor="text1" w:themeTint="D8"/>
      <w:lang w:val="es-ES_tradnl"/>
    </w:rPr>
  </w:style>
  <w:style w:type="paragraph" w:styleId="Ttulo">
    <w:name w:val="Title"/>
    <w:basedOn w:val="Normal"/>
    <w:next w:val="Normal"/>
    <w:link w:val="TtuloCar"/>
    <w:uiPriority w:val="10"/>
    <w:qFormat/>
    <w:rsid w:val="000674B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674B4"/>
    <w:rPr>
      <w:rFonts w:asciiTheme="majorHAnsi" w:eastAsiaTheme="majorEastAsia" w:hAnsiTheme="majorHAnsi" w:cstheme="majorBidi"/>
      <w:spacing w:val="-10"/>
      <w:kern w:val="28"/>
      <w:sz w:val="56"/>
      <w:szCs w:val="56"/>
      <w:lang w:val="es-ES_tradnl"/>
    </w:rPr>
  </w:style>
  <w:style w:type="paragraph" w:styleId="Subttulo">
    <w:name w:val="Subtitle"/>
    <w:basedOn w:val="Normal"/>
    <w:next w:val="Normal"/>
    <w:link w:val="SubttuloCar"/>
    <w:uiPriority w:val="11"/>
    <w:qFormat/>
    <w:rsid w:val="000674B4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674B4"/>
    <w:rPr>
      <w:rFonts w:eastAsiaTheme="majorEastAsia" w:cstheme="majorBidi"/>
      <w:color w:val="595959" w:themeColor="text1" w:themeTint="A6"/>
      <w:spacing w:val="15"/>
      <w:sz w:val="28"/>
      <w:szCs w:val="28"/>
      <w:lang w:val="es-ES_tradnl"/>
    </w:rPr>
  </w:style>
  <w:style w:type="paragraph" w:styleId="Cita">
    <w:name w:val="Quote"/>
    <w:basedOn w:val="Normal"/>
    <w:next w:val="Normal"/>
    <w:link w:val="CitaCar"/>
    <w:uiPriority w:val="29"/>
    <w:qFormat/>
    <w:rsid w:val="000674B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674B4"/>
    <w:rPr>
      <w:i/>
      <w:iCs/>
      <w:color w:val="404040" w:themeColor="text1" w:themeTint="BF"/>
      <w:lang w:val="es-ES_tradnl"/>
    </w:rPr>
  </w:style>
  <w:style w:type="paragraph" w:styleId="Prrafodelista">
    <w:name w:val="List Paragraph"/>
    <w:basedOn w:val="Normal"/>
    <w:uiPriority w:val="34"/>
    <w:qFormat/>
    <w:rsid w:val="000674B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674B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674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674B4"/>
    <w:rPr>
      <w:i/>
      <w:iCs/>
      <w:color w:val="0F4761" w:themeColor="accent1" w:themeShade="BF"/>
      <w:lang w:val="es-ES_tradnl"/>
    </w:rPr>
  </w:style>
  <w:style w:type="character" w:styleId="Referenciaintensa">
    <w:name w:val="Intense Reference"/>
    <w:basedOn w:val="Fuentedeprrafopredeter"/>
    <w:uiPriority w:val="32"/>
    <w:qFormat/>
    <w:rsid w:val="000674B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2030</Words>
  <Characters>11170</Characters>
  <Application>Microsoft Office Word</Application>
  <DocSecurity>0</DocSecurity>
  <Lines>93</Lines>
  <Paragraphs>26</Paragraphs>
  <ScaleCrop>false</ScaleCrop>
  <Company/>
  <LinksUpToDate>false</LinksUpToDate>
  <CharactersWithSpaces>13174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DIEGO MONTOYA COQUIS</dc:creator>
  <cp:keywords/>
  <dc:description/>
  <cp:lastModifiedBy>DIEGO MONTOYA COQUIS</cp:lastModifiedBy>
  <cp:revision>2</cp:revision>
  <dcterms:created xsi:type="dcterms:W3CDTF">2026-05-11T21:17:00Z</dcterms:created>
  <dcterms:modified xsi:type="dcterms:W3CDTF">2026-05-11T21:17:00Z</dcterms:modified>
</cp:coreProperties>
</file>