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0690" w14:textId="77777777" w:rsidR="00926E05" w:rsidRDefault="00926E05" w:rsidP="00926E0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>
        <w:rPr>
          <w:b/>
        </w:rPr>
        <w:t>Title</w:t>
      </w:r>
      <w:r w:rsidRPr="00603E03">
        <w:rPr>
          <w:bCs/>
        </w:rPr>
        <w:t xml:space="preserve">: </w:t>
      </w:r>
    </w:p>
    <w:p w14:paraId="339BC76D" w14:textId="77777777" w:rsidR="00926E05" w:rsidRDefault="00926E05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  <w:color w:val="000000"/>
        </w:rPr>
      </w:pPr>
      <w:r w:rsidRPr="00821D7F">
        <w:rPr>
          <w:bCs/>
          <w:color w:val="000000"/>
        </w:rPr>
        <w:t>Wildlife health perceptions and monitoring practices in globally distributed protected areas</w:t>
      </w:r>
    </w:p>
    <w:p w14:paraId="0732C642" w14:textId="553028D8" w:rsidR="00A32547" w:rsidRPr="00926E05" w:rsidRDefault="00BD7C8F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BD7C8F">
        <w:rPr>
          <w:b/>
        </w:rPr>
        <w:t>A</w:t>
      </w:r>
      <w:r w:rsidRPr="00BD7C8F">
        <w:rPr>
          <w:b/>
        </w:rPr>
        <w:t>rticle</w:t>
      </w:r>
      <w:r w:rsidRPr="00BD7C8F">
        <w:rPr>
          <w:b/>
        </w:rPr>
        <w:t xml:space="preserve"> </w:t>
      </w:r>
      <w:r w:rsidR="00A32547" w:rsidRPr="00A32547">
        <w:rPr>
          <w:b/>
        </w:rPr>
        <w:t xml:space="preserve">Impact Statement: </w:t>
      </w:r>
    </w:p>
    <w:p w14:paraId="6A13AD9E" w14:textId="3F926436" w:rsidR="00A32547" w:rsidRDefault="00A3254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 w:rsidRPr="00A32547">
        <w:rPr>
          <w:bCs/>
        </w:rPr>
        <w:t>Wildlife health data from protected areas are limited or lost because of non-collection, inadequate management, and lack of harmonization.</w:t>
      </w:r>
    </w:p>
    <w:p w14:paraId="4FAFA264" w14:textId="34FC9CB3" w:rsidR="00A32547" w:rsidRDefault="00BD7C8F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</w:rPr>
      </w:pPr>
      <w:r w:rsidRPr="00BD7C8F">
        <w:rPr>
          <w:b/>
        </w:rPr>
        <w:t>Keywords</w:t>
      </w:r>
      <w:r>
        <w:rPr>
          <w:b/>
        </w:rPr>
        <w:t>:</w:t>
      </w:r>
    </w:p>
    <w:p w14:paraId="6E4B7282" w14:textId="74229A4F" w:rsidR="00A57AB5" w:rsidRDefault="00A57AB5" w:rsidP="00A57AB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 w:rsidRPr="00A57AB5">
        <w:rPr>
          <w:bCs/>
        </w:rPr>
        <w:t>conservation, protected areas, wildlife disease, wildlife health, wildlife</w:t>
      </w:r>
      <w:r w:rsidRPr="00A57AB5">
        <w:rPr>
          <w:bCs/>
        </w:rPr>
        <w:t xml:space="preserve"> </w:t>
      </w:r>
      <w:r w:rsidRPr="00A57AB5">
        <w:rPr>
          <w:bCs/>
        </w:rPr>
        <w:t>health</w:t>
      </w:r>
      <w:r w:rsidRPr="00A57AB5">
        <w:rPr>
          <w:bCs/>
        </w:rPr>
        <w:t xml:space="preserve"> </w:t>
      </w:r>
      <w:r w:rsidRPr="00A57AB5">
        <w:rPr>
          <w:bCs/>
        </w:rPr>
        <w:t xml:space="preserve">monitoring, wildlife health surveillance </w:t>
      </w:r>
    </w:p>
    <w:p w14:paraId="1895EBE8" w14:textId="746FE5B5" w:rsidR="008A3608" w:rsidRDefault="008A3608" w:rsidP="00A57AB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bCs/>
        </w:rPr>
      </w:pPr>
      <w:r w:rsidRPr="008A3608">
        <w:rPr>
          <w:b/>
          <w:bCs/>
        </w:rPr>
        <w:t>word count</w:t>
      </w:r>
      <w:r>
        <w:rPr>
          <w:b/>
          <w:bCs/>
        </w:rPr>
        <w:t>:</w:t>
      </w:r>
    </w:p>
    <w:p w14:paraId="25217DBF" w14:textId="323C2A33" w:rsidR="008A3608" w:rsidRPr="00D03441" w:rsidRDefault="00D03441" w:rsidP="00A57AB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 w:rsidRPr="00D03441">
        <w:rPr>
          <w:bCs/>
        </w:rPr>
        <w:t>35</w:t>
      </w:r>
      <w:r w:rsidR="00632B6C">
        <w:rPr>
          <w:bCs/>
        </w:rPr>
        <w:t>10</w:t>
      </w:r>
    </w:p>
    <w:p w14:paraId="3DDC876A" w14:textId="77777777" w:rsidR="00A60D5A" w:rsidRDefault="00603E0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603E03">
        <w:rPr>
          <w:b/>
          <w:bCs/>
        </w:rPr>
        <w:t>Authors</w:t>
      </w:r>
      <w:r w:rsidRPr="00C359AA">
        <w:t>:</w:t>
      </w:r>
      <w:r>
        <w:t xml:space="preserve"> </w:t>
      </w:r>
    </w:p>
    <w:p w14:paraId="38A42697" w14:textId="22182D72" w:rsidR="00CC6E17" w:rsidRDefault="00E55949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Diego </w:t>
      </w:r>
      <w:proofErr w:type="spellStart"/>
      <w:r>
        <w:t>Montecino-Latorre</w:t>
      </w:r>
      <w:proofErr w:type="spellEnd"/>
      <w:r w:rsidR="004B57E5">
        <w:t xml:space="preserve"> PhD</w:t>
      </w:r>
      <w:r w:rsidR="00AE25D7">
        <w:t xml:space="preserve">: Wildlife Conservation Society, Health Program,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  <w:r w:rsidR="00AE25D7">
        <w:rPr>
          <w:vertAlign w:val="superscript"/>
        </w:rPr>
        <w:t xml:space="preserve"> </w:t>
      </w:r>
      <w:r>
        <w:t xml:space="preserve"> </w:t>
      </w:r>
    </w:p>
    <w:p w14:paraId="54FF0A27" w14:textId="50023DB4" w:rsidR="00821D7F" w:rsidRDefault="00821D7F" w:rsidP="00821D7F">
      <w:pPr>
        <w:shd w:val="clear" w:color="auto" w:fill="FFFFFF"/>
        <w:jc w:val="both"/>
      </w:pPr>
      <w:r>
        <w:t xml:space="preserve">Mathieu </w:t>
      </w:r>
      <w:proofErr w:type="spellStart"/>
      <w:r>
        <w:t>Pruvot</w:t>
      </w:r>
      <w:proofErr w:type="spellEnd"/>
      <w:r>
        <w:t xml:space="preserve"> PhD: Wildlife Conservation Society, Health Program, </w:t>
      </w:r>
      <w:r w:rsidRPr="00CE1E2D">
        <w:t>2300 Southern Boulevard</w:t>
      </w:r>
      <w:r>
        <w:t xml:space="preserve">, </w:t>
      </w:r>
      <w:r w:rsidRPr="00CE1E2D">
        <w:t>Bronx, New York 10460</w:t>
      </w:r>
      <w:r>
        <w:t xml:space="preserve">. University of Calgary, Faculty of Veterinary Medicine, </w:t>
      </w:r>
      <w:r w:rsidRPr="0074248D">
        <w:t>3280 Hospital Dr NW, Calgary, AB T2N 4Z6, Canada</w:t>
      </w:r>
      <w:r>
        <w:t>.</w:t>
      </w:r>
    </w:p>
    <w:p w14:paraId="1786164D" w14:textId="77777777" w:rsidR="00821D7F" w:rsidRDefault="00821D7F" w:rsidP="00821D7F">
      <w:pPr>
        <w:shd w:val="clear" w:color="auto" w:fill="FFFFFF"/>
        <w:jc w:val="both"/>
      </w:pPr>
    </w:p>
    <w:p w14:paraId="780D413F" w14:textId="7C262A12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Sarah H. Olson</w:t>
      </w:r>
      <w:r w:rsidR="004B57E5">
        <w:t xml:space="preserve"> PhD</w:t>
      </w:r>
      <w:r w:rsidR="00AE25D7">
        <w:t xml:space="preserve">: Wildlife Conservation Society, Health Program,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</w:p>
    <w:p w14:paraId="6D748D77" w14:textId="60603B20" w:rsidR="00E55949" w:rsidRDefault="00E55949" w:rsidP="00E55949">
      <w:pPr>
        <w:spacing w:before="180" w:after="180"/>
      </w:pPr>
      <w:r w:rsidRPr="00041B23">
        <w:rPr>
          <w:b/>
          <w:bCs/>
        </w:rPr>
        <w:t>Corresponding author</w:t>
      </w:r>
      <w:r w:rsidR="00041B23">
        <w:rPr>
          <w:b/>
          <w:bCs/>
        </w:rPr>
        <w:t xml:space="preserve"> name</w:t>
      </w:r>
      <w:r w:rsidRPr="00041B23">
        <w:t>:</w:t>
      </w:r>
      <w:r>
        <w:t xml:space="preserve"> </w:t>
      </w:r>
      <w:r w:rsidR="00041B23">
        <w:tab/>
      </w:r>
      <w:r>
        <w:t xml:space="preserve">Dr Diego </w:t>
      </w:r>
      <w:proofErr w:type="spellStart"/>
      <w:r>
        <w:t>Montecino-Latorre</w:t>
      </w:r>
      <w:proofErr w:type="spellEnd"/>
    </w:p>
    <w:p w14:paraId="34F2B375" w14:textId="49BB227E" w:rsidR="00E55949" w:rsidRDefault="00041B23" w:rsidP="00041B23">
      <w:pPr>
        <w:spacing w:before="180" w:after="180"/>
      </w:pPr>
      <w:r w:rsidRPr="00041B23">
        <w:rPr>
          <w:b/>
          <w:bCs/>
        </w:rPr>
        <w:t>Corresponding author</w:t>
      </w:r>
      <w:r>
        <w:rPr>
          <w:b/>
          <w:bCs/>
        </w:rPr>
        <w:t xml:space="preserve"> address</w:t>
      </w:r>
      <w:r w:rsidRPr="00041B23">
        <w:t>:</w:t>
      </w:r>
      <w:r>
        <w:t xml:space="preserve"> </w:t>
      </w:r>
      <w:r>
        <w:tab/>
      </w:r>
      <w:r w:rsidR="00E55949" w:rsidRPr="00CE1E2D">
        <w:t>2300 Southern Boulevard</w:t>
      </w:r>
      <w:r>
        <w:t xml:space="preserve">, </w:t>
      </w:r>
      <w:r w:rsidR="00E55949" w:rsidRPr="00CE1E2D">
        <w:t>Bronx, New York 10460</w:t>
      </w:r>
    </w:p>
    <w:p w14:paraId="01B4592B" w14:textId="3EF0655B" w:rsidR="00A50F83" w:rsidRDefault="00041B23" w:rsidP="00E55949">
      <w:pPr>
        <w:spacing w:before="180" w:after="180"/>
      </w:pPr>
      <w:r w:rsidRPr="00041B23">
        <w:rPr>
          <w:b/>
          <w:bCs/>
        </w:rPr>
        <w:t>Corresponding author</w:t>
      </w:r>
      <w:r>
        <w:rPr>
          <w:b/>
          <w:bCs/>
        </w:rPr>
        <w:t xml:space="preserve"> </w:t>
      </w:r>
      <w:r w:rsidRPr="00041B23">
        <w:rPr>
          <w:b/>
          <w:bCs/>
        </w:rPr>
        <w:t>e</w:t>
      </w:r>
      <w:r w:rsidR="00E55949" w:rsidRPr="00041B23">
        <w:rPr>
          <w:b/>
          <w:bCs/>
        </w:rPr>
        <w:t>mail</w:t>
      </w:r>
      <w:r w:rsidR="00E55949">
        <w:t xml:space="preserve">: </w:t>
      </w:r>
      <w:r w:rsidR="00887686">
        <w:tab/>
      </w:r>
      <w:hyperlink r:id="rId6" w:history="1">
        <w:r w:rsidR="00887686" w:rsidRPr="00AF6112">
          <w:rPr>
            <w:rStyle w:val="Hyperlink"/>
          </w:rPr>
          <w:t>dmontecino@wcs.org</w:t>
        </w:r>
      </w:hyperlink>
    </w:p>
    <w:p w14:paraId="6E5D46ED" w14:textId="443C84BF" w:rsidR="00AE25D7" w:rsidRDefault="00AE25D7" w:rsidP="00AE25D7">
      <w:pPr>
        <w:spacing w:before="180" w:after="180"/>
      </w:pPr>
      <w:r w:rsidRPr="00041B23">
        <w:rPr>
          <w:b/>
          <w:bCs/>
        </w:rPr>
        <w:t>Corresponding author</w:t>
      </w:r>
      <w:r>
        <w:rPr>
          <w:b/>
          <w:bCs/>
        </w:rPr>
        <w:t xml:space="preserve"> phone number</w:t>
      </w:r>
      <w:r>
        <w:t xml:space="preserve">: </w:t>
      </w:r>
      <w:r w:rsidR="00153E11">
        <w:t>+</w:t>
      </w:r>
      <w:r w:rsidR="00115290" w:rsidRPr="00115290">
        <w:t>1 718 220-5100</w:t>
      </w:r>
      <w:r>
        <w:tab/>
      </w:r>
    </w:p>
    <w:p w14:paraId="5E61B82E" w14:textId="77777777" w:rsidR="00AE25D7" w:rsidRDefault="00AE25D7" w:rsidP="005B3B31">
      <w:pPr>
        <w:spacing w:after="200"/>
        <w:rPr>
          <w:b/>
          <w:bCs/>
        </w:rPr>
      </w:pPr>
    </w:p>
    <w:p w14:paraId="47ACBB0A" w14:textId="22035CF2" w:rsidR="00E0134A" w:rsidRDefault="00E0134A" w:rsidP="00E0134A">
      <w:pPr>
        <w:shd w:val="clear" w:color="auto" w:fill="FFFFFF"/>
        <w:jc w:val="both"/>
      </w:pPr>
      <w:r w:rsidRPr="00E0134A">
        <w:rPr>
          <w:b/>
          <w:bCs/>
        </w:rPr>
        <w:t>Acknowledgements</w:t>
      </w:r>
      <w:r w:rsidRPr="00E0134A">
        <w:t>:</w:t>
      </w:r>
    </w:p>
    <w:p w14:paraId="634FEAF6" w14:textId="77777777" w:rsidR="00E0134A" w:rsidRDefault="00E0134A" w:rsidP="00E0134A">
      <w:pPr>
        <w:shd w:val="clear" w:color="auto" w:fill="FFFFFF"/>
        <w:jc w:val="both"/>
      </w:pPr>
    </w:p>
    <w:p w14:paraId="4890410E" w14:textId="77777777" w:rsidR="00E0134A" w:rsidRDefault="00E0134A" w:rsidP="00E0134A">
      <w:pPr>
        <w:shd w:val="clear" w:color="auto" w:fill="FFFFFF"/>
        <w:jc w:val="both"/>
      </w:pPr>
      <w:r w:rsidRPr="00E0134A">
        <w:t xml:space="preserve">Thanks to responders and the SMART Partnership, especially to </w:t>
      </w:r>
      <w:proofErr w:type="spellStart"/>
      <w:r w:rsidRPr="00E0134A">
        <w:t>Mōnica</w:t>
      </w:r>
      <w:proofErr w:type="spellEnd"/>
      <w:r w:rsidRPr="00E0134A">
        <w:t xml:space="preserve"> </w:t>
      </w:r>
      <w:proofErr w:type="spellStart"/>
      <w:r w:rsidRPr="00E0134A">
        <w:t>Barcellos</w:t>
      </w:r>
      <w:proofErr w:type="spellEnd"/>
      <w:r w:rsidRPr="00E0134A">
        <w:t xml:space="preserve">. Thanks to Jonathan Palmer, Executive Director of the Wildlife Conservation Society’s Conservation Technology Department. </w:t>
      </w:r>
    </w:p>
    <w:p w14:paraId="611C886E" w14:textId="77777777" w:rsidR="00E0134A" w:rsidRDefault="00E0134A" w:rsidP="00E0134A"/>
    <w:p w14:paraId="797FD971" w14:textId="0E5B266F" w:rsidR="000B1D50" w:rsidRPr="00B8375E" w:rsidRDefault="00364DC5" w:rsidP="00364DC5">
      <w:pPr>
        <w:shd w:val="clear" w:color="auto" w:fill="FFFFFF"/>
        <w:jc w:val="both"/>
      </w:pPr>
      <w:r>
        <w:rPr>
          <w:b/>
          <w:bCs/>
        </w:rPr>
        <w:t>H</w:t>
      </w:r>
      <w:r w:rsidRPr="00364DC5">
        <w:rPr>
          <w:b/>
          <w:bCs/>
        </w:rPr>
        <w:t>yperlink to preprint</w:t>
      </w:r>
      <w:r>
        <w:rPr>
          <w:b/>
          <w:bCs/>
        </w:rPr>
        <w:t>:</w:t>
      </w:r>
      <w:r w:rsidR="00B8375E">
        <w:rPr>
          <w:b/>
          <w:bCs/>
        </w:rPr>
        <w:t xml:space="preserve"> </w:t>
      </w:r>
      <w:r w:rsidR="00B8375E" w:rsidRPr="00B8375E">
        <w:t>https://ecoevorxiv.org/repository/view/7052/</w:t>
      </w:r>
    </w:p>
    <w:p w14:paraId="21847216" w14:textId="77777777" w:rsidR="00364DC5" w:rsidRDefault="00364DC5" w:rsidP="00364DC5">
      <w:pPr>
        <w:shd w:val="clear" w:color="auto" w:fill="FFFFFF"/>
        <w:jc w:val="both"/>
        <w:rPr>
          <w:b/>
          <w:bCs/>
        </w:rPr>
      </w:pPr>
    </w:p>
    <w:p w14:paraId="44C4DF75" w14:textId="77777777" w:rsidR="00364DC5" w:rsidRPr="00364DC5" w:rsidRDefault="00364DC5" w:rsidP="00364DC5">
      <w:pPr>
        <w:shd w:val="clear" w:color="auto" w:fill="FFFFFF"/>
        <w:jc w:val="both"/>
        <w:rPr>
          <w:b/>
          <w:bCs/>
        </w:rPr>
      </w:pPr>
    </w:p>
    <w:sectPr w:rsidR="00364DC5" w:rsidRPr="00364DC5" w:rsidSect="00E5594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DAFE6" w14:textId="77777777" w:rsidR="00FB687D" w:rsidRDefault="00FB687D">
      <w:r>
        <w:separator/>
      </w:r>
    </w:p>
  </w:endnote>
  <w:endnote w:type="continuationSeparator" w:id="0">
    <w:p w14:paraId="2F8ED19F" w14:textId="77777777" w:rsidR="00FB687D" w:rsidRDefault="00FB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451794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77D8EA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C96398" w14:textId="77777777" w:rsidR="004378AE" w:rsidRDefault="004378AE" w:rsidP="00F134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7672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948128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2BD3DD" w14:textId="77777777" w:rsidR="004378AE" w:rsidRDefault="004378AE" w:rsidP="00F134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1DF83" w14:textId="77777777" w:rsidR="00FB687D" w:rsidRDefault="00FB687D">
      <w:r>
        <w:separator/>
      </w:r>
    </w:p>
  </w:footnote>
  <w:footnote w:type="continuationSeparator" w:id="0">
    <w:p w14:paraId="50007617" w14:textId="77777777" w:rsidR="00FB687D" w:rsidRDefault="00FB6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3B125" w14:textId="77777777" w:rsidR="004378AE" w:rsidRDefault="004378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9"/>
    <w:rsid w:val="00010B69"/>
    <w:rsid w:val="00041B23"/>
    <w:rsid w:val="00047789"/>
    <w:rsid w:val="00062631"/>
    <w:rsid w:val="000668D5"/>
    <w:rsid w:val="00080B91"/>
    <w:rsid w:val="0008174D"/>
    <w:rsid w:val="000948D9"/>
    <w:rsid w:val="0009650C"/>
    <w:rsid w:val="000966EF"/>
    <w:rsid w:val="000A1297"/>
    <w:rsid w:val="000B1D50"/>
    <w:rsid w:val="000B1FEB"/>
    <w:rsid w:val="000C2E48"/>
    <w:rsid w:val="000E1EE8"/>
    <w:rsid w:val="000E6563"/>
    <w:rsid w:val="000F3BEA"/>
    <w:rsid w:val="00101D80"/>
    <w:rsid w:val="00105261"/>
    <w:rsid w:val="0011133D"/>
    <w:rsid w:val="00112499"/>
    <w:rsid w:val="00115290"/>
    <w:rsid w:val="0012111C"/>
    <w:rsid w:val="001215BF"/>
    <w:rsid w:val="0012658D"/>
    <w:rsid w:val="00140437"/>
    <w:rsid w:val="00147D38"/>
    <w:rsid w:val="00153E11"/>
    <w:rsid w:val="00166EA6"/>
    <w:rsid w:val="001678FF"/>
    <w:rsid w:val="001725CB"/>
    <w:rsid w:val="00183D19"/>
    <w:rsid w:val="001B2CC1"/>
    <w:rsid w:val="001E70F0"/>
    <w:rsid w:val="001F04C9"/>
    <w:rsid w:val="0020347B"/>
    <w:rsid w:val="002210EF"/>
    <w:rsid w:val="00231AC0"/>
    <w:rsid w:val="00231E52"/>
    <w:rsid w:val="00235BFA"/>
    <w:rsid w:val="00243EBB"/>
    <w:rsid w:val="002770D6"/>
    <w:rsid w:val="002A2F10"/>
    <w:rsid w:val="002B0B57"/>
    <w:rsid w:val="002B2126"/>
    <w:rsid w:val="002C1F7E"/>
    <w:rsid w:val="002D7BB0"/>
    <w:rsid w:val="002E3AB4"/>
    <w:rsid w:val="002E4C43"/>
    <w:rsid w:val="00331C3D"/>
    <w:rsid w:val="00332BD9"/>
    <w:rsid w:val="0033527E"/>
    <w:rsid w:val="003430C7"/>
    <w:rsid w:val="00364DC5"/>
    <w:rsid w:val="003705D8"/>
    <w:rsid w:val="0037331B"/>
    <w:rsid w:val="00392642"/>
    <w:rsid w:val="00396AE6"/>
    <w:rsid w:val="003A38DC"/>
    <w:rsid w:val="003B6B6E"/>
    <w:rsid w:val="003C4035"/>
    <w:rsid w:val="003C7873"/>
    <w:rsid w:val="00402975"/>
    <w:rsid w:val="00406860"/>
    <w:rsid w:val="00421218"/>
    <w:rsid w:val="004378AE"/>
    <w:rsid w:val="00440B76"/>
    <w:rsid w:val="004556E0"/>
    <w:rsid w:val="00456002"/>
    <w:rsid w:val="004610CC"/>
    <w:rsid w:val="00466D32"/>
    <w:rsid w:val="004756B9"/>
    <w:rsid w:val="0048509A"/>
    <w:rsid w:val="004A47E0"/>
    <w:rsid w:val="004B1672"/>
    <w:rsid w:val="004B57E5"/>
    <w:rsid w:val="004D2C14"/>
    <w:rsid w:val="00503F00"/>
    <w:rsid w:val="00505EB4"/>
    <w:rsid w:val="00533FE1"/>
    <w:rsid w:val="0058178F"/>
    <w:rsid w:val="00592E24"/>
    <w:rsid w:val="00597354"/>
    <w:rsid w:val="005B1CD6"/>
    <w:rsid w:val="005B3B31"/>
    <w:rsid w:val="005C02CA"/>
    <w:rsid w:val="005C5ADB"/>
    <w:rsid w:val="00603E03"/>
    <w:rsid w:val="00604B3A"/>
    <w:rsid w:val="006155F1"/>
    <w:rsid w:val="006231A2"/>
    <w:rsid w:val="00624D23"/>
    <w:rsid w:val="00632B6C"/>
    <w:rsid w:val="00653BEB"/>
    <w:rsid w:val="006700D5"/>
    <w:rsid w:val="00675368"/>
    <w:rsid w:val="00685F73"/>
    <w:rsid w:val="00687937"/>
    <w:rsid w:val="006B4E96"/>
    <w:rsid w:val="006C7502"/>
    <w:rsid w:val="006E545F"/>
    <w:rsid w:val="007173EB"/>
    <w:rsid w:val="00732D95"/>
    <w:rsid w:val="0074248D"/>
    <w:rsid w:val="0074432B"/>
    <w:rsid w:val="0075218A"/>
    <w:rsid w:val="0076118D"/>
    <w:rsid w:val="007613D8"/>
    <w:rsid w:val="00784247"/>
    <w:rsid w:val="00786E90"/>
    <w:rsid w:val="007A48E1"/>
    <w:rsid w:val="007B1588"/>
    <w:rsid w:val="007B20EB"/>
    <w:rsid w:val="007C6679"/>
    <w:rsid w:val="007D5968"/>
    <w:rsid w:val="007E203B"/>
    <w:rsid w:val="00806588"/>
    <w:rsid w:val="00812B81"/>
    <w:rsid w:val="00821D7F"/>
    <w:rsid w:val="00822F8C"/>
    <w:rsid w:val="00823C2E"/>
    <w:rsid w:val="008251FD"/>
    <w:rsid w:val="00845938"/>
    <w:rsid w:val="00860CE5"/>
    <w:rsid w:val="00871F15"/>
    <w:rsid w:val="00887686"/>
    <w:rsid w:val="00887BB0"/>
    <w:rsid w:val="008A0263"/>
    <w:rsid w:val="008A3608"/>
    <w:rsid w:val="008A45A9"/>
    <w:rsid w:val="008C533B"/>
    <w:rsid w:val="008D2F49"/>
    <w:rsid w:val="008E6527"/>
    <w:rsid w:val="008F0390"/>
    <w:rsid w:val="008F3FEE"/>
    <w:rsid w:val="008F6B0E"/>
    <w:rsid w:val="00922512"/>
    <w:rsid w:val="00926E05"/>
    <w:rsid w:val="009304AD"/>
    <w:rsid w:val="00942BD6"/>
    <w:rsid w:val="009659B9"/>
    <w:rsid w:val="009804EC"/>
    <w:rsid w:val="00985450"/>
    <w:rsid w:val="009872D5"/>
    <w:rsid w:val="0099450C"/>
    <w:rsid w:val="009B2B8F"/>
    <w:rsid w:val="009C0E63"/>
    <w:rsid w:val="009C4AAE"/>
    <w:rsid w:val="009E6190"/>
    <w:rsid w:val="009E6BF1"/>
    <w:rsid w:val="00A11C93"/>
    <w:rsid w:val="00A32547"/>
    <w:rsid w:val="00A400C8"/>
    <w:rsid w:val="00A41ADF"/>
    <w:rsid w:val="00A50F83"/>
    <w:rsid w:val="00A551FE"/>
    <w:rsid w:val="00A57AB5"/>
    <w:rsid w:val="00A60D5A"/>
    <w:rsid w:val="00A700EC"/>
    <w:rsid w:val="00A83CC4"/>
    <w:rsid w:val="00A85E54"/>
    <w:rsid w:val="00AA7304"/>
    <w:rsid w:val="00AB4D8F"/>
    <w:rsid w:val="00AC01B2"/>
    <w:rsid w:val="00AE0236"/>
    <w:rsid w:val="00AE25D7"/>
    <w:rsid w:val="00B3796D"/>
    <w:rsid w:val="00B44552"/>
    <w:rsid w:val="00B80A3B"/>
    <w:rsid w:val="00B8375E"/>
    <w:rsid w:val="00B92620"/>
    <w:rsid w:val="00BA09BC"/>
    <w:rsid w:val="00BA4D1F"/>
    <w:rsid w:val="00BB49EE"/>
    <w:rsid w:val="00BC0D5D"/>
    <w:rsid w:val="00BD0E86"/>
    <w:rsid w:val="00BD481D"/>
    <w:rsid w:val="00BD7C8F"/>
    <w:rsid w:val="00BF7235"/>
    <w:rsid w:val="00C05B9C"/>
    <w:rsid w:val="00C359AA"/>
    <w:rsid w:val="00C40837"/>
    <w:rsid w:val="00C47A74"/>
    <w:rsid w:val="00C50BBC"/>
    <w:rsid w:val="00C52332"/>
    <w:rsid w:val="00C9415E"/>
    <w:rsid w:val="00CA3CF2"/>
    <w:rsid w:val="00CA6B42"/>
    <w:rsid w:val="00CC6E17"/>
    <w:rsid w:val="00CD489F"/>
    <w:rsid w:val="00CD60FD"/>
    <w:rsid w:val="00D03441"/>
    <w:rsid w:val="00D0377F"/>
    <w:rsid w:val="00D31513"/>
    <w:rsid w:val="00D37E57"/>
    <w:rsid w:val="00D42D39"/>
    <w:rsid w:val="00D52533"/>
    <w:rsid w:val="00D543D5"/>
    <w:rsid w:val="00D65C5E"/>
    <w:rsid w:val="00D922EB"/>
    <w:rsid w:val="00D94C40"/>
    <w:rsid w:val="00D977D0"/>
    <w:rsid w:val="00DA12AB"/>
    <w:rsid w:val="00DC2424"/>
    <w:rsid w:val="00DC4249"/>
    <w:rsid w:val="00DC6248"/>
    <w:rsid w:val="00DC6A96"/>
    <w:rsid w:val="00DD51DE"/>
    <w:rsid w:val="00DD5FA6"/>
    <w:rsid w:val="00DE6488"/>
    <w:rsid w:val="00DF099C"/>
    <w:rsid w:val="00DF392F"/>
    <w:rsid w:val="00E0134A"/>
    <w:rsid w:val="00E16845"/>
    <w:rsid w:val="00E4548F"/>
    <w:rsid w:val="00E454ED"/>
    <w:rsid w:val="00E52822"/>
    <w:rsid w:val="00E54B78"/>
    <w:rsid w:val="00E55949"/>
    <w:rsid w:val="00E609FC"/>
    <w:rsid w:val="00E66AB2"/>
    <w:rsid w:val="00E742E7"/>
    <w:rsid w:val="00E87095"/>
    <w:rsid w:val="00EA4BBC"/>
    <w:rsid w:val="00EB3FB7"/>
    <w:rsid w:val="00EF2429"/>
    <w:rsid w:val="00F148F2"/>
    <w:rsid w:val="00F173EB"/>
    <w:rsid w:val="00F1747A"/>
    <w:rsid w:val="00F376F3"/>
    <w:rsid w:val="00F543A1"/>
    <w:rsid w:val="00F71731"/>
    <w:rsid w:val="00F76175"/>
    <w:rsid w:val="00F858C6"/>
    <w:rsid w:val="00F97F2C"/>
    <w:rsid w:val="00FA1F27"/>
    <w:rsid w:val="00FB687D"/>
    <w:rsid w:val="00FD244E"/>
    <w:rsid w:val="00FF5460"/>
    <w:rsid w:val="00FF5C8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D06"/>
  <w14:defaultImageDpi w14:val="32767"/>
  <w15:chartTrackingRefBased/>
  <w15:docId w15:val="{E22C1AA5-2FE3-D444-BFCE-BFAA16B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7AB5"/>
    <w:rPr>
      <w:rFonts w:ascii="Times New Roman" w:eastAsia="Times New Roman" w:hAnsi="Times New Roman" w:cs="Times New Roman"/>
      <w:kern w:val="0"/>
      <w:lang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9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4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49"/>
    <w:pPr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5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4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E55949"/>
    <w:rPr>
      <w:rFonts w:ascii="Arial" w:eastAsia="Arial" w:hAnsi="Arial" w:cs="Arial"/>
      <w:sz w:val="20"/>
      <w:szCs w:val="32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949"/>
    <w:rPr>
      <w:rFonts w:ascii="Arial" w:eastAsia="Arial" w:hAnsi="Arial" w:cs="Arial"/>
      <w:kern w:val="0"/>
      <w:sz w:val="20"/>
      <w:szCs w:val="32"/>
      <w:lang w:val="en" w:bidi="km-KH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5594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559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594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5594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5594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36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55949"/>
  </w:style>
  <w:style w:type="character" w:styleId="LineNumber">
    <w:name w:val="line number"/>
    <w:basedOn w:val="DefaultParagraphFont"/>
    <w:uiPriority w:val="99"/>
    <w:semiHidden/>
    <w:unhideWhenUsed/>
    <w:rsid w:val="00E55949"/>
  </w:style>
  <w:style w:type="paragraph" w:styleId="Revision">
    <w:name w:val="Revision"/>
    <w:hidden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949"/>
    <w:rPr>
      <w:rFonts w:ascii="Arial" w:eastAsia="Arial" w:hAnsi="Arial" w:cs="Arial"/>
      <w:b/>
      <w:bCs/>
      <w:kern w:val="0"/>
      <w:sz w:val="20"/>
      <w:szCs w:val="32"/>
      <w:lang w:val="en" w:bidi="km-KH"/>
      <w14:ligatures w14:val="none"/>
    </w:rPr>
  </w:style>
  <w:style w:type="character" w:customStyle="1" w:styleId="show-for-sr">
    <w:name w:val="show-for-sr"/>
    <w:basedOn w:val="DefaultParagraphFont"/>
    <w:rsid w:val="00E55949"/>
  </w:style>
  <w:style w:type="paragraph" w:styleId="Header">
    <w:name w:val="header"/>
    <w:basedOn w:val="Normal"/>
    <w:link w:val="HeaderChar"/>
    <w:uiPriority w:val="99"/>
    <w:semiHidden/>
    <w:unhideWhenUsed/>
    <w:rsid w:val="00E5594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36"/>
      <w:lang w:val="e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ontecino@wcs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Montecino, Diego</dc:creator>
  <cp:keywords/>
  <dc:description/>
  <cp:lastModifiedBy>Montecino, Diego</cp:lastModifiedBy>
  <cp:revision>69</cp:revision>
  <dcterms:created xsi:type="dcterms:W3CDTF">2024-10-07T20:10:00Z</dcterms:created>
  <dcterms:modified xsi:type="dcterms:W3CDTF">2025-02-18T22:45:00Z</dcterms:modified>
</cp:coreProperties>
</file>