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70BAB79B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8F25A9">
        <w:rPr>
          <w:rFonts w:asciiTheme="majorHAnsi" w:hAnsiTheme="majorHAnsi" w:cstheme="majorHAnsi"/>
          <w:b/>
          <w:sz w:val="22"/>
          <w:szCs w:val="22"/>
        </w:rPr>
        <w:t>Date:___</w:t>
      </w:r>
      <w:r w:rsidR="00C717EC" w:rsidRPr="007D12BE">
        <w:rPr>
          <w:rFonts w:asciiTheme="majorHAnsi" w:hAnsiTheme="majorHAnsi" w:cstheme="majorHAnsi"/>
          <w:bCs/>
          <w:sz w:val="22"/>
          <w:szCs w:val="22"/>
          <w:u w:val="single"/>
        </w:rPr>
        <w:t>October</w:t>
      </w:r>
      <w:proofErr w:type="spellEnd"/>
      <w:r w:rsidR="00C717EC" w:rsidRPr="007D12BE">
        <w:rPr>
          <w:rFonts w:asciiTheme="majorHAnsi" w:hAnsiTheme="majorHAnsi" w:cstheme="majorHAnsi"/>
          <w:bCs/>
          <w:sz w:val="22"/>
          <w:szCs w:val="22"/>
          <w:u w:val="single"/>
        </w:rPr>
        <w:t xml:space="preserve"> </w:t>
      </w:r>
      <w:r w:rsidR="007D12BE" w:rsidRPr="007D12BE">
        <w:rPr>
          <w:rFonts w:asciiTheme="majorHAnsi" w:hAnsiTheme="majorHAnsi" w:cstheme="majorHAnsi"/>
          <w:bCs/>
          <w:sz w:val="22"/>
          <w:szCs w:val="22"/>
          <w:u w:val="single"/>
        </w:rPr>
        <w:t>9</w:t>
      </w:r>
      <w:r w:rsidR="007D12BE" w:rsidRPr="007D12BE">
        <w:rPr>
          <w:rFonts w:asciiTheme="majorHAnsi" w:hAnsiTheme="majorHAnsi" w:cstheme="majorHAnsi"/>
          <w:bCs/>
          <w:sz w:val="22"/>
          <w:szCs w:val="22"/>
          <w:u w:val="single"/>
          <w:vertAlign w:val="superscript"/>
        </w:rPr>
        <w:t>th</w:t>
      </w:r>
      <w:r w:rsidR="007D12BE" w:rsidRPr="007D12BE">
        <w:rPr>
          <w:rFonts w:asciiTheme="majorHAnsi" w:hAnsiTheme="majorHAnsi" w:cstheme="majorHAnsi"/>
          <w:bCs/>
          <w:sz w:val="22"/>
          <w:szCs w:val="22"/>
          <w:u w:val="single"/>
        </w:rPr>
        <w:t>, 2024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______________________________________________________________________________</w:t>
      </w:r>
    </w:p>
    <w:p w14:paraId="420DB650" w14:textId="1DD38F37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Your </w:t>
      </w:r>
      <w:proofErr w:type="spellStart"/>
      <w:r w:rsidRPr="008F25A9">
        <w:rPr>
          <w:rFonts w:asciiTheme="majorHAnsi" w:hAnsiTheme="majorHAnsi" w:cstheme="majorHAnsi"/>
          <w:b/>
          <w:sz w:val="22"/>
          <w:szCs w:val="22"/>
        </w:rPr>
        <w:t>Name:____</w:t>
      </w:r>
      <w:r w:rsidRPr="00A274B5">
        <w:rPr>
          <w:rFonts w:asciiTheme="majorHAnsi" w:hAnsiTheme="majorHAnsi" w:cstheme="majorHAnsi"/>
          <w:b/>
          <w:sz w:val="22"/>
          <w:szCs w:val="22"/>
          <w:u w:val="single"/>
        </w:rPr>
        <w:t>_</w:t>
      </w:r>
      <w:r w:rsidR="007D12BE" w:rsidRPr="00A274B5">
        <w:rPr>
          <w:rFonts w:asciiTheme="majorHAnsi" w:hAnsiTheme="majorHAnsi" w:cstheme="majorHAnsi"/>
          <w:bCs/>
          <w:sz w:val="22"/>
          <w:szCs w:val="22"/>
          <w:u w:val="single"/>
        </w:rPr>
        <w:t>Diego</w:t>
      </w:r>
      <w:proofErr w:type="spellEnd"/>
      <w:r w:rsidR="007D12BE" w:rsidRPr="00A274B5">
        <w:rPr>
          <w:rFonts w:asciiTheme="majorHAnsi" w:hAnsiTheme="majorHAnsi" w:cstheme="majorHAnsi"/>
          <w:bCs/>
          <w:sz w:val="22"/>
          <w:szCs w:val="22"/>
          <w:u w:val="single"/>
        </w:rPr>
        <w:t xml:space="preserve"> Montecino-Latorre</w:t>
      </w:r>
      <w:r w:rsidR="00A274B5">
        <w:rPr>
          <w:rFonts w:asciiTheme="majorHAnsi" w:hAnsiTheme="majorHAnsi" w:cstheme="majorHAnsi"/>
          <w:b/>
          <w:sz w:val="22"/>
          <w:szCs w:val="22"/>
        </w:rPr>
        <w:t>_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</w:t>
      </w:r>
    </w:p>
    <w:p w14:paraId="16C4A7E3" w14:textId="16476F8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51C4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51C43" w:rsidRPr="00151C43">
        <w:rPr>
          <w:rFonts w:asciiTheme="majorHAnsi" w:hAnsiTheme="majorHAnsi" w:cstheme="majorHAnsi"/>
          <w:bCs/>
          <w:sz w:val="22"/>
          <w:szCs w:val="22"/>
          <w:u w:val="single"/>
        </w:rPr>
        <w:t>Rangers as an essential One Health workforce: strengthening the preservation of biodiversity and global health in practice</w:t>
      </w:r>
      <w:r w:rsidRPr="00151C43">
        <w:rPr>
          <w:rFonts w:asciiTheme="majorHAnsi" w:hAnsiTheme="majorHAnsi" w:cstheme="majorHAnsi"/>
          <w:bCs/>
          <w:sz w:val="22"/>
          <w:szCs w:val="22"/>
          <w:u w:val="single"/>
        </w:rPr>
        <w:t>_</w:t>
      </w:r>
      <w:r w:rsidR="00151C43" w:rsidRPr="00151C43">
        <w:rPr>
          <w:rFonts w:asciiTheme="majorHAnsi" w:hAnsiTheme="majorHAnsi" w:cstheme="majorHAnsi"/>
          <w:bCs/>
          <w:sz w:val="22"/>
          <w:szCs w:val="22"/>
          <w:u w:val="single"/>
        </w:rPr>
        <w:t>____________________________</w:t>
      </w:r>
      <w:r w:rsidRPr="00151C43">
        <w:rPr>
          <w:rFonts w:asciiTheme="majorHAnsi" w:hAnsiTheme="majorHAnsi" w:cstheme="majorHAnsi"/>
          <w:bCs/>
          <w:sz w:val="22"/>
          <w:szCs w:val="22"/>
          <w:u w:val="single"/>
        </w:rPr>
        <w:t>___________________________________________________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1727B985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Deutsche Gesellschaft für </w:t>
            </w:r>
            <w:proofErr w:type="spellStart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>Internationale</w:t>
            </w:r>
            <w:proofErr w:type="spellEnd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proofErr w:type="spellStart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>Zusammenarbeit</w:t>
            </w:r>
            <w:proofErr w:type="spellEnd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 GmbH</w:t>
            </w:r>
          </w:p>
        </w:tc>
        <w:tc>
          <w:tcPr>
            <w:tcW w:w="4842" w:type="dxa"/>
            <w:vMerge w:val="restart"/>
            <w:shd w:val="clear" w:color="auto" w:fill="auto"/>
          </w:tcPr>
          <w:p w14:paraId="071E9033" w14:textId="19815E36" w:rsidR="00906214" w:rsidRPr="003D6857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Funded the work presented in the manuscript including salaries, field trips, materials, housing, food, and trainings</w:t>
            </w:r>
          </w:p>
        </w:tc>
      </w:tr>
      <w:tr w:rsidR="00906214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33D83E9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 xml:space="preserve">Defense Threat Reduction Agency - </w:t>
            </w:r>
            <w:hyperlink r:id="rId8" w:history="1">
              <w:r w:rsidRPr="00B64DFC">
                <w:rPr>
                  <w:rStyle w:val="Hyperlink"/>
                  <w:rFonts w:asciiTheme="majorHAnsi" w:hAnsiTheme="majorHAnsi" w:cstheme="majorHAnsi"/>
                  <w:sz w:val="20"/>
                  <w:szCs w:val="22"/>
                </w:rPr>
                <w:t>Biological Threat Reduction Program</w:t>
              </w:r>
            </w:hyperlink>
          </w:p>
        </w:tc>
        <w:tc>
          <w:tcPr>
            <w:tcW w:w="4842" w:type="dxa"/>
            <w:vMerge/>
            <w:shd w:val="clear" w:color="auto" w:fill="auto"/>
          </w:tcPr>
          <w:p w14:paraId="799CFFC7" w14:textId="77777777" w:rsidR="00906214" w:rsidRPr="003D6857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13445A58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>World Health Organization</w:t>
            </w:r>
          </w:p>
        </w:tc>
        <w:tc>
          <w:tcPr>
            <w:tcW w:w="4842" w:type="dxa"/>
            <w:vMerge/>
            <w:shd w:val="clear" w:color="auto" w:fill="auto"/>
          </w:tcPr>
          <w:p w14:paraId="439FA739" w14:textId="77777777" w:rsidR="00906214" w:rsidRPr="003D6857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4F69EEB1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>Gordon and Betty Moore Foundation</w:t>
            </w:r>
          </w:p>
        </w:tc>
        <w:tc>
          <w:tcPr>
            <w:tcW w:w="4842" w:type="dxa"/>
            <w:vMerge/>
            <w:shd w:val="clear" w:color="auto" w:fill="auto"/>
          </w:tcPr>
          <w:p w14:paraId="6A17577D" w14:textId="77777777" w:rsidR="00906214" w:rsidRPr="003D6857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602CC0DB" w:rsidR="00906214" w:rsidRDefault="00906214" w:rsidP="0018359F">
            <w:pPr>
              <w:rPr>
                <w:rFonts w:asciiTheme="majorHAnsi" w:hAnsiTheme="majorHAnsi" w:cstheme="majorHAnsi"/>
                <w:sz w:val="20"/>
                <w:szCs w:val="22"/>
              </w:rPr>
            </w:pPr>
            <w:proofErr w:type="spellStart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Agence</w:t>
            </w:r>
            <w:proofErr w:type="spellEnd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 xml:space="preserve"> Française de </w:t>
            </w:r>
            <w:proofErr w:type="spellStart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Développement</w:t>
            </w:r>
            <w:proofErr w:type="spellEnd"/>
          </w:p>
        </w:tc>
        <w:tc>
          <w:tcPr>
            <w:tcW w:w="4842" w:type="dxa"/>
            <w:vMerge/>
            <w:shd w:val="clear" w:color="auto" w:fill="auto"/>
          </w:tcPr>
          <w:p w14:paraId="300AE9D8" w14:textId="77777777" w:rsidR="00906214" w:rsidRPr="003D6857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21C075F7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French Agricultural Research Centre for International Development</w:t>
            </w:r>
          </w:p>
        </w:tc>
        <w:tc>
          <w:tcPr>
            <w:tcW w:w="4842" w:type="dxa"/>
            <w:vMerge/>
            <w:shd w:val="clear" w:color="auto" w:fill="auto"/>
          </w:tcPr>
          <w:p w14:paraId="3636EFB7" w14:textId="77777777" w:rsidR="00906214" w:rsidRPr="003D6857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906214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906214" w:rsidRPr="003D6857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906214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>
              <w:t xml:space="preserve"> </w:t>
            </w:r>
            <w:r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906214" w:rsidRPr="003D6857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906214" w:rsidRPr="003D6857" w:rsidRDefault="00906214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89D64B5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Deutsche Gesellschaft für </w:t>
            </w:r>
            <w:proofErr w:type="spellStart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>Internationale</w:t>
            </w:r>
            <w:proofErr w:type="spellEnd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proofErr w:type="spellStart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>Zusammenarbeit</w:t>
            </w:r>
            <w:proofErr w:type="spellEnd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 GmbH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1497A270" w:rsidR="00906214" w:rsidRPr="003D6857" w:rsidRDefault="001B69B0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C</w:t>
            </w:r>
            <w:r w:rsidRPr="001B69B0">
              <w:rPr>
                <w:rFonts w:asciiTheme="majorHAnsi" w:hAnsiTheme="majorHAnsi" w:cstheme="majorHAnsi"/>
                <w:sz w:val="20"/>
                <w:szCs w:val="22"/>
              </w:rPr>
              <w:t>ontract number 81278574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to </w:t>
            </w:r>
            <w:r w:rsidR="005F3741" w:rsidRPr="005F3741">
              <w:rPr>
                <w:rFonts w:asciiTheme="majorHAnsi" w:hAnsiTheme="majorHAnsi" w:cstheme="majorHAnsi"/>
                <w:sz w:val="20"/>
                <w:szCs w:val="22"/>
              </w:rPr>
              <w:t>Wildlife Conservation Society</w:t>
            </w:r>
            <w:r w:rsidR="005F3741"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Guatemala</w:t>
            </w:r>
          </w:p>
        </w:tc>
      </w:tr>
      <w:tr w:rsidR="00906214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1193E680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 xml:space="preserve">Defense Threat Reduction Agency - </w:t>
            </w:r>
            <w:r w:rsidRPr="00190971">
              <w:rPr>
                <w:rFonts w:asciiTheme="majorHAnsi" w:hAnsiTheme="majorHAnsi" w:cstheme="majorHAnsi"/>
                <w:sz w:val="20"/>
                <w:szCs w:val="22"/>
              </w:rPr>
              <w:t>Biological Threat Reduction Program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43B74739" w:rsidR="00906214" w:rsidRPr="003D6857" w:rsidRDefault="001B69B0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Contract </w:t>
            </w:r>
            <w:r w:rsidRPr="001B69B0">
              <w:rPr>
                <w:rFonts w:asciiTheme="majorHAnsi" w:hAnsiTheme="majorHAnsi" w:cstheme="majorHAnsi"/>
                <w:sz w:val="20"/>
                <w:szCs w:val="22"/>
              </w:rPr>
              <w:t>number HDTRA118C0076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t</w:t>
            </w:r>
            <w:r w:rsidR="00D26C21">
              <w:rPr>
                <w:rFonts w:asciiTheme="majorHAnsi" w:hAnsiTheme="majorHAnsi" w:cstheme="majorHAnsi"/>
                <w:sz w:val="20"/>
                <w:szCs w:val="22"/>
              </w:rPr>
              <w:t>o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r w:rsidR="005F3741" w:rsidRPr="005F3741">
              <w:rPr>
                <w:rFonts w:asciiTheme="majorHAnsi" w:hAnsiTheme="majorHAnsi" w:cstheme="majorHAnsi"/>
                <w:sz w:val="20"/>
                <w:szCs w:val="22"/>
              </w:rPr>
              <w:t>Wildlife Conservation Society</w:t>
            </w:r>
            <w:r w:rsidR="005F3741"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r w:rsidR="00D26C21">
              <w:rPr>
                <w:rFonts w:asciiTheme="majorHAnsi" w:hAnsiTheme="majorHAnsi" w:cstheme="majorHAnsi"/>
                <w:sz w:val="20"/>
                <w:szCs w:val="22"/>
              </w:rPr>
              <w:t>Health Program</w:t>
            </w:r>
          </w:p>
        </w:tc>
      </w:tr>
      <w:tr w:rsidR="00906214" w:rsidRPr="007A5DEE" w14:paraId="6525AB33" w14:textId="77777777" w:rsidTr="004B25E6">
        <w:tc>
          <w:tcPr>
            <w:tcW w:w="450" w:type="dxa"/>
            <w:vMerge/>
          </w:tcPr>
          <w:p w14:paraId="418D702B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14E774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3F004913" w14:textId="71084143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>World Health Organization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09002204" w14:textId="6C80EC6E" w:rsidR="00906214" w:rsidRPr="003D6857" w:rsidRDefault="00D26C21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C</w:t>
            </w:r>
            <w:r w:rsidRPr="00D26C21">
              <w:rPr>
                <w:rFonts w:asciiTheme="majorHAnsi" w:hAnsiTheme="majorHAnsi" w:cstheme="majorHAnsi"/>
                <w:sz w:val="20"/>
                <w:szCs w:val="22"/>
              </w:rPr>
              <w:t>ontract numbers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r w:rsidRPr="00D26C21">
              <w:rPr>
                <w:rFonts w:asciiTheme="majorHAnsi" w:hAnsiTheme="majorHAnsi" w:cstheme="majorHAnsi"/>
                <w:sz w:val="20"/>
                <w:szCs w:val="22"/>
              </w:rPr>
              <w:t>71401 and 73385</w:t>
            </w:r>
            <w:r w:rsidR="00E45CE3">
              <w:rPr>
                <w:rFonts w:asciiTheme="majorHAnsi" w:hAnsiTheme="majorHAnsi" w:cstheme="majorHAnsi"/>
                <w:sz w:val="20"/>
                <w:szCs w:val="22"/>
              </w:rPr>
              <w:t xml:space="preserve"> to </w:t>
            </w:r>
            <w:r w:rsidR="005F3741" w:rsidRPr="005F3741">
              <w:rPr>
                <w:rFonts w:asciiTheme="majorHAnsi" w:hAnsiTheme="majorHAnsi" w:cstheme="majorHAnsi"/>
                <w:sz w:val="20"/>
                <w:szCs w:val="22"/>
              </w:rPr>
              <w:t>Wildlife Conservation Society</w:t>
            </w:r>
            <w:r w:rsidR="00E45CE3" w:rsidRPr="00E45CE3">
              <w:rPr>
                <w:rFonts w:asciiTheme="majorHAnsi" w:hAnsiTheme="majorHAnsi" w:cstheme="majorHAnsi"/>
                <w:sz w:val="20"/>
                <w:szCs w:val="22"/>
              </w:rPr>
              <w:t xml:space="preserve"> Cambodia</w:t>
            </w:r>
          </w:p>
        </w:tc>
      </w:tr>
      <w:tr w:rsidR="00906214" w:rsidRPr="007A5DEE" w14:paraId="06E400CB" w14:textId="77777777" w:rsidTr="004B25E6">
        <w:tc>
          <w:tcPr>
            <w:tcW w:w="450" w:type="dxa"/>
            <w:vMerge/>
          </w:tcPr>
          <w:p w14:paraId="7125A2C2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BE1E782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347B49F5" w14:textId="64BCACDC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>Gordon and Betty Moore Foundation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78D10CC6" w14:textId="43C41B93" w:rsidR="00906214" w:rsidRPr="003D6857" w:rsidRDefault="00E45CE3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C</w:t>
            </w:r>
            <w:r w:rsidRPr="00E45CE3">
              <w:rPr>
                <w:rFonts w:asciiTheme="majorHAnsi" w:hAnsiTheme="majorHAnsi" w:cstheme="majorHAnsi"/>
                <w:sz w:val="20"/>
                <w:szCs w:val="22"/>
              </w:rPr>
              <w:t>ontract number GBMF10809</w:t>
            </w:r>
            <w:r w:rsidR="007B5B7F"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r w:rsidR="007B5B7F" w:rsidRPr="007B5B7F">
              <w:rPr>
                <w:rFonts w:asciiTheme="majorHAnsi" w:hAnsiTheme="majorHAnsi" w:cstheme="majorHAnsi"/>
                <w:sz w:val="20"/>
                <w:szCs w:val="22"/>
              </w:rPr>
              <w:t xml:space="preserve">to </w:t>
            </w:r>
            <w:r w:rsidR="005F3741" w:rsidRPr="005F3741">
              <w:rPr>
                <w:rFonts w:asciiTheme="majorHAnsi" w:hAnsiTheme="majorHAnsi" w:cstheme="majorHAnsi"/>
                <w:sz w:val="20"/>
                <w:szCs w:val="22"/>
              </w:rPr>
              <w:t>Wildlife Conservation Society</w:t>
            </w:r>
            <w:r w:rsidR="007B5B7F" w:rsidRPr="007B5B7F">
              <w:rPr>
                <w:rFonts w:asciiTheme="majorHAnsi" w:hAnsiTheme="majorHAnsi" w:cstheme="majorHAnsi"/>
                <w:sz w:val="20"/>
                <w:szCs w:val="22"/>
              </w:rPr>
              <w:t xml:space="preserve"> Peru</w:t>
            </w:r>
          </w:p>
        </w:tc>
      </w:tr>
      <w:tr w:rsidR="0066342D" w:rsidRPr="007A5DEE" w14:paraId="53791C7C" w14:textId="77777777" w:rsidTr="004B25E6">
        <w:tc>
          <w:tcPr>
            <w:tcW w:w="450" w:type="dxa"/>
            <w:vMerge/>
          </w:tcPr>
          <w:p w14:paraId="2D07AF05" w14:textId="77777777" w:rsidR="0066342D" w:rsidRPr="003D6857" w:rsidRDefault="0066342D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1AD22757" w14:textId="77777777" w:rsidR="0066342D" w:rsidRPr="003D6857" w:rsidRDefault="0066342D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B3BE3E4" w14:textId="35406823" w:rsidR="0066342D" w:rsidRPr="003D6857" w:rsidRDefault="0066342D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proofErr w:type="spellStart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Agence</w:t>
            </w:r>
            <w:proofErr w:type="spellEnd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 xml:space="preserve"> Française de </w:t>
            </w:r>
            <w:proofErr w:type="spellStart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Développement</w:t>
            </w:r>
            <w:proofErr w:type="spellEnd"/>
          </w:p>
        </w:tc>
        <w:tc>
          <w:tcPr>
            <w:tcW w:w="4860" w:type="dxa"/>
            <w:gridSpan w:val="2"/>
            <w:vMerge w:val="restart"/>
            <w:shd w:val="clear" w:color="auto" w:fill="auto"/>
          </w:tcPr>
          <w:p w14:paraId="13A2468C" w14:textId="65BAF41F" w:rsidR="0066342D" w:rsidRPr="003D6857" w:rsidRDefault="0066342D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Contr</w:t>
            </w:r>
            <w:r w:rsidRPr="005F3741">
              <w:rPr>
                <w:rFonts w:asciiTheme="majorHAnsi" w:hAnsiTheme="majorHAnsi" w:cstheme="majorHAnsi"/>
                <w:sz w:val="20"/>
                <w:szCs w:val="22"/>
              </w:rPr>
              <w:t>act number CZZ3222 03Y to W</w:t>
            </w:r>
            <w:r w:rsidR="005F3741" w:rsidRPr="005F3741">
              <w:rPr>
                <w:rFonts w:asciiTheme="majorHAnsi" w:hAnsiTheme="majorHAnsi" w:cstheme="majorHAnsi"/>
                <w:sz w:val="20"/>
                <w:szCs w:val="22"/>
              </w:rPr>
              <w:t xml:space="preserve">ildlife Conservation </w:t>
            </w:r>
            <w:r w:rsidRPr="005F3741">
              <w:rPr>
                <w:rFonts w:asciiTheme="majorHAnsi" w:hAnsiTheme="majorHAnsi" w:cstheme="majorHAnsi"/>
                <w:sz w:val="20"/>
                <w:szCs w:val="22"/>
              </w:rPr>
              <w:t>S</w:t>
            </w:r>
            <w:r w:rsidR="005F3741" w:rsidRPr="005F3741">
              <w:rPr>
                <w:rFonts w:asciiTheme="majorHAnsi" w:hAnsiTheme="majorHAnsi" w:cstheme="majorHAnsi"/>
                <w:sz w:val="20"/>
                <w:szCs w:val="22"/>
              </w:rPr>
              <w:t>ociety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r w:rsidR="005F3741">
              <w:rPr>
                <w:rFonts w:asciiTheme="majorHAnsi" w:hAnsiTheme="majorHAnsi" w:cstheme="majorHAnsi"/>
                <w:sz w:val="20"/>
                <w:szCs w:val="22"/>
              </w:rPr>
              <w:t>- Health Program</w:t>
            </w:r>
          </w:p>
        </w:tc>
      </w:tr>
      <w:tr w:rsidR="0066342D" w:rsidRPr="007A5DEE" w14:paraId="3E909E40" w14:textId="77777777" w:rsidTr="004B25E6">
        <w:tc>
          <w:tcPr>
            <w:tcW w:w="450" w:type="dxa"/>
            <w:vMerge/>
          </w:tcPr>
          <w:p w14:paraId="6846A0A7" w14:textId="77777777" w:rsidR="0066342D" w:rsidRPr="003D6857" w:rsidRDefault="0066342D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88E1E2D" w14:textId="77777777" w:rsidR="0066342D" w:rsidRPr="003D6857" w:rsidRDefault="0066342D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F2899AF" w14:textId="02E7D5FE" w:rsidR="0066342D" w:rsidRPr="003D6857" w:rsidRDefault="0066342D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French Agricultural Research Centre for International Development</w:t>
            </w:r>
          </w:p>
        </w:tc>
        <w:tc>
          <w:tcPr>
            <w:tcW w:w="4860" w:type="dxa"/>
            <w:gridSpan w:val="2"/>
            <w:vMerge/>
            <w:shd w:val="clear" w:color="auto" w:fill="auto"/>
          </w:tcPr>
          <w:p w14:paraId="539CB9CC" w14:textId="77777777" w:rsidR="0066342D" w:rsidRPr="003D6857" w:rsidRDefault="0066342D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906214" w:rsidRPr="00C100C4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906214" w:rsidRPr="00C100C4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906214" w:rsidRPr="00C100C4" w:rsidRDefault="00906214" w:rsidP="00906214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175A4F1D" w:rsidR="00906214" w:rsidRPr="00C100C4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 w:rsidR="005E5F0D" w:rsidRPr="005E5F0D">
              <w:rPr>
                <w:rFonts w:asciiTheme="majorHAnsi" w:hAnsiTheme="majorHAnsi" w:cstheme="majorHAnsi"/>
                <w:sz w:val="20"/>
                <w:szCs w:val="22"/>
                <w:u w:val="single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__None</w:t>
            </w:r>
            <w:proofErr w:type="spellEnd"/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906214" w:rsidRPr="00C100C4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906214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906214" w:rsidRPr="00C100C4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906214" w:rsidRPr="00C100C4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906214" w:rsidRPr="00C100C4" w:rsidRDefault="00906214" w:rsidP="00906214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5E2328CC" w:rsidR="00906214" w:rsidRPr="00C100C4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 w:rsidR="005E5F0D" w:rsidRPr="005E5F0D">
              <w:rPr>
                <w:rFonts w:asciiTheme="majorHAnsi" w:hAnsiTheme="majorHAnsi" w:cstheme="majorHAnsi"/>
                <w:sz w:val="20"/>
                <w:szCs w:val="22"/>
                <w:u w:val="single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__None</w:t>
            </w:r>
            <w:proofErr w:type="spellEnd"/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906214" w:rsidRPr="00C100C4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906214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906214" w:rsidRPr="003D6857" w:rsidRDefault="00906214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233752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233752" w:rsidRPr="00C100C4" w:rsidRDefault="00233752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233752" w:rsidRPr="00C100C4" w:rsidRDefault="00233752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8A062A4" w:rsidR="00233752" w:rsidRPr="00C100C4" w:rsidRDefault="00233752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233752" w:rsidRPr="00C100C4" w:rsidRDefault="00233752" w:rsidP="0090621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233752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07D7B43D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Deutsche Gesellschaft für </w:t>
            </w:r>
            <w:proofErr w:type="spellStart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>Internationale</w:t>
            </w:r>
            <w:proofErr w:type="spellEnd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proofErr w:type="spellStart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>Zusammenarbeit</w:t>
            </w:r>
            <w:proofErr w:type="spellEnd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 GmbH</w:t>
            </w:r>
          </w:p>
        </w:tc>
        <w:tc>
          <w:tcPr>
            <w:tcW w:w="4860" w:type="dxa"/>
            <w:gridSpan w:val="2"/>
            <w:vMerge w:val="restart"/>
            <w:shd w:val="clear" w:color="auto" w:fill="EEECE1" w:themeFill="background2"/>
          </w:tcPr>
          <w:p w14:paraId="4371162B" w14:textId="013E0474" w:rsidR="00233752" w:rsidRPr="003D6857" w:rsidRDefault="00C3670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Educational events (training)</w:t>
            </w:r>
          </w:p>
        </w:tc>
      </w:tr>
      <w:tr w:rsidR="00233752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792A2D52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 xml:space="preserve">Defense Threat Reduction Agency - </w:t>
            </w:r>
            <w:r w:rsidRPr="00190971">
              <w:rPr>
                <w:rFonts w:asciiTheme="majorHAnsi" w:hAnsiTheme="majorHAnsi" w:cstheme="majorHAnsi"/>
                <w:sz w:val="20"/>
                <w:szCs w:val="22"/>
              </w:rPr>
              <w:t>Biological Threat Reduction Program</w:t>
            </w:r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7B18C2D2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233752" w:rsidRPr="007A5DEE" w14:paraId="550479EA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B4162F9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067EAA00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444C76AD" w14:textId="6219A696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>World Health Organization</w:t>
            </w:r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447198EC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233752" w:rsidRPr="007A5DEE" w14:paraId="047704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7C5DA3B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C51C333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BA7D75" w14:textId="0D18B5D1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>Gordon and Betty Moore Foundation</w:t>
            </w:r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686BA3C7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233752" w:rsidRPr="007A5DEE" w14:paraId="4018ECF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D7D294A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5A5D486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5D6EDF2" w14:textId="0803C6EE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proofErr w:type="spellStart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Agence</w:t>
            </w:r>
            <w:proofErr w:type="spellEnd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 xml:space="preserve"> Française de </w:t>
            </w:r>
            <w:proofErr w:type="spellStart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Développement</w:t>
            </w:r>
            <w:proofErr w:type="spellEnd"/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017351E2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233752" w:rsidRPr="007A5DEE" w14:paraId="2EC8D80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747C3D5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7308A3C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34010D" w14:textId="13F34E30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French Agricultural Research Centre for International Development</w:t>
            </w:r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52194715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233752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233752" w:rsidRPr="00C100C4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233752" w:rsidRPr="00C100C4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233752" w:rsidRPr="00C100C4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7B5C03F" w:rsidR="00233752" w:rsidRPr="00C100C4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 w:rsidRPr="00190971">
              <w:rPr>
                <w:rFonts w:asciiTheme="majorHAnsi" w:hAnsiTheme="majorHAnsi" w:cstheme="majorHAnsi"/>
                <w:sz w:val="20"/>
                <w:szCs w:val="22"/>
                <w:u w:val="single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__None</w:t>
            </w:r>
            <w:proofErr w:type="spellEnd"/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233752" w:rsidRPr="00C100C4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233752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233752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233752" w:rsidRPr="003D6857" w:rsidRDefault="00233752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F732CA" w:rsidRPr="00C100C4" w:rsidRDefault="00F732CA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F732CA" w:rsidRPr="00C100C4" w:rsidRDefault="00F732CA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F732CA" w:rsidRPr="00C100C4" w:rsidRDefault="00F732CA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F732CA" w:rsidRPr="00C100C4" w:rsidRDefault="00F732CA" w:rsidP="00233752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5CD01DBF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Deutsche Gesellschaft für </w:t>
            </w:r>
            <w:proofErr w:type="spellStart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>Internationale</w:t>
            </w:r>
            <w:proofErr w:type="spellEnd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 </w:t>
            </w:r>
            <w:proofErr w:type="spellStart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>Zusammenarbeit</w:t>
            </w:r>
            <w:proofErr w:type="spellEnd"/>
            <w:r w:rsidRPr="007E4860">
              <w:rPr>
                <w:rFonts w:asciiTheme="majorHAnsi" w:hAnsiTheme="majorHAnsi" w:cstheme="majorHAnsi"/>
                <w:sz w:val="20"/>
                <w:szCs w:val="22"/>
              </w:rPr>
              <w:t xml:space="preserve"> GmbH</w:t>
            </w:r>
          </w:p>
        </w:tc>
        <w:tc>
          <w:tcPr>
            <w:tcW w:w="4860" w:type="dxa"/>
            <w:gridSpan w:val="2"/>
            <w:vMerge w:val="restart"/>
            <w:shd w:val="clear" w:color="auto" w:fill="EEECE1" w:themeFill="background2"/>
          </w:tcPr>
          <w:p w14:paraId="7E7E98FF" w14:textId="61F701C0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Meetings and travel</w:t>
            </w:r>
          </w:p>
        </w:tc>
      </w:tr>
      <w:tr w:rsidR="00F732CA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37120214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 xml:space="preserve">Defense Threat Reduction Agency - </w:t>
            </w:r>
            <w:r w:rsidRPr="00190971">
              <w:rPr>
                <w:rFonts w:asciiTheme="majorHAnsi" w:hAnsiTheme="majorHAnsi" w:cstheme="majorHAnsi"/>
                <w:sz w:val="20"/>
                <w:szCs w:val="22"/>
              </w:rPr>
              <w:t>Biological Threat Reduction Program</w:t>
            </w:r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683BF3DB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319A8EF1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50A43DAA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7DE7B3F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D2B0D95" w14:textId="48E67D00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>World Health Organization</w:t>
            </w:r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37B4E3F9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7BC1106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116A71F8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BA2F655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5D10067" w14:textId="4D564AA2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B64DFC">
              <w:rPr>
                <w:rFonts w:asciiTheme="majorHAnsi" w:hAnsiTheme="majorHAnsi" w:cstheme="majorHAnsi"/>
                <w:sz w:val="20"/>
                <w:szCs w:val="22"/>
              </w:rPr>
              <w:t>Gordon and Betty Moore Foundation</w:t>
            </w:r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6E097457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5CF8F00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6971A6A6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813212B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0EC59EC" w14:textId="0279F655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proofErr w:type="spellStart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Agence</w:t>
            </w:r>
            <w:proofErr w:type="spellEnd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 xml:space="preserve"> Française de </w:t>
            </w:r>
            <w:proofErr w:type="spellStart"/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Développement</w:t>
            </w:r>
            <w:proofErr w:type="spellEnd"/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26426A68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69F5CC1D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551DD526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7486F602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8989772" w14:textId="1BEBC750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18359F">
              <w:rPr>
                <w:rFonts w:asciiTheme="majorHAnsi" w:hAnsiTheme="majorHAnsi" w:cstheme="majorHAnsi"/>
                <w:sz w:val="20"/>
                <w:szCs w:val="22"/>
              </w:rPr>
              <w:t>French Agricultural Research Centre for International Development</w:t>
            </w:r>
          </w:p>
        </w:tc>
        <w:tc>
          <w:tcPr>
            <w:tcW w:w="4860" w:type="dxa"/>
            <w:gridSpan w:val="2"/>
            <w:vMerge/>
            <w:shd w:val="clear" w:color="auto" w:fill="EEECE1" w:themeFill="background2"/>
          </w:tcPr>
          <w:p w14:paraId="10F6DFD6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2904679E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 w:rsidRPr="00F732CA">
              <w:rPr>
                <w:rFonts w:asciiTheme="majorHAnsi" w:hAnsiTheme="majorHAnsi" w:cstheme="majorHAnsi"/>
                <w:sz w:val="20"/>
                <w:szCs w:val="22"/>
                <w:u w:val="single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__None</w:t>
            </w:r>
            <w:proofErr w:type="spellEnd"/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F732CA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2907D192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 w:rsidRPr="00F732CA">
              <w:rPr>
                <w:rFonts w:asciiTheme="majorHAnsi" w:hAnsiTheme="majorHAnsi" w:cstheme="majorHAnsi"/>
                <w:sz w:val="20"/>
                <w:szCs w:val="22"/>
                <w:u w:val="single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__None</w:t>
            </w:r>
            <w:proofErr w:type="spellEnd"/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2BFF9838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 w:rsidRPr="00F732CA">
              <w:rPr>
                <w:rFonts w:asciiTheme="majorHAnsi" w:hAnsiTheme="majorHAnsi" w:cstheme="majorHAnsi"/>
                <w:sz w:val="20"/>
                <w:szCs w:val="22"/>
                <w:u w:val="single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__None</w:t>
            </w:r>
            <w:proofErr w:type="spellEnd"/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F732CA" w:rsidRPr="00C100C4" w:rsidRDefault="00F732CA" w:rsidP="00F732CA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38255CF0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 w:rsidR="00E878C4" w:rsidRPr="00E878C4">
              <w:rPr>
                <w:rFonts w:asciiTheme="majorHAnsi" w:hAnsiTheme="majorHAnsi" w:cstheme="majorHAnsi"/>
                <w:sz w:val="20"/>
                <w:szCs w:val="22"/>
                <w:u w:val="single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__None</w:t>
            </w:r>
            <w:proofErr w:type="spellEnd"/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F732CA" w:rsidRPr="00C100C4" w:rsidRDefault="00F732CA" w:rsidP="00F732CA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0C6B34F0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 w:rsidR="00E878C4" w:rsidRPr="00E878C4">
              <w:rPr>
                <w:rFonts w:asciiTheme="majorHAnsi" w:hAnsiTheme="majorHAnsi" w:cstheme="majorHAnsi"/>
                <w:sz w:val="20"/>
                <w:szCs w:val="22"/>
                <w:u w:val="single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__None</w:t>
            </w:r>
            <w:proofErr w:type="spellEnd"/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07DA9530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</w:t>
            </w:r>
            <w:proofErr w:type="spellStart"/>
            <w:r w:rsidR="00E878C4" w:rsidRPr="00E878C4">
              <w:rPr>
                <w:rFonts w:asciiTheme="majorHAnsi" w:hAnsiTheme="majorHAnsi" w:cstheme="majorHAnsi"/>
                <w:sz w:val="20"/>
                <w:szCs w:val="22"/>
                <w:u w:val="single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__None</w:t>
            </w:r>
            <w:proofErr w:type="spellEnd"/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F732CA" w:rsidRPr="00C100C4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F732CA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F732CA" w:rsidRPr="003D6857" w:rsidRDefault="00F732CA" w:rsidP="00F732CA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6E746448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115FC2">
        <w:rPr>
          <w:rFonts w:asciiTheme="majorHAnsi" w:hAnsiTheme="majorHAnsi" w:cstheme="majorHAnsi"/>
          <w:b/>
          <w:sz w:val="22"/>
          <w:szCs w:val="22"/>
        </w:rPr>
        <w:t>X</w:t>
      </w:r>
      <w:r w:rsidRPr="008D018A">
        <w:rPr>
          <w:rFonts w:asciiTheme="majorHAnsi" w:hAnsiTheme="majorHAnsi" w:cstheme="majorHAnsi"/>
          <w:b/>
          <w:sz w:val="22"/>
          <w:szCs w:val="22"/>
        </w:rPr>
        <w:t>__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15FC2"/>
    <w:rsid w:val="00140AA9"/>
    <w:rsid w:val="00151C43"/>
    <w:rsid w:val="0016153E"/>
    <w:rsid w:val="0018359F"/>
    <w:rsid w:val="0018571A"/>
    <w:rsid w:val="00190971"/>
    <w:rsid w:val="001B31F7"/>
    <w:rsid w:val="001B69B0"/>
    <w:rsid w:val="001B7B1F"/>
    <w:rsid w:val="001C6335"/>
    <w:rsid w:val="00201057"/>
    <w:rsid w:val="00205A26"/>
    <w:rsid w:val="00207B5F"/>
    <w:rsid w:val="0021427E"/>
    <w:rsid w:val="0022576E"/>
    <w:rsid w:val="00233752"/>
    <w:rsid w:val="00246C31"/>
    <w:rsid w:val="002A5AC7"/>
    <w:rsid w:val="002D663F"/>
    <w:rsid w:val="002D7DEE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C35FC"/>
    <w:rsid w:val="005D6EBA"/>
    <w:rsid w:val="005E1240"/>
    <w:rsid w:val="005E5F0D"/>
    <w:rsid w:val="005F3741"/>
    <w:rsid w:val="005F4EFA"/>
    <w:rsid w:val="006029EC"/>
    <w:rsid w:val="0060338B"/>
    <w:rsid w:val="006047DE"/>
    <w:rsid w:val="00617424"/>
    <w:rsid w:val="00635607"/>
    <w:rsid w:val="0065108D"/>
    <w:rsid w:val="0066342D"/>
    <w:rsid w:val="00675073"/>
    <w:rsid w:val="00694780"/>
    <w:rsid w:val="006D75BE"/>
    <w:rsid w:val="006E24DE"/>
    <w:rsid w:val="006E2926"/>
    <w:rsid w:val="0070487F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B5B7F"/>
    <w:rsid w:val="007C4936"/>
    <w:rsid w:val="007D12BE"/>
    <w:rsid w:val="007D22DA"/>
    <w:rsid w:val="007E4860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06214"/>
    <w:rsid w:val="009166E1"/>
    <w:rsid w:val="009659B9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274B5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64DF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36702"/>
    <w:rsid w:val="00C622DE"/>
    <w:rsid w:val="00C66867"/>
    <w:rsid w:val="00C717EC"/>
    <w:rsid w:val="00C83DEF"/>
    <w:rsid w:val="00CA4610"/>
    <w:rsid w:val="00CA5AC5"/>
    <w:rsid w:val="00CB0B0E"/>
    <w:rsid w:val="00CD174D"/>
    <w:rsid w:val="00CE5789"/>
    <w:rsid w:val="00D04D93"/>
    <w:rsid w:val="00D11743"/>
    <w:rsid w:val="00D26C21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45CE3"/>
    <w:rsid w:val="00E56039"/>
    <w:rsid w:val="00E878C4"/>
    <w:rsid w:val="00E912EE"/>
    <w:rsid w:val="00E9458D"/>
    <w:rsid w:val="00EC6B20"/>
    <w:rsid w:val="00EC77DC"/>
    <w:rsid w:val="00EE269E"/>
    <w:rsid w:val="00F0031C"/>
    <w:rsid w:val="00F436FB"/>
    <w:rsid w:val="00F6116F"/>
    <w:rsid w:val="00F732CA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  <w:style w:type="character" w:styleId="Hyperlink">
    <w:name w:val="Hyperlink"/>
    <w:basedOn w:val="DefaultParagraphFont"/>
    <w:uiPriority w:val="99"/>
    <w:unhideWhenUsed/>
    <w:rsid w:val="00B64D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9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.usembassy.gov/embassy/kyiv/sections-offices/defense-threat-reduction-office/biological-threat-reduction-progra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Montecino, Diego</cp:lastModifiedBy>
  <cp:revision>3</cp:revision>
  <cp:lastPrinted>2019-11-15T18:47:00Z</cp:lastPrinted>
  <dcterms:created xsi:type="dcterms:W3CDTF">2024-10-10T21:29:00Z</dcterms:created>
  <dcterms:modified xsi:type="dcterms:W3CDTF">2024-10-10T23:17:00Z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