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EFD10" w14:textId="77777777" w:rsidR="00A60D5A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>
        <w:rPr>
          <w:b/>
        </w:rPr>
        <w:t>Article type</w:t>
      </w:r>
      <w:r w:rsidRPr="00603E03">
        <w:rPr>
          <w:bCs/>
        </w:rPr>
        <w:t xml:space="preserve">:  </w:t>
      </w:r>
    </w:p>
    <w:p w14:paraId="78C0264D" w14:textId="3609CC4A" w:rsidR="008F3FEE" w:rsidRPr="00603E03" w:rsidRDefault="00D5253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>
        <w:rPr>
          <w:bCs/>
        </w:rPr>
        <w:t>Health Policy</w:t>
      </w:r>
    </w:p>
    <w:p w14:paraId="3278C1F7" w14:textId="77777777" w:rsidR="00A60D5A" w:rsidRDefault="00A50F8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>
        <w:rPr>
          <w:b/>
        </w:rPr>
        <w:t>Title</w:t>
      </w:r>
      <w:r w:rsidRPr="00603E03">
        <w:rPr>
          <w:bCs/>
        </w:rPr>
        <w:t xml:space="preserve">: </w:t>
      </w:r>
    </w:p>
    <w:p w14:paraId="53F430F7" w14:textId="52B630BE" w:rsidR="00E55949" w:rsidRPr="00603E03" w:rsidRDefault="00B3796D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Cs/>
        </w:rPr>
      </w:pPr>
      <w:r w:rsidRPr="00B3796D">
        <w:rPr>
          <w:bCs/>
        </w:rPr>
        <w:t>Rangers as an essential One Health workforce: strengthening the preservation of biodiversity and global health in practice</w:t>
      </w:r>
    </w:p>
    <w:p w14:paraId="3DDC876A" w14:textId="77777777" w:rsidR="00A60D5A" w:rsidRDefault="00603E03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603E03">
        <w:rPr>
          <w:b/>
          <w:bCs/>
        </w:rPr>
        <w:t>Authors</w:t>
      </w:r>
      <w:r w:rsidRPr="00C359AA">
        <w:t>:</w:t>
      </w:r>
      <w:r>
        <w:t xml:space="preserve"> </w:t>
      </w:r>
    </w:p>
    <w:p w14:paraId="38A42697" w14:textId="22182D72" w:rsidR="00CC6E17" w:rsidRDefault="00E55949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>
        <w:t xml:space="preserve">Diego </w:t>
      </w:r>
      <w:proofErr w:type="spellStart"/>
      <w:r>
        <w:t>Montecino-Latorre</w:t>
      </w:r>
      <w:proofErr w:type="spellEnd"/>
      <w:r w:rsidR="004B57E5">
        <w:t xml:space="preserve"> </w:t>
      </w:r>
      <w:r w:rsidR="004B57E5">
        <w:t>PhD</w:t>
      </w:r>
      <w:r w:rsidR="00AE25D7">
        <w:t xml:space="preserve">: </w:t>
      </w:r>
      <w:r w:rsidR="00AE25D7">
        <w:t xml:space="preserve">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  <w:r w:rsidR="00AE25D7">
        <w:rPr>
          <w:vertAlign w:val="superscript"/>
        </w:rPr>
        <w:t xml:space="preserve"> </w:t>
      </w:r>
      <w:r>
        <w:t xml:space="preserve"> </w:t>
      </w:r>
    </w:p>
    <w:p w14:paraId="780D413F" w14:textId="7C262A12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Sarah H. Olson</w:t>
      </w:r>
      <w:r w:rsidR="004B57E5">
        <w:t xml:space="preserve"> </w:t>
      </w:r>
      <w:r w:rsidR="004B57E5">
        <w:t>PhD</w:t>
      </w:r>
      <w:r w:rsidR="00AE25D7">
        <w:t xml:space="preserve">: </w:t>
      </w:r>
      <w:r w:rsidR="00AE25D7">
        <w:t xml:space="preserve">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</w:p>
    <w:p w14:paraId="14BA466D" w14:textId="77777777" w:rsidR="001725CB" w:rsidRDefault="001725CB" w:rsidP="00E54B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60DE423E" w14:textId="77777777" w:rsidR="001725CB" w:rsidRDefault="001725CB" w:rsidP="00E54B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1E6C1E3" w14:textId="77777777" w:rsidR="001725CB" w:rsidRDefault="001725CB" w:rsidP="00E54B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532F54CF" w14:textId="1BD0BCC6" w:rsidR="00CC6E17" w:rsidRDefault="00CC6E17" w:rsidP="00E54B7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CC6E17">
        <w:t xml:space="preserve">Emily </w:t>
      </w:r>
      <w:proofErr w:type="spellStart"/>
      <w:r w:rsidRPr="00CC6E17">
        <w:t>Denstedt</w:t>
      </w:r>
      <w:proofErr w:type="spellEnd"/>
      <w:r w:rsidR="00E54B78">
        <w:t xml:space="preserve">: </w:t>
      </w:r>
      <w:r w:rsidR="00E54B78">
        <w:rPr>
          <w:color w:val="000000"/>
        </w:rPr>
        <w:t>Wildlife Conservation Society, Greater Mekong and South Asia Regional Programs</w:t>
      </w:r>
      <w:r w:rsidR="00E54B78">
        <w:rPr>
          <w:color w:val="000000"/>
        </w:rPr>
        <w:t xml:space="preserve">, </w:t>
      </w:r>
      <w:r w:rsidR="00E54B78">
        <w:rPr>
          <w:color w:val="000000"/>
        </w:rPr>
        <w:t> </w:t>
      </w:r>
    </w:p>
    <w:p w14:paraId="27738B1A" w14:textId="77777777" w:rsidR="001725CB" w:rsidRDefault="001725CB" w:rsidP="00E54B78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74E20F0B" w14:textId="77777777" w:rsidR="001725CB" w:rsidRDefault="001725CB" w:rsidP="00E54B78">
      <w:pPr>
        <w:pStyle w:val="NormalWeb"/>
        <w:shd w:val="clear" w:color="auto" w:fill="FFFFFF"/>
        <w:spacing w:before="0" w:beforeAutospacing="0" w:after="0" w:afterAutospacing="0"/>
        <w:jc w:val="both"/>
      </w:pPr>
    </w:p>
    <w:p w14:paraId="353A46CD" w14:textId="71D0B420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Luis Guerra</w:t>
      </w:r>
    </w:p>
    <w:p w14:paraId="1443E78E" w14:textId="11849CD4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Paulo </w:t>
      </w:r>
      <w:proofErr w:type="spellStart"/>
      <w:r w:rsidRPr="00CC6E17">
        <w:t>Colchao-Claux</w:t>
      </w:r>
      <w:proofErr w:type="spellEnd"/>
    </w:p>
    <w:p w14:paraId="4FF8DB49" w14:textId="7600B29F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Lucy </w:t>
      </w:r>
      <w:proofErr w:type="spellStart"/>
      <w:r w:rsidRPr="00CC6E17">
        <w:t>Keatts</w:t>
      </w:r>
      <w:proofErr w:type="spellEnd"/>
      <w:r w:rsidR="00AE25D7">
        <w:t xml:space="preserve">: </w:t>
      </w:r>
      <w:r w:rsidR="00AE25D7">
        <w:t xml:space="preserve">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</w:p>
    <w:p w14:paraId="573FFBE4" w14:textId="52FFA169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Aristide </w:t>
      </w:r>
      <w:proofErr w:type="spellStart"/>
      <w:r w:rsidRPr="00CC6E17">
        <w:t>Andrianarimisa</w:t>
      </w:r>
      <w:proofErr w:type="spellEnd"/>
    </w:p>
    <w:p w14:paraId="3B742CD9" w14:textId="0084820B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Lovasoa</w:t>
      </w:r>
      <w:proofErr w:type="spellEnd"/>
      <w:r w:rsidRPr="00CC6E17">
        <w:t xml:space="preserve"> </w:t>
      </w:r>
      <w:proofErr w:type="spellStart"/>
      <w:r w:rsidRPr="00CC6E17">
        <w:t>Rabarisoa</w:t>
      </w:r>
      <w:proofErr w:type="spellEnd"/>
    </w:p>
    <w:p w14:paraId="485DDD2B" w14:textId="5BFE0A3B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Manfredo</w:t>
      </w:r>
      <w:proofErr w:type="spellEnd"/>
      <w:r w:rsidRPr="00CC6E17">
        <w:t xml:space="preserve"> Martínez</w:t>
      </w:r>
    </w:p>
    <w:p w14:paraId="11F37AD0" w14:textId="5DB137A9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Sophalrachana</w:t>
      </w:r>
      <w:proofErr w:type="spellEnd"/>
      <w:r w:rsidRPr="00CC6E17">
        <w:t xml:space="preserve"> Kong</w:t>
      </w:r>
    </w:p>
    <w:p w14:paraId="7A8CEDE7" w14:textId="70941EE8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Devin </w:t>
      </w:r>
      <w:proofErr w:type="spellStart"/>
      <w:r w:rsidRPr="00CC6E17">
        <w:t>Vorn</w:t>
      </w:r>
      <w:proofErr w:type="spellEnd"/>
    </w:p>
    <w:p w14:paraId="76E38C6E" w14:textId="284539DB" w:rsidR="00CC6E17" w:rsidRPr="006155F1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bCs/>
        </w:rPr>
      </w:pPr>
      <w:proofErr w:type="spellStart"/>
      <w:r w:rsidRPr="00CC6E17">
        <w:t>Zeveyda</w:t>
      </w:r>
      <w:proofErr w:type="spellEnd"/>
      <w:r w:rsidRPr="00CC6E17">
        <w:t xml:space="preserve"> </w:t>
      </w:r>
      <w:proofErr w:type="spellStart"/>
      <w:r w:rsidRPr="00CC6E17">
        <w:t>Jhancy</w:t>
      </w:r>
      <w:proofErr w:type="spellEnd"/>
      <w:r w:rsidRPr="00CC6E17">
        <w:t xml:space="preserve"> Segura</w:t>
      </w:r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52D9665A" w14:textId="771AC136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Sandra Ventura</w:t>
      </w:r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4B88F201" w14:textId="77EFE166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Estela Paola Martinez Gonzales</w:t>
      </w:r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6EAE6E66" w14:textId="26A001DD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lastRenderedPageBreak/>
        <w:t>Catalino</w:t>
      </w:r>
      <w:proofErr w:type="spellEnd"/>
      <w:r w:rsidRPr="00CC6E17">
        <w:t xml:space="preserve"> Castillo</w:t>
      </w:r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4A801B31" w14:textId="29D93FD8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Deyvis</w:t>
      </w:r>
      <w:proofErr w:type="spellEnd"/>
      <w:r w:rsidRPr="00CC6E17">
        <w:t xml:space="preserve"> </w:t>
      </w:r>
      <w:proofErr w:type="spellStart"/>
      <w:r w:rsidRPr="00CC6E17">
        <w:t>Huaman</w:t>
      </w:r>
      <w:proofErr w:type="spellEnd"/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224B16F0" w14:textId="521EB5CE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Sokha</w:t>
      </w:r>
      <w:proofErr w:type="spellEnd"/>
      <w:r w:rsidRPr="00CC6E17">
        <w:t xml:space="preserve"> </w:t>
      </w:r>
      <w:proofErr w:type="spellStart"/>
      <w:r w:rsidRPr="00CC6E17">
        <w:t>Chea</w:t>
      </w:r>
      <w:proofErr w:type="spellEnd"/>
    </w:p>
    <w:p w14:paraId="4D6E095A" w14:textId="6B389C8F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Jorge Luis Martinez</w:t>
      </w:r>
    </w:p>
    <w:p w14:paraId="4AA29E4C" w14:textId="59FDE89B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bCs/>
        </w:rPr>
      </w:pPr>
      <w:proofErr w:type="spellStart"/>
      <w:r w:rsidRPr="00CC6E17">
        <w:t>Ollier</w:t>
      </w:r>
      <w:proofErr w:type="spellEnd"/>
      <w:r w:rsidRPr="00CC6E17">
        <w:t xml:space="preserve"> </w:t>
      </w:r>
      <w:proofErr w:type="spellStart"/>
      <w:r w:rsidRPr="00CC6E17">
        <w:t>Duranton</w:t>
      </w:r>
      <w:proofErr w:type="spellEnd"/>
      <w:r w:rsidRPr="00CC6E17">
        <w:t xml:space="preserve"> F. </w:t>
      </w:r>
      <w:proofErr w:type="spellStart"/>
      <w:r w:rsidRPr="00CC6E17">
        <w:t>Andrianambinina</w:t>
      </w:r>
      <w:proofErr w:type="spellEnd"/>
    </w:p>
    <w:p w14:paraId="231F2D4B" w14:textId="6AEDFE48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bCs/>
        </w:rPr>
      </w:pPr>
      <w:proofErr w:type="spellStart"/>
      <w:r w:rsidRPr="00CC6E17">
        <w:t>Antso</w:t>
      </w:r>
      <w:proofErr w:type="spellEnd"/>
      <w:r w:rsidRPr="00CC6E17">
        <w:t xml:space="preserve"> </w:t>
      </w:r>
      <w:proofErr w:type="spellStart"/>
      <w:r w:rsidRPr="00CC6E17">
        <w:t>Razakafamantanantsoa</w:t>
      </w:r>
      <w:proofErr w:type="spellEnd"/>
    </w:p>
    <w:p w14:paraId="198CA569" w14:textId="15E2CDE1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Lyan</w:t>
      </w:r>
      <w:proofErr w:type="spellEnd"/>
      <w:r w:rsidRPr="00CC6E17">
        <w:t xml:space="preserve"> </w:t>
      </w:r>
      <w:proofErr w:type="spellStart"/>
      <w:r w:rsidRPr="00CC6E17">
        <w:t>Sok</w:t>
      </w:r>
      <w:proofErr w:type="spellEnd"/>
    </w:p>
    <w:p w14:paraId="1B2CB45C" w14:textId="0B6A0A60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Sreyem</w:t>
      </w:r>
      <w:proofErr w:type="spellEnd"/>
      <w:r w:rsidRPr="00CC6E17">
        <w:t xml:space="preserve"> Sours</w:t>
      </w:r>
    </w:p>
    <w:p w14:paraId="308811AC" w14:textId="6A26DA95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Souchinda</w:t>
      </w:r>
      <w:proofErr w:type="spellEnd"/>
      <w:r w:rsidRPr="00CC6E17">
        <w:t xml:space="preserve"> </w:t>
      </w:r>
      <w:proofErr w:type="spellStart"/>
      <w:r w:rsidRPr="00CC6E17">
        <w:t>Phouangsouvanh</w:t>
      </w:r>
      <w:proofErr w:type="spellEnd"/>
    </w:p>
    <w:p w14:paraId="3A5B9A88" w14:textId="7678EB22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Sina </w:t>
      </w:r>
      <w:proofErr w:type="spellStart"/>
      <w:r w:rsidRPr="00CC6E17">
        <w:t>Vor</w:t>
      </w:r>
      <w:proofErr w:type="spellEnd"/>
    </w:p>
    <w:p w14:paraId="507269D4" w14:textId="35D28A93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bCs/>
        </w:rPr>
      </w:pPr>
      <w:proofErr w:type="spellStart"/>
      <w:r w:rsidRPr="00CC6E17">
        <w:t>Phlon</w:t>
      </w:r>
      <w:proofErr w:type="spellEnd"/>
      <w:r w:rsidRPr="00CC6E17">
        <w:t xml:space="preserve"> </w:t>
      </w:r>
      <w:proofErr w:type="spellStart"/>
      <w:r w:rsidRPr="00CC6E17">
        <w:t>Leng</w:t>
      </w:r>
      <w:proofErr w:type="spellEnd"/>
      <w:r w:rsidRPr="00CC6E17">
        <w:t xml:space="preserve"> Nguon</w:t>
      </w:r>
      <w:r w:rsidRPr="00CC6E17">
        <w:rPr>
          <w:b/>
          <w:bCs/>
        </w:rPr>
        <w:t> </w:t>
      </w:r>
    </w:p>
    <w:p w14:paraId="6386785D" w14:textId="4C56C055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Pham </w:t>
      </w:r>
      <w:proofErr w:type="spellStart"/>
      <w:r w:rsidRPr="00CC6E17">
        <w:t>Thi</w:t>
      </w:r>
      <w:proofErr w:type="spellEnd"/>
      <w:r w:rsidRPr="00CC6E17">
        <w:t xml:space="preserve"> Bich Ngoc</w:t>
      </w:r>
    </w:p>
    <w:p w14:paraId="37D35A4B" w14:textId="56A62030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Sofia Rosales</w:t>
      </w:r>
    </w:p>
    <w:p w14:paraId="2A6F762B" w14:textId="53E538B5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Kongsy</w:t>
      </w:r>
      <w:proofErr w:type="spellEnd"/>
      <w:r w:rsidRPr="00CC6E17">
        <w:t xml:space="preserve"> </w:t>
      </w:r>
      <w:proofErr w:type="spellStart"/>
      <w:r w:rsidRPr="00CC6E17">
        <w:t>Khammavong</w:t>
      </w:r>
      <w:proofErr w:type="spellEnd"/>
    </w:p>
    <w:p w14:paraId="3E25629E" w14:textId="6519D84E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Alice </w:t>
      </w:r>
      <w:proofErr w:type="spellStart"/>
      <w:r w:rsidRPr="00CC6E17">
        <w:t>Porco</w:t>
      </w:r>
      <w:proofErr w:type="spellEnd"/>
    </w:p>
    <w:p w14:paraId="4FA62A25" w14:textId="37CEA701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Alice </w:t>
      </w:r>
      <w:proofErr w:type="spellStart"/>
      <w:r w:rsidRPr="00CC6E17">
        <w:t>Latinne</w:t>
      </w:r>
      <w:proofErr w:type="spellEnd"/>
    </w:p>
    <w:p w14:paraId="4358B819" w14:textId="46AEE754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proofErr w:type="spellStart"/>
      <w:r w:rsidRPr="00CC6E17">
        <w:t>Phonesavanh</w:t>
      </w:r>
      <w:proofErr w:type="spellEnd"/>
      <w:r w:rsidRPr="00CC6E17">
        <w:t xml:space="preserve"> </w:t>
      </w:r>
      <w:proofErr w:type="spellStart"/>
      <w:r w:rsidRPr="00CC6E17">
        <w:t>Milavong</w:t>
      </w:r>
      <w:proofErr w:type="spellEnd"/>
    </w:p>
    <w:p w14:paraId="01C7CF80" w14:textId="07EE5584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rPr>
          <w:highlight w:val="yellow"/>
        </w:rPr>
        <w:t>Lam Kim Hai</w:t>
      </w:r>
    </w:p>
    <w:p w14:paraId="72F9F58E" w14:textId="56325C2C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Roberto C. Gutierrez</w:t>
      </w:r>
      <w:r w:rsidR="006155F1">
        <w:t xml:space="preserve">: </w:t>
      </w:r>
      <w:proofErr w:type="spellStart"/>
      <w:r w:rsidR="006155F1" w:rsidRPr="006155F1">
        <w:rPr>
          <w:lang w:val="en"/>
        </w:rPr>
        <w:t>Servicio</w:t>
      </w:r>
      <w:proofErr w:type="spellEnd"/>
      <w:r w:rsidR="006155F1" w:rsidRPr="006155F1">
        <w:rPr>
          <w:lang w:val="en"/>
        </w:rPr>
        <w:t xml:space="preserve"> Nacional de </w:t>
      </w:r>
      <w:proofErr w:type="spellStart"/>
      <w:r w:rsidR="006155F1" w:rsidRPr="006155F1">
        <w:rPr>
          <w:lang w:val="en"/>
        </w:rPr>
        <w:t>Áreas</w:t>
      </w:r>
      <w:proofErr w:type="spellEnd"/>
      <w:r w:rsidR="006155F1" w:rsidRPr="006155F1">
        <w:rPr>
          <w:lang w:val="en"/>
        </w:rPr>
        <w:t xml:space="preserve"> Naturales </w:t>
      </w:r>
      <w:proofErr w:type="spellStart"/>
      <w:r w:rsidR="006155F1" w:rsidRPr="006155F1">
        <w:rPr>
          <w:lang w:val="en"/>
        </w:rPr>
        <w:t>Protegidas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por</w:t>
      </w:r>
      <w:proofErr w:type="spellEnd"/>
      <w:r w:rsidR="006155F1" w:rsidRPr="006155F1">
        <w:rPr>
          <w:lang w:val="en"/>
        </w:rPr>
        <w:t xml:space="preserve"> </w:t>
      </w:r>
      <w:proofErr w:type="spellStart"/>
      <w:r w:rsidR="006155F1" w:rsidRPr="006155F1">
        <w:rPr>
          <w:lang w:val="en"/>
        </w:rPr>
        <w:t>el</w:t>
      </w:r>
      <w:proofErr w:type="spellEnd"/>
      <w:r w:rsidR="006155F1" w:rsidRPr="006155F1">
        <w:rPr>
          <w:lang w:val="en"/>
        </w:rPr>
        <w:t xml:space="preserve"> Estado</w:t>
      </w:r>
      <w:r w:rsidR="006155F1">
        <w:t>,</w:t>
      </w:r>
      <w:r w:rsidR="006155F1" w:rsidRPr="006155F1">
        <w:rPr>
          <w:lang w:val="en"/>
        </w:rPr>
        <w:t xml:space="preserve"> </w:t>
      </w:r>
      <w:r w:rsidR="006155F1" w:rsidRPr="006155F1">
        <w:t xml:space="preserve">Calle </w:t>
      </w:r>
      <w:proofErr w:type="spellStart"/>
      <w:r w:rsidR="006155F1" w:rsidRPr="006155F1">
        <w:t>Diecisiete</w:t>
      </w:r>
      <w:proofErr w:type="spellEnd"/>
      <w:r w:rsidR="006155F1" w:rsidRPr="006155F1">
        <w:t xml:space="preserve"> 355, Urb. El Palomar - San Isidro - Lima - Lima - Perú</w:t>
      </w:r>
    </w:p>
    <w:p w14:paraId="7C195156" w14:textId="6B5537D5" w:rsidR="00CC6E17" w:rsidRPr="00AE25D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>Jonathan Palmer</w:t>
      </w:r>
      <w:r w:rsidR="00235BFA">
        <w:t xml:space="preserve"> MSc</w:t>
      </w:r>
      <w:r w:rsidR="00AE25D7">
        <w:t xml:space="preserve">: </w:t>
      </w:r>
      <w:r w:rsidR="00AE25D7">
        <w:t xml:space="preserve">Wildlife Conservation Society, </w:t>
      </w:r>
      <w:r w:rsidR="00AE25D7">
        <w:t>Conservation Technology</w:t>
      </w:r>
      <w:r w:rsidR="00AE25D7">
        <w:t xml:space="preserve">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  <w:r w:rsidR="00440B76">
        <w:t>.</w:t>
      </w:r>
    </w:p>
    <w:p w14:paraId="0772EA02" w14:textId="39A0DCB3" w:rsidR="00CC6E17" w:rsidRDefault="00CC6E17" w:rsidP="00E55949">
      <w:pPr>
        <w:pBdr>
          <w:top w:val="nil"/>
          <w:left w:val="nil"/>
          <w:bottom w:val="nil"/>
          <w:right w:val="nil"/>
          <w:between w:val="nil"/>
        </w:pBdr>
        <w:spacing w:before="180" w:after="180"/>
      </w:pPr>
      <w:r w:rsidRPr="00CC6E17">
        <w:t xml:space="preserve">Chris </w:t>
      </w:r>
      <w:proofErr w:type="spellStart"/>
      <w:r w:rsidRPr="00CC6E17">
        <w:t>Walzer</w:t>
      </w:r>
      <w:proofErr w:type="spellEnd"/>
      <w:r w:rsidR="004B57E5">
        <w:t xml:space="preserve"> DMV</w:t>
      </w:r>
      <w:r w:rsidR="00AE25D7">
        <w:t xml:space="preserve">: </w:t>
      </w:r>
      <w:r w:rsidR="00AE25D7">
        <w:t xml:space="preserve">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  <w:r w:rsidR="00147D38">
        <w:t xml:space="preserve">. </w:t>
      </w:r>
      <w:r w:rsidR="00147D38" w:rsidRPr="00147D38">
        <w:t>Research Institute of Wildlife Ecology, University of Veterinary Medicine</w:t>
      </w:r>
      <w:r w:rsidR="00440B76">
        <w:t xml:space="preserve">, </w:t>
      </w:r>
      <w:proofErr w:type="spellStart"/>
      <w:r w:rsidR="00147D38" w:rsidRPr="00147D38">
        <w:t>Veterinärpl</w:t>
      </w:r>
      <w:proofErr w:type="spellEnd"/>
      <w:r w:rsidR="00147D38" w:rsidRPr="00147D38">
        <w:t>. 1, 1210 Wien, Austria</w:t>
      </w:r>
      <w:r w:rsidR="00440B76">
        <w:t>.</w:t>
      </w:r>
    </w:p>
    <w:p w14:paraId="5A075848" w14:textId="2CB465DC" w:rsidR="00E55949" w:rsidRDefault="00E55949" w:rsidP="0074248D">
      <w:pPr>
        <w:shd w:val="clear" w:color="auto" w:fill="FFFFFF"/>
        <w:jc w:val="both"/>
      </w:pPr>
      <w:r>
        <w:t xml:space="preserve">Mathieu </w:t>
      </w:r>
      <w:proofErr w:type="spellStart"/>
      <w:r>
        <w:t>Pruvot</w:t>
      </w:r>
      <w:proofErr w:type="spellEnd"/>
      <w:r w:rsidR="004B57E5">
        <w:t xml:space="preserve"> PhD</w:t>
      </w:r>
      <w:r w:rsidR="00AE25D7">
        <w:t xml:space="preserve">: </w:t>
      </w:r>
      <w:r w:rsidR="00AE25D7">
        <w:t xml:space="preserve">Wildlife Conservation Society, Health Program, </w:t>
      </w:r>
      <w:r w:rsidR="00AE25D7" w:rsidRPr="00CE1E2D">
        <w:t>2300 Southern Boulevard</w:t>
      </w:r>
      <w:r w:rsidR="00AE25D7">
        <w:t xml:space="preserve">, </w:t>
      </w:r>
      <w:r w:rsidR="00AE25D7" w:rsidRPr="00CE1E2D">
        <w:t>Bronx, New York 10460</w:t>
      </w:r>
      <w:r w:rsidR="00147D38">
        <w:t>.</w:t>
      </w:r>
      <w:r w:rsidR="00AE25D7">
        <w:t xml:space="preserve"> </w:t>
      </w:r>
      <w:r w:rsidR="00AE25D7">
        <w:t xml:space="preserve">University of Calgary, Faculty of Veterinary Medicine, </w:t>
      </w:r>
      <w:r w:rsidR="0074248D" w:rsidRPr="0074248D">
        <w:t>3280 Hospital Dr NW, Calgary, AB T2N 4Z6, Canada</w:t>
      </w:r>
      <w:r w:rsidR="00440B76">
        <w:t>.</w:t>
      </w:r>
    </w:p>
    <w:p w14:paraId="6D748D77" w14:textId="60603B20" w:rsidR="00E55949" w:rsidRDefault="00E55949" w:rsidP="00E55949">
      <w:pPr>
        <w:spacing w:before="180" w:after="180"/>
      </w:pPr>
      <w:r w:rsidRPr="00041B23">
        <w:rPr>
          <w:b/>
          <w:bCs/>
        </w:rPr>
        <w:t>Corresponding author</w:t>
      </w:r>
      <w:r w:rsidR="00041B23">
        <w:rPr>
          <w:b/>
          <w:bCs/>
        </w:rPr>
        <w:t xml:space="preserve"> name</w:t>
      </w:r>
      <w:r w:rsidRPr="00041B23">
        <w:t>:</w:t>
      </w:r>
      <w:r>
        <w:t xml:space="preserve"> </w:t>
      </w:r>
      <w:r w:rsidR="00041B23">
        <w:tab/>
      </w:r>
      <w:r>
        <w:t xml:space="preserve">Dr Diego </w:t>
      </w:r>
      <w:proofErr w:type="spellStart"/>
      <w:r>
        <w:t>Montecino-Latorre</w:t>
      </w:r>
      <w:proofErr w:type="spellEnd"/>
    </w:p>
    <w:p w14:paraId="34F2B375" w14:textId="49BB227E" w:rsidR="00E55949" w:rsidRDefault="00041B23" w:rsidP="00041B23">
      <w:pPr>
        <w:spacing w:before="180" w:after="180"/>
      </w:pPr>
      <w:r w:rsidRPr="00041B23">
        <w:rPr>
          <w:b/>
          <w:bCs/>
        </w:rPr>
        <w:lastRenderedPageBreak/>
        <w:t>Corresponding author</w:t>
      </w:r>
      <w:r>
        <w:rPr>
          <w:b/>
          <w:bCs/>
        </w:rPr>
        <w:t xml:space="preserve"> address</w:t>
      </w:r>
      <w:r w:rsidRPr="00041B23">
        <w:t>:</w:t>
      </w:r>
      <w:r>
        <w:t xml:space="preserve"> </w:t>
      </w:r>
      <w:r>
        <w:tab/>
      </w:r>
      <w:r w:rsidR="00E55949" w:rsidRPr="00CE1E2D">
        <w:t>2300 Southern Boulevard</w:t>
      </w:r>
      <w:r>
        <w:t xml:space="preserve">, </w:t>
      </w:r>
      <w:r w:rsidR="00E55949" w:rsidRPr="00CE1E2D">
        <w:t>Bronx, New York 10460</w:t>
      </w:r>
    </w:p>
    <w:p w14:paraId="01B4592B" w14:textId="3EF0655B" w:rsidR="00A50F83" w:rsidRDefault="00041B23" w:rsidP="00E55949">
      <w:pPr>
        <w:spacing w:before="180" w:after="180"/>
      </w:pPr>
      <w:r w:rsidRPr="00041B23">
        <w:rPr>
          <w:b/>
          <w:bCs/>
        </w:rPr>
        <w:t>Corresponding author</w:t>
      </w:r>
      <w:r>
        <w:rPr>
          <w:b/>
          <w:bCs/>
        </w:rPr>
        <w:t xml:space="preserve"> </w:t>
      </w:r>
      <w:r w:rsidRPr="00041B23">
        <w:rPr>
          <w:b/>
          <w:bCs/>
        </w:rPr>
        <w:t>e</w:t>
      </w:r>
      <w:r w:rsidR="00E55949" w:rsidRPr="00041B23">
        <w:rPr>
          <w:b/>
          <w:bCs/>
        </w:rPr>
        <w:t>mail</w:t>
      </w:r>
      <w:r w:rsidR="00E55949">
        <w:t xml:space="preserve">: </w:t>
      </w:r>
      <w:r w:rsidR="00887686">
        <w:tab/>
      </w:r>
      <w:hyperlink r:id="rId6" w:history="1">
        <w:r w:rsidR="00887686" w:rsidRPr="00AF6112">
          <w:rPr>
            <w:rStyle w:val="Hyperlink"/>
          </w:rPr>
          <w:t>dmontecino@wcs.org</w:t>
        </w:r>
      </w:hyperlink>
    </w:p>
    <w:p w14:paraId="6E5D46ED" w14:textId="443C84BF" w:rsidR="00AE25D7" w:rsidRDefault="00AE25D7" w:rsidP="00AE25D7">
      <w:pPr>
        <w:spacing w:before="180" w:after="180"/>
      </w:pPr>
      <w:r w:rsidRPr="00041B23">
        <w:rPr>
          <w:b/>
          <w:bCs/>
        </w:rPr>
        <w:t>Corresponding author</w:t>
      </w:r>
      <w:r>
        <w:rPr>
          <w:b/>
          <w:bCs/>
        </w:rPr>
        <w:t xml:space="preserve"> </w:t>
      </w:r>
      <w:r>
        <w:rPr>
          <w:b/>
          <w:bCs/>
        </w:rPr>
        <w:t>phone number</w:t>
      </w:r>
      <w:r>
        <w:t xml:space="preserve">: </w:t>
      </w:r>
      <w:r w:rsidR="00153E11">
        <w:t>+</w:t>
      </w:r>
      <w:r w:rsidR="00115290" w:rsidRPr="00115290">
        <w:t>1 718 220-5100</w:t>
      </w:r>
      <w:r>
        <w:tab/>
      </w:r>
    </w:p>
    <w:p w14:paraId="5E61B82E" w14:textId="77777777" w:rsidR="00AE25D7" w:rsidRDefault="00AE25D7" w:rsidP="005B3B31">
      <w:pPr>
        <w:spacing w:after="200"/>
        <w:rPr>
          <w:b/>
          <w:bCs/>
        </w:rPr>
      </w:pPr>
    </w:p>
    <w:p w14:paraId="797FD971" w14:textId="7D1BB8B3" w:rsidR="000B1D50" w:rsidRPr="00047789" w:rsidRDefault="00456002" w:rsidP="00BD0E86">
      <w:pPr>
        <w:spacing w:after="200"/>
      </w:pPr>
      <w:r w:rsidRPr="00456002">
        <w:rPr>
          <w:b/>
          <w:bCs/>
        </w:rPr>
        <w:t>Acknowledgments</w:t>
      </w:r>
      <w:r>
        <w:rPr>
          <w:b/>
          <w:bCs/>
        </w:rPr>
        <w:t>:</w:t>
      </w:r>
      <w:r>
        <w:rPr>
          <w:b/>
          <w:sz w:val="28"/>
          <w:szCs w:val="28"/>
        </w:rPr>
        <w:t xml:space="preserve"> </w:t>
      </w:r>
      <w:r>
        <w:t>Thanks to all responders to our survey and the SMART Partnership (</w:t>
      </w:r>
      <w:hyperlink r:id="rId7">
        <w:r>
          <w:rPr>
            <w:color w:val="1155CC"/>
            <w:u w:val="single"/>
          </w:rPr>
          <w:t>https://smartconservationtools.org</w:t>
        </w:r>
      </w:hyperlink>
      <w:r>
        <w:t xml:space="preserve">) for distributing the survey across the community of SMART users, especially to </w:t>
      </w:r>
      <w:proofErr w:type="spellStart"/>
      <w:r>
        <w:t>Mōnica</w:t>
      </w:r>
      <w:proofErr w:type="spellEnd"/>
      <w:r>
        <w:t xml:space="preserve"> </w:t>
      </w:r>
      <w:proofErr w:type="spellStart"/>
      <w:r>
        <w:t>Barcellos</w:t>
      </w:r>
      <w:proofErr w:type="spellEnd"/>
      <w:r>
        <w:t>. Special thanks to Jonathan Palmer, Executive Director of the Wildlife Conservation Society’s Conservation Technology Department.</w:t>
      </w:r>
    </w:p>
    <w:sectPr w:rsidR="000B1D50" w:rsidRPr="00047789" w:rsidSect="00E55949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EDAFE6" w14:textId="77777777" w:rsidR="00FB687D" w:rsidRDefault="00FB687D">
      <w:r>
        <w:separator/>
      </w:r>
    </w:p>
  </w:endnote>
  <w:endnote w:type="continuationSeparator" w:id="0">
    <w:p w14:paraId="2F8ED19F" w14:textId="77777777" w:rsidR="00FB687D" w:rsidRDefault="00FB68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aunPenh">
    <w:panose1 w:val="020B0604020202020204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olBoran"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45179462"/>
      <w:docPartObj>
        <w:docPartGallery w:val="Page Numbers (Bottom of Page)"/>
        <w:docPartUnique/>
      </w:docPartObj>
    </w:sdtPr>
    <w:sdtContent>
      <w:p w14:paraId="6177D8EA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DC96398" w14:textId="77777777" w:rsidR="004378AE" w:rsidRDefault="004378AE" w:rsidP="00F134B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7672438"/>
      <w:docPartObj>
        <w:docPartGallery w:val="Page Numbers (Bottom of Page)"/>
        <w:docPartUnique/>
      </w:docPartObj>
    </w:sdtPr>
    <w:sdtContent>
      <w:p w14:paraId="62948128" w14:textId="77777777" w:rsidR="004378AE" w:rsidRDefault="00503F00" w:rsidP="00D2703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62BD3DD" w14:textId="77777777" w:rsidR="004378AE" w:rsidRDefault="004378AE" w:rsidP="00F134B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1DF83" w14:textId="77777777" w:rsidR="00FB687D" w:rsidRDefault="00FB687D">
      <w:r>
        <w:separator/>
      </w:r>
    </w:p>
  </w:footnote>
  <w:footnote w:type="continuationSeparator" w:id="0">
    <w:p w14:paraId="50007617" w14:textId="77777777" w:rsidR="00FB687D" w:rsidRDefault="00FB68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13B125" w14:textId="77777777" w:rsidR="004378AE" w:rsidRDefault="004378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49"/>
    <w:rsid w:val="00010B69"/>
    <w:rsid w:val="00041B23"/>
    <w:rsid w:val="00047789"/>
    <w:rsid w:val="00062631"/>
    <w:rsid w:val="000668D5"/>
    <w:rsid w:val="00080B91"/>
    <w:rsid w:val="0008174D"/>
    <w:rsid w:val="000948D9"/>
    <w:rsid w:val="0009650C"/>
    <w:rsid w:val="000966EF"/>
    <w:rsid w:val="000A1297"/>
    <w:rsid w:val="000B1D50"/>
    <w:rsid w:val="000B1FEB"/>
    <w:rsid w:val="000C2E48"/>
    <w:rsid w:val="000E1EE8"/>
    <w:rsid w:val="000E6563"/>
    <w:rsid w:val="000F3BEA"/>
    <w:rsid w:val="00101D80"/>
    <w:rsid w:val="00105261"/>
    <w:rsid w:val="0011133D"/>
    <w:rsid w:val="00112499"/>
    <w:rsid w:val="00115290"/>
    <w:rsid w:val="0012111C"/>
    <w:rsid w:val="001215BF"/>
    <w:rsid w:val="0012658D"/>
    <w:rsid w:val="00140437"/>
    <w:rsid w:val="00147D38"/>
    <w:rsid w:val="00153E11"/>
    <w:rsid w:val="00166EA6"/>
    <w:rsid w:val="001678FF"/>
    <w:rsid w:val="001725CB"/>
    <w:rsid w:val="00183D19"/>
    <w:rsid w:val="001B2CC1"/>
    <w:rsid w:val="001E70F0"/>
    <w:rsid w:val="001F04C9"/>
    <w:rsid w:val="0020347B"/>
    <w:rsid w:val="002210EF"/>
    <w:rsid w:val="00231AC0"/>
    <w:rsid w:val="00231E52"/>
    <w:rsid w:val="00235BFA"/>
    <w:rsid w:val="00243EBB"/>
    <w:rsid w:val="002770D6"/>
    <w:rsid w:val="002A2F10"/>
    <w:rsid w:val="002B0B57"/>
    <w:rsid w:val="002B2126"/>
    <w:rsid w:val="002C1F7E"/>
    <w:rsid w:val="002D7BB0"/>
    <w:rsid w:val="002E3AB4"/>
    <w:rsid w:val="002E4C43"/>
    <w:rsid w:val="00331C3D"/>
    <w:rsid w:val="00332BD9"/>
    <w:rsid w:val="0033527E"/>
    <w:rsid w:val="003430C7"/>
    <w:rsid w:val="0037331B"/>
    <w:rsid w:val="00392642"/>
    <w:rsid w:val="00396AE6"/>
    <w:rsid w:val="003A38DC"/>
    <w:rsid w:val="003B6B6E"/>
    <w:rsid w:val="003C4035"/>
    <w:rsid w:val="003C7873"/>
    <w:rsid w:val="00402975"/>
    <w:rsid w:val="00406860"/>
    <w:rsid w:val="00421218"/>
    <w:rsid w:val="004378AE"/>
    <w:rsid w:val="00440B76"/>
    <w:rsid w:val="004556E0"/>
    <w:rsid w:val="00456002"/>
    <w:rsid w:val="004610CC"/>
    <w:rsid w:val="00466D32"/>
    <w:rsid w:val="004756B9"/>
    <w:rsid w:val="0048509A"/>
    <w:rsid w:val="004A47E0"/>
    <w:rsid w:val="004B1672"/>
    <w:rsid w:val="004B57E5"/>
    <w:rsid w:val="004D2C14"/>
    <w:rsid w:val="00503F00"/>
    <w:rsid w:val="00505EB4"/>
    <w:rsid w:val="00533FE1"/>
    <w:rsid w:val="0058178F"/>
    <w:rsid w:val="00592E24"/>
    <w:rsid w:val="00597354"/>
    <w:rsid w:val="005B1CD6"/>
    <w:rsid w:val="005B3B31"/>
    <w:rsid w:val="005C5ADB"/>
    <w:rsid w:val="00603E03"/>
    <w:rsid w:val="00604B3A"/>
    <w:rsid w:val="006155F1"/>
    <w:rsid w:val="006231A2"/>
    <w:rsid w:val="00624D23"/>
    <w:rsid w:val="00653BEB"/>
    <w:rsid w:val="006700D5"/>
    <w:rsid w:val="00675368"/>
    <w:rsid w:val="00685F73"/>
    <w:rsid w:val="00687937"/>
    <w:rsid w:val="006B4E96"/>
    <w:rsid w:val="006C7502"/>
    <w:rsid w:val="006E545F"/>
    <w:rsid w:val="007173EB"/>
    <w:rsid w:val="00732D95"/>
    <w:rsid w:val="0074248D"/>
    <w:rsid w:val="0074432B"/>
    <w:rsid w:val="0075218A"/>
    <w:rsid w:val="0076118D"/>
    <w:rsid w:val="007613D8"/>
    <w:rsid w:val="00784247"/>
    <w:rsid w:val="00786E90"/>
    <w:rsid w:val="007A48E1"/>
    <w:rsid w:val="007B1588"/>
    <w:rsid w:val="007B20EB"/>
    <w:rsid w:val="007C6679"/>
    <w:rsid w:val="007D5968"/>
    <w:rsid w:val="007E203B"/>
    <w:rsid w:val="00806588"/>
    <w:rsid w:val="00812B81"/>
    <w:rsid w:val="00822F8C"/>
    <w:rsid w:val="00823C2E"/>
    <w:rsid w:val="008251FD"/>
    <w:rsid w:val="00845938"/>
    <w:rsid w:val="00860CE5"/>
    <w:rsid w:val="00871F15"/>
    <w:rsid w:val="00887686"/>
    <w:rsid w:val="00887BB0"/>
    <w:rsid w:val="008A0263"/>
    <w:rsid w:val="008A45A9"/>
    <w:rsid w:val="008C533B"/>
    <w:rsid w:val="008D2F49"/>
    <w:rsid w:val="008E6527"/>
    <w:rsid w:val="008F0390"/>
    <w:rsid w:val="008F3FEE"/>
    <w:rsid w:val="008F6B0E"/>
    <w:rsid w:val="00922512"/>
    <w:rsid w:val="009304AD"/>
    <w:rsid w:val="00942BD6"/>
    <w:rsid w:val="009659B9"/>
    <w:rsid w:val="009804EC"/>
    <w:rsid w:val="00985450"/>
    <w:rsid w:val="009872D5"/>
    <w:rsid w:val="0099450C"/>
    <w:rsid w:val="009B2B8F"/>
    <w:rsid w:val="009C0E63"/>
    <w:rsid w:val="009C4AAE"/>
    <w:rsid w:val="009E6190"/>
    <w:rsid w:val="009E6BF1"/>
    <w:rsid w:val="00A11C93"/>
    <w:rsid w:val="00A400C8"/>
    <w:rsid w:val="00A41ADF"/>
    <w:rsid w:val="00A50F83"/>
    <w:rsid w:val="00A551FE"/>
    <w:rsid w:val="00A60D5A"/>
    <w:rsid w:val="00A700EC"/>
    <w:rsid w:val="00A83CC4"/>
    <w:rsid w:val="00A85E54"/>
    <w:rsid w:val="00AA7304"/>
    <w:rsid w:val="00AB4D8F"/>
    <w:rsid w:val="00AC01B2"/>
    <w:rsid w:val="00AE0236"/>
    <w:rsid w:val="00AE25D7"/>
    <w:rsid w:val="00B3796D"/>
    <w:rsid w:val="00B44552"/>
    <w:rsid w:val="00B80A3B"/>
    <w:rsid w:val="00B92620"/>
    <w:rsid w:val="00BA09BC"/>
    <w:rsid w:val="00BA4D1F"/>
    <w:rsid w:val="00BB49EE"/>
    <w:rsid w:val="00BC0D5D"/>
    <w:rsid w:val="00BD0E86"/>
    <w:rsid w:val="00BD481D"/>
    <w:rsid w:val="00BF7235"/>
    <w:rsid w:val="00C05B9C"/>
    <w:rsid w:val="00C359AA"/>
    <w:rsid w:val="00C40837"/>
    <w:rsid w:val="00C47A74"/>
    <w:rsid w:val="00C50BBC"/>
    <w:rsid w:val="00C52332"/>
    <w:rsid w:val="00C9415E"/>
    <w:rsid w:val="00CA3CF2"/>
    <w:rsid w:val="00CA6B42"/>
    <w:rsid w:val="00CC6E17"/>
    <w:rsid w:val="00CD60FD"/>
    <w:rsid w:val="00D0377F"/>
    <w:rsid w:val="00D31513"/>
    <w:rsid w:val="00D37E57"/>
    <w:rsid w:val="00D42D39"/>
    <w:rsid w:val="00D52533"/>
    <w:rsid w:val="00D543D5"/>
    <w:rsid w:val="00D65C5E"/>
    <w:rsid w:val="00D922EB"/>
    <w:rsid w:val="00D94C40"/>
    <w:rsid w:val="00D977D0"/>
    <w:rsid w:val="00DA12AB"/>
    <w:rsid w:val="00DC2424"/>
    <w:rsid w:val="00DC4249"/>
    <w:rsid w:val="00DC6248"/>
    <w:rsid w:val="00DC6A96"/>
    <w:rsid w:val="00DD51DE"/>
    <w:rsid w:val="00DD5FA6"/>
    <w:rsid w:val="00DE6488"/>
    <w:rsid w:val="00DF099C"/>
    <w:rsid w:val="00DF392F"/>
    <w:rsid w:val="00E16845"/>
    <w:rsid w:val="00E4548F"/>
    <w:rsid w:val="00E454ED"/>
    <w:rsid w:val="00E52822"/>
    <w:rsid w:val="00E54B78"/>
    <w:rsid w:val="00E55949"/>
    <w:rsid w:val="00E609FC"/>
    <w:rsid w:val="00E66AB2"/>
    <w:rsid w:val="00E742E7"/>
    <w:rsid w:val="00E87095"/>
    <w:rsid w:val="00EA4BBC"/>
    <w:rsid w:val="00EB3FB7"/>
    <w:rsid w:val="00EF2429"/>
    <w:rsid w:val="00F148F2"/>
    <w:rsid w:val="00F173EB"/>
    <w:rsid w:val="00F1747A"/>
    <w:rsid w:val="00F376F3"/>
    <w:rsid w:val="00F543A1"/>
    <w:rsid w:val="00F71731"/>
    <w:rsid w:val="00F76175"/>
    <w:rsid w:val="00F858C6"/>
    <w:rsid w:val="00F97F2C"/>
    <w:rsid w:val="00FA1F27"/>
    <w:rsid w:val="00FB687D"/>
    <w:rsid w:val="00FD244E"/>
    <w:rsid w:val="00FF5460"/>
    <w:rsid w:val="00FF5C81"/>
    <w:rsid w:val="00FF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2D06"/>
  <w14:defaultImageDpi w14:val="32767"/>
  <w15:chartTrackingRefBased/>
  <w15:docId w15:val="{E22C1AA5-2FE3-D444-BFCE-BFAA16B06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54B78"/>
    <w:rPr>
      <w:rFonts w:ascii="Times New Roman" w:eastAsia="Times New Roman" w:hAnsi="Times New Roman" w:cs="Times New Roman"/>
      <w:kern w:val="0"/>
      <w:lang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594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4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4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4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4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4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4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4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4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49"/>
    <w:pPr>
      <w:ind w:left="720"/>
      <w:contextualSpacing/>
    </w:pPr>
    <w:rPr>
      <w:rFonts w:asciiTheme="minorHAnsi" w:eastAsiaTheme="minorHAnsi" w:hAnsiTheme="minorHAnsi" w:cstheme="minorBidi"/>
      <w:kern w:val="2"/>
      <w:lang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49"/>
    <w:rPr>
      <w:b/>
      <w:bCs/>
      <w:smallCaps/>
      <w:color w:val="0F4761" w:themeColor="accent1" w:themeShade="BF"/>
      <w:spacing w:val="5"/>
    </w:rPr>
  </w:style>
  <w:style w:type="paragraph" w:styleId="CommentText">
    <w:name w:val="annotation text"/>
    <w:basedOn w:val="Normal"/>
    <w:link w:val="CommentTextChar"/>
    <w:uiPriority w:val="99"/>
    <w:unhideWhenUsed/>
    <w:rsid w:val="00E55949"/>
    <w:rPr>
      <w:rFonts w:ascii="Arial" w:eastAsia="Arial" w:hAnsi="Arial" w:cs="Arial"/>
      <w:sz w:val="20"/>
      <w:szCs w:val="32"/>
      <w:lang w:val="e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5949"/>
    <w:rPr>
      <w:rFonts w:ascii="Arial" w:eastAsia="Arial" w:hAnsi="Arial" w:cs="Arial"/>
      <w:kern w:val="0"/>
      <w:sz w:val="20"/>
      <w:szCs w:val="32"/>
      <w:lang w:val="en" w:bidi="km-KH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E55949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5594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E5594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5594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55949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E5594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36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E55949"/>
  </w:style>
  <w:style w:type="character" w:styleId="LineNumber">
    <w:name w:val="line number"/>
    <w:basedOn w:val="DefaultParagraphFont"/>
    <w:uiPriority w:val="99"/>
    <w:semiHidden/>
    <w:unhideWhenUsed/>
    <w:rsid w:val="00E55949"/>
  </w:style>
  <w:style w:type="paragraph" w:styleId="Revision">
    <w:name w:val="Revision"/>
    <w:hidden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9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949"/>
    <w:rPr>
      <w:rFonts w:ascii="Arial" w:eastAsia="Arial" w:hAnsi="Arial" w:cs="Arial"/>
      <w:b/>
      <w:bCs/>
      <w:kern w:val="0"/>
      <w:sz w:val="20"/>
      <w:szCs w:val="32"/>
      <w:lang w:val="en" w:bidi="km-KH"/>
      <w14:ligatures w14:val="none"/>
    </w:rPr>
  </w:style>
  <w:style w:type="character" w:customStyle="1" w:styleId="show-for-sr">
    <w:name w:val="show-for-sr"/>
    <w:basedOn w:val="DefaultParagraphFont"/>
    <w:rsid w:val="00E55949"/>
  </w:style>
  <w:style w:type="paragraph" w:styleId="Header">
    <w:name w:val="header"/>
    <w:basedOn w:val="Normal"/>
    <w:link w:val="HeaderChar"/>
    <w:uiPriority w:val="99"/>
    <w:semiHidden/>
    <w:unhideWhenUsed/>
    <w:rsid w:val="00E55949"/>
    <w:pPr>
      <w:tabs>
        <w:tab w:val="center" w:pos="4680"/>
        <w:tab w:val="right" w:pos="9360"/>
      </w:tabs>
    </w:pPr>
    <w:rPr>
      <w:rFonts w:ascii="Arial" w:eastAsia="Arial" w:hAnsi="Arial" w:cs="Arial"/>
      <w:sz w:val="22"/>
      <w:szCs w:val="36"/>
      <w:lang w:val="e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55949"/>
    <w:rPr>
      <w:rFonts w:ascii="Arial" w:eastAsia="Arial" w:hAnsi="Arial" w:cs="Arial"/>
      <w:kern w:val="0"/>
      <w:sz w:val="22"/>
      <w:szCs w:val="36"/>
      <w:lang w:val="en" w:bidi="km-K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8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smartconservationtools.or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montecino@wcs.or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Montecino, Diego</dc:creator>
  <cp:keywords/>
  <dc:description/>
  <cp:lastModifiedBy>Montecino, Diego</cp:lastModifiedBy>
  <cp:revision>56</cp:revision>
  <dcterms:created xsi:type="dcterms:W3CDTF">2024-10-07T20:10:00Z</dcterms:created>
  <dcterms:modified xsi:type="dcterms:W3CDTF">2024-10-11T19:38:00Z</dcterms:modified>
</cp:coreProperties>
</file>