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0264D" w14:textId="36F3F9A4" w:rsidR="008F3FEE" w:rsidRPr="00603E03" w:rsidRDefault="00A50F83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Article type</w:t>
      </w:r>
      <w:r w:rsidRPr="00603E03">
        <w:rPr>
          <w:rFonts w:ascii="Times New Roman" w:eastAsia="Times New Roman" w:hAnsi="Times New Roman" w:cs="Times New Roman"/>
          <w:bCs/>
          <w:sz w:val="24"/>
          <w:szCs w:val="24"/>
        </w:rPr>
        <w:t xml:space="preserve">:  </w:t>
      </w:r>
      <w:r w:rsidR="008F3FEE" w:rsidRPr="00603E03">
        <w:rPr>
          <w:rFonts w:ascii="Times New Roman" w:eastAsia="Times New Roman" w:hAnsi="Times New Roman" w:cs="Times New Roman"/>
          <w:bCs/>
          <w:sz w:val="24"/>
          <w:szCs w:val="24"/>
        </w:rPr>
        <w:t>Research Letter (3500 words)</w:t>
      </w:r>
    </w:p>
    <w:p w14:paraId="53F430F7" w14:textId="3E34DE6C" w:rsidR="00E55949" w:rsidRPr="00603E03" w:rsidRDefault="00A50F83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 w:rsidRPr="00603E03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E55949" w:rsidRPr="00603E03">
        <w:rPr>
          <w:rFonts w:ascii="Times New Roman" w:eastAsia="Times New Roman" w:hAnsi="Times New Roman" w:cs="Times New Roman"/>
          <w:bCs/>
          <w:sz w:val="24"/>
          <w:szCs w:val="24"/>
        </w:rPr>
        <w:t>Wildlife health perceptions and monitoring practices in globally distributed protected areas</w:t>
      </w:r>
    </w:p>
    <w:p w14:paraId="68DC1365" w14:textId="6E7C05AB" w:rsidR="00A50F83" w:rsidRDefault="00A50F83" w:rsidP="00A50F83">
      <w:pPr>
        <w:spacing w:before="180" w:after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3E03">
        <w:rPr>
          <w:rFonts w:ascii="Times New Roman" w:eastAsia="Times New Roman" w:hAnsi="Times New Roman" w:cs="Times New Roman"/>
          <w:b/>
          <w:sz w:val="24"/>
          <w:szCs w:val="24"/>
        </w:rPr>
        <w:t xml:space="preserve">Article Impact </w:t>
      </w:r>
      <w:commentRangeStart w:id="0"/>
      <w:r w:rsidRPr="00603E03">
        <w:rPr>
          <w:rFonts w:ascii="Times New Roman" w:eastAsia="Times New Roman" w:hAnsi="Times New Roman" w:cs="Times New Roman"/>
          <w:b/>
          <w:sz w:val="24"/>
          <w:szCs w:val="24"/>
        </w:rPr>
        <w:t>Statement</w:t>
      </w:r>
      <w:commentRangeEnd w:id="0"/>
      <w:r w:rsidRPr="00603E03">
        <w:rPr>
          <w:rStyle w:val="CommentReference"/>
          <w:b/>
        </w:rPr>
        <w:commentReference w:id="0"/>
      </w:r>
      <w:r w:rsidR="00603E03" w:rsidRPr="00603E03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985450">
        <w:rPr>
          <w:rFonts w:ascii="Times New Roman" w:eastAsia="Times New Roman" w:hAnsi="Times New Roman" w:cs="Times New Roman"/>
          <w:sz w:val="24"/>
          <w:szCs w:val="24"/>
        </w:rPr>
        <w:t>W</w:t>
      </w:r>
      <w:r w:rsidR="003C7873">
        <w:rPr>
          <w:rFonts w:ascii="Times New Roman" w:eastAsia="Times New Roman" w:hAnsi="Times New Roman" w:cs="Times New Roman"/>
          <w:sz w:val="24"/>
          <w:szCs w:val="24"/>
        </w:rPr>
        <w:t>ildlife health</w:t>
      </w:r>
      <w:r w:rsidR="00D922E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="003B6B6E">
        <w:rPr>
          <w:rFonts w:ascii="Times New Roman" w:eastAsia="Times New Roman" w:hAnsi="Times New Roman" w:cs="Times New Roman"/>
          <w:sz w:val="24"/>
          <w:szCs w:val="24"/>
        </w:rPr>
        <w:t xml:space="preserve">from protected areas </w:t>
      </w:r>
      <w:r w:rsidR="00D922EB">
        <w:rPr>
          <w:rFonts w:ascii="Times New Roman" w:eastAsia="Times New Roman" w:hAnsi="Times New Roman" w:cs="Times New Roman"/>
          <w:sz w:val="24"/>
          <w:szCs w:val="24"/>
        </w:rPr>
        <w:t>are being lost</w:t>
      </w:r>
      <w:r w:rsidR="00592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48F2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F76175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F148F2">
        <w:rPr>
          <w:rFonts w:ascii="Times New Roman" w:eastAsia="Times New Roman" w:hAnsi="Times New Roman" w:cs="Times New Roman"/>
          <w:sz w:val="24"/>
          <w:szCs w:val="24"/>
        </w:rPr>
        <w:t xml:space="preserve">limited </w:t>
      </w:r>
      <w:r w:rsidR="00112499">
        <w:rPr>
          <w:rFonts w:ascii="Times New Roman" w:eastAsia="Times New Roman" w:hAnsi="Times New Roman" w:cs="Times New Roman"/>
          <w:sz w:val="24"/>
          <w:szCs w:val="24"/>
        </w:rPr>
        <w:t>due to non-collection</w:t>
      </w:r>
      <w:r w:rsidR="00942B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12499">
        <w:rPr>
          <w:rFonts w:ascii="Times New Roman" w:eastAsia="Times New Roman" w:hAnsi="Times New Roman" w:cs="Times New Roman"/>
          <w:sz w:val="24"/>
          <w:szCs w:val="24"/>
        </w:rPr>
        <w:t>inadequate management</w:t>
      </w:r>
      <w:r w:rsidR="00942BD6">
        <w:rPr>
          <w:rFonts w:ascii="Times New Roman" w:eastAsia="Times New Roman" w:hAnsi="Times New Roman" w:cs="Times New Roman"/>
          <w:sz w:val="24"/>
          <w:szCs w:val="24"/>
        </w:rPr>
        <w:t>,</w:t>
      </w:r>
      <w:r w:rsidR="00112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5450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12499">
        <w:rPr>
          <w:rFonts w:ascii="Times New Roman" w:eastAsia="Times New Roman" w:hAnsi="Times New Roman" w:cs="Times New Roman"/>
          <w:sz w:val="24"/>
          <w:szCs w:val="24"/>
        </w:rPr>
        <w:t xml:space="preserve"> lack of standards.</w:t>
      </w:r>
    </w:p>
    <w:p w14:paraId="2993AB6A" w14:textId="721E67B7" w:rsidR="00887686" w:rsidRPr="00603E03" w:rsidRDefault="00887686" w:rsidP="00A50F83">
      <w:pPr>
        <w:spacing w:before="180" w:after="1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768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Word count</w:t>
      </w:r>
      <w:r w:rsidRPr="00A50F83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14:paraId="5A075848" w14:textId="702E40BD" w:rsidR="00E55949" w:rsidRDefault="00603E03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603E03">
        <w:rPr>
          <w:rFonts w:ascii="Times New Roman" w:eastAsia="Times New Roman" w:hAnsi="Times New Roman" w:cs="Times New Roman"/>
          <w:b/>
          <w:bCs/>
          <w:sz w:val="24"/>
          <w:szCs w:val="24"/>
        </w:rPr>
        <w:t>Authors</w:t>
      </w:r>
      <w:r w:rsidRPr="00C359AA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5949">
        <w:rPr>
          <w:rFonts w:ascii="Times New Roman" w:eastAsia="Times New Roman" w:hAnsi="Times New Roman" w:cs="Times New Roman"/>
          <w:sz w:val="24"/>
          <w:szCs w:val="24"/>
        </w:rPr>
        <w:t>Diego Montecino-Latorre</w:t>
      </w:r>
      <w:r w:rsidR="00E5594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1*</w:t>
      </w:r>
      <w:r w:rsidR="00E55949">
        <w:rPr>
          <w:rFonts w:ascii="Times New Roman" w:eastAsia="Times New Roman" w:hAnsi="Times New Roman" w:cs="Times New Roman"/>
          <w:sz w:val="24"/>
          <w:szCs w:val="24"/>
        </w:rPr>
        <w:t>, Mathieu Pruvot</w:t>
      </w:r>
      <w:r w:rsidR="00E5594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1,2</w:t>
      </w:r>
      <w:r w:rsidR="00E55949">
        <w:rPr>
          <w:rFonts w:ascii="Times New Roman" w:eastAsia="Times New Roman" w:hAnsi="Times New Roman" w:cs="Times New Roman"/>
          <w:sz w:val="24"/>
          <w:szCs w:val="24"/>
        </w:rPr>
        <w:t>, Sarah H Olson</w:t>
      </w:r>
      <w:r w:rsidR="00E5594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66D2B937" w14:textId="3417AC6E" w:rsidR="00E55949" w:rsidRDefault="00603E03" w:rsidP="00E5594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E03">
        <w:rPr>
          <w:rFonts w:ascii="Times New Roman" w:eastAsia="Times New Roman" w:hAnsi="Times New Roman" w:cs="Times New Roman"/>
          <w:b/>
          <w:bCs/>
          <w:sz w:val="24"/>
          <w:szCs w:val="24"/>
        </w:rPr>
        <w:t>Affiliations</w:t>
      </w:r>
      <w:r w:rsidRPr="00C359AA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5594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1 </w:t>
      </w:r>
      <w:r w:rsidR="00E55949">
        <w:rPr>
          <w:rFonts w:ascii="Times New Roman" w:eastAsia="Times New Roman" w:hAnsi="Times New Roman" w:cs="Times New Roman"/>
          <w:sz w:val="24"/>
          <w:szCs w:val="24"/>
        </w:rPr>
        <w:t>Wildlife Conservation Society, Health Program, Bronx, NY, USA</w:t>
      </w:r>
    </w:p>
    <w:p w14:paraId="3D1864DF" w14:textId="77777777" w:rsidR="00E55949" w:rsidRDefault="00E55949" w:rsidP="00603E03">
      <w:pPr>
        <w:shd w:val="clear" w:color="auto" w:fill="FFFFFF"/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University of Calgary, Faculty of Veterinary Medicine, Calgary, AB, Canada</w:t>
      </w:r>
    </w:p>
    <w:p w14:paraId="16D91BF8" w14:textId="05FD1D3E" w:rsidR="00E55949" w:rsidRDefault="00E55949" w:rsidP="00B44552">
      <w:pPr>
        <w:spacing w:before="180" w:after="180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 w:rsidRPr="00C359AA">
        <w:rPr>
          <w:rFonts w:ascii="Times New Roman" w:eastAsia="Times New Roman" w:hAnsi="Times New Roman" w:cs="Times New Roman"/>
          <w:b/>
          <w:bCs/>
          <w:sz w:val="24"/>
          <w:szCs w:val="24"/>
        </w:rPr>
        <w:t>Keywords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4455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conservation, protected areas, rangers, wildlife disease, wildlife health, wildlife</w:t>
      </w:r>
      <w:r w:rsidR="00B445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health monitoring, wildlife health surveillance </w:t>
      </w:r>
    </w:p>
    <w:p w14:paraId="6D748D77" w14:textId="60603B20" w:rsidR="00E55949" w:rsidRDefault="00E55949" w:rsidP="00E55949">
      <w:pPr>
        <w:spacing w:before="180" w:after="18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Corresponding author</w:t>
      </w:r>
      <w:r w:rsid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1B2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Dr Diego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Montecino-Latorre</w:t>
      </w:r>
      <w:proofErr w:type="spellEnd"/>
    </w:p>
    <w:p w14:paraId="34F2B375" w14:textId="49BB227E" w:rsidR="00E55949" w:rsidRDefault="00041B23" w:rsidP="00041B23">
      <w:pPr>
        <w:spacing w:before="180" w:after="18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Corresponding author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address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5949" w:rsidRPr="00CE1E2D">
        <w:rPr>
          <w:rFonts w:ascii="Times New Roman" w:eastAsia="Times New Roman" w:hAnsi="Times New Roman" w:cs="Times New Roman"/>
          <w:sz w:val="24"/>
          <w:szCs w:val="24"/>
        </w:rPr>
        <w:t>2300 Southern Boulevard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55949" w:rsidRPr="00CE1E2D">
        <w:rPr>
          <w:rFonts w:ascii="Times New Roman" w:eastAsia="Times New Roman" w:hAnsi="Times New Roman" w:cs="Times New Roman"/>
          <w:sz w:val="24"/>
          <w:szCs w:val="24"/>
        </w:rPr>
        <w:t>Bronx, New York 10460</w:t>
      </w:r>
    </w:p>
    <w:p w14:paraId="01B4592B" w14:textId="3EF0655B" w:rsidR="00A50F83" w:rsidRDefault="00041B23" w:rsidP="00E55949">
      <w:pPr>
        <w:spacing w:before="180" w:after="18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Corresponding author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E55949"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mail</w:t>
      </w:r>
      <w:r w:rsidR="00E559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87686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0" w:history="1">
        <w:r w:rsidR="00887686" w:rsidRPr="00AF611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</w:t>
        </w:r>
        <w:r w:rsidR="00887686" w:rsidRPr="00AF611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</w:t>
        </w:r>
        <w:r w:rsidR="00887686" w:rsidRPr="00AF611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ontecino@wcs.org</w:t>
        </w:r>
      </w:hyperlink>
    </w:p>
    <w:p w14:paraId="30058A7D" w14:textId="0CE78818" w:rsidR="00887686" w:rsidRPr="005B3B31" w:rsidRDefault="00456002" w:rsidP="005B3B3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6002">
        <w:rPr>
          <w:rFonts w:ascii="Times New Roman" w:eastAsia="Times New Roman" w:hAnsi="Times New Roman" w:cs="Times New Roman"/>
          <w:b/>
          <w:bCs/>
          <w:sz w:val="24"/>
          <w:szCs w:val="24"/>
        </w:rPr>
        <w:t>Acknowledgments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Thanks to all responders to our survey and the SMART Partnership (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https://smartconservationtools.org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 for distributing the survey across the community of SMART users, especially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Mōnica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Barcellos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Special thanks to Jonathan Palmer, Executive Director of the Wildlife Conservation Society’s Conservation Technology Department. </w:t>
      </w:r>
    </w:p>
    <w:p w14:paraId="797FD971" w14:textId="5892990C" w:rsidR="000B1D50" w:rsidRPr="00047789" w:rsidRDefault="005B3B31" w:rsidP="00047789">
      <w:pPr>
        <w:spacing w:before="180" w:after="180"/>
        <w:rPr>
          <w:rFonts w:ascii="Times New Roman" w:eastAsia="Times New Roman" w:hAnsi="Times New Roman" w:cs="Times New Roman"/>
          <w:sz w:val="24"/>
          <w:szCs w:val="24"/>
        </w:rPr>
      </w:pPr>
      <w:r w:rsidRPr="005B3B3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H</w:t>
      </w:r>
      <w:r w:rsidRPr="005B3B3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yperlink to preprint</w:t>
      </w:r>
      <w:r w:rsidRPr="005B3B31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="000477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0B1D50" w:rsidRPr="00047789" w:rsidSect="00E55949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ontecino, Diego" w:date="2024-10-07T13:08:00Z" w:initials="DM">
    <w:p w14:paraId="5DE0FA9B" w14:textId="77777777" w:rsidR="00A50F83" w:rsidRDefault="00A50F83" w:rsidP="00A50F83">
      <w:r>
        <w:rPr>
          <w:rStyle w:val="CommentReference"/>
        </w:rPr>
        <w:annotationRef/>
      </w:r>
      <w:r>
        <w:rPr>
          <w:color w:val="000000"/>
          <w:sz w:val="20"/>
          <w:szCs w:val="32"/>
        </w:rPr>
        <w:t>Article impact statement: In ≤140 characters (including spaces and punctuation), provide a</w:t>
      </w:r>
    </w:p>
    <w:p w14:paraId="1AFB0240" w14:textId="77777777" w:rsidR="00A50F83" w:rsidRDefault="00A50F83" w:rsidP="00A50F83"/>
    <w:p w14:paraId="2A9200FB" w14:textId="77777777" w:rsidR="00A50F83" w:rsidRDefault="00A50F83" w:rsidP="00A50F83">
      <w:r>
        <w:rPr>
          <w:color w:val="000000"/>
          <w:sz w:val="20"/>
          <w:szCs w:val="32"/>
        </w:rPr>
        <w:t>statement that expresses the primary finding or message. This statement should emphasize the paper’s practical or policy importance. The statement may be a report of the primary result or theme if the practical or policy importance of the result is obvious. It should not be a reiterated or lengthened title or describe what is presented (e.g., “A method to x is presented.”). It should not contain personal pronouns or statements resembling “X was examined.”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A9200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450D1C6" w16cex:dateUtc="2024-10-07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A9200FB" w16cid:durableId="5450D1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3894C" w14:textId="77777777" w:rsidR="00887BB0" w:rsidRDefault="00887BB0">
      <w:pPr>
        <w:spacing w:line="240" w:lineRule="auto"/>
      </w:pPr>
      <w:r>
        <w:separator/>
      </w:r>
    </w:p>
  </w:endnote>
  <w:endnote w:type="continuationSeparator" w:id="0">
    <w:p w14:paraId="56BFF2E7" w14:textId="77777777" w:rsidR="00887BB0" w:rsidRDefault="00887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451794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77D8EA" w14:textId="77777777" w:rsidR="004378AE" w:rsidRDefault="00503F00" w:rsidP="00D270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C96398" w14:textId="77777777" w:rsidR="004378AE" w:rsidRDefault="004378AE" w:rsidP="00F134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976724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948128" w14:textId="77777777" w:rsidR="004378AE" w:rsidRDefault="00503F00" w:rsidP="00D270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2BD3DD" w14:textId="77777777" w:rsidR="004378AE" w:rsidRDefault="004378AE" w:rsidP="00F134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325D6" w14:textId="77777777" w:rsidR="00887BB0" w:rsidRDefault="00887BB0">
      <w:pPr>
        <w:spacing w:line="240" w:lineRule="auto"/>
      </w:pPr>
      <w:r>
        <w:separator/>
      </w:r>
    </w:p>
  </w:footnote>
  <w:footnote w:type="continuationSeparator" w:id="0">
    <w:p w14:paraId="501DDA73" w14:textId="77777777" w:rsidR="00887BB0" w:rsidRDefault="00887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3B125" w14:textId="77777777" w:rsidR="004378AE" w:rsidRDefault="004378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ontecino, Diego">
    <w15:presenceInfo w15:providerId="AD" w15:userId="S::dmontecino@wcs.org::a795c42d-832a-4dce-b1d8-09bac981a9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9"/>
    <w:rsid w:val="00010B69"/>
    <w:rsid w:val="00041B23"/>
    <w:rsid w:val="00047789"/>
    <w:rsid w:val="00062631"/>
    <w:rsid w:val="000668D5"/>
    <w:rsid w:val="00080B91"/>
    <w:rsid w:val="0008174D"/>
    <w:rsid w:val="000948D9"/>
    <w:rsid w:val="0009650C"/>
    <w:rsid w:val="000966EF"/>
    <w:rsid w:val="000A1297"/>
    <w:rsid w:val="000B1D50"/>
    <w:rsid w:val="000B1FEB"/>
    <w:rsid w:val="000E1EE8"/>
    <w:rsid w:val="000E6563"/>
    <w:rsid w:val="000F3BEA"/>
    <w:rsid w:val="00101D80"/>
    <w:rsid w:val="00105261"/>
    <w:rsid w:val="0011133D"/>
    <w:rsid w:val="00112499"/>
    <w:rsid w:val="0012111C"/>
    <w:rsid w:val="001215BF"/>
    <w:rsid w:val="0012658D"/>
    <w:rsid w:val="00166EA6"/>
    <w:rsid w:val="001678FF"/>
    <w:rsid w:val="00183D19"/>
    <w:rsid w:val="001B2CC1"/>
    <w:rsid w:val="001E70F0"/>
    <w:rsid w:val="0020347B"/>
    <w:rsid w:val="002210EF"/>
    <w:rsid w:val="00231AC0"/>
    <w:rsid w:val="00231E52"/>
    <w:rsid w:val="00243EBB"/>
    <w:rsid w:val="002A2F10"/>
    <w:rsid w:val="002B0B57"/>
    <w:rsid w:val="002B2126"/>
    <w:rsid w:val="002C1F7E"/>
    <w:rsid w:val="002D7BB0"/>
    <w:rsid w:val="002E3AB4"/>
    <w:rsid w:val="002E4C43"/>
    <w:rsid w:val="00331C3D"/>
    <w:rsid w:val="00332BD9"/>
    <w:rsid w:val="0033527E"/>
    <w:rsid w:val="003430C7"/>
    <w:rsid w:val="0037331B"/>
    <w:rsid w:val="00392642"/>
    <w:rsid w:val="003A38DC"/>
    <w:rsid w:val="003B6B6E"/>
    <w:rsid w:val="003C4035"/>
    <w:rsid w:val="003C7873"/>
    <w:rsid w:val="00402975"/>
    <w:rsid w:val="00406860"/>
    <w:rsid w:val="00421218"/>
    <w:rsid w:val="004378AE"/>
    <w:rsid w:val="004556E0"/>
    <w:rsid w:val="00456002"/>
    <w:rsid w:val="00466D32"/>
    <w:rsid w:val="004756B9"/>
    <w:rsid w:val="0048509A"/>
    <w:rsid w:val="004A47E0"/>
    <w:rsid w:val="004B1672"/>
    <w:rsid w:val="004D2C14"/>
    <w:rsid w:val="00503F00"/>
    <w:rsid w:val="00505EB4"/>
    <w:rsid w:val="00533FE1"/>
    <w:rsid w:val="0058178F"/>
    <w:rsid w:val="00592E24"/>
    <w:rsid w:val="00597354"/>
    <w:rsid w:val="005B1CD6"/>
    <w:rsid w:val="005B3B31"/>
    <w:rsid w:val="005C5ADB"/>
    <w:rsid w:val="00603E03"/>
    <w:rsid w:val="00604B3A"/>
    <w:rsid w:val="006231A2"/>
    <w:rsid w:val="00624D23"/>
    <w:rsid w:val="00653BEB"/>
    <w:rsid w:val="006700D5"/>
    <w:rsid w:val="00675368"/>
    <w:rsid w:val="00685F73"/>
    <w:rsid w:val="00687937"/>
    <w:rsid w:val="006B4E96"/>
    <w:rsid w:val="006C7502"/>
    <w:rsid w:val="006E545F"/>
    <w:rsid w:val="007173EB"/>
    <w:rsid w:val="00732D95"/>
    <w:rsid w:val="0074432B"/>
    <w:rsid w:val="0075218A"/>
    <w:rsid w:val="0076118D"/>
    <w:rsid w:val="007613D8"/>
    <w:rsid w:val="00784247"/>
    <w:rsid w:val="00786E90"/>
    <w:rsid w:val="007A48E1"/>
    <w:rsid w:val="007B1588"/>
    <w:rsid w:val="007B20EB"/>
    <w:rsid w:val="007C6679"/>
    <w:rsid w:val="007D5968"/>
    <w:rsid w:val="007E203B"/>
    <w:rsid w:val="00806588"/>
    <w:rsid w:val="00812B81"/>
    <w:rsid w:val="00822F8C"/>
    <w:rsid w:val="008251FD"/>
    <w:rsid w:val="00845938"/>
    <w:rsid w:val="00860CE5"/>
    <w:rsid w:val="00871F15"/>
    <w:rsid w:val="00887686"/>
    <w:rsid w:val="00887BB0"/>
    <w:rsid w:val="008A0263"/>
    <w:rsid w:val="008A45A9"/>
    <w:rsid w:val="008C533B"/>
    <w:rsid w:val="008D2F49"/>
    <w:rsid w:val="008E6527"/>
    <w:rsid w:val="008F0390"/>
    <w:rsid w:val="008F3FEE"/>
    <w:rsid w:val="008F6B0E"/>
    <w:rsid w:val="00922512"/>
    <w:rsid w:val="009304AD"/>
    <w:rsid w:val="00942BD6"/>
    <w:rsid w:val="009659B9"/>
    <w:rsid w:val="009804EC"/>
    <w:rsid w:val="00985450"/>
    <w:rsid w:val="009872D5"/>
    <w:rsid w:val="0099450C"/>
    <w:rsid w:val="009B2B8F"/>
    <w:rsid w:val="009C0E63"/>
    <w:rsid w:val="009C4AAE"/>
    <w:rsid w:val="009E6190"/>
    <w:rsid w:val="009E6BF1"/>
    <w:rsid w:val="00A11C93"/>
    <w:rsid w:val="00A400C8"/>
    <w:rsid w:val="00A41ADF"/>
    <w:rsid w:val="00A50F83"/>
    <w:rsid w:val="00A551FE"/>
    <w:rsid w:val="00A83CC4"/>
    <w:rsid w:val="00A85E54"/>
    <w:rsid w:val="00AA7304"/>
    <w:rsid w:val="00AB4D8F"/>
    <w:rsid w:val="00AC01B2"/>
    <w:rsid w:val="00AE0236"/>
    <w:rsid w:val="00B44552"/>
    <w:rsid w:val="00B80A3B"/>
    <w:rsid w:val="00B92620"/>
    <w:rsid w:val="00BA09BC"/>
    <w:rsid w:val="00BA4D1F"/>
    <w:rsid w:val="00BB49EE"/>
    <w:rsid w:val="00BC0D5D"/>
    <w:rsid w:val="00BD481D"/>
    <w:rsid w:val="00BF7235"/>
    <w:rsid w:val="00C05B9C"/>
    <w:rsid w:val="00C359AA"/>
    <w:rsid w:val="00C40837"/>
    <w:rsid w:val="00C47A74"/>
    <w:rsid w:val="00C50BBC"/>
    <w:rsid w:val="00C52332"/>
    <w:rsid w:val="00C9415E"/>
    <w:rsid w:val="00CA3CF2"/>
    <w:rsid w:val="00CA6B42"/>
    <w:rsid w:val="00CD60FD"/>
    <w:rsid w:val="00D0377F"/>
    <w:rsid w:val="00D31513"/>
    <w:rsid w:val="00D37E57"/>
    <w:rsid w:val="00D42D39"/>
    <w:rsid w:val="00D543D5"/>
    <w:rsid w:val="00D65C5E"/>
    <w:rsid w:val="00D922EB"/>
    <w:rsid w:val="00D94C40"/>
    <w:rsid w:val="00D977D0"/>
    <w:rsid w:val="00DA12AB"/>
    <w:rsid w:val="00DC2424"/>
    <w:rsid w:val="00DC4249"/>
    <w:rsid w:val="00DC6248"/>
    <w:rsid w:val="00DC6A96"/>
    <w:rsid w:val="00DD51DE"/>
    <w:rsid w:val="00DD5FA6"/>
    <w:rsid w:val="00DE6488"/>
    <w:rsid w:val="00DF099C"/>
    <w:rsid w:val="00E16845"/>
    <w:rsid w:val="00E4548F"/>
    <w:rsid w:val="00E454ED"/>
    <w:rsid w:val="00E52822"/>
    <w:rsid w:val="00E55949"/>
    <w:rsid w:val="00E609FC"/>
    <w:rsid w:val="00E66AB2"/>
    <w:rsid w:val="00E742E7"/>
    <w:rsid w:val="00E87095"/>
    <w:rsid w:val="00EA4BBC"/>
    <w:rsid w:val="00EB3FB7"/>
    <w:rsid w:val="00EF2429"/>
    <w:rsid w:val="00F148F2"/>
    <w:rsid w:val="00F173EB"/>
    <w:rsid w:val="00F1747A"/>
    <w:rsid w:val="00F376F3"/>
    <w:rsid w:val="00F543A1"/>
    <w:rsid w:val="00F71731"/>
    <w:rsid w:val="00F76175"/>
    <w:rsid w:val="00F858C6"/>
    <w:rsid w:val="00FA1F27"/>
    <w:rsid w:val="00FD244E"/>
    <w:rsid w:val="00FF5460"/>
    <w:rsid w:val="00FF5C81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2D06"/>
  <w14:defaultImageDpi w14:val="32767"/>
  <w15:chartTrackingRefBased/>
  <w15:docId w15:val="{E22C1AA5-2FE3-D444-BFCE-BFAA16B0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55949"/>
    <w:pPr>
      <w:spacing w:line="276" w:lineRule="auto"/>
    </w:pPr>
    <w:rPr>
      <w:rFonts w:ascii="Arial" w:eastAsia="Arial" w:hAnsi="Arial" w:cs="Arial"/>
      <w:kern w:val="0"/>
      <w:sz w:val="22"/>
      <w:szCs w:val="22"/>
      <w:lang w:val="en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94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94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949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49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49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49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49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49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49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49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5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49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5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5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49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E55949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5949"/>
    <w:rPr>
      <w:rFonts w:ascii="Arial" w:eastAsia="Arial" w:hAnsi="Arial" w:cs="Arial"/>
      <w:kern w:val="0"/>
      <w:sz w:val="20"/>
      <w:szCs w:val="32"/>
      <w:lang w:val="en" w:bidi="km-KH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55949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59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E559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5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55949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E55949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E55949"/>
    <w:rPr>
      <w:rFonts w:ascii="Arial" w:eastAsia="Arial" w:hAnsi="Arial" w:cs="Arial"/>
      <w:kern w:val="0"/>
      <w:sz w:val="22"/>
      <w:szCs w:val="36"/>
      <w:lang w:val="en" w:bidi="km-KH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55949"/>
  </w:style>
  <w:style w:type="character" w:styleId="LineNumber">
    <w:name w:val="line number"/>
    <w:basedOn w:val="DefaultParagraphFont"/>
    <w:uiPriority w:val="99"/>
    <w:semiHidden/>
    <w:unhideWhenUsed/>
    <w:rsid w:val="00E55949"/>
  </w:style>
  <w:style w:type="paragraph" w:styleId="Revision">
    <w:name w:val="Revision"/>
    <w:hidden/>
    <w:uiPriority w:val="99"/>
    <w:semiHidden/>
    <w:rsid w:val="00E55949"/>
    <w:rPr>
      <w:rFonts w:ascii="Arial" w:eastAsia="Arial" w:hAnsi="Arial" w:cs="Arial"/>
      <w:kern w:val="0"/>
      <w:sz w:val="22"/>
      <w:szCs w:val="36"/>
      <w:lang w:val="en" w:bidi="km-KH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9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949"/>
    <w:rPr>
      <w:rFonts w:ascii="Arial" w:eastAsia="Arial" w:hAnsi="Arial" w:cs="Arial"/>
      <w:b/>
      <w:bCs/>
      <w:kern w:val="0"/>
      <w:sz w:val="20"/>
      <w:szCs w:val="32"/>
      <w:lang w:val="en" w:bidi="km-KH"/>
      <w14:ligatures w14:val="none"/>
    </w:rPr>
  </w:style>
  <w:style w:type="character" w:customStyle="1" w:styleId="show-for-sr">
    <w:name w:val="show-for-sr"/>
    <w:basedOn w:val="DefaultParagraphFont"/>
    <w:rsid w:val="00E55949"/>
  </w:style>
  <w:style w:type="paragraph" w:styleId="Header">
    <w:name w:val="header"/>
    <w:basedOn w:val="Normal"/>
    <w:link w:val="HeaderChar"/>
    <w:uiPriority w:val="99"/>
    <w:semiHidden/>
    <w:unhideWhenUsed/>
    <w:rsid w:val="00E55949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55949"/>
    <w:rPr>
      <w:rFonts w:ascii="Arial" w:eastAsia="Arial" w:hAnsi="Arial" w:cs="Arial"/>
      <w:kern w:val="0"/>
      <w:sz w:val="22"/>
      <w:szCs w:val="36"/>
      <w:lang w:val="en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smartconservationtools.or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dmontecino@wcs.org" TargetMode="Externa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Montecino, Diego</dc:creator>
  <cp:keywords/>
  <dc:description/>
  <cp:lastModifiedBy>Montecino, Diego</cp:lastModifiedBy>
  <cp:revision>32</cp:revision>
  <dcterms:created xsi:type="dcterms:W3CDTF">2024-10-07T17:10:00Z</dcterms:created>
  <dcterms:modified xsi:type="dcterms:W3CDTF">2024-10-08T01:09:00Z</dcterms:modified>
</cp:coreProperties>
</file>