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0264D" w14:textId="36F3F9A4" w:rsidR="008F3FEE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type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 </w:t>
      </w:r>
      <w:r w:rsidR="008F3FEE" w:rsidRPr="00603E03">
        <w:rPr>
          <w:rFonts w:ascii="Times New Roman" w:eastAsia="Times New Roman" w:hAnsi="Times New Roman" w:cs="Times New Roman"/>
          <w:bCs/>
          <w:sz w:val="24"/>
          <w:szCs w:val="24"/>
        </w:rPr>
        <w:t>Research Letter (3500 words)</w:t>
      </w:r>
    </w:p>
    <w:p w14:paraId="53F430F7" w14:textId="3E34DE6C" w:rsidR="00E55949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E55949" w:rsidRPr="00603E03">
        <w:rPr>
          <w:rFonts w:ascii="Times New Roman" w:eastAsia="Times New Roman" w:hAnsi="Times New Roman" w:cs="Times New Roman"/>
          <w:bCs/>
          <w:sz w:val="24"/>
          <w:szCs w:val="24"/>
        </w:rPr>
        <w:t>Wildlife health perceptions and monitoring practices in globally distributed protected areas</w:t>
      </w:r>
    </w:p>
    <w:p w14:paraId="68DC1365" w14:textId="6E7C05AB" w:rsidR="00A50F83" w:rsidRDefault="00A50F83" w:rsidP="00A50F83">
      <w:pP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sz w:val="24"/>
          <w:szCs w:val="24"/>
        </w:rPr>
        <w:t>Article Impact Statement</w:t>
      </w:r>
      <w:r w:rsidR="00603E03"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W</w:t>
      </w:r>
      <w:r w:rsidR="003C7873">
        <w:rPr>
          <w:rFonts w:ascii="Times New Roman" w:eastAsia="Times New Roman" w:hAnsi="Times New Roman" w:cs="Times New Roman"/>
          <w:sz w:val="24"/>
          <w:szCs w:val="24"/>
        </w:rPr>
        <w:t>ildlife health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3B6B6E">
        <w:rPr>
          <w:rFonts w:ascii="Times New Roman" w:eastAsia="Times New Roman" w:hAnsi="Times New Roman" w:cs="Times New Roman"/>
          <w:sz w:val="24"/>
          <w:szCs w:val="24"/>
        </w:rPr>
        <w:t xml:space="preserve">from protected areas 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>are being lost</w:t>
      </w:r>
      <w:r w:rsidR="00592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F7617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limited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due to non-collection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inadequate management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lack of standards.</w:t>
      </w:r>
    </w:p>
    <w:p w14:paraId="2993AB6A" w14:textId="721E67B7" w:rsidR="00887686" w:rsidRPr="00603E03" w:rsidRDefault="00887686" w:rsidP="00A50F83">
      <w:pPr>
        <w:spacing w:before="180" w:after="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76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count</w:t>
      </w:r>
      <w:r w:rsidRPr="00A50F8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5A075848" w14:textId="702E40BD" w:rsidR="00E55949" w:rsidRDefault="00603E0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Diego Montecino-Latorre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Mathieu Pruvot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Sarah H Olson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66D2B937" w14:textId="3417AC6E" w:rsidR="00E55949" w:rsidRDefault="00603E03" w:rsidP="00E5594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Wildlife Conservation Society, Health Program, Bronx, NY, USA</w:t>
      </w:r>
    </w:p>
    <w:p w14:paraId="3D1864DF" w14:textId="77777777" w:rsidR="00E55949" w:rsidRDefault="00E55949" w:rsidP="00603E03">
      <w:pPr>
        <w:shd w:val="clear" w:color="auto" w:fill="FFFFFF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University of Calgary, Faculty of Veterinary Medicine, Calgary, AB, Canada</w:t>
      </w:r>
    </w:p>
    <w:p w14:paraId="16D91BF8" w14:textId="2EE0F04A" w:rsidR="00E55949" w:rsidRDefault="00E55949" w:rsidP="00B44552">
      <w:pPr>
        <w:spacing w:before="180" w:after="180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C359AA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conservation, protected areas, wildlife disease, wildlife health, wildlife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 monitoring, wildlife health surveillance </w:t>
      </w:r>
    </w:p>
    <w:p w14:paraId="6D748D77" w14:textId="60603B20" w:rsidR="00E55949" w:rsidRDefault="00E55949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 w:rsid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B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 Diego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Montecino-Latorre</w:t>
      </w:r>
      <w:proofErr w:type="spellEnd"/>
    </w:p>
    <w:p w14:paraId="34F2B375" w14:textId="49BB227E" w:rsidR="00E55949" w:rsidRDefault="00041B23" w:rsidP="00041B23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2300 Southern Boulevard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Bronx, New York 10460</w:t>
      </w:r>
    </w:p>
    <w:p w14:paraId="01B4592B" w14:textId="3EF0655B" w:rsidR="00A50F83" w:rsidRDefault="00041B23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E55949"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7686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 w:history="1"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dmontecino@wcs.org</w:t>
        </w:r>
      </w:hyperlink>
    </w:p>
    <w:p w14:paraId="30058A7D" w14:textId="0CE78818" w:rsidR="00887686" w:rsidRPr="005B3B31" w:rsidRDefault="00456002" w:rsidP="005B3B3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6002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Thanks to all responders to our survey and the SMART Partnership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https://smartconservationtools.org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for distributing the survey across the community of SMART users, especially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Mōnica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Barcellos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Special thanks to Jonathan Palmer, Executive Director of the Wildlife Conservation Society’s Conservation Technology Department. </w:t>
      </w:r>
    </w:p>
    <w:p w14:paraId="797FD971" w14:textId="5892990C" w:rsidR="000B1D50" w:rsidRPr="00047789" w:rsidRDefault="005B3B31" w:rsidP="0004778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5B3B3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Hyperlink to preprint</w:t>
      </w:r>
      <w:r w:rsidRPr="005B3B3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047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B1D50" w:rsidRPr="00047789" w:rsidSect="00E5594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7971D" w14:textId="77777777" w:rsidR="00E13A8B" w:rsidRDefault="00E13A8B">
      <w:pPr>
        <w:spacing w:line="240" w:lineRule="auto"/>
      </w:pPr>
      <w:r>
        <w:separator/>
      </w:r>
    </w:p>
  </w:endnote>
  <w:endnote w:type="continuationSeparator" w:id="0">
    <w:p w14:paraId="29F57E90" w14:textId="77777777" w:rsidR="00E13A8B" w:rsidRDefault="00E13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45179462"/>
      <w:docPartObj>
        <w:docPartGallery w:val="Page Numbers (Bottom of Page)"/>
        <w:docPartUnique/>
      </w:docPartObj>
    </w:sdtPr>
    <w:sdtContent>
      <w:p w14:paraId="6177D8EA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C96398" w14:textId="77777777" w:rsidR="004378AE" w:rsidRDefault="004378AE" w:rsidP="00F134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7672438"/>
      <w:docPartObj>
        <w:docPartGallery w:val="Page Numbers (Bottom of Page)"/>
        <w:docPartUnique/>
      </w:docPartObj>
    </w:sdtPr>
    <w:sdtContent>
      <w:p w14:paraId="62948128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2BD3DD" w14:textId="77777777" w:rsidR="004378AE" w:rsidRDefault="004378AE" w:rsidP="00F134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62487" w14:textId="77777777" w:rsidR="00E13A8B" w:rsidRDefault="00E13A8B">
      <w:pPr>
        <w:spacing w:line="240" w:lineRule="auto"/>
      </w:pPr>
      <w:r>
        <w:separator/>
      </w:r>
    </w:p>
  </w:footnote>
  <w:footnote w:type="continuationSeparator" w:id="0">
    <w:p w14:paraId="54A64B60" w14:textId="77777777" w:rsidR="00E13A8B" w:rsidRDefault="00E13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B125" w14:textId="77777777" w:rsidR="004378AE" w:rsidRDefault="004378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9"/>
    <w:rsid w:val="00010B69"/>
    <w:rsid w:val="00041B23"/>
    <w:rsid w:val="00047789"/>
    <w:rsid w:val="00062631"/>
    <w:rsid w:val="000668D5"/>
    <w:rsid w:val="00080B91"/>
    <w:rsid w:val="0008174D"/>
    <w:rsid w:val="000948D9"/>
    <w:rsid w:val="0009650C"/>
    <w:rsid w:val="000966EF"/>
    <w:rsid w:val="000A1297"/>
    <w:rsid w:val="000B1D50"/>
    <w:rsid w:val="000B1FEB"/>
    <w:rsid w:val="000E1EE8"/>
    <w:rsid w:val="000E6563"/>
    <w:rsid w:val="000F3BEA"/>
    <w:rsid w:val="00101D80"/>
    <w:rsid w:val="00105261"/>
    <w:rsid w:val="0011133D"/>
    <w:rsid w:val="00112499"/>
    <w:rsid w:val="0012111C"/>
    <w:rsid w:val="001215BF"/>
    <w:rsid w:val="0012658D"/>
    <w:rsid w:val="00166EA6"/>
    <w:rsid w:val="001678FF"/>
    <w:rsid w:val="00183D19"/>
    <w:rsid w:val="001B2CC1"/>
    <w:rsid w:val="001E70F0"/>
    <w:rsid w:val="0020347B"/>
    <w:rsid w:val="002210EF"/>
    <w:rsid w:val="00231AC0"/>
    <w:rsid w:val="00231E52"/>
    <w:rsid w:val="00243EBB"/>
    <w:rsid w:val="002A2F10"/>
    <w:rsid w:val="002B0B57"/>
    <w:rsid w:val="002B2126"/>
    <w:rsid w:val="002C1F7E"/>
    <w:rsid w:val="002D7BB0"/>
    <w:rsid w:val="002E3AB4"/>
    <w:rsid w:val="002E4C43"/>
    <w:rsid w:val="00331C3D"/>
    <w:rsid w:val="00332BD9"/>
    <w:rsid w:val="0033527E"/>
    <w:rsid w:val="003430C7"/>
    <w:rsid w:val="0037331B"/>
    <w:rsid w:val="00392642"/>
    <w:rsid w:val="00396AE6"/>
    <w:rsid w:val="003A38DC"/>
    <w:rsid w:val="003B6B6E"/>
    <w:rsid w:val="003C4035"/>
    <w:rsid w:val="003C7873"/>
    <w:rsid w:val="00402975"/>
    <w:rsid w:val="00406860"/>
    <w:rsid w:val="00421218"/>
    <w:rsid w:val="004378AE"/>
    <w:rsid w:val="004556E0"/>
    <w:rsid w:val="00456002"/>
    <w:rsid w:val="004610CC"/>
    <w:rsid w:val="00466D32"/>
    <w:rsid w:val="004756B9"/>
    <w:rsid w:val="0048509A"/>
    <w:rsid w:val="004A47E0"/>
    <w:rsid w:val="004B1672"/>
    <w:rsid w:val="004D2C14"/>
    <w:rsid w:val="00503F00"/>
    <w:rsid w:val="00505EB4"/>
    <w:rsid w:val="00533FE1"/>
    <w:rsid w:val="0058178F"/>
    <w:rsid w:val="00592E24"/>
    <w:rsid w:val="00597354"/>
    <w:rsid w:val="005B1CD6"/>
    <w:rsid w:val="005B3B31"/>
    <w:rsid w:val="005C5ADB"/>
    <w:rsid w:val="00603E03"/>
    <w:rsid w:val="00604B3A"/>
    <w:rsid w:val="006231A2"/>
    <w:rsid w:val="00624D23"/>
    <w:rsid w:val="00653BEB"/>
    <w:rsid w:val="006700D5"/>
    <w:rsid w:val="00675368"/>
    <w:rsid w:val="00685F73"/>
    <w:rsid w:val="00687937"/>
    <w:rsid w:val="006B4E96"/>
    <w:rsid w:val="006C7502"/>
    <w:rsid w:val="006E545F"/>
    <w:rsid w:val="007173EB"/>
    <w:rsid w:val="00732D95"/>
    <w:rsid w:val="0074432B"/>
    <w:rsid w:val="0075218A"/>
    <w:rsid w:val="0076118D"/>
    <w:rsid w:val="007613D8"/>
    <w:rsid w:val="00784247"/>
    <w:rsid w:val="00786E90"/>
    <w:rsid w:val="007A48E1"/>
    <w:rsid w:val="007B1588"/>
    <w:rsid w:val="007B20EB"/>
    <w:rsid w:val="007C6679"/>
    <w:rsid w:val="007D5968"/>
    <w:rsid w:val="007E203B"/>
    <w:rsid w:val="00806588"/>
    <w:rsid w:val="00812B81"/>
    <w:rsid w:val="00822F8C"/>
    <w:rsid w:val="008251FD"/>
    <w:rsid w:val="00845938"/>
    <w:rsid w:val="00860CE5"/>
    <w:rsid w:val="00871F15"/>
    <w:rsid w:val="00887686"/>
    <w:rsid w:val="00887BB0"/>
    <w:rsid w:val="008A0263"/>
    <w:rsid w:val="008A45A9"/>
    <w:rsid w:val="008C533B"/>
    <w:rsid w:val="008D2F49"/>
    <w:rsid w:val="008E6527"/>
    <w:rsid w:val="008F0390"/>
    <w:rsid w:val="008F3FEE"/>
    <w:rsid w:val="008F6B0E"/>
    <w:rsid w:val="00922512"/>
    <w:rsid w:val="009304AD"/>
    <w:rsid w:val="00942BD6"/>
    <w:rsid w:val="009659B9"/>
    <w:rsid w:val="009804EC"/>
    <w:rsid w:val="00985450"/>
    <w:rsid w:val="009872D5"/>
    <w:rsid w:val="0099450C"/>
    <w:rsid w:val="009B2B8F"/>
    <w:rsid w:val="009C0E63"/>
    <w:rsid w:val="009C4AAE"/>
    <w:rsid w:val="009E6190"/>
    <w:rsid w:val="009E6BF1"/>
    <w:rsid w:val="00A11C93"/>
    <w:rsid w:val="00A400C8"/>
    <w:rsid w:val="00A41ADF"/>
    <w:rsid w:val="00A50F83"/>
    <w:rsid w:val="00A551FE"/>
    <w:rsid w:val="00A700EC"/>
    <w:rsid w:val="00A83CC4"/>
    <w:rsid w:val="00A85E54"/>
    <w:rsid w:val="00AA7304"/>
    <w:rsid w:val="00AB4D8F"/>
    <w:rsid w:val="00AC01B2"/>
    <w:rsid w:val="00AE0236"/>
    <w:rsid w:val="00B44552"/>
    <w:rsid w:val="00B80A3B"/>
    <w:rsid w:val="00B92620"/>
    <w:rsid w:val="00BA09BC"/>
    <w:rsid w:val="00BA4D1F"/>
    <w:rsid w:val="00BB49EE"/>
    <w:rsid w:val="00BC0D5D"/>
    <w:rsid w:val="00BD481D"/>
    <w:rsid w:val="00BF7235"/>
    <w:rsid w:val="00C05B9C"/>
    <w:rsid w:val="00C359AA"/>
    <w:rsid w:val="00C40837"/>
    <w:rsid w:val="00C47A74"/>
    <w:rsid w:val="00C50BBC"/>
    <w:rsid w:val="00C52332"/>
    <w:rsid w:val="00C9415E"/>
    <w:rsid w:val="00CA3CF2"/>
    <w:rsid w:val="00CA6B42"/>
    <w:rsid w:val="00CD60FD"/>
    <w:rsid w:val="00D0377F"/>
    <w:rsid w:val="00D31513"/>
    <w:rsid w:val="00D37E57"/>
    <w:rsid w:val="00D42D39"/>
    <w:rsid w:val="00D543D5"/>
    <w:rsid w:val="00D65C5E"/>
    <w:rsid w:val="00D922EB"/>
    <w:rsid w:val="00D94C40"/>
    <w:rsid w:val="00D977D0"/>
    <w:rsid w:val="00DA12AB"/>
    <w:rsid w:val="00DC2424"/>
    <w:rsid w:val="00DC4249"/>
    <w:rsid w:val="00DC6248"/>
    <w:rsid w:val="00DC6A96"/>
    <w:rsid w:val="00DD51DE"/>
    <w:rsid w:val="00DD5FA6"/>
    <w:rsid w:val="00DE6488"/>
    <w:rsid w:val="00DF099C"/>
    <w:rsid w:val="00E13A8B"/>
    <w:rsid w:val="00E16845"/>
    <w:rsid w:val="00E4548F"/>
    <w:rsid w:val="00E454ED"/>
    <w:rsid w:val="00E52822"/>
    <w:rsid w:val="00E55949"/>
    <w:rsid w:val="00E609FC"/>
    <w:rsid w:val="00E66AB2"/>
    <w:rsid w:val="00E742E7"/>
    <w:rsid w:val="00E87095"/>
    <w:rsid w:val="00EA4BBC"/>
    <w:rsid w:val="00EB3FB7"/>
    <w:rsid w:val="00EF2429"/>
    <w:rsid w:val="00F148F2"/>
    <w:rsid w:val="00F173EB"/>
    <w:rsid w:val="00F1747A"/>
    <w:rsid w:val="00F376F3"/>
    <w:rsid w:val="00F543A1"/>
    <w:rsid w:val="00F71731"/>
    <w:rsid w:val="00F76175"/>
    <w:rsid w:val="00F858C6"/>
    <w:rsid w:val="00FA1F27"/>
    <w:rsid w:val="00FD244E"/>
    <w:rsid w:val="00FF5460"/>
    <w:rsid w:val="00FF5C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D06"/>
  <w14:defaultImageDpi w14:val="32767"/>
  <w15:chartTrackingRefBased/>
  <w15:docId w15:val="{E22C1AA5-2FE3-D444-BFCE-BFAA16B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5949"/>
    <w:pPr>
      <w:spacing w:line="276" w:lineRule="auto"/>
    </w:pPr>
    <w:rPr>
      <w:rFonts w:ascii="Arial" w:eastAsia="Arial" w:hAnsi="Arial" w:cs="Arial"/>
      <w:kern w:val="0"/>
      <w:sz w:val="22"/>
      <w:szCs w:val="22"/>
      <w:lang w:val="en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4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4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94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9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E55949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949"/>
    <w:rPr>
      <w:rFonts w:ascii="Arial" w:eastAsia="Arial" w:hAnsi="Arial" w:cs="Arial"/>
      <w:kern w:val="0"/>
      <w:sz w:val="20"/>
      <w:szCs w:val="32"/>
      <w:lang w:val="en" w:bidi="km-KH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594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5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5594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55949"/>
  </w:style>
  <w:style w:type="character" w:styleId="LineNumber">
    <w:name w:val="line number"/>
    <w:basedOn w:val="DefaultParagraphFont"/>
    <w:uiPriority w:val="99"/>
    <w:semiHidden/>
    <w:unhideWhenUsed/>
    <w:rsid w:val="00E55949"/>
  </w:style>
  <w:style w:type="paragraph" w:styleId="Revision">
    <w:name w:val="Revision"/>
    <w:hidden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49"/>
    <w:rPr>
      <w:rFonts w:ascii="Arial" w:eastAsia="Arial" w:hAnsi="Arial" w:cs="Arial"/>
      <w:b/>
      <w:bCs/>
      <w:kern w:val="0"/>
      <w:sz w:val="20"/>
      <w:szCs w:val="32"/>
      <w:lang w:val="en" w:bidi="km-KH"/>
      <w14:ligatures w14:val="none"/>
    </w:rPr>
  </w:style>
  <w:style w:type="character" w:customStyle="1" w:styleId="show-for-sr">
    <w:name w:val="show-for-sr"/>
    <w:basedOn w:val="DefaultParagraphFont"/>
    <w:rsid w:val="00E55949"/>
  </w:style>
  <w:style w:type="paragraph" w:styleId="Header">
    <w:name w:val="header"/>
    <w:basedOn w:val="Normal"/>
    <w:link w:val="HeaderChar"/>
    <w:uiPriority w:val="99"/>
    <w:semiHidden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martconservationtools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ontecino@wcs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34</cp:revision>
  <dcterms:created xsi:type="dcterms:W3CDTF">2024-10-07T20:10:00Z</dcterms:created>
  <dcterms:modified xsi:type="dcterms:W3CDTF">2024-10-09T22:18:00Z</dcterms:modified>
</cp:coreProperties>
</file>