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9E59A0" w14:textId="77777777" w:rsidR="00C02C4D" w:rsidRPr="00C02C4D" w:rsidRDefault="00C02C4D" w:rsidP="00C02C4D">
      <w:pPr>
        <w:rPr>
          <w:b/>
          <w:bCs/>
        </w:rPr>
      </w:pPr>
      <w:proofErr w:type="spellStart"/>
      <w:r w:rsidRPr="00C02C4D">
        <w:rPr>
          <w:b/>
          <w:bCs/>
        </w:rPr>
        <w:t>MenuMate</w:t>
      </w:r>
      <w:proofErr w:type="spellEnd"/>
      <w:r w:rsidRPr="00C02C4D">
        <w:rPr>
          <w:b/>
          <w:bCs/>
        </w:rPr>
        <w:t xml:space="preserve">: Discurso de </w:t>
      </w:r>
      <w:proofErr w:type="spellStart"/>
      <w:r w:rsidRPr="00C02C4D">
        <w:rPr>
          <w:b/>
          <w:bCs/>
        </w:rPr>
        <w:t>Elevator</w:t>
      </w:r>
      <w:proofErr w:type="spellEnd"/>
      <w:r w:rsidRPr="00C02C4D">
        <w:rPr>
          <w:b/>
          <w:bCs/>
        </w:rPr>
        <w:t xml:space="preserve"> Pitch (Versión Humanizada)</w:t>
      </w:r>
    </w:p>
    <w:p w14:paraId="64E14390" w14:textId="77777777" w:rsidR="00C02C4D" w:rsidRPr="00C02C4D" w:rsidRDefault="00C02C4D" w:rsidP="00C02C4D">
      <w:r w:rsidRPr="00C02C4D">
        <w:rPr>
          <w:i/>
          <w:iCs/>
        </w:rPr>
        <w:t>(Tiempo estimado de lectura: 55 segundos)</w:t>
      </w:r>
    </w:p>
    <w:p w14:paraId="30E9CF7E" w14:textId="77777777" w:rsidR="00C02C4D" w:rsidRPr="00C02C4D" w:rsidRDefault="00C02C4D" w:rsidP="00C02C4D">
      <w:r w:rsidRPr="00C02C4D">
        <w:rPr>
          <w:b/>
          <w:bCs/>
        </w:rPr>
        <w:t>[1. EL GANCHO Y EL PROBLEMA]</w:t>
      </w:r>
    </w:p>
    <w:p w14:paraId="14C9E8FF" w14:textId="77777777" w:rsidR="00C02C4D" w:rsidRPr="00C02C4D" w:rsidRDefault="00C02C4D" w:rsidP="00C02C4D">
      <w:r w:rsidRPr="00C02C4D">
        <w:t xml:space="preserve">Hola. Piensen un momento en el dueño de su restaurante favorito, como Juan, el de la pizzería de la esquina. ¿Saben qué? </w:t>
      </w:r>
      <w:r w:rsidRPr="00C02C4D">
        <w:rPr>
          <w:b/>
          <w:bCs/>
        </w:rPr>
        <w:t>Juan pierde diez horas a la semana</w:t>
      </w:r>
      <w:r w:rsidRPr="00C02C4D">
        <w:t xml:space="preserve"> haciendo de contable, traductor y gestor de riesgos. Diez horas que no está usando para hacer lo que ama: cocinar.</w:t>
      </w:r>
    </w:p>
    <w:p w14:paraId="20FC3869" w14:textId="77777777" w:rsidR="00C02C4D" w:rsidRPr="00C02C4D" w:rsidRDefault="00C02C4D" w:rsidP="00C02C4D">
      <w:r w:rsidRPr="00C02C4D">
        <w:t xml:space="preserve">El problema es que la tecnología para la hostelería es carísima y complicadísima. Así que Juan sigue con el papel, y sigue arriesgándose a multas por errores en los alérgenos. </w:t>
      </w:r>
      <w:r w:rsidRPr="00C02C4D">
        <w:rPr>
          <w:b/>
          <w:bCs/>
        </w:rPr>
        <w:t>Estamos robándole el tiempo a los chefs.</w:t>
      </w:r>
    </w:p>
    <w:p w14:paraId="070CC959" w14:textId="77777777" w:rsidR="00C02C4D" w:rsidRPr="00C02C4D" w:rsidRDefault="00C02C4D" w:rsidP="00C02C4D">
      <w:r w:rsidRPr="00C02C4D">
        <w:rPr>
          <w:b/>
          <w:bCs/>
        </w:rPr>
        <w:t>[2. LA SOLUCIÓN Y EL PRODUCTO]</w:t>
      </w:r>
    </w:p>
    <w:p w14:paraId="10950D76" w14:textId="77777777" w:rsidR="00C02C4D" w:rsidRPr="00C02C4D" w:rsidRDefault="00C02C4D" w:rsidP="00C02C4D">
      <w:r w:rsidRPr="00C02C4D">
        <w:t xml:space="preserve">Y por eso existe </w:t>
      </w:r>
      <w:proofErr w:type="spellStart"/>
      <w:r w:rsidRPr="00C02C4D">
        <w:rPr>
          <w:b/>
          <w:bCs/>
        </w:rPr>
        <w:t>MenuMate</w:t>
      </w:r>
      <w:proofErr w:type="spellEnd"/>
      <w:r w:rsidRPr="00C02C4D">
        <w:t>.</w:t>
      </w:r>
    </w:p>
    <w:p w14:paraId="41322F33" w14:textId="77777777" w:rsidR="00C02C4D" w:rsidRPr="00C02C4D" w:rsidRDefault="00C02C4D" w:rsidP="00C02C4D">
      <w:r w:rsidRPr="00C02C4D">
        <w:t xml:space="preserve">Olvídense de software complejo. </w:t>
      </w:r>
      <w:proofErr w:type="spellStart"/>
      <w:r w:rsidRPr="00C02C4D">
        <w:t>MenuMate</w:t>
      </w:r>
      <w:proofErr w:type="spellEnd"/>
      <w:r w:rsidRPr="00C02C4D">
        <w:t xml:space="preserve"> es simple: es una plataforma que le quita a Juan ese dolor de cabeza administrativo con solo darle un botón. Juan sube su receta </w:t>
      </w:r>
      <w:r w:rsidRPr="00C02C4D">
        <w:rPr>
          <w:i/>
          <w:iCs/>
        </w:rPr>
        <w:t>una vez</w:t>
      </w:r>
      <w:r w:rsidRPr="00C02C4D">
        <w:t xml:space="preserve"> y nuestra plataforma hace la magia:</w:t>
      </w:r>
    </w:p>
    <w:p w14:paraId="3D498E5F" w14:textId="77777777" w:rsidR="00C02C4D" w:rsidRPr="00C02C4D" w:rsidRDefault="00C02C4D" w:rsidP="00C02C4D">
      <w:pPr>
        <w:numPr>
          <w:ilvl w:val="0"/>
          <w:numId w:val="1"/>
        </w:numPr>
      </w:pPr>
      <w:r w:rsidRPr="00C02C4D">
        <w:t>Le genera la carta digital al momento, con código QR.</w:t>
      </w:r>
    </w:p>
    <w:p w14:paraId="49E799FE" w14:textId="77777777" w:rsidR="00C02C4D" w:rsidRPr="00C02C4D" w:rsidRDefault="00C02C4D" w:rsidP="00C02C4D">
      <w:pPr>
        <w:numPr>
          <w:ilvl w:val="0"/>
          <w:numId w:val="1"/>
        </w:numPr>
      </w:pPr>
      <w:r w:rsidRPr="00C02C4D">
        <w:t>La traduce perfectamente a cinco idiomas.</w:t>
      </w:r>
    </w:p>
    <w:p w14:paraId="550B8A0D" w14:textId="77777777" w:rsidR="00C02C4D" w:rsidRPr="00C02C4D" w:rsidRDefault="00C02C4D" w:rsidP="00C02C4D">
      <w:pPr>
        <w:numPr>
          <w:ilvl w:val="0"/>
          <w:numId w:val="1"/>
        </w:numPr>
      </w:pPr>
      <w:r w:rsidRPr="00C02C4D">
        <w:t xml:space="preserve">Y, lo más importante, le garantiza que cumple con </w:t>
      </w:r>
      <w:r w:rsidRPr="00C02C4D">
        <w:rPr>
          <w:b/>
          <w:bCs/>
        </w:rPr>
        <w:t>toda la normativa de alérgenos</w:t>
      </w:r>
      <w:r w:rsidRPr="00C02C4D">
        <w:t xml:space="preserve"> de la Unión Europea.</w:t>
      </w:r>
    </w:p>
    <w:p w14:paraId="36BBFA54" w14:textId="77777777" w:rsidR="00C02C4D" w:rsidRPr="00C02C4D" w:rsidRDefault="00C02C4D" w:rsidP="00C02C4D">
      <w:r w:rsidRPr="00C02C4D">
        <w:rPr>
          <w:b/>
          <w:bCs/>
        </w:rPr>
        <w:t>[3. EL MERCADO Y LA TRACCIÓN]</w:t>
      </w:r>
    </w:p>
    <w:p w14:paraId="647F27AE" w14:textId="77777777" w:rsidR="00C02C4D" w:rsidRPr="00C02C4D" w:rsidRDefault="00C02C4D" w:rsidP="00C02C4D">
      <w:r w:rsidRPr="00C02C4D">
        <w:t xml:space="preserve">Nuestro mercado no es la gran cadena, sino el 90% de los negocios: los </w:t>
      </w:r>
      <w:r w:rsidRPr="00C02C4D">
        <w:rPr>
          <w:b/>
          <w:bCs/>
        </w:rPr>
        <w:t>500.000 pequeños restaurantes</w:t>
      </w:r>
      <w:r w:rsidRPr="00C02C4D">
        <w:t xml:space="preserve"> de España y Portugal que necesitan ayuda urgente.</w:t>
      </w:r>
    </w:p>
    <w:p w14:paraId="7D221CC4" w14:textId="77777777" w:rsidR="00C02C4D" w:rsidRPr="00C02C4D" w:rsidRDefault="00C02C4D" w:rsidP="00C02C4D">
      <w:r w:rsidRPr="00C02C4D">
        <w:t xml:space="preserve">Ya tenemos 200 clientes que nos pagan religiosamente porque les estamos dando un retorno de </w:t>
      </w:r>
      <w:r w:rsidRPr="00C02C4D">
        <w:rPr>
          <w:b/>
          <w:bCs/>
        </w:rPr>
        <w:t>400 € de ahorro al mes</w:t>
      </w:r>
      <w:r w:rsidRPr="00C02C4D">
        <w:t xml:space="preserve"> y, lo más importante, les devolvemos el tiempo para estar con sus familias o en la cocina.</w:t>
      </w:r>
    </w:p>
    <w:p w14:paraId="20B69440" w14:textId="77777777" w:rsidR="00C02C4D" w:rsidRPr="00C02C4D" w:rsidRDefault="00C02C4D" w:rsidP="00C02C4D">
      <w:r w:rsidRPr="00C02C4D">
        <w:rPr>
          <w:b/>
          <w:bCs/>
        </w:rPr>
        <w:t>[4. LA PETICIÓN Y EL CIERRE]</w:t>
      </w:r>
    </w:p>
    <w:p w14:paraId="17621745" w14:textId="77777777" w:rsidR="00C02C4D" w:rsidRPr="00C02C4D" w:rsidRDefault="00C02C4D" w:rsidP="00C02C4D">
      <w:r w:rsidRPr="00C02C4D">
        <w:t xml:space="preserve">Ahora, necesitamos </w:t>
      </w:r>
      <w:r w:rsidRPr="00C02C4D">
        <w:rPr>
          <w:b/>
          <w:bCs/>
        </w:rPr>
        <w:t>250.000 €</w:t>
      </w:r>
      <w:r w:rsidRPr="00C02C4D">
        <w:t xml:space="preserve"> para pasar de ser un buen servicio a ser el estándar, integrando la pasarela de pago y atacando Portugal.</w:t>
      </w:r>
    </w:p>
    <w:p w14:paraId="29237880" w14:textId="77777777" w:rsidR="00C02C4D" w:rsidRPr="00C02C4D" w:rsidRDefault="00C02C4D" w:rsidP="00C02C4D">
      <w:r w:rsidRPr="00C02C4D">
        <w:t xml:space="preserve">Queremos que Juan vuelva a disfrutar de su pizzería. Inviertan en </w:t>
      </w:r>
      <w:proofErr w:type="spellStart"/>
      <w:r w:rsidRPr="00C02C4D">
        <w:t>MenuMate</w:t>
      </w:r>
      <w:proofErr w:type="spellEnd"/>
      <w:r w:rsidRPr="00C02C4D">
        <w:t>, e inviertan en devolverles el tiempo y la tranquilidad a miles de dueños. ¿Me regala 10 minutos para ver el potencial completo de esta comunidad?</w:t>
      </w:r>
    </w:p>
    <w:p w14:paraId="65602431" w14:textId="77777777" w:rsidR="00814B16" w:rsidRDefault="00814B16"/>
    <w:sectPr w:rsidR="00814B16" w:rsidSect="004E5ECC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097068"/>
    <w:multiLevelType w:val="multilevel"/>
    <w:tmpl w:val="1356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026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C4D"/>
    <w:rsid w:val="004E5ECC"/>
    <w:rsid w:val="00814B16"/>
    <w:rsid w:val="00AF6622"/>
    <w:rsid w:val="00C02C4D"/>
    <w:rsid w:val="00DC5BE2"/>
    <w:rsid w:val="00F5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752BAD"/>
  <w15:chartTrackingRefBased/>
  <w15:docId w15:val="{0FCDD1ED-8D3C-234C-9123-8E5DF2AF7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2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2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2C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2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2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2C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2C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2C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2C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2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2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2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2C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2C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2C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2C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2C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2C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2C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2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2C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2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2C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2C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2C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2C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2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2C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2C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836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dmonterovi</dc:creator>
  <cp:keywords/>
  <dc:description/>
  <cp:lastModifiedBy>dmonterovi</cp:lastModifiedBy>
  <cp:revision>1</cp:revision>
  <dcterms:created xsi:type="dcterms:W3CDTF">2025-11-11T15:22:00Z</dcterms:created>
  <dcterms:modified xsi:type="dcterms:W3CDTF">2025-11-11T15:23:00Z</dcterms:modified>
</cp:coreProperties>
</file>