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9D" w:rsidRDefault="00B9399D" w:rsidP="00B9399D">
      <w:pPr>
        <w:pStyle w:val="Ttulo1"/>
      </w:pPr>
      <w:r>
        <w:t>Idea principal</w:t>
      </w:r>
    </w:p>
    <w:p w:rsidR="000B6F2F" w:rsidRDefault="000B6F2F">
      <w:r>
        <w:t xml:space="preserve">La idea es una especie de Escape </w:t>
      </w:r>
      <w:proofErr w:type="spellStart"/>
      <w:r>
        <w:t>Room</w:t>
      </w:r>
      <w:proofErr w:type="spellEnd"/>
      <w:r>
        <w:t xml:space="preserve">. Los jugadores tendrán que irse pasando pruebas por cada habitación que se encuentren (niveles). Al pasarse la prueba, podrán acceder a la siguiente pantalla. El ranking va por tiempo y nivel conseguido. En las habitaciones </w:t>
      </w:r>
      <w:proofErr w:type="gramStart"/>
      <w:r>
        <w:t>pueden</w:t>
      </w:r>
      <w:proofErr w:type="gramEnd"/>
      <w:r>
        <w:t xml:space="preserve"> haber aleatoriamente objetivos “bonus” que al conseguirlos permitirían al jugador saltarse niveles o pistas, reducir el tiempo final de la prueba, etc.</w:t>
      </w:r>
    </w:p>
    <w:p w:rsidR="000B6F2F" w:rsidRDefault="003A36AD">
      <w:r>
        <w:t>Habrá</w:t>
      </w:r>
      <w:r w:rsidR="000B6F2F">
        <w:t xml:space="preserve"> pruebas contrarreloj aleatoriamente que obligarán al jugador a pasarla en el tiempo establecido. En caso de no conseguirlo, la partida terminará y deberán volver a empezar.</w:t>
      </w:r>
    </w:p>
    <w:p w:rsidR="000B6F2F" w:rsidRDefault="000B6F2F">
      <w:r>
        <w:t xml:space="preserve">El juego es individual. No puedes morir, a menos que te encuentres en una sala contrarreloj. </w:t>
      </w:r>
    </w:p>
    <w:p w:rsidR="000B6F2F" w:rsidRDefault="003A36AD">
      <w:r>
        <w:t>Las puntuaciones serán individuales, pero se almacenarán de forma online, es decir, todo el mundo podrá ver los resultados de los demás.</w:t>
      </w:r>
    </w:p>
    <w:p w:rsidR="003A36AD" w:rsidRDefault="00B9399D">
      <w:r>
        <w:t>En el juego existirá el rol de administrador que permitirá gestionar los niveles y tener privilegios extras.</w:t>
      </w:r>
    </w:p>
    <w:p w:rsidR="003F4D6B" w:rsidRDefault="003F4D6B">
      <w:r>
        <w:t>El progreso de los usuarios no se perderá, es decir, la próxima vez que vuelvan podrán continuar por donde lo dejaron.</w:t>
      </w:r>
      <w:bookmarkStart w:id="0" w:name="_GoBack"/>
      <w:bookmarkEnd w:id="0"/>
    </w:p>
    <w:sectPr w:rsidR="003F4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D4792"/>
    <w:multiLevelType w:val="hybridMultilevel"/>
    <w:tmpl w:val="51A6AA14"/>
    <w:lvl w:ilvl="0" w:tplc="99A0F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2F"/>
    <w:rsid w:val="000B6F2F"/>
    <w:rsid w:val="003A36AD"/>
    <w:rsid w:val="003F4D6B"/>
    <w:rsid w:val="00483002"/>
    <w:rsid w:val="006B5BD8"/>
    <w:rsid w:val="007518BB"/>
    <w:rsid w:val="00856E63"/>
    <w:rsid w:val="00B9399D"/>
    <w:rsid w:val="00E04465"/>
    <w:rsid w:val="00E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C96C"/>
  <w15:chartTrackingRefBased/>
  <w15:docId w15:val="{261D997A-B1EB-4392-B8E7-43FDF486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39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3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Montesinos</dc:creator>
  <cp:keywords/>
  <dc:description/>
  <cp:lastModifiedBy>Dani Montesinos</cp:lastModifiedBy>
  <cp:revision>7</cp:revision>
  <dcterms:created xsi:type="dcterms:W3CDTF">2019-03-28T12:00:00Z</dcterms:created>
  <dcterms:modified xsi:type="dcterms:W3CDTF">2019-04-04T21:28:00Z</dcterms:modified>
</cp:coreProperties>
</file>