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F9" w:rsidRDefault="00894BF9" w:rsidP="00894BF9">
      <w:pPr>
        <w:pStyle w:val="Ttulo1"/>
      </w:pPr>
      <w:r>
        <w:t>Historias de usuario (requisitos funcionales)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usuario se conectará al sistema mediante un usuario y una contraseña.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Para pasar de nivel los usuarios deberán completar los objetivos del nivel.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juego tendrá un ranking que se podrá consultar desde internet.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En las habitaciones se podrán encontrar objetivos “</w:t>
      </w:r>
      <w:proofErr w:type="spellStart"/>
      <w:r>
        <w:t>bonus</w:t>
      </w:r>
      <w:proofErr w:type="spellEnd"/>
      <w:r>
        <w:t>” que ayudarán al usuario a pasarse los niveles o acceder a los siguientes.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En algunos niveles aparecerán pruebas contrarreloj que obligarán al usuario a pasarlo en tiempo o serán eliminados automáticamente.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Si el jugador es eliminado, deberá volver a empezar la partida desde el principio.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juego tendrá los roles de administrador y de jugador normal.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administrador podrá crear y editar nuevos mapas.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administrador podrá modificar la contraseña del usuario.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administrador podrá eliminar la cuenta del usuario.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administrador podrá modificar el ranking de los usuarios.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usuario puede modificar o eliminar sus datos de la cuenta.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 xml:space="preserve">El sistema se encargará de gestionar todo lo relacionado con el juego (rankings, cuentas, </w:t>
      </w:r>
      <w:proofErr w:type="spellStart"/>
      <w:r>
        <w:t>etc</w:t>
      </w:r>
      <w:proofErr w:type="spellEnd"/>
      <w:r>
        <w:t>).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 xml:space="preserve">El sistema será el encargado de generar los mapas aleatoriamente y sus propiedades (habitaciones, pruebas contrarreloj, </w:t>
      </w:r>
      <w:proofErr w:type="spellStart"/>
      <w:r>
        <w:t>etc</w:t>
      </w:r>
      <w:proofErr w:type="spellEnd"/>
      <w:r>
        <w:t>).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Habrá cierta cantidad de mapas de cada dificultad, que serán seleccionados por el sistema de forma aleatoria.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sistema gestionará los niveles de menor a mayor dificultad.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 xml:space="preserve">El administrador podrá ver el estado de los usuarios online (jugando, esperando, </w:t>
      </w:r>
      <w:proofErr w:type="spellStart"/>
      <w:r>
        <w:t>etc</w:t>
      </w:r>
      <w:proofErr w:type="spellEnd"/>
      <w:r>
        <w:t>).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administrador podrá crear cuentas nuevas.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puede continuar la partida por donde la dejó.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sistema se encargará de guardar el estado de la partida del usuario.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podrá empezar una partida nueva.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podrá borrar una partida existente.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 xml:space="preserve">En la pantalla se mostrarán los </w:t>
      </w:r>
      <w:proofErr w:type="spellStart"/>
      <w:r>
        <w:t>bonus</w:t>
      </w:r>
      <w:proofErr w:type="spellEnd"/>
      <w:r>
        <w:t xml:space="preserve"> obtenidos anteriormente.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En la pantalla se mostrará si el jugador está en una pantalla contrarreloj.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En cada turno del jugador, este podrá ver una pantalla con las posibles acciones que puede realizar. (menú de movimientos)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podrá guardar la partida manualmente.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tendrá en el menú la opción para salir del juego.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tendrá en el menú la opción para volver al menú principal.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tendrá en el menú la opción para modificar sus ajustes.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tendrá en el menú la opción para ver los rankings.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tendrá en el menú la opción para empezar una partida nueva.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jugador tendrá en el menú la opción para gestionar sus partidas existentes.</w:t>
      </w:r>
    </w:p>
    <w:p w:rsidR="00894BF9" w:rsidRDefault="00894BF9" w:rsidP="00894BF9">
      <w:pPr>
        <w:pStyle w:val="Ttulo1"/>
      </w:pPr>
    </w:p>
    <w:p w:rsidR="00894BF9" w:rsidRDefault="00894BF9" w:rsidP="00894BF9">
      <w:pPr>
        <w:pStyle w:val="Ttulo1"/>
      </w:pPr>
    </w:p>
    <w:p w:rsidR="00894BF9" w:rsidRDefault="00894BF9" w:rsidP="00894BF9">
      <w:pPr>
        <w:pStyle w:val="Ttulo1"/>
      </w:pPr>
    </w:p>
    <w:p w:rsidR="00894BF9" w:rsidRDefault="00894BF9" w:rsidP="00894BF9">
      <w:pPr>
        <w:pStyle w:val="Ttulo1"/>
      </w:pPr>
      <w:bookmarkStart w:id="0" w:name="_GoBack"/>
      <w:bookmarkEnd w:id="0"/>
      <w:r>
        <w:t>Requisitos no funcionales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diseño debe permitir una ampliación fácilmente (fácilmente escalable).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 xml:space="preserve">El diseño del juego debe ser intuitivo y sencillo de manejar. 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diseño debe soportar como mínimo 300 jugadores.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 xml:space="preserve">El diseño debe estar programado de forma que funcione desde un navegador. </w:t>
      </w:r>
    </w:p>
    <w:p w:rsidR="00894BF9" w:rsidRDefault="00894BF9" w:rsidP="00894BF9">
      <w:pPr>
        <w:pStyle w:val="Prrafodelista"/>
        <w:numPr>
          <w:ilvl w:val="0"/>
          <w:numId w:val="1"/>
        </w:numPr>
      </w:pPr>
      <w:r>
        <w:t>El sistema debe ser seguro (cifrados de contraseñas).</w:t>
      </w:r>
    </w:p>
    <w:p w:rsidR="00894BF9" w:rsidRPr="00856E63" w:rsidRDefault="00894BF9" w:rsidP="00894BF9">
      <w:pPr>
        <w:pStyle w:val="Prrafodelista"/>
        <w:numPr>
          <w:ilvl w:val="0"/>
          <w:numId w:val="1"/>
        </w:numPr>
      </w:pPr>
      <w:r>
        <w:t>El servidor realizará copias de seguridad cada cierto tiempo para garantizar que no se pierden datos.</w:t>
      </w:r>
    </w:p>
    <w:p w:rsidR="0033415B" w:rsidRDefault="00894BF9"/>
    <w:sectPr w:rsidR="0033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D4792"/>
    <w:multiLevelType w:val="hybridMultilevel"/>
    <w:tmpl w:val="51A6AA14"/>
    <w:lvl w:ilvl="0" w:tplc="99A0F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94"/>
    <w:rsid w:val="00894BF9"/>
    <w:rsid w:val="00B70094"/>
    <w:rsid w:val="00E829B7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054A"/>
  <w15:chartTrackingRefBased/>
  <w15:docId w15:val="{F355AFA3-1BF5-4618-917E-2D42E46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Montesinos</dc:creator>
  <cp:keywords/>
  <dc:description/>
  <cp:lastModifiedBy>Dani Montesinos</cp:lastModifiedBy>
  <cp:revision>2</cp:revision>
  <dcterms:created xsi:type="dcterms:W3CDTF">2019-04-04T21:28:00Z</dcterms:created>
  <dcterms:modified xsi:type="dcterms:W3CDTF">2019-04-04T21:28:00Z</dcterms:modified>
</cp:coreProperties>
</file>