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22DA" w14:textId="66871C4F" w:rsidR="00FB474D" w:rsidRDefault="00FB474D">
      <w:pPr>
        <w:pStyle w:val="Ttulo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Fiscal API - Guia de Endpoints para </w:t>
      </w:r>
      <w:r w:rsidR="00A165C4">
        <w:rPr>
          <w:rFonts w:ascii="Arial" w:eastAsia="Times New Roman" w:hAnsi="Arial" w:cs="Arial"/>
        </w:rPr>
        <w:t>registrar facturas y complementos</w:t>
      </w:r>
    </w:p>
    <w:p w14:paraId="2D4AF0A5" w14:textId="77777777" w:rsidR="00FB474D" w:rsidRDefault="00FB474D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Base URL</w:t>
      </w:r>
      <w:r>
        <w:rPr>
          <w:rFonts w:ascii="Arial" w:hAnsi="Arial" w:cs="Arial"/>
        </w:rPr>
        <w:t xml:space="preserve">: </w:t>
      </w:r>
      <w:r>
        <w:rPr>
          <w:rStyle w:val="CdigoHTML"/>
        </w:rPr>
        <w:t>https://dev.fbusinesscenter.com/ppsomx/fiscal</w:t>
      </w:r>
    </w:p>
    <w:p w14:paraId="2EFEAF8D" w14:textId="77777777" w:rsidR="00FB474D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AD76A29">
          <v:rect id="_x0000_i1025" style="width:0;height:1.5pt" o:hralign="center" o:hrstd="t" o:hr="t" fillcolor="#a0a0a0" stroked="f"/>
        </w:pict>
      </w:r>
    </w:p>
    <w:p w14:paraId="7BA1843E" w14:textId="6FEE6CA3" w:rsidR="00FB474D" w:rsidRDefault="00FB474D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1. Registrar Factura o Nota de </w:t>
      </w:r>
      <w:r w:rsidR="00970A5C">
        <w:rPr>
          <w:rFonts w:ascii="Arial" w:eastAsia="Times New Roman" w:hAnsi="Arial" w:cs="Arial"/>
        </w:rPr>
        <w:t>crédito</w:t>
      </w:r>
    </w:p>
    <w:p w14:paraId="7E5B3E6C" w14:textId="77777777" w:rsidR="00FB474D" w:rsidRDefault="00FB474D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POST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/invoices/register</w:t>
      </w:r>
    </w:p>
    <w:p w14:paraId="0D76B7D6" w14:textId="77777777" w:rsidR="00FB474D" w:rsidRDefault="00FB474D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(multipart/form-data)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110"/>
        <w:gridCol w:w="2259"/>
        <w:gridCol w:w="3886"/>
      </w:tblGrid>
      <w:tr w:rsidR="00A2617D" w14:paraId="5709621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7574C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CCE2E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EB72A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5BB26" w14:textId="0159850E" w:rsidR="00FB474D" w:rsidRDefault="00970A5C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</w:tr>
      <w:tr w:rsidR="00A2617D" w14:paraId="6553F2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40809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4FD4A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5C652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5E160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Archivo XML del CFDI</w:t>
            </w:r>
          </w:p>
        </w:tc>
      </w:tr>
    </w:tbl>
    <w:p w14:paraId="6088DFB2" w14:textId="77777777" w:rsidR="00FB474D" w:rsidRDefault="00FB474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Factura: XML con </w:t>
      </w:r>
      <w:r>
        <w:rPr>
          <w:rStyle w:val="CdigoHTML"/>
        </w:rPr>
        <w:t>TipoDeComprobante="I"</w:t>
      </w:r>
    </w:p>
    <w:p w14:paraId="7DFA9929" w14:textId="423C5D52" w:rsidR="00FB474D" w:rsidRDefault="00FB474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Nota de </w:t>
      </w:r>
      <w:r w:rsidR="00A165C4">
        <w:rPr>
          <w:rFonts w:ascii="Arial" w:eastAsia="Times New Roman" w:hAnsi="Arial" w:cs="Arial"/>
        </w:rPr>
        <w:t>crédito</w:t>
      </w:r>
      <w:r>
        <w:rPr>
          <w:rFonts w:ascii="Arial" w:eastAsia="Times New Roman" w:hAnsi="Arial" w:cs="Arial"/>
        </w:rPr>
        <w:t xml:space="preserve">: XML con </w:t>
      </w:r>
      <w:r>
        <w:rPr>
          <w:rStyle w:val="CdigoHTML"/>
        </w:rPr>
        <w:t>TipoDeComprobante="E"</w:t>
      </w:r>
      <w:r>
        <w:rPr>
          <w:rFonts w:ascii="Arial" w:eastAsia="Times New Roman" w:hAnsi="Arial" w:cs="Arial"/>
        </w:rPr>
        <w:t xml:space="preserve"> (la factura relacionada debe existir previamente)</w:t>
      </w:r>
    </w:p>
    <w:p w14:paraId="11D2B082" w14:textId="77777777" w:rsidR="00FB474D" w:rsidRDefault="00FB474D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5ACA336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14:paraId="1A220D5F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"code": "RES005",</w:t>
      </w:r>
    </w:p>
    <w:p w14:paraId="2767B607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"message": "Factura registrada exitosamente - Pendiente de Addenda",</w:t>
      </w:r>
    </w:p>
    <w:p w14:paraId="50BEED14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"success": true,</w:t>
      </w:r>
    </w:p>
    <w:p w14:paraId="4799FD7E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"invoiceUuid": "41c5d355-4089-41d1-896a-1f9f9da73798",</w:t>
      </w:r>
    </w:p>
    <w:p w14:paraId="799EB3D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"fiscalUuid": "aabb0001-ae01-4000-a000-000000000001",</w:t>
      </w:r>
    </w:p>
    <w:p w14:paraId="58657274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"series": "FA",</w:t>
      </w:r>
    </w:p>
    <w:p w14:paraId="46E4AD06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"folio": "ETL001",</w:t>
      </w:r>
    </w:p>
    <w:p w14:paraId="4DCE93B3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"documentType": "I",</w:t>
      </w:r>
    </w:p>
    <w:p w14:paraId="09050FAD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"issuerRfc": "EKU9003173C9",</w:t>
      </w:r>
    </w:p>
    <w:p w14:paraId="22370491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"receiverRfc": "LAN7008173R5",</w:t>
      </w:r>
    </w:p>
    <w:p w14:paraId="33B6E24D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"total": "11600.00",</w:t>
      </w:r>
    </w:p>
    <w:p w14:paraId="0A148396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"issueDate": "2025-07-10T00:00:00",</w:t>
      </w:r>
    </w:p>
    <w:p w14:paraId="5008BC47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"hasAddenda": false,</w:t>
      </w:r>
    </w:p>
    <w:p w14:paraId="7A2BBEC4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"pendingAddenda": true,</w:t>
      </w:r>
    </w:p>
    <w:p w14:paraId="7B425046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"warnings": [],</w:t>
      </w:r>
    </w:p>
    <w:p w14:paraId="3A0E7D00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"processedAt": "2026-03-10T16:05:23.035496"</w:t>
      </w:r>
    </w:p>
    <w:p w14:paraId="58DE2E4F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AC97739" w14:textId="77777777" w:rsidR="00D52E55" w:rsidRDefault="00D52E55">
      <w:pPr>
        <w:rPr>
          <w:rFonts w:ascii="Arial" w:eastAsia="Times New Roman" w:hAnsi="Arial" w:cs="Arial"/>
          <w:b/>
          <w:bCs/>
          <w:sz w:val="27"/>
          <w:szCs w:val="27"/>
        </w:rPr>
      </w:pPr>
      <w:r>
        <w:rPr>
          <w:rFonts w:ascii="Arial" w:eastAsia="Times New Roman" w:hAnsi="Arial" w:cs="Arial"/>
        </w:rPr>
        <w:br w:type="page"/>
      </w:r>
    </w:p>
    <w:p w14:paraId="5EA36736" w14:textId="2F9463E8" w:rsidR="00FB474D" w:rsidRDefault="00970A5C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Códigos</w:t>
      </w:r>
      <w:r w:rsidR="00FB474D">
        <w:rPr>
          <w:rFonts w:ascii="Arial" w:eastAsia="Times New Roman" w:hAnsi="Arial" w:cs="Arial"/>
        </w:rPr>
        <w:t xml:space="preserve"> de respuesta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7349"/>
      </w:tblGrid>
      <w:tr w:rsidR="00A2617D" w14:paraId="70E6DE1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B6CA4" w14:textId="6EB10A93" w:rsidR="00FB474D" w:rsidRDefault="00970A5C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3AA3D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Significado</w:t>
            </w:r>
          </w:p>
        </w:tc>
      </w:tr>
      <w:tr w:rsidR="00A2617D" w14:paraId="3E84ED1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41DA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RES003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394E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Factura registrada exitosamente</w:t>
            </w:r>
          </w:p>
        </w:tc>
      </w:tr>
      <w:tr w:rsidR="00A2617D" w14:paraId="34F1865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9410A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RES005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0C566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Factura registrada - Pendiente de Addenda</w:t>
            </w:r>
          </w:p>
        </w:tc>
      </w:tr>
      <w:tr w:rsidR="00A2617D" w14:paraId="5FF12B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B787F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RES006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A5F27" w14:textId="3A2E34F4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Nota de </w:t>
            </w:r>
            <w:r w:rsidR="00970A5C">
              <w:rPr>
                <w:rFonts w:ascii="Arial" w:eastAsia="Times New Roman" w:hAnsi="Arial" w:cs="Arial"/>
              </w:rPr>
              <w:t>crédito</w:t>
            </w:r>
            <w:r>
              <w:rPr>
                <w:rFonts w:ascii="Arial" w:eastAsia="Times New Roman" w:hAnsi="Arial" w:cs="Arial"/>
              </w:rPr>
              <w:t xml:space="preserve"> registrada exitosamente</w:t>
            </w:r>
          </w:p>
        </w:tc>
      </w:tr>
      <w:tr w:rsidR="00A2617D" w14:paraId="5A484B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9CF4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RES007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2C4E4" w14:textId="6917AF3E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Nota de </w:t>
            </w:r>
            <w:r w:rsidR="00970A5C">
              <w:rPr>
                <w:rFonts w:ascii="Arial" w:eastAsia="Times New Roman" w:hAnsi="Arial" w:cs="Arial"/>
              </w:rPr>
              <w:t>crédito</w:t>
            </w:r>
            <w:r>
              <w:rPr>
                <w:rFonts w:ascii="Arial" w:eastAsia="Times New Roman" w:hAnsi="Arial" w:cs="Arial"/>
              </w:rPr>
              <w:t xml:space="preserve"> registrada - Pendiente de Addenda</w:t>
            </w:r>
          </w:p>
        </w:tc>
      </w:tr>
    </w:tbl>
    <w:p w14:paraId="228CE8F2" w14:textId="4CBF1727" w:rsidR="00FB474D" w:rsidRDefault="00970A5C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Códigos</w:t>
      </w:r>
      <w:r w:rsidR="00FB474D">
        <w:rPr>
          <w:rFonts w:ascii="Arial" w:eastAsia="Times New Roman" w:hAnsi="Arial" w:cs="Arial"/>
        </w:rPr>
        <w:t xml:space="preserve"> de error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3622"/>
        <w:gridCol w:w="4052"/>
      </w:tblGrid>
      <w:tr w:rsidR="00A2617D" w14:paraId="4086618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15A5E" w14:textId="39A350BB" w:rsidR="00FB474D" w:rsidRDefault="00970A5C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48272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D0F07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Que hacer</w:t>
            </w:r>
          </w:p>
        </w:tc>
      </w:tr>
      <w:tr w:rsidR="00A2617D" w14:paraId="3BBB28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9282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72AE7" w14:textId="7E947AE9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El archivo </w:t>
            </w:r>
            <w:r w:rsidR="00D52E55">
              <w:rPr>
                <w:rFonts w:ascii="Arial" w:eastAsia="Times New Roman" w:hAnsi="Arial" w:cs="Arial"/>
              </w:rPr>
              <w:t>está</w:t>
            </w:r>
            <w:r>
              <w:rPr>
                <w:rFonts w:ascii="Arial" w:eastAsia="Times New Roman" w:hAnsi="Arial" w:cs="Arial"/>
              </w:rPr>
              <w:t xml:space="preserve"> </w:t>
            </w:r>
            <w:r w:rsidR="00970A5C">
              <w:rPr>
                <w:rFonts w:ascii="Arial" w:eastAsia="Times New Roman" w:hAnsi="Arial" w:cs="Arial"/>
              </w:rPr>
              <w:t>vacío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5B0C4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Verificar que xml_file tiene contenido</w:t>
            </w:r>
          </w:p>
        </w:tc>
      </w:tr>
      <w:tr w:rsidR="00A2617D" w14:paraId="3F6008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3FD51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9D40F" w14:textId="6B899CE1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El archivo debe tener </w:t>
            </w:r>
            <w:r w:rsidR="00970A5C">
              <w:rPr>
                <w:rFonts w:ascii="Arial" w:eastAsia="Times New Roman" w:hAnsi="Arial" w:cs="Arial"/>
              </w:rPr>
              <w:t>extensión</w:t>
            </w:r>
            <w:r>
              <w:rPr>
                <w:rFonts w:ascii="Arial" w:eastAsia="Times New Roman" w:hAnsi="Arial" w:cs="Arial"/>
              </w:rPr>
              <w:t xml:space="preserve"> .xml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90FC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Nombre del archivo debe terminar en .xml</w:t>
            </w:r>
          </w:p>
        </w:tc>
      </w:tr>
      <w:tr w:rsidR="00A2617D" w14:paraId="7178A89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FB9A8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24503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El XML no tiene una estructura valida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E5BE8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XML corrupto o mal formado</w:t>
            </w:r>
          </w:p>
        </w:tc>
      </w:tr>
      <w:tr w:rsidR="00A2617D" w14:paraId="3BBB77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9D7B2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48BE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El XML no cumple con el esquema XSD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8C8C8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Estructura no cumple con CFDI 4.0</w:t>
            </w:r>
          </w:p>
        </w:tc>
      </w:tr>
      <w:tr w:rsidR="00A2617D" w14:paraId="5B6E20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FB077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19987" w14:textId="1EDD43D2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El </w:t>
            </w:r>
            <w:proofErr w:type="gramStart"/>
            <w:r>
              <w:rPr>
                <w:rFonts w:ascii="Arial" w:eastAsia="Times New Roman" w:hAnsi="Arial" w:cs="Arial"/>
              </w:rPr>
              <w:t>RFC receptor</w:t>
            </w:r>
            <w:proofErr w:type="gramEnd"/>
            <w:r>
              <w:rPr>
                <w:rFonts w:ascii="Arial" w:eastAsia="Times New Roman" w:hAnsi="Arial" w:cs="Arial"/>
              </w:rPr>
              <w:t xml:space="preserve"> no </w:t>
            </w:r>
            <w:r w:rsidR="00D52E55">
              <w:rPr>
                <w:rFonts w:ascii="Arial" w:eastAsia="Times New Roman" w:hAnsi="Arial" w:cs="Arial"/>
              </w:rPr>
              <w:t>está</w:t>
            </w:r>
            <w:r>
              <w:rPr>
                <w:rFonts w:ascii="Arial" w:eastAsia="Times New Roman" w:hAnsi="Arial" w:cs="Arial"/>
              </w:rPr>
              <w:t xml:space="preserve"> autorizado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B90C7" w14:textId="1D9CF5CC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RFC no existe en </w:t>
            </w:r>
            <w:r w:rsidR="00D52E55">
              <w:rPr>
                <w:rFonts w:ascii="Arial" w:eastAsia="Times New Roman" w:hAnsi="Arial" w:cs="Arial"/>
              </w:rPr>
              <w:t>catálogo</w:t>
            </w:r>
            <w:r>
              <w:rPr>
                <w:rFonts w:ascii="Arial" w:eastAsia="Times New Roman" w:hAnsi="Arial" w:cs="Arial"/>
              </w:rPr>
              <w:t xml:space="preserve"> de receptores</w:t>
            </w:r>
          </w:p>
        </w:tc>
      </w:tr>
      <w:tr w:rsidR="00A2617D" w14:paraId="2CE8D3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24EF4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BUS022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BA162" w14:textId="544EB486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El documento debe ser </w:t>
            </w:r>
            <w:r w:rsidR="00970A5C">
              <w:rPr>
                <w:rFonts w:ascii="Arial" w:eastAsia="Times New Roman" w:hAnsi="Arial" w:cs="Arial"/>
              </w:rPr>
              <w:t>versión</w:t>
            </w:r>
            <w:r>
              <w:rPr>
                <w:rFonts w:ascii="Arial" w:eastAsia="Times New Roman" w:hAnsi="Arial" w:cs="Arial"/>
              </w:rPr>
              <w:t xml:space="preserve"> CFDI 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B1606" w14:textId="72066AE4" w:rsidR="00FB474D" w:rsidRDefault="00970A5C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versión</w:t>
            </w:r>
            <w:r w:rsidR="00FB474D">
              <w:rPr>
                <w:rFonts w:ascii="Arial" w:eastAsia="Times New Roman" w:hAnsi="Arial" w:cs="Arial"/>
              </w:rPr>
              <w:t xml:space="preserve"> incorrecta</w:t>
            </w:r>
          </w:p>
        </w:tc>
      </w:tr>
      <w:tr w:rsidR="00A2617D" w14:paraId="32C044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311DA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BUS023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0CDF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Tipo debe ser I o 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B04B4" w14:textId="535F8EED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 </w:t>
            </w:r>
            <w:r w:rsidR="00970A5C">
              <w:rPr>
                <w:rFonts w:ascii="Arial" w:eastAsia="Times New Roman" w:hAnsi="Arial" w:cs="Arial"/>
              </w:rPr>
              <w:t>envió</w:t>
            </w:r>
            <w:r>
              <w:rPr>
                <w:rFonts w:ascii="Arial" w:eastAsia="Times New Roman" w:hAnsi="Arial" w:cs="Arial"/>
              </w:rPr>
              <w:t xml:space="preserve"> un complemento (P) a este endpoint</w:t>
            </w:r>
          </w:p>
        </w:tc>
      </w:tr>
      <w:tr w:rsidR="00A2617D" w14:paraId="6914B4B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39969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BUS034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113A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UUID ya registrado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CDF70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Duplicado, no reintentar</w:t>
            </w:r>
          </w:p>
        </w:tc>
      </w:tr>
      <w:tr w:rsidR="00A2617D" w14:paraId="1D4C2B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6839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BUS035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3E66B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Serie y Folio ya registrados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B5C2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Duplicado, no reintentar</w:t>
            </w:r>
          </w:p>
        </w:tc>
      </w:tr>
      <w:tr w:rsidR="00A2617D" w14:paraId="3C6959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313B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BUS043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8C798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Factura relacionada no registrada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E0A2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Registrar la factura primero, luego la NC</w:t>
            </w:r>
          </w:p>
        </w:tc>
      </w:tr>
      <w:tr w:rsidR="00A2617D" w14:paraId="5EC26AA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01F92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BUS045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7EB4C" w14:textId="211BE571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Tipo de </w:t>
            </w:r>
            <w:r w:rsidR="00970A5C">
              <w:rPr>
                <w:rFonts w:ascii="Arial" w:eastAsia="Times New Roman" w:hAnsi="Arial" w:cs="Arial"/>
              </w:rPr>
              <w:t>relación</w:t>
            </w:r>
            <w:r>
              <w:rPr>
                <w:rFonts w:ascii="Arial" w:eastAsia="Times New Roman" w:hAnsi="Arial" w:cs="Arial"/>
              </w:rPr>
              <w:t xml:space="preserve"> debe ser 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A927C" w14:textId="513E41CB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NC con tipo de </w:t>
            </w:r>
            <w:r w:rsidR="00970A5C">
              <w:rPr>
                <w:rFonts w:ascii="Arial" w:eastAsia="Times New Roman" w:hAnsi="Arial" w:cs="Arial"/>
              </w:rPr>
              <w:t>relación</w:t>
            </w:r>
            <w:r>
              <w:rPr>
                <w:rFonts w:ascii="Arial" w:eastAsia="Times New Roman" w:hAnsi="Arial" w:cs="Arial"/>
              </w:rPr>
              <w:t xml:space="preserve"> incorrecto</w:t>
            </w:r>
          </w:p>
        </w:tc>
      </w:tr>
    </w:tbl>
    <w:p w14:paraId="638246B5" w14:textId="77777777" w:rsidR="00FB474D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510A094">
          <v:rect id="_x0000_i1026" style="width:0;height:1.5pt" o:hralign="center" o:hrstd="t" o:hr="t" fillcolor="#a0a0a0" stroked="f"/>
        </w:pict>
      </w:r>
    </w:p>
    <w:p w14:paraId="085A93FC" w14:textId="77777777" w:rsidR="00D52E55" w:rsidRDefault="00D52E55">
      <w:pPr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</w:rPr>
        <w:br w:type="page"/>
      </w:r>
    </w:p>
    <w:p w14:paraId="17DF76E2" w14:textId="58E94721" w:rsidR="00FB474D" w:rsidRDefault="00FB474D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2. Registrar Complemento de Pago</w:t>
      </w:r>
    </w:p>
    <w:p w14:paraId="72E06981" w14:textId="77777777" w:rsidR="00FB474D" w:rsidRDefault="00FB474D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POST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/fiscal/complementos-pago/registrar</w:t>
      </w:r>
    </w:p>
    <w:p w14:paraId="263C7CEA" w14:textId="77777777" w:rsidR="00FB474D" w:rsidRDefault="00FB474D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(multipart/form-data)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988"/>
        <w:gridCol w:w="1520"/>
        <w:gridCol w:w="4579"/>
      </w:tblGrid>
      <w:tr w:rsidR="00A2617D" w14:paraId="3B5A388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0EB01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488F0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63788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D15CE" w14:textId="27F9C382" w:rsidR="00FB474D" w:rsidRDefault="00970A5C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</w:tr>
      <w:tr w:rsidR="00A2617D" w14:paraId="09E281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88CAF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xmlFile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9DB09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4AA5B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846D7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Archivo XML del complemento (TipoDeComprobante="P")</w:t>
            </w:r>
          </w:p>
        </w:tc>
      </w:tr>
      <w:tr w:rsidR="00A2617D" w14:paraId="32E19D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F95DF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idProveedor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55B97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75F97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ACC05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Numero de proveedor</w:t>
            </w:r>
          </w:p>
        </w:tc>
      </w:tr>
      <w:tr w:rsidR="00A2617D" w14:paraId="16E2C8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3EA20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tipoAddenda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989A4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24561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C43D3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Siempre </w:t>
            </w:r>
            <w:r>
              <w:rPr>
                <w:rStyle w:val="Fuerte"/>
                <w:rFonts w:ascii="Arial" w:eastAsia="Times New Roman" w:hAnsi="Arial" w:cs="Arial"/>
              </w:rPr>
              <w:t>5</w:t>
            </w:r>
          </w:p>
        </w:tc>
      </w:tr>
      <w:tr w:rsidR="00A2617D" w14:paraId="349B3A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812F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tipoProveedor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D5D69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55565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9CBC7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Tipo: "SLI", "TRA", "IND", "SOT"</w:t>
            </w:r>
          </w:p>
        </w:tc>
      </w:tr>
      <w:tr w:rsidR="00A2617D" w14:paraId="74FA45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8DC91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idUsuario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28F34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C8047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1FB17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ID del usuario que registra</w:t>
            </w:r>
          </w:p>
        </w:tc>
      </w:tr>
    </w:tbl>
    <w:p w14:paraId="40593AC9" w14:textId="77777777" w:rsidR="00FB474D" w:rsidRDefault="00FB474D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3A3118F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14:paraId="0896D349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"paymentsUuid": "abcd13a4-5c57-474e-9dc8-7e2e1d97d7f6",</w:t>
      </w:r>
    </w:p>
    <w:p w14:paraId="1D34430E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"fileName": "complemento-pago.xml",</w:t>
      </w:r>
    </w:p>
    <w:p w14:paraId="78FD3804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"processingStatus": "SUCCESS",</w:t>
      </w:r>
    </w:p>
    <w:p w14:paraId="255AD9AE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"responseCode": "200",</w:t>
      </w:r>
    </w:p>
    <w:p w14:paraId="295DB52A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"message": "Complemento de pago registrado exitosamente",</w:t>
      </w:r>
    </w:p>
    <w:p w14:paraId="0AFBD4A4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"folio": "TEST001",</w:t>
      </w:r>
    </w:p>
    <w:p w14:paraId="7A195CE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"serie": "P",</w:t>
      </w:r>
    </w:p>
    <w:p w14:paraId="3A0D4AFB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"rfcEmisor": "EKU9003173C9",</w:t>
      </w:r>
    </w:p>
    <w:p w14:paraId="2B0242D8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"rfcReceptor": "LAN7008173R5",</w:t>
      </w:r>
    </w:p>
    <w:p w14:paraId="10CB3323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"montoTotalPagos": "13920.00",</w:t>
      </w:r>
    </w:p>
    <w:p w14:paraId="5E7570F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"fechaRegistro": "2026-03-09T13:32:31",</w:t>
      </w:r>
    </w:p>
    <w:p w14:paraId="5A7AECB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"logUuid": null</w:t>
      </w:r>
    </w:p>
    <w:p w14:paraId="38D76160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407C57C" w14:textId="77777777" w:rsidR="00D52E55" w:rsidRDefault="00D52E55">
      <w:pPr>
        <w:rPr>
          <w:rFonts w:ascii="Arial" w:eastAsia="Times New Roman" w:hAnsi="Arial" w:cs="Arial"/>
          <w:b/>
          <w:bCs/>
          <w:sz w:val="27"/>
          <w:szCs w:val="27"/>
        </w:rPr>
      </w:pPr>
      <w:r>
        <w:rPr>
          <w:rFonts w:ascii="Arial" w:eastAsia="Times New Roman" w:hAnsi="Arial" w:cs="Arial"/>
        </w:rPr>
        <w:br w:type="page"/>
      </w:r>
    </w:p>
    <w:p w14:paraId="39BF6B41" w14:textId="15EBD99B" w:rsidR="00FB474D" w:rsidRDefault="00970A5C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Códigos</w:t>
      </w:r>
      <w:r w:rsidR="00FB474D">
        <w:rPr>
          <w:rFonts w:ascii="Arial" w:eastAsia="Times New Roman" w:hAnsi="Arial" w:cs="Arial"/>
        </w:rPr>
        <w:t xml:space="preserve"> de error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3476"/>
        <w:gridCol w:w="4198"/>
      </w:tblGrid>
      <w:tr w:rsidR="00A2617D" w14:paraId="0ABCEFE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26C1C" w14:textId="416BECCD" w:rsidR="00FB474D" w:rsidRDefault="00970A5C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A63A9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E1D0A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Que hacer</w:t>
            </w:r>
          </w:p>
        </w:tc>
      </w:tr>
      <w:tr w:rsidR="00A2617D" w14:paraId="705719F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B96A2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E7D0D" w14:textId="0FD08D6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El archivo esta </w:t>
            </w:r>
            <w:r w:rsidR="00970A5C">
              <w:rPr>
                <w:rFonts w:ascii="Arial" w:eastAsia="Times New Roman" w:hAnsi="Arial" w:cs="Arial"/>
              </w:rPr>
              <w:t>vació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0180B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Verificar contenido del XML</w:t>
            </w:r>
          </w:p>
        </w:tc>
      </w:tr>
      <w:tr w:rsidR="00A2617D" w14:paraId="7E56BC1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AF204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35798" w14:textId="385C4594" w:rsidR="00FB474D" w:rsidRDefault="00970A5C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Extensión</w:t>
            </w:r>
            <w:r w:rsidR="00FB474D">
              <w:rPr>
                <w:rFonts w:ascii="Arial" w:eastAsia="Times New Roman" w:hAnsi="Arial" w:cs="Arial"/>
              </w:rPr>
              <w:t xml:space="preserve"> debe ser .xml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461C0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Nombre del archivo debe terminar en .xml</w:t>
            </w:r>
          </w:p>
        </w:tc>
      </w:tr>
      <w:tr w:rsidR="00A2617D" w14:paraId="01B208D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9D6A7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CB5E3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XML no tiene estructura valida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A8A8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XML corrupto o mal formado</w:t>
            </w:r>
          </w:p>
        </w:tc>
      </w:tr>
      <w:tr w:rsidR="00A2617D" w14:paraId="5F8B1BA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9A37B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15FD4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Tipo de comprobante debe ser 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63710" w14:textId="030BB25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 </w:t>
            </w:r>
            <w:r w:rsidR="00970A5C">
              <w:rPr>
                <w:rFonts w:ascii="Arial" w:eastAsia="Times New Roman" w:hAnsi="Arial" w:cs="Arial"/>
              </w:rPr>
              <w:t>envió</w:t>
            </w:r>
            <w:r>
              <w:rPr>
                <w:rFonts w:ascii="Arial" w:eastAsia="Times New Roman" w:hAnsi="Arial" w:cs="Arial"/>
              </w:rPr>
              <w:t xml:space="preserve"> factura/NC a este endpoint</w:t>
            </w:r>
          </w:p>
        </w:tc>
      </w:tr>
      <w:tr w:rsidR="00A2617D" w14:paraId="3DDEF7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FDFE1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CA642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Debe especificar totales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324F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Falta nodo Totales en Pagos 2.0</w:t>
            </w:r>
          </w:p>
        </w:tc>
      </w:tr>
      <w:tr w:rsidR="00A2617D" w14:paraId="7D5132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C1C3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402D0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Debe contener al menos un Pago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CB74F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Falta nodo Pago dentro de Pagos</w:t>
            </w:r>
          </w:p>
        </w:tc>
      </w:tr>
      <w:tr w:rsidR="00A2617D" w14:paraId="6D4CFB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A338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89ACA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Complemento ya registrado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706CF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UUID duplicado, no reintentar</w:t>
            </w:r>
          </w:p>
        </w:tc>
      </w:tr>
      <w:tr w:rsidR="00A2617D" w14:paraId="330142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3A8D3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08DA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Tipo de addenda debe ser 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81CAF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Campo tipoAddenda incorrecto</w:t>
            </w:r>
          </w:p>
        </w:tc>
      </w:tr>
      <w:tr w:rsidR="00A2617D" w14:paraId="6D800FB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351BF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ERR029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3F882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proofErr w:type="gramStart"/>
            <w:r>
              <w:rPr>
                <w:rFonts w:ascii="Arial" w:eastAsia="Times New Roman" w:hAnsi="Arial" w:cs="Arial"/>
              </w:rPr>
              <w:t>RFC receptor</w:t>
            </w:r>
            <w:proofErr w:type="gramEnd"/>
            <w:r>
              <w:rPr>
                <w:rFonts w:ascii="Arial" w:eastAsia="Times New Roman" w:hAnsi="Arial" w:cs="Arial"/>
              </w:rPr>
              <w:t xml:space="preserve"> no autorizado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17131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RFC no existe en catalogo</w:t>
            </w:r>
          </w:p>
        </w:tc>
      </w:tr>
    </w:tbl>
    <w:p w14:paraId="64E87C35" w14:textId="77777777" w:rsidR="00FB474D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9ED2701">
          <v:rect id="_x0000_i1027" style="width:0;height:1.5pt" o:hralign="center" o:hrstd="t" o:hr="t" fillcolor="#a0a0a0" stroked="f"/>
        </w:pict>
      </w:r>
    </w:p>
    <w:p w14:paraId="6436DBC2" w14:textId="77777777" w:rsidR="00D52E55" w:rsidRDefault="00D52E55">
      <w:pPr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</w:rPr>
        <w:br w:type="page"/>
      </w:r>
    </w:p>
    <w:p w14:paraId="45F1E016" w14:textId="1C32CEDE" w:rsidR="00FB474D" w:rsidRDefault="00FB474D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3. Buscar Facturas / Notas de </w:t>
      </w:r>
      <w:r w:rsidR="00970A5C">
        <w:rPr>
          <w:rFonts w:ascii="Arial" w:eastAsia="Times New Roman" w:hAnsi="Arial" w:cs="Arial"/>
        </w:rPr>
        <w:t>crédito</w:t>
      </w:r>
    </w:p>
    <w:p w14:paraId="6B2E75DF" w14:textId="77777777" w:rsidR="00FB474D" w:rsidRDefault="00FB474D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POST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/invoices/search</w:t>
      </w:r>
    </w:p>
    <w:p w14:paraId="706CC998" w14:textId="77777777" w:rsidR="00FB474D" w:rsidRDefault="00FB474D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(application/json)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094"/>
        <w:gridCol w:w="1520"/>
        <w:gridCol w:w="3686"/>
      </w:tblGrid>
      <w:tr w:rsidR="00A2617D" w14:paraId="556D70B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EC77B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76584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E5CC2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95639" w14:textId="2DE8062F" w:rsidR="00FB474D" w:rsidRDefault="00970A5C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</w:tr>
      <w:tr w:rsidR="00A2617D" w14:paraId="6142A2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A1C89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tipoDocumento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58E81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8E9CB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DDF0C" w14:textId="35A03AE8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"I" (facturas) o "E" (notas de cr</w:t>
            </w:r>
            <w:r w:rsidR="00970A5C">
              <w:rPr>
                <w:rFonts w:ascii="Arial" w:eastAsia="Times New Roman" w:hAnsi="Arial" w:cs="Arial"/>
              </w:rPr>
              <w:t>é</w:t>
            </w:r>
            <w:r>
              <w:rPr>
                <w:rFonts w:ascii="Arial" w:eastAsia="Times New Roman" w:hAnsi="Arial" w:cs="Arial"/>
              </w:rPr>
              <w:t>dito)</w:t>
            </w:r>
          </w:p>
        </w:tc>
      </w:tr>
      <w:tr w:rsidR="00A2617D" w14:paraId="720B39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0C77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fechaInicioRecepcion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1C14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19E55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40A47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Fecha inicio YYYY-MM-DD</w:t>
            </w:r>
          </w:p>
        </w:tc>
      </w:tr>
      <w:tr w:rsidR="00A2617D" w14:paraId="70BD39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AAFA1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fechaFinalRecepcion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07FD7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53877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41381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Fecha fin YYYY-MM-DD</w:t>
            </w:r>
          </w:p>
        </w:tc>
      </w:tr>
      <w:tr w:rsidR="00A2617D" w14:paraId="182142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D0DD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rfcEmisor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970AF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4D984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98508" w14:textId="65617A18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RFC del emisor (</w:t>
            </w:r>
            <w:r w:rsidR="00970A5C">
              <w:rPr>
                <w:rFonts w:ascii="Arial" w:eastAsia="Times New Roman" w:hAnsi="Arial" w:cs="Arial"/>
              </w:rPr>
              <w:t>vacío</w:t>
            </w:r>
            <w:r>
              <w:rPr>
                <w:rFonts w:ascii="Arial" w:eastAsia="Times New Roman" w:hAnsi="Arial" w:cs="Arial"/>
              </w:rPr>
              <w:t xml:space="preserve"> = todos)</w:t>
            </w:r>
          </w:p>
        </w:tc>
      </w:tr>
      <w:tr w:rsidR="00A2617D" w14:paraId="64850F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E487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rfcReceptor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FAC16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9CF89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BAB3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RFC del receptor</w:t>
            </w:r>
          </w:p>
        </w:tc>
      </w:tr>
      <w:tr w:rsidR="00A2617D" w14:paraId="71D1146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B3248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idProveedor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4E9A5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43196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F2EBF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Numero de proveedor</w:t>
            </w:r>
          </w:p>
        </w:tc>
      </w:tr>
      <w:tr w:rsidR="00A2617D" w14:paraId="5D641F1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8840A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serie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E5E8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E4F39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1E4D1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Serie del comprobante</w:t>
            </w:r>
          </w:p>
        </w:tc>
      </w:tr>
      <w:tr w:rsidR="00A2617D" w14:paraId="14F4EC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95DD1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folio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0F810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94F30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FA1F5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Folio del comprobante</w:t>
            </w:r>
          </w:p>
        </w:tc>
      </w:tr>
      <w:tr w:rsidR="00A2617D" w14:paraId="10A592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C02F4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9FE58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F362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E761A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UUID fiscal del timbre</w:t>
            </w:r>
          </w:p>
        </w:tc>
      </w:tr>
      <w:tr w:rsidR="00A2617D" w14:paraId="3EE196A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D5D4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10780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979A3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C4EA2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Estatus del documento</w:t>
            </w:r>
          </w:p>
        </w:tc>
      </w:tr>
      <w:tr w:rsidR="00A2617D" w14:paraId="07206B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E9EBF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noOrdenCompra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D0A2A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B9BA3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EA6C4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Numero de orden de compra</w:t>
            </w:r>
          </w:p>
        </w:tc>
      </w:tr>
      <w:tr w:rsidR="00A2617D" w14:paraId="3514CA6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8F17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noRecepcion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50E15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A29BB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FB663" w14:textId="3751F3DE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Numero de </w:t>
            </w:r>
            <w:r w:rsidR="00970A5C">
              <w:rPr>
                <w:rFonts w:ascii="Arial" w:eastAsia="Times New Roman" w:hAnsi="Arial" w:cs="Arial"/>
              </w:rPr>
              <w:t>recepción</w:t>
            </w:r>
          </w:p>
        </w:tc>
      </w:tr>
      <w:tr w:rsidR="00A2617D" w14:paraId="3ECC01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6CF53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C9C8A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E1780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85A46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Pagina (default 0)</w:t>
            </w:r>
          </w:p>
        </w:tc>
      </w:tr>
      <w:tr w:rsidR="00A2617D" w14:paraId="71CF99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2BA6A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size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63BC4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F9E14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3030DF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Tamaño </w:t>
            </w:r>
            <w:proofErr w:type="spellStart"/>
            <w:r>
              <w:rPr>
                <w:rFonts w:ascii="Arial" w:eastAsia="Times New Roman" w:hAnsi="Arial" w:cs="Arial"/>
              </w:rPr>
              <w:t>pagina</w:t>
            </w:r>
            <w:proofErr w:type="spellEnd"/>
            <w:r>
              <w:rPr>
                <w:rFonts w:ascii="Arial" w:eastAsia="Times New Roman" w:hAnsi="Arial" w:cs="Arial"/>
              </w:rPr>
              <w:t xml:space="preserve"> (default 20)</w:t>
            </w:r>
          </w:p>
        </w:tc>
      </w:tr>
    </w:tbl>
    <w:p w14:paraId="442F70D9" w14:textId="1E75A310" w:rsidR="00FB474D" w:rsidRDefault="00970A5C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Restricción</w:t>
      </w:r>
      <w:r w:rsidR="00FB474D">
        <w:rPr>
          <w:rFonts w:ascii="Arial" w:hAnsi="Arial" w:cs="Arial"/>
        </w:rPr>
        <w:t xml:space="preserve">: Rango de fechas </w:t>
      </w:r>
      <w:r>
        <w:rPr>
          <w:rFonts w:ascii="Arial" w:hAnsi="Arial" w:cs="Arial"/>
        </w:rPr>
        <w:t>máximo</w:t>
      </w:r>
      <w:r w:rsidR="00FB474D">
        <w:rPr>
          <w:rFonts w:ascii="Arial" w:hAnsi="Arial" w:cs="Arial"/>
        </w:rPr>
        <w:t xml:space="preserve"> 6 meses.</w:t>
      </w:r>
    </w:p>
    <w:p w14:paraId="6B0908AD" w14:textId="77777777" w:rsidR="00FB474D" w:rsidRDefault="00FB474D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549EB880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14:paraId="6818F6D1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"content": [</w:t>
      </w:r>
    </w:p>
    <w:p w14:paraId="20C1947B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{</w:t>
      </w:r>
    </w:p>
    <w:p w14:paraId="3D6A036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"invoiceUuid": "a0000032-b032-4c32-d032-000000000032",</w:t>
      </w:r>
    </w:p>
    <w:p w14:paraId="2710922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"fiscalUuid": "f0000032-a032-4b32-c032-000000000032",</w:t>
      </w:r>
    </w:p>
    <w:p w14:paraId="41C2D96D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"documentType": "I",</w:t>
      </w:r>
    </w:p>
    <w:p w14:paraId="6B1BF17A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"series": "FA",</w:t>
      </w:r>
    </w:p>
    <w:p w14:paraId="2A0BCF15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"folio": "100032",</w:t>
      </w:r>
    </w:p>
    <w:p w14:paraId="2214128D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"total": 488405.69,</w:t>
      </w:r>
    </w:p>
    <w:p w14:paraId="77186E5B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"subtotal": 421039.39,</w:t>
      </w:r>
    </w:p>
    <w:p w14:paraId="7F4E8FAB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"currency": "MXN",</w:t>
      </w:r>
    </w:p>
    <w:p w14:paraId="03EA81A5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"paymentMethod": "PPD",</w:t>
      </w:r>
    </w:p>
    <w:p w14:paraId="567C476B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</w:t>
      </w:r>
      <w:proofErr w:type="gramStart"/>
      <w:r>
        <w:rPr>
          <w:rStyle w:val="CdigoHTML"/>
        </w:rPr>
        <w:t>status</w:t>
      </w:r>
      <w:proofErr w:type="gramEnd"/>
      <w:r>
        <w:rPr>
          <w:rStyle w:val="CdigoHTML"/>
        </w:rPr>
        <w:t>": 1,</w:t>
      </w:r>
    </w:p>
    <w:p w14:paraId="78CCC1B6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"statusName": "Pendiente Addenda",</w:t>
      </w:r>
    </w:p>
    <w:p w14:paraId="62306E4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"issueDate": "2025-12-30",</w:t>
      </w:r>
    </w:p>
    <w:p w14:paraId="7702BFA7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"emisorRfc": "DEN050228EF5",</w:t>
      </w:r>
    </w:p>
    <w:p w14:paraId="3F7F562A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"emisorName": "DISTRIBUIDORA ELECTRICA NACIONAL S.A. DE C.V.",</w:t>
      </w:r>
    </w:p>
    <w:p w14:paraId="131963B3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"receptorRfc": "CGE990101GHI",</w:t>
      </w:r>
    </w:p>
    <w:p w14:paraId="501286B8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"receptorName": "CLIENTE GENERICO S.A. DE C.V.",</w:t>
      </w:r>
    </w:p>
    <w:p w14:paraId="71C71FA0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"hasAddenda": false,</w:t>
      </w:r>
    </w:p>
    <w:p w14:paraId="7F1534B5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"noOrdenCompra": null,</w:t>
      </w:r>
    </w:p>
    <w:p w14:paraId="6B94000F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"noRecepcion": null</w:t>
      </w:r>
    </w:p>
    <w:p w14:paraId="27D3267A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6A77E6DE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],</w:t>
      </w:r>
    </w:p>
    <w:p w14:paraId="14E0B69B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"totalElements": 118,</w:t>
      </w:r>
    </w:p>
    <w:p w14:paraId="0BCA17A0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"totalPages": 6,</w:t>
      </w:r>
    </w:p>
    <w:p w14:paraId="62F91B4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"number": 0,</w:t>
      </w:r>
    </w:p>
    <w:p w14:paraId="09978D6B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"size": 20</w:t>
      </w:r>
    </w:p>
    <w:p w14:paraId="1618FE91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AF94C19" w14:textId="77777777" w:rsidR="00D52E55" w:rsidRDefault="00D52E55">
      <w:pPr>
        <w:rPr>
          <w:rFonts w:ascii="Arial" w:eastAsia="Times New Roman" w:hAnsi="Arial" w:cs="Arial"/>
          <w:b/>
          <w:bCs/>
          <w:sz w:val="27"/>
          <w:szCs w:val="27"/>
        </w:rPr>
      </w:pPr>
      <w:r>
        <w:rPr>
          <w:rFonts w:ascii="Arial" w:eastAsia="Times New Roman" w:hAnsi="Arial" w:cs="Arial"/>
        </w:rPr>
        <w:br w:type="page"/>
      </w:r>
    </w:p>
    <w:p w14:paraId="57EAB918" w14:textId="27999BC3" w:rsidR="00FB474D" w:rsidRDefault="00970A5C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Códigos</w:t>
      </w:r>
      <w:r w:rsidR="00FB474D">
        <w:rPr>
          <w:rFonts w:ascii="Arial" w:eastAsia="Times New Roman" w:hAnsi="Arial" w:cs="Arial"/>
        </w:rPr>
        <w:t xml:space="preserve"> de error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2607"/>
        <w:gridCol w:w="4867"/>
      </w:tblGrid>
      <w:tr w:rsidR="00A2617D" w14:paraId="4B4499E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BC54D" w14:textId="07BFDC46" w:rsidR="00FB474D" w:rsidRDefault="00970A5C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D1747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2E5BF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Que hacer</w:t>
            </w:r>
          </w:p>
        </w:tc>
      </w:tr>
      <w:tr w:rsidR="00A2617D" w14:paraId="6329379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0A0F0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ADA3F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Campos obligatorios faltantes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39288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Enviar tipoDocumento, fechaInicioRecepcion, fechaFinalRecepcion</w:t>
            </w:r>
          </w:p>
        </w:tc>
      </w:tr>
      <w:tr w:rsidR="00A2617D" w14:paraId="28E912F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72B19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WRN7000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D263D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Rango de fechas excede 6 meses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0C8EE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Reducir el rango de fechas</w:t>
            </w:r>
          </w:p>
        </w:tc>
      </w:tr>
    </w:tbl>
    <w:p w14:paraId="1089C35C" w14:textId="77777777" w:rsidR="00FB474D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9FE3803">
          <v:rect id="_x0000_i1028" style="width:0;height:1.5pt" o:hralign="center" o:hrstd="t" o:hr="t" fillcolor="#a0a0a0" stroked="f"/>
        </w:pict>
      </w:r>
    </w:p>
    <w:p w14:paraId="22CC8C65" w14:textId="77777777" w:rsidR="00D52E55" w:rsidRDefault="00D52E55">
      <w:pPr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</w:rPr>
        <w:br w:type="page"/>
      </w:r>
    </w:p>
    <w:p w14:paraId="10185F4A" w14:textId="2121A53B" w:rsidR="00FB474D" w:rsidRDefault="00FB474D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4. Buscar Complementos de Pago</w:t>
      </w:r>
    </w:p>
    <w:p w14:paraId="120C5C92" w14:textId="77777777" w:rsidR="00FB474D" w:rsidRDefault="00FB474D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GET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/fiscal/complementos-pago/buscar</w:t>
      </w:r>
    </w:p>
    <w:p w14:paraId="7F4819D6" w14:textId="77777777" w:rsidR="00FB474D" w:rsidRDefault="00FB474D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(query params)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254"/>
        <w:gridCol w:w="1929"/>
        <w:gridCol w:w="4047"/>
      </w:tblGrid>
      <w:tr w:rsidR="00A2617D" w14:paraId="0827755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42DEB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2378E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A42B8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E3155" w14:textId="45A5E11B" w:rsidR="00FB474D" w:rsidRDefault="00970A5C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</w:tr>
      <w:tr w:rsidR="00A2617D" w14:paraId="35CC54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CDD45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rfcEmisor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1A465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C61C6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FD3C7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RFC del emisor</w:t>
            </w:r>
          </w:p>
        </w:tc>
      </w:tr>
      <w:tr w:rsidR="00A2617D" w14:paraId="2EBF70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08F78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CE342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72DC6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3D3C1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Pagina (default 0)</w:t>
            </w:r>
          </w:p>
        </w:tc>
      </w:tr>
      <w:tr w:rsidR="00A2617D" w14:paraId="2DBA4E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218A0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size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76FA4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2C54B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77D99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Tamaño </w:t>
            </w:r>
            <w:proofErr w:type="spellStart"/>
            <w:r>
              <w:rPr>
                <w:rFonts w:ascii="Arial" w:eastAsia="Times New Roman" w:hAnsi="Arial" w:cs="Arial"/>
              </w:rPr>
              <w:t>pagina</w:t>
            </w:r>
            <w:proofErr w:type="spellEnd"/>
            <w:r>
              <w:rPr>
                <w:rFonts w:ascii="Arial" w:eastAsia="Times New Roman" w:hAnsi="Arial" w:cs="Arial"/>
              </w:rPr>
              <w:t xml:space="preserve"> (default 20)</w:t>
            </w:r>
          </w:p>
        </w:tc>
      </w:tr>
    </w:tbl>
    <w:p w14:paraId="5F753C37" w14:textId="77777777" w:rsidR="00FB474D" w:rsidRDefault="00FB474D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2F93F0EF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14:paraId="598ECA54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"content": [</w:t>
      </w:r>
    </w:p>
    <w:p w14:paraId="55F4D99F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{</w:t>
      </w:r>
    </w:p>
    <w:p w14:paraId="2D4D9230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"paymentsUuid": "abcd13a4-5c57-474e-9dc8-7e2e1d97d7f6",</w:t>
      </w:r>
    </w:p>
    <w:p w14:paraId="13EE04B8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"fiscalUuid": "99990001-ae01-4000-a000-000000000001",</w:t>
      </w:r>
    </w:p>
    <w:p w14:paraId="2D37D30C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"version": 2.0,</w:t>
      </w:r>
    </w:p>
    <w:p w14:paraId="51A842C8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"paymentDate": "2025-06-15",</w:t>
      </w:r>
    </w:p>
    <w:p w14:paraId="3F16E12D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"folio": "TEST001",</w:t>
      </w:r>
    </w:p>
    <w:p w14:paraId="6BC9521D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"series": "P",</w:t>
      </w:r>
    </w:p>
    <w:p w14:paraId="2560096A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</w:t>
      </w:r>
      <w:proofErr w:type="gramStart"/>
      <w:r>
        <w:rPr>
          <w:rStyle w:val="CdigoHTML"/>
        </w:rPr>
        <w:t>status</w:t>
      </w:r>
      <w:proofErr w:type="gramEnd"/>
      <w:r>
        <w:rPr>
          <w:rStyle w:val="CdigoHTML"/>
        </w:rPr>
        <w:t>": 1,</w:t>
      </w:r>
    </w:p>
    <w:p w14:paraId="7055EA1E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"statusDescription": "Vigente",</w:t>
      </w:r>
    </w:p>
    <w:p w14:paraId="2B036D19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"issuerRfc": "EKU9003173C9",</w:t>
      </w:r>
    </w:p>
    <w:p w14:paraId="3D7D16A6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"issuerName": "Empresa Pagadora Test S.A. de C.V.",</w:t>
      </w:r>
    </w:p>
    <w:p w14:paraId="02DAAB7C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"receiverRfc": "LAN7008173R5",</w:t>
      </w:r>
    </w:p>
    <w:p w14:paraId="19F16AF9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"receiverName": "SODIMAC MEXICO S.A. DE C.V.",</w:t>
      </w:r>
    </w:p>
    <w:p w14:paraId="5DA18B67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"totalAmount": 0,</w:t>
      </w:r>
    </w:p>
    <w:p w14:paraId="196DE110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"relatedDocumentsCount": 0</w:t>
      </w:r>
    </w:p>
    <w:p w14:paraId="275FD2D8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22286C81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],</w:t>
      </w:r>
    </w:p>
    <w:p w14:paraId="03D7680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"totalElements": 1,</w:t>
      </w:r>
    </w:p>
    <w:p w14:paraId="79BDD1B7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"totalPages": 1,</w:t>
      </w:r>
    </w:p>
    <w:p w14:paraId="02235424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"number": 0,</w:t>
      </w:r>
    </w:p>
    <w:p w14:paraId="205FA9E5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"size": 20</w:t>
      </w:r>
    </w:p>
    <w:p w14:paraId="11056E3E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86305E9" w14:textId="77777777" w:rsidR="00FB474D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8B7C573">
          <v:rect id="_x0000_i1029" style="width:0;height:1.5pt" o:hralign="center" o:hrstd="t" o:hr="t" fillcolor="#a0a0a0" stroked="f"/>
        </w:pict>
      </w:r>
    </w:p>
    <w:p w14:paraId="54F6FA7A" w14:textId="77777777" w:rsidR="00D52E55" w:rsidRDefault="00D52E55">
      <w:pPr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</w:rPr>
        <w:br w:type="page"/>
      </w:r>
    </w:p>
    <w:p w14:paraId="29E676C4" w14:textId="298E58F2" w:rsidR="00FB474D" w:rsidRDefault="00FB474D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5. Documentos Relacionados por Complemento</w:t>
      </w:r>
    </w:p>
    <w:p w14:paraId="0966FCBF" w14:textId="77777777" w:rsidR="00FB474D" w:rsidRDefault="00FB474D">
      <w:pPr>
        <w:pStyle w:val="NormalWeb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GET</w:t>
      </w:r>
      <w:r>
        <w:rPr>
          <w:rFonts w:ascii="Arial" w:hAnsi="Arial" w:cs="Arial"/>
        </w:rPr>
        <w:t xml:space="preserve"> </w:t>
      </w:r>
      <w:r>
        <w:rPr>
          <w:rStyle w:val="CdigoHTML"/>
        </w:rPr>
        <w:t>/related-documents/by-payment/{paymentsUuid}</w:t>
      </w:r>
    </w:p>
    <w:p w14:paraId="4EFAE010" w14:textId="77777777" w:rsidR="00FB474D" w:rsidRDefault="00FB474D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Entrada (path param)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827"/>
        <w:gridCol w:w="1520"/>
        <w:gridCol w:w="4700"/>
      </w:tblGrid>
      <w:tr w:rsidR="00A2617D" w14:paraId="54E0C21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293E4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04FA6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C412A" w14:textId="77777777" w:rsidR="00FB474D" w:rsidRDefault="00FB474D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CA206" w14:textId="75EC9FA2" w:rsidR="00FB474D" w:rsidRDefault="00970A5C">
            <w:pPr>
              <w:spacing w:after="30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</w:tr>
      <w:tr w:rsidR="00A2617D" w14:paraId="31C3B9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35E73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paymentsUuid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B370C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B95F5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4C699" w14:textId="77777777" w:rsidR="00FB474D" w:rsidRDefault="00FB474D">
            <w:pPr>
              <w:spacing w:after="30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UUID interno del complemento (NO el fiscal_uuid del timbre)</w:t>
            </w:r>
          </w:p>
        </w:tc>
      </w:tr>
    </w:tbl>
    <w:p w14:paraId="3CA93B2F" w14:textId="77777777" w:rsidR="00FB474D" w:rsidRDefault="00FB474D">
      <w:pPr>
        <w:pStyle w:val="Ttulo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Salida (200 OK)</w:t>
      </w:r>
    </w:p>
    <w:p w14:paraId="43503CFC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14:paraId="78407140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"content": [</w:t>
      </w:r>
    </w:p>
    <w:p w14:paraId="5B459F0E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{</w:t>
      </w:r>
    </w:p>
    <w:p w14:paraId="18F3D134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"relatedDocumentUuid": "rd000001-0001-4001-a001-000000000001",</w:t>
      </w:r>
    </w:p>
    <w:p w14:paraId="5CAD67B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"paymentUuid": "pay00001-0001-4001-a001-000000000001",</w:t>
      </w:r>
    </w:p>
    <w:p w14:paraId="036FED29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"documentUuid": "a0000011-b011-4c11-d011-000000000011",</w:t>
      </w:r>
    </w:p>
    <w:p w14:paraId="77E9FB08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"series": "FA",</w:t>
      </w:r>
    </w:p>
    <w:p w14:paraId="66506A80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"folio": "10011",</w:t>
      </w:r>
    </w:p>
    <w:p w14:paraId="36128F6F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"currency": "MXN",</w:t>
      </w:r>
    </w:p>
    <w:p w14:paraId="0115747D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"exchangeRate": 1.0,</w:t>
      </w:r>
    </w:p>
    <w:p w14:paraId="2F2286C0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"amountPaid": 13920.00,</w:t>
      </w:r>
    </w:p>
    <w:p w14:paraId="5A983516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"previousBalance": 13920.00,</w:t>
      </w:r>
    </w:p>
    <w:p w14:paraId="1C39815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"remainingBalance": 0.00,</w:t>
      </w:r>
    </w:p>
    <w:p w14:paraId="6522ED5F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"installmentNumber": 1</w:t>
      </w:r>
    </w:p>
    <w:p w14:paraId="07F93367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7E359A61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],</w:t>
      </w:r>
    </w:p>
    <w:p w14:paraId="697082A2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"totalElements": 1,</w:t>
      </w:r>
    </w:p>
    <w:p w14:paraId="1C506363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 xml:space="preserve">  "totalPages": 1</w:t>
      </w:r>
    </w:p>
    <w:p w14:paraId="53017AF8" w14:textId="77777777" w:rsidR="00FB474D" w:rsidRDefault="00FB474D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sectPr w:rsidR="00FB47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F2133"/>
    <w:multiLevelType w:val="multilevel"/>
    <w:tmpl w:val="EC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38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37"/>
    <w:rsid w:val="000054B9"/>
    <w:rsid w:val="00970A5C"/>
    <w:rsid w:val="00A02966"/>
    <w:rsid w:val="00A165C4"/>
    <w:rsid w:val="00A2617D"/>
    <w:rsid w:val="00C04B37"/>
    <w:rsid w:val="00D52E55"/>
    <w:rsid w:val="00FB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572559"/>
  <w15:chartTrackingRefBased/>
  <w15:docId w15:val="{C9EED16D-B885-4018-936D-09BFB765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F8F9FA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rmaid">
    <w:name w:val="mermaid"/>
    <w:basedOn w:val="Normal"/>
    <w:pPr>
      <w:shd w:val="clear" w:color="auto" w:fill="FFFFFF"/>
      <w:spacing w:before="300" w:after="300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1072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Elian Martinez Campos</dc:creator>
  <cp:keywords/>
  <dc:description/>
  <cp:lastModifiedBy>Brayan Elian Martinez Campos</cp:lastModifiedBy>
  <cp:revision>4</cp:revision>
  <dcterms:created xsi:type="dcterms:W3CDTF">2026-03-11T20:23:00Z</dcterms:created>
  <dcterms:modified xsi:type="dcterms:W3CDTF">2026-03-11T20:42:00Z</dcterms:modified>
</cp:coreProperties>
</file>