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35" w:rsidRDefault="00EE56BB" w:rsidP="00EE56BB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1881505</wp:posOffset>
            </wp:positionV>
            <wp:extent cx="3830320" cy="2879725"/>
            <wp:effectExtent l="0" t="0" r="0" b="0"/>
            <wp:wrapTight wrapText="bothSides">
              <wp:wrapPolygon edited="0">
                <wp:start x="0" y="0"/>
                <wp:lineTo x="0" y="21433"/>
                <wp:lineTo x="21485" y="21433"/>
                <wp:lineTo x="214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87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Foto windows cor</w:t>
      </w:r>
      <w:bookmarkStart w:id="0" w:name="_GoBack"/>
      <w:bookmarkEnd w:id="0"/>
      <w:r>
        <w:t>ralpec</w:t>
      </w:r>
    </w:p>
    <w:sectPr w:rsidR="0077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BB"/>
    <w:rsid w:val="0034454B"/>
    <w:rsid w:val="003514E4"/>
    <w:rsid w:val="00774B35"/>
    <w:rsid w:val="00E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 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Oliva</dc:creator>
  <cp:keywords/>
  <dc:description/>
  <cp:lastModifiedBy>Heber Oliva</cp:lastModifiedBy>
  <cp:revision>1</cp:revision>
  <dcterms:created xsi:type="dcterms:W3CDTF">2013-06-28T13:28:00Z</dcterms:created>
  <dcterms:modified xsi:type="dcterms:W3CDTF">2013-06-28T13:30:00Z</dcterms:modified>
</cp:coreProperties>
</file>