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84AB" w14:textId="6437F0BF" w:rsidR="009E6276" w:rsidRDefault="009E6276">
      <w:r>
        <w:t xml:space="preserve">1864: </w:t>
      </w:r>
      <w:r w:rsidRPr="009E6276">
        <w:t xml:space="preserve">Hace mucho tiempo en el año 1864 existió un reino de nombre </w:t>
      </w:r>
      <w:proofErr w:type="spellStart"/>
      <w:r w:rsidRPr="009E6276">
        <w:t>Hyrake</w:t>
      </w:r>
      <w:proofErr w:type="spellEnd"/>
      <w:r w:rsidRPr="009E6276">
        <w:t>, donde vivía un científico un poco loco</w:t>
      </w:r>
      <w:r w:rsidR="00885213">
        <w:t xml:space="preserve"> llamado Aren</w:t>
      </w:r>
      <w:r w:rsidRPr="009E6276">
        <w:t>, el cual en ese reinado lo dejaban realizar todo tipo de experimentos extrovertidos, hasta diferentes trabajos con animales y con seres humanos.</w:t>
      </w:r>
    </w:p>
    <w:p w14:paraId="0322FB42" w14:textId="77777777" w:rsidR="009E6276" w:rsidRDefault="009E6276"/>
    <w:p w14:paraId="4A63C52E" w14:textId="46B06CED" w:rsidR="009E6276" w:rsidRDefault="009E6276">
      <w:r>
        <w:t xml:space="preserve">1868: </w:t>
      </w:r>
      <w:r w:rsidRPr="009E6276">
        <w:t xml:space="preserve">Sin embargo, se iba a dar cuenta que no todo en la edad media, se trataba de experimentos, también se trataba de magia, espadas, hechizos y más. Es por esto, que un día se encontró con una maga muy poderosa, llamada </w:t>
      </w:r>
      <w:proofErr w:type="spellStart"/>
      <w:r w:rsidRPr="009E6276">
        <w:t>Eyra</w:t>
      </w:r>
      <w:proofErr w:type="spellEnd"/>
      <w:r w:rsidRPr="009E6276">
        <w:t>, la cual ella le propuso un</w:t>
      </w:r>
      <w:r w:rsidR="00ED01E7">
        <w:t xml:space="preserve"> reto</w:t>
      </w:r>
      <w:r w:rsidRPr="009E6276">
        <w:t xml:space="preserve">, donde consistía en encontrar al monstruo más poderoso de esa época. El cual, se llamaba </w:t>
      </w:r>
      <w:proofErr w:type="spellStart"/>
      <w:r w:rsidRPr="009E6276">
        <w:t>Nessie</w:t>
      </w:r>
      <w:proofErr w:type="spellEnd"/>
      <w:r w:rsidRPr="009E6276">
        <w:t xml:space="preserve"> y deambulaba en el lago Ness, para esto tenían que utilizar toda su inteligencia, sin ir a dañar al monstruo y así poder aprender todos sus poderes de este ser fantástico.</w:t>
      </w:r>
    </w:p>
    <w:p w14:paraId="28145ADB" w14:textId="2FEE4127" w:rsidR="009E6276" w:rsidRDefault="009E6276"/>
    <w:p w14:paraId="6246347B" w14:textId="3AEF1EF4" w:rsidR="009E6276" w:rsidRDefault="00640C5A">
      <w:r>
        <w:t xml:space="preserve">1870: </w:t>
      </w:r>
      <w:r w:rsidR="00894CA9">
        <w:t>Lo que no se sabía, es que detrás de</w:t>
      </w:r>
      <w:r w:rsidR="00A06E60">
        <w:t xml:space="preserve"> </w:t>
      </w:r>
      <w:proofErr w:type="spellStart"/>
      <w:r w:rsidR="00A06E60">
        <w:t>Nessie</w:t>
      </w:r>
      <w:proofErr w:type="spellEnd"/>
      <w:r w:rsidR="00A06E60">
        <w:t>, también habían personas que querían experimentar y sacar provecho de ese poder, pero para realizar trabajos oscuros y muy malévolos.</w:t>
      </w:r>
      <w:r w:rsidR="00894CA9">
        <w:t xml:space="preserve"> </w:t>
      </w:r>
    </w:p>
    <w:p w14:paraId="23700C97" w14:textId="1C9FC829" w:rsidR="00640C5A" w:rsidRDefault="00640C5A"/>
    <w:p w14:paraId="38CE956D" w14:textId="2FE7CD75" w:rsidR="00640C5A" w:rsidRDefault="00640C5A">
      <w:r>
        <w:t>1873:</w:t>
      </w:r>
      <w:r w:rsidR="00A06E60">
        <w:t xml:space="preserve"> En esta época de 1873, se estaban acabando las esperanzas, de poder encontrar al gran monstruo y aprovechar todo ese talento, donde ya se habían resignado Aren y </w:t>
      </w:r>
      <w:proofErr w:type="spellStart"/>
      <w:r w:rsidR="00A06E60">
        <w:t>Eyra</w:t>
      </w:r>
      <w:proofErr w:type="spellEnd"/>
      <w:r w:rsidR="00A06E60">
        <w:t>, que por cierto ya se convirtieron en excelentes compañeros de trabajo, aplicaron en conjunto diferentes teorías, de lo científico y mágico, a tal punto que llegaron a crear medicinas orgánicas y curas para diferentes virus como el H5N6.</w:t>
      </w:r>
    </w:p>
    <w:p w14:paraId="0732E122" w14:textId="45F39185" w:rsidR="00640C5A" w:rsidRDefault="00640C5A"/>
    <w:p w14:paraId="2C226FB0" w14:textId="71D3C8E0" w:rsidR="00640C5A" w:rsidRDefault="00640C5A">
      <w:r>
        <w:t xml:space="preserve">1877: </w:t>
      </w:r>
      <w:r w:rsidR="00885213">
        <w:t>Fueron noches largas, a veces lluviosas otras no mucho, donde trataban por todas las formas posibles de poder atrapar a tan maravillosa criatura, pero solo fue hasta 1877, nueve años después donde nuestr</w:t>
      </w:r>
      <w:r w:rsidR="00A06E60">
        <w:t xml:space="preserve">a maga </w:t>
      </w:r>
      <w:proofErr w:type="spellStart"/>
      <w:r w:rsidR="00A06E60">
        <w:t>Eyra</w:t>
      </w:r>
      <w:proofErr w:type="spellEnd"/>
      <w:r w:rsidR="00A06E60">
        <w:t xml:space="preserve"> al ver que Aren construyó un fonógrafo, el cual le aplicó un poco de magia y esto hizo que </w:t>
      </w:r>
      <w:proofErr w:type="spellStart"/>
      <w:r w:rsidR="00A06E60">
        <w:t>Nessie</w:t>
      </w:r>
      <w:proofErr w:type="spellEnd"/>
      <w:r w:rsidR="00A06E60">
        <w:t xml:space="preserve"> saliera del lago por un instante, era un poder maravilloso, donde nuestros amigos, construyeron esta </w:t>
      </w:r>
      <w:r w:rsidR="00D25653">
        <w:t>magnífica</w:t>
      </w:r>
      <w:r w:rsidR="00A06E60">
        <w:t xml:space="preserve"> arma, que hizo que quedara completamente hipnotizado, a tal punto que podían </w:t>
      </w:r>
      <w:r w:rsidR="00D25653">
        <w:t>acercasen</w:t>
      </w:r>
      <w:r w:rsidR="00A06E60">
        <w:t xml:space="preserve"> y tocarlo. </w:t>
      </w:r>
    </w:p>
    <w:p w14:paraId="1107BD36" w14:textId="77777777" w:rsidR="00D25653" w:rsidRDefault="00D25653"/>
    <w:p w14:paraId="458BFA81" w14:textId="0E29C6CC" w:rsidR="00640C5A" w:rsidRDefault="00640C5A">
      <w:r>
        <w:t>1882:</w:t>
      </w:r>
      <w:r w:rsidR="00ED01E7">
        <w:t xml:space="preserve"> Pasaron un tiempo con </w:t>
      </w:r>
      <w:proofErr w:type="spellStart"/>
      <w:r w:rsidR="00ED01E7">
        <w:t>Nessie</w:t>
      </w:r>
      <w:proofErr w:type="spellEnd"/>
      <w:r w:rsidR="00ED01E7">
        <w:t xml:space="preserve">, hasta que llegaron a compartir los tres como excelentes compañeros de trabajo, pero lo que no sabían es que de cierta forma le estaban haciendo un mal, dado que en esta vida no hay nada gratis y el reino de </w:t>
      </w:r>
      <w:proofErr w:type="spellStart"/>
      <w:r w:rsidR="00ED01E7">
        <w:t>Hyrake</w:t>
      </w:r>
      <w:proofErr w:type="spellEnd"/>
      <w:r w:rsidR="00ED01E7">
        <w:t>, quería llevarlo para allí, sin embargo, nuestro científico y maga, no dejarían que nada le pasara.</w:t>
      </w:r>
    </w:p>
    <w:p w14:paraId="29AFF4E9" w14:textId="7FCFA6F1" w:rsidR="00640C5A" w:rsidRDefault="00640C5A"/>
    <w:p w14:paraId="5C445832" w14:textId="291120CB" w:rsidR="00640C5A" w:rsidRDefault="00640C5A">
      <w:r>
        <w:t>1892:</w:t>
      </w:r>
      <w:r w:rsidR="00ED01E7">
        <w:t xml:space="preserve"> Es por esto, que pidieron ayuda a un gran amigo llamado Tolkien, que conocía el basto mundo medieval y que podía resguardarlo del imperio </w:t>
      </w:r>
      <w:proofErr w:type="spellStart"/>
      <w:r w:rsidR="00ED01E7">
        <w:t>Hyrake</w:t>
      </w:r>
      <w:proofErr w:type="spellEnd"/>
      <w:r w:rsidR="00ED01E7">
        <w:t>, para que no le fuera a pasar nada malo, lo que no sabíamos es que ya estaban detrás de un par de pistas los enemigos, que darían con nuestro monstruo poderoso.</w:t>
      </w:r>
    </w:p>
    <w:p w14:paraId="417BC69F" w14:textId="447F886B" w:rsidR="00640C5A" w:rsidRDefault="00640C5A"/>
    <w:p w14:paraId="6BA155B9" w14:textId="59FCBA1C" w:rsidR="00640C5A" w:rsidRDefault="00640C5A">
      <w:r>
        <w:lastRenderedPageBreak/>
        <w:t>1897:</w:t>
      </w:r>
      <w:r w:rsidR="00A06E60">
        <w:t xml:space="preserve"> </w:t>
      </w:r>
      <w:r w:rsidR="00ED01E7">
        <w:t>Ya para 1897, al ver que ya los enemigos estaban detrás de ellos, crea</w:t>
      </w:r>
      <w:r w:rsidR="00D94EFF">
        <w:t>ron</w:t>
      </w:r>
      <w:r w:rsidR="00ED01E7">
        <w:t xml:space="preserve"> un arma s</w:t>
      </w:r>
      <w:r w:rsidR="00D94EFF">
        <w:t>ú</w:t>
      </w:r>
      <w:r w:rsidR="00ED01E7">
        <w:t xml:space="preserve">per poderosa, con ayuda de </w:t>
      </w:r>
      <w:proofErr w:type="spellStart"/>
      <w:r w:rsidR="00ED01E7">
        <w:t>Nessie</w:t>
      </w:r>
      <w:proofErr w:type="spellEnd"/>
      <w:r w:rsidR="00ED01E7">
        <w:t>, la cual consistía, en grabar por medio de un aparato científico llamado</w:t>
      </w:r>
      <w:r w:rsidR="00A06E60">
        <w:t xml:space="preserve"> el kinetoscopio</w:t>
      </w:r>
      <w:r w:rsidR="00D94EFF">
        <w:t xml:space="preserve">, la idea era proyectarle por medio de secuencias de imágenes a </w:t>
      </w:r>
      <w:proofErr w:type="spellStart"/>
      <w:r w:rsidR="00D94EFF">
        <w:t>Nessie</w:t>
      </w:r>
      <w:proofErr w:type="spellEnd"/>
      <w:r w:rsidR="00D94EFF">
        <w:t xml:space="preserve"> entrando en el lago y así poder despistar a los enemigos de </w:t>
      </w:r>
      <w:proofErr w:type="spellStart"/>
      <w:r w:rsidR="00D94EFF">
        <w:t>Hyrake</w:t>
      </w:r>
      <w:proofErr w:type="spellEnd"/>
      <w:r w:rsidR="00D94EFF">
        <w:t>.</w:t>
      </w:r>
    </w:p>
    <w:p w14:paraId="45E670D4" w14:textId="34835586" w:rsidR="00640C5A" w:rsidRDefault="00640C5A"/>
    <w:p w14:paraId="2D74CDB9" w14:textId="0C4AF0B5" w:rsidR="00640C5A" w:rsidRDefault="00640C5A">
      <w:r>
        <w:t>1898:</w:t>
      </w:r>
      <w:r w:rsidR="00D94EFF">
        <w:t xml:space="preserve"> Nuestros compañeros de viaje sabían que todo lo anterior era temporal, dado que lo más probable es que al darse cuenta que en ningún momento ingresó al lago, daría por reiniciada la búsqueda de </w:t>
      </w:r>
      <w:proofErr w:type="spellStart"/>
      <w:r w:rsidR="00D94EFF">
        <w:t>Nessie</w:t>
      </w:r>
      <w:proofErr w:type="spellEnd"/>
      <w:r w:rsidR="00D94EFF">
        <w:t>. Entonces, a Tolkien se le ocurrió de buscar un lugar tranquilo, donde nadie lo fuera a perseguir y pudiera vivir en una completa paz.</w:t>
      </w:r>
    </w:p>
    <w:p w14:paraId="2D37DF88" w14:textId="538736D4" w:rsidR="00640C5A" w:rsidRDefault="00640C5A"/>
    <w:p w14:paraId="054F355E" w14:textId="704358DD" w:rsidR="00640C5A" w:rsidRDefault="00640C5A">
      <w:r>
        <w:t>1905:</w:t>
      </w:r>
      <w:r w:rsidR="00D94EFF">
        <w:t xml:space="preserve"> Es por esto, que para 1905 encontraron un lugar muy especial, en un territorio montañoso, de grandes ríos y hermosas lagunas, donde tenía todo tipo de vegetación tropical y sobre todo abundaba la paz y la armonía, allí se le conoce como Cundinamarca.</w:t>
      </w:r>
    </w:p>
    <w:p w14:paraId="59DE9DF3" w14:textId="4C5E5E93" w:rsidR="00640C5A" w:rsidRDefault="00640C5A"/>
    <w:p w14:paraId="5B5F0B70" w14:textId="77777777" w:rsidR="00640C5A" w:rsidRDefault="00640C5A"/>
    <w:sectPr w:rsidR="00640C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61"/>
    <w:rsid w:val="00022261"/>
    <w:rsid w:val="0051739B"/>
    <w:rsid w:val="005F30EA"/>
    <w:rsid w:val="00625EA4"/>
    <w:rsid w:val="00640C5A"/>
    <w:rsid w:val="00675A1A"/>
    <w:rsid w:val="00783753"/>
    <w:rsid w:val="00885213"/>
    <w:rsid w:val="00894CA9"/>
    <w:rsid w:val="009C5B93"/>
    <w:rsid w:val="009E6276"/>
    <w:rsid w:val="00A06E60"/>
    <w:rsid w:val="00D25653"/>
    <w:rsid w:val="00D56609"/>
    <w:rsid w:val="00D94EFF"/>
    <w:rsid w:val="00ED01E7"/>
    <w:rsid w:val="00EE40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6043"/>
  <w15:chartTrackingRefBased/>
  <w15:docId w15:val="{55D8ACE9-AF4B-4073-A83F-29662A01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95545">
      <w:bodyDiv w:val="1"/>
      <w:marLeft w:val="0"/>
      <w:marRight w:val="0"/>
      <w:marTop w:val="0"/>
      <w:marBottom w:val="0"/>
      <w:divBdr>
        <w:top w:val="none" w:sz="0" w:space="0" w:color="auto"/>
        <w:left w:val="none" w:sz="0" w:space="0" w:color="auto"/>
        <w:bottom w:val="none" w:sz="0" w:space="0" w:color="auto"/>
        <w:right w:val="none" w:sz="0" w:space="0" w:color="auto"/>
      </w:divBdr>
      <w:divsChild>
        <w:div w:id="949892471">
          <w:marLeft w:val="0"/>
          <w:marRight w:val="0"/>
          <w:marTop w:val="0"/>
          <w:marBottom w:val="0"/>
          <w:divBdr>
            <w:top w:val="none" w:sz="0" w:space="0" w:color="auto"/>
            <w:left w:val="none" w:sz="0" w:space="0" w:color="auto"/>
            <w:bottom w:val="none" w:sz="0" w:space="0" w:color="auto"/>
            <w:right w:val="none" w:sz="0" w:space="0" w:color="auto"/>
          </w:divBdr>
          <w:divsChild>
            <w:div w:id="1982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0388">
      <w:bodyDiv w:val="1"/>
      <w:marLeft w:val="0"/>
      <w:marRight w:val="0"/>
      <w:marTop w:val="0"/>
      <w:marBottom w:val="0"/>
      <w:divBdr>
        <w:top w:val="none" w:sz="0" w:space="0" w:color="auto"/>
        <w:left w:val="none" w:sz="0" w:space="0" w:color="auto"/>
        <w:bottom w:val="none" w:sz="0" w:space="0" w:color="auto"/>
        <w:right w:val="none" w:sz="0" w:space="0" w:color="auto"/>
      </w:divBdr>
      <w:divsChild>
        <w:div w:id="202792045">
          <w:marLeft w:val="0"/>
          <w:marRight w:val="0"/>
          <w:marTop w:val="0"/>
          <w:marBottom w:val="0"/>
          <w:divBdr>
            <w:top w:val="none" w:sz="0" w:space="0" w:color="auto"/>
            <w:left w:val="none" w:sz="0" w:space="0" w:color="auto"/>
            <w:bottom w:val="none" w:sz="0" w:space="0" w:color="auto"/>
            <w:right w:val="none" w:sz="0" w:space="0" w:color="auto"/>
          </w:divBdr>
          <w:divsChild>
            <w:div w:id="4815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Pages>
  <Words>545</Words>
  <Characters>3002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Montoya Gómez</dc:creator>
  <cp:keywords/>
  <dc:description/>
  <cp:lastModifiedBy>Diego Alejandro Montoya Gómez</cp:lastModifiedBy>
  <cp:revision>6</cp:revision>
  <dcterms:created xsi:type="dcterms:W3CDTF">2021-05-03T22:56:00Z</dcterms:created>
  <dcterms:modified xsi:type="dcterms:W3CDTF">2021-05-31T01:58:00Z</dcterms:modified>
</cp:coreProperties>
</file>