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84AB" w14:textId="6437F0BF" w:rsidR="009E6276" w:rsidRDefault="009E6276">
      <w:r>
        <w:t xml:space="preserve">1864: </w:t>
      </w:r>
      <w:r w:rsidRPr="009E6276">
        <w:t xml:space="preserve">Hace mucho tiempo en el año 1864 existió un reino de nombre </w:t>
      </w:r>
      <w:proofErr w:type="spellStart"/>
      <w:r w:rsidRPr="009E6276">
        <w:t>Hyrake</w:t>
      </w:r>
      <w:proofErr w:type="spellEnd"/>
      <w:r w:rsidRPr="009E6276">
        <w:t>, donde vivía un científico un poco loco</w:t>
      </w:r>
      <w:r w:rsidR="00885213">
        <w:t xml:space="preserve"> llamado Aren</w:t>
      </w:r>
      <w:r w:rsidRPr="009E6276">
        <w:t>, el cual en ese reinado lo dejaban realizar todo tipo de experimentos extrovertidos, hasta diferentes trabajos con animales y con seres humanos.</w:t>
      </w:r>
    </w:p>
    <w:p w14:paraId="0322FB42" w14:textId="77777777" w:rsidR="009E6276" w:rsidRDefault="009E6276"/>
    <w:p w14:paraId="4A63C52E" w14:textId="532AB2A6" w:rsidR="009E6276" w:rsidRDefault="009E6276">
      <w:r>
        <w:t xml:space="preserve">1868: </w:t>
      </w:r>
      <w:r w:rsidRPr="009E6276">
        <w:t xml:space="preserve">Sin embargo, se iba a dar cuenta que no todo en la edad media, se trataba de experimentos, también se trataba de magia, espadas, hechizos y más. Es por esto, que un día se encontró con una maga muy poderosa, llamada </w:t>
      </w:r>
      <w:proofErr w:type="spellStart"/>
      <w:r w:rsidRPr="009E6276">
        <w:t>Eyra</w:t>
      </w:r>
      <w:proofErr w:type="spellEnd"/>
      <w:r w:rsidRPr="009E6276">
        <w:t xml:space="preserve">, la cual ella le propuso una investigación, donde consistía en encontrar al monstruo más poderoso de esa época. El cual, se llamaba </w:t>
      </w:r>
      <w:proofErr w:type="spellStart"/>
      <w:r w:rsidRPr="009E6276">
        <w:t>Nessie</w:t>
      </w:r>
      <w:proofErr w:type="spellEnd"/>
      <w:r w:rsidRPr="009E6276">
        <w:t xml:space="preserve"> y deambulaba en el lago Ness, para esto tenían que utilizar toda su inteligencia, sin ir a dañar al monstruo y así poder aprender todos sus poderes de este ser fantástico.</w:t>
      </w:r>
    </w:p>
    <w:p w14:paraId="28145ADB" w14:textId="2FEE4127" w:rsidR="009E6276" w:rsidRDefault="009E6276"/>
    <w:p w14:paraId="6246347B" w14:textId="6559D44E" w:rsidR="009E6276" w:rsidRDefault="00640C5A">
      <w:r>
        <w:t xml:space="preserve">1870: </w:t>
      </w:r>
      <w:r w:rsidR="00894CA9">
        <w:t xml:space="preserve">Lo que no se sabía, es que detrás de el gran monstruo </w:t>
      </w:r>
      <w:proofErr w:type="gramStart"/>
      <w:r w:rsidR="00894CA9">
        <w:t>habían</w:t>
      </w:r>
      <w:proofErr w:type="gramEnd"/>
      <w:r w:rsidR="00894CA9">
        <w:t xml:space="preserve"> más personas y unas no de muy buena </w:t>
      </w:r>
    </w:p>
    <w:p w14:paraId="23700C97" w14:textId="1C9FC829" w:rsidR="00640C5A" w:rsidRDefault="00640C5A"/>
    <w:p w14:paraId="38CE956D" w14:textId="7F6CACEC" w:rsidR="00640C5A" w:rsidRDefault="00640C5A">
      <w:r>
        <w:t>1873:</w:t>
      </w:r>
    </w:p>
    <w:p w14:paraId="0732E122" w14:textId="45F39185" w:rsidR="00640C5A" w:rsidRDefault="00640C5A"/>
    <w:p w14:paraId="2C226FB0" w14:textId="4106D1F5" w:rsidR="00640C5A" w:rsidRDefault="00640C5A">
      <w:r>
        <w:t xml:space="preserve">1877: </w:t>
      </w:r>
      <w:r w:rsidR="00885213">
        <w:t>Fueron noches largas, a veces lluviosas otras no mucho, donde trataban por todas las formas posibles de poder atrapar a tan maravillosa criatura, pero solo fue hasta 187</w:t>
      </w:r>
      <w:r w:rsidR="00885213">
        <w:t>7, nueve años después donde</w:t>
      </w:r>
      <w:r w:rsidR="00885213">
        <w:t xml:space="preserve"> nuestro científico </w:t>
      </w:r>
      <w:r w:rsidR="00885213">
        <w:t xml:space="preserve">Aren, </w:t>
      </w:r>
      <w:r w:rsidR="00885213">
        <w:t>se le ocurrió la idea de</w:t>
      </w:r>
      <w:r w:rsidR="00885213">
        <w:t xml:space="preserve"> crear un </w:t>
      </w:r>
    </w:p>
    <w:p w14:paraId="2F72D24D" w14:textId="62FAAB56" w:rsidR="00640C5A" w:rsidRDefault="00640C5A"/>
    <w:p w14:paraId="458BFA81" w14:textId="5F1E5501" w:rsidR="00640C5A" w:rsidRDefault="00640C5A">
      <w:r>
        <w:t>1882:</w:t>
      </w:r>
    </w:p>
    <w:p w14:paraId="29AFF4E9" w14:textId="7FCFA6F1" w:rsidR="00640C5A" w:rsidRDefault="00640C5A"/>
    <w:p w14:paraId="5C445832" w14:textId="21F7FB98" w:rsidR="00640C5A" w:rsidRDefault="00640C5A">
      <w:r>
        <w:t>1892:</w:t>
      </w:r>
    </w:p>
    <w:p w14:paraId="417BC69F" w14:textId="447F886B" w:rsidR="00640C5A" w:rsidRDefault="00640C5A"/>
    <w:p w14:paraId="6BA155B9" w14:textId="476341F7" w:rsidR="00640C5A" w:rsidRDefault="00640C5A">
      <w:r>
        <w:t>1897:</w:t>
      </w:r>
    </w:p>
    <w:p w14:paraId="45E670D4" w14:textId="34835586" w:rsidR="00640C5A" w:rsidRDefault="00640C5A"/>
    <w:p w14:paraId="2D74CDB9" w14:textId="4A4AA8BB" w:rsidR="00640C5A" w:rsidRDefault="00640C5A">
      <w:r>
        <w:t>1898:</w:t>
      </w:r>
    </w:p>
    <w:p w14:paraId="2D37DF88" w14:textId="538736D4" w:rsidR="00640C5A" w:rsidRDefault="00640C5A"/>
    <w:p w14:paraId="054F355E" w14:textId="1FB0BA0F" w:rsidR="00640C5A" w:rsidRDefault="00640C5A">
      <w:r>
        <w:t>1905:</w:t>
      </w:r>
    </w:p>
    <w:p w14:paraId="59DE9DF3" w14:textId="4C5E5E93" w:rsidR="00640C5A" w:rsidRDefault="00640C5A"/>
    <w:p w14:paraId="5B5F0B70" w14:textId="77777777" w:rsidR="00640C5A" w:rsidRDefault="00640C5A"/>
    <w:sectPr w:rsidR="00640C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61"/>
    <w:rsid w:val="00022261"/>
    <w:rsid w:val="005F30EA"/>
    <w:rsid w:val="00625EA4"/>
    <w:rsid w:val="00640C5A"/>
    <w:rsid w:val="00675A1A"/>
    <w:rsid w:val="00783753"/>
    <w:rsid w:val="00885213"/>
    <w:rsid w:val="00894CA9"/>
    <w:rsid w:val="009C5B93"/>
    <w:rsid w:val="009E6276"/>
    <w:rsid w:val="00EE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36043"/>
  <w15:chartTrackingRefBased/>
  <w15:docId w15:val="{55D8ACE9-AF4B-4073-A83F-29662A01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Montoya Gómez</dc:creator>
  <cp:keywords/>
  <dc:description/>
  <cp:lastModifiedBy>Diego Alejandro Montoya Gómez</cp:lastModifiedBy>
  <cp:revision>4</cp:revision>
  <dcterms:created xsi:type="dcterms:W3CDTF">2021-05-03T22:56:00Z</dcterms:created>
  <dcterms:modified xsi:type="dcterms:W3CDTF">2021-05-25T03:43:00Z</dcterms:modified>
</cp:coreProperties>
</file>