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Werds with Nerds(Scrabble) v0.01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@Authors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Dale Moore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Matthew Nataloni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Oswaldo Rosete-Garcia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Zachary Cicora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Compile Instructions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Compile ScrabbleServer.java with desired port number (15001-15007) on command line- 15008 for localhost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Compile GameBoard.java and run to begin game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Game Considerations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Building a word from tiles already placed on the board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-You must click the tile on the board that you wish to become part of your 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Words can be placed anywhere on the board, there is no requirement to build words off of other words- This would be implemented in future versions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Words can be placed backwards and up in the opposite direction and diagonally and letters can be placed anywhere on the board, it need not look like a word - this is a feature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