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GENTLE TEST CASES: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1. Testing zeros in the puzzle.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Description:</w:t>
      </w:r>
      <w:r>
        <w:rPr/>
        <w:t xml:space="preserve"> This test is to check the puzzle in the text file if it has zeros.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Justification:</w:t>
      </w:r>
      <w:r>
        <w:rPr/>
        <w:t xml:space="preserve"> I am testing if the puzzle is completed of not. To see if my </w:t>
        <w:tab/>
        <w:t xml:space="preserve">code can detect an unfinished puzzle, and print a message to the user to </w:t>
        <w:tab/>
        <w:t xml:space="preserve">complete it while showing parts of puzzle that are unfinished in the </w:t>
        <w:tab/>
        <w:t xml:space="preserve">command line.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Puzzle2.txt tests out this function.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2. Testing wrong puzzles.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b/>
          <w:bCs/>
          <w:u w:val="none"/>
        </w:rPr>
        <w:t>Description:</w:t>
      </w:r>
      <w:r>
        <w:rPr>
          <w:u w:val="none"/>
        </w:rPr>
        <w:t xml:space="preserve"> This test is check if the puzzle is wrong according to rules of </w:t>
        <w:tab/>
        <w:t>Sudoku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Justification:</w:t>
      </w:r>
      <w:r>
        <w:rPr/>
        <w:t xml:space="preserve"> Testing the basic rules of the Sudoku is essential to find out </w:t>
        <w:tab/>
        <w:t xml:space="preserve">if the program actually works. So I tested out incorrect Sudoku puzzles see </w:t>
        <w:tab/>
        <w:t xml:space="preserve">if the programmed rules in my code will pick out on these errors. I also </w:t>
        <w:tab/>
        <w:t xml:space="preserve">tested parts of the program (tested functions that checked the rows, </w:t>
        <w:tab/>
        <w:t xml:space="preserve">columns, and 3 by 3 regions) to see if they are broken or non-functional.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Puzzle1.txt is a correct puzzle.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EDGE TEST CASES: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1. Testing row count.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b/>
          <w:bCs/>
          <w:u w:val="none"/>
        </w:rPr>
        <w:t>Description:</w:t>
      </w:r>
      <w:r>
        <w:rPr>
          <w:u w:val="none"/>
        </w:rPr>
        <w:t xml:space="preserve"> This test is to check if the puzzle in the text file has 9 lines, </w:t>
        <w:tab/>
        <w:t xml:space="preserve">not more or less.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>Justification:</w:t>
      </w:r>
      <w:r>
        <w:rPr/>
        <w:t xml:space="preserve"> I wanted to test out if my code can be detect that there are </w:t>
        <w:tab/>
        <w:t xml:space="preserve">more than 9 by 9 elements in the text file. I’ve programmed specific rules </w:t>
        <w:tab/>
        <w:t xml:space="preserve">that should be able to detect the irregularities in the text file (10 rows, or </w:t>
        <w:tab/>
        <w:t xml:space="preserve">11 columns for example), and print a message to the user about it.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 xml:space="preserve">Puzzle3.txt, puzzle4.txt, puzzle5.txt test out these functions out.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2. Testing letters.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none"/>
        </w:rPr>
        <w:tab/>
      </w:r>
      <w:r>
        <w:rPr>
          <w:b/>
          <w:bCs/>
          <w:u w:val="none"/>
        </w:rPr>
        <w:t>Description:</w:t>
      </w:r>
      <w:r>
        <w:rPr>
          <w:u w:val="none"/>
        </w:rPr>
        <w:t xml:space="preserve"> This test is to check if there are letters in the puzzle within </w:t>
        <w:tab/>
        <w:t xml:space="preserve">the text file.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Justification: </w:t>
      </w:r>
      <w:r>
        <w:rPr/>
        <w:t xml:space="preserve">I wanted to test out if my program would be able to detect </w:t>
        <w:tab/>
        <w:t xml:space="preserve">illegal or invalid inputs like letters. I’ve added a lines of code that should </w:t>
        <w:tab/>
        <w:t>be able to detect letters using regex function.</w:t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u w:val="none"/>
        </w:rPr>
        <w:t xml:space="preserve">Puzzle6.txt tests this function out.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single"/>
        </w:rPr>
        <w:t>3. Testing if file does not exist.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none"/>
        </w:rPr>
      </w:pPr>
      <w:r>
        <w:rPr>
          <w:u w:val="none"/>
        </w:rPr>
        <w:tab/>
      </w:r>
      <w:r>
        <w:rPr>
          <w:b/>
          <w:bCs/>
          <w:u w:val="none"/>
        </w:rPr>
        <w:t xml:space="preserve">Description: </w:t>
      </w:r>
      <w:r>
        <w:rPr>
          <w:u w:val="none"/>
        </w:rPr>
        <w:t xml:space="preserve">This test is to check if the program can detect file not found </w:t>
        <w:tab/>
        <w:t xml:space="preserve">and print a readable message.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Justification: </w:t>
      </w:r>
      <w:r>
        <w:rPr/>
        <w:t xml:space="preserve">I wanted to see if my program can detect the text file </w:t>
        <w:tab/>
        <w:t xml:space="preserve">inputted actually exists and tell the user in a nice, concise message that the </w:t>
        <w:tab/>
        <w:t xml:space="preserve">file is not found.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DejaVu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DejaVu Serif" w:hAnsi="DejaVu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LibreOffice/6.0.5.2$Linux_X86_64 LibreOffice_project/00m0$Build-2</Application>
  <Pages>2</Pages>
  <Words>373</Words>
  <Characters>1700</Characters>
  <CharactersWithSpaces>2101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2019-02-03T23:43:10Z</dcterms:created>
  <dc:creator/>
  <dc:description/>
  <dc:language>en-US</dc:language>
  <cp:lastModifiedBy/>
  <dcterms:modified xsi:type="dcterms:W3CDTF">2019-02-06T13:37:54Z</dcterms:modified>
  <cp:revision>18</cp:revision>
  <dc:subject/>
  <dc:title/>
</cp:coreProperties>
</file>