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CHAPTER THIRTY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Suppose, I argue, that men once reigned as masters on this planet. Suppose that a human civilization similar to ours flourished on Soror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ten thousand years ago.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is no longer a senseless hypothesis—quite the contrary. No sooner do I formulate it than I feel the excitement produced by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picking up the right scent among so many false ones. It is on this track, I know, that the solution to the irritating simian mystery 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found, I realize my subconscious has always been dreaming of some explanation of this sort.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am in the aircraft taking me back to the capital, accompanied by Cornelius' secretary, a rather talkative chimpanzee. I don't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like chatting with him. I always tend to meditate when I'm hi an airplane. I shall find no better opportunity than this voyage 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my thoughts in order.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Suppose, then, the existence in the distant past of a civilization on the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Soror similar to our own. Is it possible that creatures devoid of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could have perpetuated it by a simple process of imitation? The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to this question seems risky, but after thinking it over, a host of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arguments occur to me that gradually lessen its aspect of unreasonableness.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perfected machines may one day succeed us is, I remember, 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extremely commonplace notion on Earth. It prevails not only among poets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romantics but in all classes of society. Perhaps it is because it is so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widespread, born spontaneously in popular imagination, that it irritates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scientific minds. Perhaps it is also for this very reason that it contains 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 of truth. Only a germ: Machines will always be machines; the most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robot, always a robot. But what of living creatures possessing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degree of intelligence, like apes? And apes, precisely, are endowed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keen sense of imitation. . .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close my eyes. I let myself be lulled by the drone of the engines. I feel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need to commune with myself in order to justify my position.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it that characterizes a civilization? Is it the exceptional genius? No,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everyday life. . . . Hmm! Let us give intelligence its due. Let us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concede that it is principally the arts, and first and foremost, literature. Is the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latter really beyond the reach of our higher apes, if it is admitted-that they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capable of stringing words together? Of what is our literature made?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Masterpieces? Again, no. But once an original book has been written—and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than one or two appear in a century—men of letters imitate it, 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words, they copy it so that hundreds of thousands of books are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on exactly the same theme, with slightly different titles and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phraseology. This should be able to be achieved by apes, who are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essentially imitators, provided, of course, that they are able to make use of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fact, language represents the only valid objection. But wait a moment! It is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essential that apes should understand what they are copying hi order 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a hundred thousand volumes from a single original. It is clearly no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necessary for them than it is for us. Like us, they merely need to be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 to repeat sentences after having heard them. All the rest of the literary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is purely mechanical. It is at this point that the opinion of certain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learned biologists assumes its full value: There is nothing in the anatomy of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ape, they maintain, that precludes the use of speech—nothing, that is,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the necessary urge. It is not difficult to conceive that this urge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 to him one day as a result of some sudden mutation.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perpetuation of a literature like ours by talking apes does not,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conflict with common sense in any way. Subsequently, perhaps,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apes of letters raised themselves a step or two higher on the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ladder. As my learned friend Cornelius said, mind embodies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in gesture—in this case, in the mechanism of speech—and a few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ideas were able to appear in the new simian world at the rate of one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century—as in our own case.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Cheerfully pursuing this train of thought, I soon succeeded in convincing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myself that well-trained animals might well have been able to produce the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paintings and sculptures I had admired in the museums of the capital and, in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general, become expert in all the human arts, including the art of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cinematography.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Having first considered the highest manifestations of intelligence, it was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too easy to extend my thesis to other areas. That of industry quickly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succumbed to my analysis. It seemed absolutely clear that industry did not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the presence of a rational being to maintain itself. Basically,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consisted of manual laborers, always performing the selfsame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tasks, who could easily be replaced by apes; and, at a higher level, of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executives whose function was to draft certain reports and pronounce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words under given circumstances. All this was a question of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conditioned reflexes. At the still higher level of administration, it seemed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easier to concede the quality of aping. To continue our system, the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gorillas would merely have to imitate certain attitudes and deliver a few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harangues, all based on the same model.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thus came to view the most diverse activities of our Earth with a new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 and to imagine them performed by apes. I indulged with a certain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satisfaction in this game, which demanded no intellectual effort. I called to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a number of political meetings I had attended as a journalist. 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remembered the stock remarks made by the personalities I had had 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interview. I recalled with particular intensity a celebrated trial I had followed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years before.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defense counsel was one of the masters of his profession. Why did he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 to me now in the guise of a proud gorilla, as did also the advocate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general, another celebrity? Why did I compare then-gestures and actions to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conditioned reflexes resulting from intensive training? Why did the president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tribunal remind me of a solemn orangutan reciting sentences learned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heart, the utterance of which was automatic and likewise inspired by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statement from a witness or some murmur in the crowd?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thus spent the last part of the journey obsessed by comparisons that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seemed to me significant. When I came to the world of finance and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business, my final mental picture was a thoroughly simian vision, a recent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recollection of the planet Soror. It was during a visit to the stock exchange,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my friend Cornelius had insisted on bringing me, for it was one of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curiosities of the capital. This is what I saw—a picture I recalled with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extraordinary vividness during the last minutes of my flight.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stock exchange was a large building, outwardly imbued with a strange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atmosphere created by a vague buzz of voices that grew progressively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louder as one approached, until it was a deafening roar. We went inside and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forthwith caught up in the turmoil. I wedged myself against a pillar. I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accustomed to individual apes but was always somewhat stupefied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surrounded by a compact mob, as now. I found the sight even more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incongruous than that of the learned assembly during the famous congress.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 a hall of vast proportions crammed full of apes, screaming,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gesticulating, and running hither and thither in a completely disorganized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manner, apes in hysteria, apes who not only rushed about and bumped into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another on the floor but who formed a swarming mass right up to the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ceiling, which was at a giddy height from the ground. The place was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equipped with ladders, trapezes, and ropes that they used constantly hi order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move from one spot to another. They thus filled the entire volume of the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building, which assumed the aspect of a cage specially designed for 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grotesque exhibition of four-handed creatures.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apes literally flew to and fro across this space, always catching hold of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piece of equipment just when I thought they were about to fall; all this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hubbub of infernal exclamations, shouts, cries, and even sounds that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recalled no civilized language. There were monkeys there who were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barking—yes, barking for no apparent reason— swinging themselves from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end of the room to the other on long ropes.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"Have you ever seen anything like it?" my friend Cornelius asked me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proudly.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readily admitted I had not. It needed all my previous acquaintance with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apes to convince me that these were rational creatures. No one in his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mind who watched this circus could escape the conclusion that he was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witnessing the frolics of madmen or animals gone wild. Not a glimmer of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could be seen in their eyes, and they ali looked alike. I could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tell one from another. All of them were dressed in the same way and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wore the same mask, which was the mask of madness.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most disturbing part of my present image was that contrary to the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phenomenon that shortly before had made me assign the form of gorillas or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orangutans to the figure? in the earthly scene, I now saw the members of this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insane-crowd in the guise of human beings. It was men I thus saw shrieking,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barking, and swinging about on ropes to reach their destination as fast as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possible. In excitement I recalled other aspects of this scene. I remembered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tha* after looking on for some time, I had begun to notice certain details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suggesting vaguely that this hubbub did nevertheless form part of a civilized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 An articulate word could occasionally be heard above the bestial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shrieks. Perched on a scaffolding at a giddy height above us, a gorilla,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interrupting the hysterical gestures of his hands, would pick up 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piece of chalk in his foot and write some probably significant figure on 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blackboard. To this gorilla, too, I assigned human features.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managed to rid myself of this hallucination only by coming back to my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rough outline of a theory on the origins of the simian civilization, and in this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remembrance of the world of finance I found fresh arguments to support it.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aircraft touched down. I was back in the capital. Zira had come to meet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at the airport. From far off I saw her scarf pulled down over her ears,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sight of it filled me with joy. When I eventually joined her after the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customs formalities I had to restrain myself from flinging my arms around her.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