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33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Admirable she-ape! Thanks to her, I was able to see Nova fairly often during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period, without the authorities knowing. I spent hours on the lookout for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intermittent gleam in her eye, and the weeks went by in impatient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expectancy of the birth.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One day Cornelius decided to take me to the encephalic section,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wonders of which he had described to me. He introduced me to the head of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department, the young chimpanzee called Helius, whose genius he had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praised to the skies, and apologized for not being able to show me around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himself because of some urgent work.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"I'll come back in an hour's time to show you the pearl of these experiments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myself," he said, "the one that affords the evidence I told you about.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Meanwhile I'm sure you'll be interested in the classic cases."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Helius showed me into a room similar to those in the institute, equipped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with two rows of cages. On entering, I was struck by a pharmaceutical smell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reminiscent of chloroform. It was indeed an anesthetic. All the surgical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operations, my guide informed me, were now performed on subjects who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had been put to sleep. He stressed this point, as though to show the high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degree attained by simian civilization, which was at pains to suppress all useless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suffering, even in men. I could thus be reassured.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 was only half reassured. I was still less so when he ended by mentioning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 exception to this rule: the very experiments, in fact, whose aim is 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make a study of pain and localize the nerve centers from which it derives. But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was not to see any of these today.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This was not calculated to appease my human sensibility. I remembered that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Zira had tried to dissuade me from visiting this section, where she herself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came only when she had to. I felt like turning around and retracing my steps;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but Helius did not give me time to do so.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"If you would like to attend an operation, you will see for yourself-that the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patient suffers no pain at all. No? Well, let's go and see the results then.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Passing by the closed cell from which the smell emanated, he led 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toward the cages. In the first I saw a young man of fairly handsome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appearance but extreme emaciation. He was propped up on a litter. In front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of him, almost under his nose, stood a bowl containing a mash of sweetened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cereals to which all the men were partial. He was gazing at it 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bewilderment without making the slightest gesture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"You see," said the director. "This boy is famished, he has not eaten for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twenty-four hours. Yet he does not react when confronted with his favorite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food. This is the result of partial ablation of the frontal brain, which was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performed on him some months ago. Since then he has been continuously 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state and has to be fed by force. You can see how thin he 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He signaled to a nurse, who went into the cage and plunged the young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man's face into the basin. The latter then began lapping up the mash.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"A fairly commonplace case. Here are some more interesting ones. On each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of these subjects we've performed an operation affecting various areas of the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cerebral tissue."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We walked past a series of cages occupied by men and women of all ages.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At the door of each of these was a panel specifying the operation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performed, with a wealth of technical details.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"Some of these areas are related to the natural reflexes; others to the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acquired reflexes. This one, for instance—"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This one, according to the case history, had had a whole zone of the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occipital area removed. He could no longer distinguish the distance 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shape of objects, a disability he manifested by a series of disorganized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gestures whenever a nurse approached him. He was incapable of avoiding 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stick placed in his path. On the other hand, a piece of fruit held out to him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inspired him with alarm and he tried to draw away from it in terror. He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could not grasp the bars of his cage and made grotesque attempts to do so,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closing his fingers on empty air.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"This other one here," said the director with a wink, "was once 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remarkable subject. We had succeeded in training him to an astonishing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degree. He answered to his name and, to a certain extent, obeyed simple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orders. He had solved fairly complicated problems and learned how to use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rudimentary tools. Today he has forgotten all his education. He does not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know his name. He cannot perform the slightest trick. He has become the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stupidest of all our men—as a result of a particularly difficult operation: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extraction of the temporal lobules."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With my stomach heaving at this succession of horrors accompanied by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comments from a grinning chimpanzee, I saw men partially or totally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paralyzed, others artificially deprived of sight. I saw a young mother whose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maternal instinct—once highly developed, so Helius assured me—had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completely disappeared after interference with the cervical cortex. She kept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pushing away her young child whenever it attempted to approach her. This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was too much for me. I thought of Nova, of her impending motherhood,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and clenched my fists with rage. Luckily Helius showed me into another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room, which gave me time to recover my composure.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"Here," he said with a mysterious ah", "we indulge in more. delicate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research. It's no longer the scalpel that is brought to bear, it's a far more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subtle medium—electrical stimulation of certain spots of the brain. We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have brought off some remarkable experiments. Do you practice this sort of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thing on Earth?"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"Yes, on apes!" I retorted in fury.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The chimpanzee kept his temper and smiled.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"Of course. However, I don't think you could ever have obtained such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perfect results as ours, comparable to those that Dr. Cornelius wishes to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show you himself. Meanwhile let's continue with our rounds of the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commonplace cases."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He again led me up to some cages where nurses were in the process of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operating. The subjects here were stretched out on a sort of table. 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incision in the skull laid bare a certain area of the brain. One ape was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applying the electrodes wfiile another was attending to the anesthetic.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"You will note that here, too, we put the subjects to sleep: a mild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anesthetic, otherwise the results would be falsified, but the patient feels no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pain."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Depending on the point at which the electrodes were applied, the subject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made various movements, usually affecting only one side of his body. One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man jerked his leg up at each electric shock, then stretched it out again 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soon as the current was switched off. Another performed the same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movement with one arm. In the next case it was the whole shoulder that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began twitching spasmodically under the effect of the current. Farther on,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with a very young patient, it was the area commanding the jaw muscles that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was brought into play. The poor wretch started champing, endlessly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champing, with a ghastly grin on his face, while the rest of his adolescent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body remained motionless.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"Now look what happens when the duration of the contact is increased,"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said Helius. "Here is an experiment carried to its utmost limit."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creature on which this treatment was imposed was a lovely young girl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who in certain respects reminded me of Nova. Several nurses, male and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female apes in white smocks, were buzzing about her naked body. The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electrodes were fixed by a she-ape to the young girl's face. The girl at once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started moving the fingers of her left hand. The she-ape kept the current 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instead of switching it off after a few seconds, as in the other cases. Then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movements of the fingers became frenzied and gradually the wrist started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twitching. A moment later and it was the forearm, then the upper arm and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shoulder. The twitching presently spread, on the one hand to the hip, the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thigh, and the leg all the way down to the toes, on the other to the muscles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of the face. After ten minutes the whole of the wretched girl's left side was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shaken by convulsive spasms, a dreadful sight, growing more and more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rapid and more and more violent.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"That's the phenomenon of extension," Helius calmly observed. "It's well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known and culminates in a state of convulsions presenting all the symptoms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of epilepsy—an extremely strange epilepsy, moreover, affecting only one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side of the body."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"Stop it!"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I had not been able to stifle the cry that rose to my lips. All the apes gave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start and turned toward me with reproving glances. Cornelius, who had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just come in, gave me a friendly tap on the shoulder.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"I admit these experiments are rather bloodcurdling when you're not used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to them. But you must bear in mind that thanks to them our medicine and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surgery have made enormous progress in the last quarter of a century."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This argument did not convince me, any more than the memory I had of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same treatment applied to chimpanzees in a laboratory on Earth.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Cornelius shrugged his shoulders and dragged me off toward a narrow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passage leading to a smaller room.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"Here," he told me in a solemn tone, "you're going to see a marvelous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achievement, which is absolutely new. Only three of us ever go into this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room—Helius, who is personally in charge of this research and who has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made such a success of it; myself; and a carefully selected assistant.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He's a gorilla. He's dumb. He's devoted to me body and soul and, what is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more, he's an utter brute. So you see the importance I attach to this work.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I'm willing to show it to you because I know you'll be discreet. It's hi your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own interests."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