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CHAPTER 34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entered the room and at first could see nothing to justify this air of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mystery. The equipment was the same as in the previous room: generators,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transformers, electrodes. There were only two subjects, a man and a woman,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lying strapped down on two parallel divans. As soon as we arrived they started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observing us with a strange intensity.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The gorilla assistant welcomed us with an inarticulate grunt. Helius 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 exchanged a few words in deaf-mute language. It was a far from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commonplace experience to see a gorilla and a chimpanzee moving then"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fingers like this. I do not know why, but it seemed to me the height of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absurdity and I almost burst out laughing.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"All is well. They are quite calm. We can begin a test right away."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"What sort of test?" I implored.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"I'd rather keep it as a surprise for you," Cornelius grinned.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The gorilla anesthetized the two patients, who presently fell asleep, and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started up various machines. Helius went up to the man, carefully unrolled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bandage that covered his skull, and, aiming at a certain spot, applied the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electrodes. The man remained absolutely still. I was questioning Cornelius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with my eyes when the miracle happened.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The man began to talk. His voice echoed around the room with an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abruptness that made me start, rising above the buzz of the generator. 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was not an hallucination on my part. He was expressing himself in simian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language, with the voice of a man from Earth or that of an ape on this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planet.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The faces of the two scientists were a study in triumph. They looked at me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with a mischievous glint in their eyes and reveled in my stupefaction. I was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about to utter an exclamation, but they motioned me to keep quiet and listen.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man's words were incoherent and devoid of originality. He must have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been captive in the institute for a long time and kept repeating snatches of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sentences he had heard spoken by the nurses or the scientists. Cornelius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presently put a stop to the experiment.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"We'll get nothing more out of this chap. But the main point is, he talks."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"It's amazing," I stammered.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"You haven't seen anything yet," said Helius. "He talks like a parrot or 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gramophone. But I've done much better with her."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He indicated the woman, who was sleeping peacefully.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"Much better?"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"A thousand times better," said Cornelius, who showed the same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excitement as his colleague. "Just listen. This woman also talks, as you'll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soon hear. But she doesn't merely repeat the words she has heard hi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captivity. Her talk has an exceptional significance. By a combination of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physico-chemical processes, of which I shall spare you the details, this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genius Helius has succeeded hi awakening hi her not only her own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individual memory but the memory of the species. Under electrical impulse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her recollections go back to an extremely distant line of ancestors: atavistic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memories reviving a past several thousands of years old. Do you realize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what that means, Ulysse?"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I was so amazed by this extravagant claim that for a moment I really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believed the learned Cornelius had gone mad; for madness exists among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apes, particularly among the intellectuals. But the other chimpanzee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was already handling his electrodes and applying them to the woman's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brain. The latter remained inert for some time, just like the man, then she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heaved a deep sigh and started talking. She likewise expressed herself in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simian language in a rather low but extremely distinct voice that changed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from time to time, as though it belonged to a number of different persons.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Every sentence she uttered has remained engraved on my memory.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"For some time," said the voice in a slightly anxious tone, "these apes, all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these apes, have been ceaselessly multiplying, although it looked as though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then" species was bound to die out at a certain period. If this goes on, they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will almost outnumber us . . : and that's not all. They are becoming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arrogant. They look us straight in the eye. We have been wrong to tame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them and to grant those whom we use as servants a certain amount of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liberty. They are the most insolent of all. One day I was jostled hi the street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by a chimpanzee. As I raised my hand, he looked at me hi such a menacing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manner that I did not dare strike him.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"Anna, who works at the laboratory, tells me there have been a great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many changes there as well. She dares not enter the cages alone any more.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She says that at night a sort of whispering and chuckling can be heard. One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of the gorillas makes fun of the boss behind his back and imitates his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nervous tics."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woman paused, heaved several anguished sighs, then went on: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"It's happened! One of them has succeeded in talking. It's certain; I read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about it in Woman's Journal. There's a photograph of him, too. He's 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chimpanzee."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"A chimpanzee, the first! Just as I thought," Cornelius exclaimed.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"There are several others. The papers report fresh cases every day.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Certain biologists regard this as a great scientific success. Don't they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realize where it may lead? It appears that one of these chimpanzees has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uttered some ugly threats. The first use they make of speech is to protest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when they are given an order."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The woman fell silent again and resumed in a different voice, a somewhat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pedantic man's voice: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"What is happening could have been foreseen. A cerebral laziness has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taken hold of us. No more books; even detective novels have now become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too great an intellectual effort. No more games; at the most a hand or two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of cards. Even the childish motion picture does not tempt us any more.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Meanwhile the apes are meditating in silence. Their brain is developing in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solitary reflection . . . and they are talking. Oh! not very much, and to us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hardly at all, apart from a few words of scornful refusal to the more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intrepid men who still dare to give them orders. But at night, when we are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not there, they exchange impressions and mutually instruct one another."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After a long silence a woman's voice continued, in anguish: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"I was too frightened. I could not go on living like this. I preferred to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hand the place over to my gorilla. I left my own house.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"He1 had been with me for years and was a loyal servant. He started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going out in the evening to attend meetings. He learned to talk. He refused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to do any work. A month ago he ordered me to do the cooking and washing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up. He began to use my plates and knives and forks. Last week he chased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me out of my bedroom. I had to sleep in an armchair in the sitting room.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Not daring to scold him or punish him, I tried to win him over by kindness.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He laughed in my face and his demands increased. I was too miserable. I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abdicated.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"I have taken refuge in a camp with other women where they are in the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same plight. There are some men here as well; most of them have no more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courage than we have. It's a wretched life we lead outside the town. We feel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ashamed and scarcely speak to one another. During the first few days I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played a few games of patience. I haven't the energy any more."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 woman broke off again and a male voice took over: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"I had found, I believe, a cure for cancer. I wanted to put it to the test, like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all my previous discoveries. I was careful, but not careful enough. For some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time the apes have been reluctant to lend themselves to these experiments.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Before going into Georges', the chimpanzee's, cage I had him held down by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my two assistants. I got ready to give him the injection—the cancer-producing one. I had to give it to him in order to be able to cure him.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Georges' eyes looked resigned. He did not move, but I saw his crafty eyes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glance over my shoulder. I realized too late. The gorillas, the six gorillas I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was holding in reserve for the infection, had escaped. A plot. They seized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us. Georges directed the operation. He copied my movements exactly. He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ordered us to be tied down on the table, and the gorillas promptly obeyed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him. Then he picked up the hypodermic and injected all three of us with the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deadly liquid. So now I have cancer. It's certain, for though there may be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doubt as to the efficacy of the cure, the fatal serum has long since been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tested and proved effective.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"After emptying the hypodermic, Georges gave me a friendly pat on the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cheek, as I often did to my apes. I had always treated them well. From me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they received more caresses man blows. A few days later, in the cage in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which they had locked me up, I recognized the first symptoms of the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disease. So had Georges, and I heard him tell the others that he was going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to begin the cure. This gave me a new fright. What if it killed me off more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quickly! I know I am condemned, but now I lack confidence in this new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cure. During the night I succeeded hi forcing the bars of my cage and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escaping. I have taken refuge in the camp outside the town. I have two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months to live. I am spending them playing patience and dozing."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Another feminine voice succeeded his: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"I was a lady animal tamer. I used to do an act with a dozen orangutans,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magnificent beasts. Today I'm inside the cage instead of them, together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with some other circus performers.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'To give them their due, the apes treat us well and give us plenty to eat.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They change the straw of our bedding when it becomes too dirty. They are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not unkind; they punish only those of us who show reluctance and refuse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to perform the tricks they have taken it into their heads to teach us. These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are extremely advanced! I walk on all fours; I turn somersaults. So they are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very good to me. I'm not unhappy. I have no more worries or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responsibilities. Most of us are adapting ourselves to this regime."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This time the woman fell silent for a long time, during which Cornelius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gazed at me with embarrassing insistence. I could read his thoughts only too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well. Had it not been high time for such a feeble race of men, who gave in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so easily, to make way for a nobler breed? I grew flushed and looked away.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The woman continued in a more and more anguished tone: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"They now hold the whole town. There are only a few hundred of us left in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this redoubt and our situation is precarious. We form the last human nucleus in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the vicinity of the city, but the apes will not tolerate us at liberty so close to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them. In the other camps some of the men have fled far off, into the jungle;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the others have surrendered in order to get something to relieve their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hunger. Here we have stayed put, mainly from laziness. We sleep; we are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incapable of organizing ourselves for resistance. . . 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"This is what I feared. I can hear a barbaric din, something like a parody of 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military band. . . . Help! It's them, it's the apes! They are surrounding us.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They are led by enormous gorillas. They have taken our bugles, our drums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and uniforms, our weapons, too, of course. . . . No, they haven't any weapons.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Oh, what bitter humiliation, the final insult! Their army is upon us and all they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are carrying are whips!"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