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1022A" w14:textId="4F9CDB6D" w:rsidR="00FE6F8E" w:rsidRDefault="00FE6F8E">
      <w:bookmarkStart w:id="0" w:name="_GoBack"/>
      <w:bookmarkEnd w:id="0"/>
    </w:p>
    <w:p w14:paraId="712CE7A3" w14:textId="7780E041" w:rsidR="00FE6F8E" w:rsidRDefault="00FE6F8E">
      <w:pPr>
        <w:rPr>
          <w:b/>
          <w:bCs/>
        </w:rPr>
      </w:pPr>
      <w:r w:rsidRPr="00FE6F8E">
        <w:rPr>
          <w:b/>
          <w:bCs/>
        </w:rPr>
        <w:t>2020-01-20</w:t>
      </w:r>
    </w:p>
    <w:p w14:paraId="262816D9" w14:textId="7068F042" w:rsidR="00FE6F8E" w:rsidRDefault="00FE6F8E">
      <w:r>
        <w:t>23 DB on attenuator 2 and 17DB on attenuator 1. PW of 1.8us and assuming that by turning on AHOP for the 1</w:t>
      </w:r>
      <w:r w:rsidRPr="00FE6F8E">
        <w:rPr>
          <w:vertAlign w:val="superscript"/>
        </w:rPr>
        <w:t>st</w:t>
      </w:r>
      <w:r>
        <w:t xml:space="preserve"> pulse and this will give a </w:t>
      </w:r>
      <w:proofErr w:type="gramStart"/>
      <w:r>
        <w:t>90 degree</w:t>
      </w:r>
      <w:proofErr w:type="gramEnd"/>
      <w:r>
        <w:t xml:space="preserve"> pulse, then on the 2</w:t>
      </w:r>
      <w:r w:rsidRPr="00FE6F8E">
        <w:rPr>
          <w:vertAlign w:val="superscript"/>
        </w:rPr>
        <w:t>nd</w:t>
      </w:r>
      <w:r>
        <w:t xml:space="preserve"> we have the attenuator 1 by leaving AHOP off which will give 23DB for 1.8us giving a 180 degree pulse</w:t>
      </w:r>
    </w:p>
    <w:p w14:paraId="551FC698" w14:textId="1FA30D77" w:rsidR="008970BA" w:rsidRDefault="008970BA">
      <w:r>
        <w:t>It should be noted though that the previous data could be faulty:</w:t>
      </w:r>
      <w:r>
        <w:br/>
        <w:t>I’ve done this in part with 17DB attenuator 1 and 11DB attenuator 2 with AHOP on, on the second pulse.</w:t>
      </w:r>
    </w:p>
    <w:p w14:paraId="4D484155" w14:textId="51E6FA07" w:rsidR="00B54318" w:rsidRDefault="00B54318">
      <w:pPr>
        <w:rPr>
          <w:b/>
          <w:bCs/>
        </w:rPr>
      </w:pPr>
      <w:r>
        <w:rPr>
          <w:b/>
          <w:bCs/>
        </w:rPr>
        <w:t>Redoing 600ccm</w:t>
      </w:r>
    </w:p>
    <w:p w14:paraId="61A1A030" w14:textId="0CC626C4" w:rsidR="000D0B1C" w:rsidRDefault="000D0B1C">
      <w:pPr>
        <w:rPr>
          <w:b/>
          <w:bCs/>
        </w:rPr>
      </w:pPr>
      <w:r>
        <w:rPr>
          <w:b/>
          <w:bCs/>
        </w:rPr>
        <w:t>2020-01-22</w:t>
      </w:r>
    </w:p>
    <w:p w14:paraId="28C9DBBC" w14:textId="00BCEBA0" w:rsidR="000D0B1C" w:rsidRDefault="000326C6">
      <w:r>
        <w:t xml:space="preserve">Using </w:t>
      </w:r>
      <w:r w:rsidR="00E47D16">
        <w:t>17dB for Atten1 and 23dB for Atten 2 and turning on AHOP for the first pulse</w:t>
      </w:r>
    </w:p>
    <w:p w14:paraId="6AA7FFDC" w14:textId="0C619ED6" w:rsidR="00E47D16" w:rsidRDefault="00E47D16">
      <w:r>
        <w:t xml:space="preserve">At 1100CCM I realized that from 500CCM-1000CMM the </w:t>
      </w:r>
      <w:proofErr w:type="spellStart"/>
      <w:r>
        <w:t>attenuatio</w:t>
      </w:r>
      <w:proofErr w:type="spellEnd"/>
      <w:r>
        <w:t xml:space="preserve"> was set incorrectly in the sequence</w:t>
      </w:r>
    </w:p>
    <w:p w14:paraId="47B890C6" w14:textId="77777777" w:rsidR="000326C6" w:rsidRPr="000D0B1C" w:rsidRDefault="000326C6"/>
    <w:sectPr w:rsidR="000326C6" w:rsidRPr="000D0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E"/>
    <w:rsid w:val="000326C6"/>
    <w:rsid w:val="00077680"/>
    <w:rsid w:val="000C599E"/>
    <w:rsid w:val="000D0B1C"/>
    <w:rsid w:val="001451EF"/>
    <w:rsid w:val="0015025D"/>
    <w:rsid w:val="002A629C"/>
    <w:rsid w:val="008970BA"/>
    <w:rsid w:val="00A24270"/>
    <w:rsid w:val="00B54318"/>
    <w:rsid w:val="00D97696"/>
    <w:rsid w:val="00E47D16"/>
    <w:rsid w:val="00E95E52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04F6"/>
  <w15:chartTrackingRefBased/>
  <w15:docId w15:val="{7C928AEC-ABE4-4217-8556-091EE688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Mathieu Morin</dc:creator>
  <cp:keywords/>
  <dc:description/>
  <cp:lastModifiedBy>Devin Mathieu Morin</cp:lastModifiedBy>
  <cp:revision>2</cp:revision>
  <dcterms:created xsi:type="dcterms:W3CDTF">2019-11-07T13:31:00Z</dcterms:created>
  <dcterms:modified xsi:type="dcterms:W3CDTF">2020-01-23T15:37:00Z</dcterms:modified>
</cp:coreProperties>
</file>