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D6926" w14:textId="680078A9" w:rsidR="00077680" w:rsidRDefault="000C599E">
      <w:r>
        <w:t>Try getting signal with a different probe on my setup, If I can get signal then I now the probe must be messed up. Try completely rebuilding the probe with a new box that’s more sound with screws and everything.</w:t>
      </w:r>
    </w:p>
    <w:p w14:paraId="7521E3BB" w14:textId="302A62D6" w:rsidR="0015025D" w:rsidRDefault="0015025D"/>
    <w:p w14:paraId="651E86C7" w14:textId="1ABD9971" w:rsidR="0015025D" w:rsidRDefault="0015025D">
      <w:r>
        <w:t xml:space="preserve">When moving the RA10 (4.81MHz) from Mikes setup to the Rack Mounted NMR machine, no signal is received. Yet at Mikes setup it works fine, with same parameters and attenuation. </w:t>
      </w:r>
    </w:p>
    <w:p w14:paraId="76B45100" w14:textId="33EDFEF1" w:rsidR="00D97696" w:rsidRDefault="00D97696">
      <w:r>
        <w:t>Working values:</w:t>
      </w:r>
    </w:p>
    <w:p w14:paraId="4C5A3872" w14:textId="2307A709" w:rsidR="00D97696" w:rsidRDefault="00D97696">
      <w:r>
        <w:t xml:space="preserve">For </w:t>
      </w:r>
      <w:proofErr w:type="gramStart"/>
      <w:r>
        <w:t>CPMG :</w:t>
      </w:r>
      <w:proofErr w:type="gramEnd"/>
      <w:r>
        <w:t xml:space="preserve"> 23DB, and 17DB with 3.6us</w:t>
      </w:r>
    </w:p>
    <w:p w14:paraId="779FDB7C" w14:textId="6D6A806F" w:rsidR="00D97696" w:rsidRDefault="00D97696">
      <w:r>
        <w:t xml:space="preserve">9090: 17DB </w:t>
      </w:r>
      <w:proofErr w:type="spellStart"/>
      <w:r>
        <w:t>17DB</w:t>
      </w:r>
      <w:proofErr w:type="spellEnd"/>
      <w:r>
        <w:t>, with 1.8us</w:t>
      </w:r>
      <w:bookmarkStart w:id="0" w:name="_GoBack"/>
      <w:bookmarkEnd w:id="0"/>
    </w:p>
    <w:sectPr w:rsidR="00D976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9E"/>
    <w:rsid w:val="00077680"/>
    <w:rsid w:val="000C599E"/>
    <w:rsid w:val="001451EF"/>
    <w:rsid w:val="0015025D"/>
    <w:rsid w:val="002A629C"/>
    <w:rsid w:val="00D9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04F6"/>
  <w15:chartTrackingRefBased/>
  <w15:docId w15:val="{CDB428B5-FBFC-4087-BD2C-409FD4C8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Mathieu Morin</dc:creator>
  <cp:keywords/>
  <dc:description/>
  <cp:lastModifiedBy>Devin Mathieu Morin</cp:lastModifiedBy>
  <cp:revision>1</cp:revision>
  <dcterms:created xsi:type="dcterms:W3CDTF">2019-11-07T13:31:00Z</dcterms:created>
  <dcterms:modified xsi:type="dcterms:W3CDTF">2019-11-10T16:41:00Z</dcterms:modified>
</cp:coreProperties>
</file>