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FB64D" w14:textId="4F6EC521" w:rsidR="004427A4" w:rsidRDefault="004427A4" w:rsidP="00275E2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27A4">
        <w:rPr>
          <w:rFonts w:ascii="Times New Roman" w:hAnsi="Times New Roman" w:cs="Times New Roman"/>
          <w:b/>
          <w:bCs/>
          <w:sz w:val="24"/>
          <w:szCs w:val="24"/>
        </w:rPr>
        <w:t>Statement of Purpose</w:t>
      </w:r>
    </w:p>
    <w:p w14:paraId="54103EC0" w14:textId="0E441B8D" w:rsidR="004427A4" w:rsidRDefault="004427A4" w:rsidP="00275E2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D714E" w14:textId="0A4D47C9" w:rsidR="003D0E31" w:rsidRDefault="0002720E" w:rsidP="003D0E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The two things I enjoy the most, are learning how something works on a fundamental level, and getting the chance to help someone. I grew up, spending my entire childhood telling myself I would become a doctor. Of course, I realize now that’s not what I want, but I still want to help people. Continuing my education at UNB allows me to satisfy my undying need to keep learning. I’ve been fortunate enough to secure a job working for Dr. Ben Newling in the </w:t>
      </w:r>
      <w:r w:rsidR="00402F4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ummer of 2019. Throughout that </w:t>
      </w:r>
      <w:r w:rsidR="00402F4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ummer, I realized that MRI was really an </w:t>
      </w:r>
      <w:r w:rsidRPr="0002720E">
        <w:rPr>
          <w:rFonts w:ascii="Times New Roman" w:hAnsi="Times New Roman" w:cs="Times New Roman"/>
          <w:sz w:val="24"/>
          <w:szCs w:val="24"/>
        </w:rPr>
        <w:t>amalgamation</w:t>
      </w:r>
      <w:r>
        <w:rPr>
          <w:rFonts w:ascii="Times New Roman" w:hAnsi="Times New Roman" w:cs="Times New Roman"/>
          <w:sz w:val="24"/>
          <w:szCs w:val="24"/>
        </w:rPr>
        <w:t xml:space="preserve"> of a handful of things I love. I love learning, helping people, and working with my hands.</w:t>
      </w:r>
      <w:r w:rsidR="003D0E31">
        <w:rPr>
          <w:rFonts w:ascii="Times New Roman" w:hAnsi="Times New Roman" w:cs="Times New Roman"/>
          <w:sz w:val="24"/>
          <w:szCs w:val="24"/>
        </w:rPr>
        <w:t xml:space="preserve"> While the research I do may not directly help someone, my aim when designing and working on new projects is that someday the product will help the general population. </w:t>
      </w:r>
    </w:p>
    <w:p w14:paraId="1E8EA173" w14:textId="61E24C65" w:rsidR="00275E22" w:rsidRDefault="00156B68" w:rsidP="00402F4B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I’ve always been an active part of the communit</w:t>
      </w:r>
      <w:r w:rsidR="003D0E31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I involve myself with. I have experience working in </w:t>
      </w:r>
      <w:r w:rsidR="00275E2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team environment, from managing the Physics Society at UNB, and participating in CubeSat NB, New Brunswick’s first cube satellite. My relevant experience in MRI comes from my first </w:t>
      </w:r>
      <w:r w:rsidR="00402F4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ummer research position, with Dr. Ben Newling. Over the course of two months, I reconstructed the 3D magnetic field plotter that is still in use in the lab. I also constructed a radio frequency coil to be used in an experiment performed using magnetic resonance to measure flow velocity. This experiment would continue as part of my honors project. I have taken the MRI course at UNB, which has aided </w:t>
      </w:r>
      <w:r w:rsidR="003D0E3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research as well as giving me a greater appreciation for magnetic resonance. </w:t>
      </w:r>
    </w:p>
    <w:p w14:paraId="7269A1D7" w14:textId="4199B142" w:rsidR="00275E22" w:rsidRDefault="00675DF1" w:rsidP="00402F4B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 to pursue this degree because I love helping people, and I love learning. I feel that MRI gives me the opportunity to learn so much about a field that I appreciate, as well as indirectly help people. I expected a sense of finality once </w:t>
      </w:r>
      <w:r w:rsidR="00C17F6E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complete</w:t>
      </w:r>
      <w:r w:rsidR="003D0E3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my </w:t>
      </w:r>
      <w:r w:rsidR="00C17F6E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ndergraduate degree, but instead what I feel is quite the opposite.</w:t>
      </w:r>
      <w:r w:rsidR="003D0E31">
        <w:rPr>
          <w:rFonts w:ascii="Times New Roman" w:hAnsi="Times New Roman" w:cs="Times New Roman"/>
          <w:sz w:val="24"/>
          <w:szCs w:val="24"/>
        </w:rPr>
        <w:t xml:space="preserve"> The feeling I have now, is the same feeling I had at the beginning of my undergraduate degree; a sense of excitement at the knowledge you’ll gain.</w:t>
      </w:r>
      <w:r>
        <w:rPr>
          <w:rFonts w:ascii="Times New Roman" w:hAnsi="Times New Roman" w:cs="Times New Roman"/>
          <w:sz w:val="24"/>
          <w:szCs w:val="24"/>
        </w:rPr>
        <w:t xml:space="preserve"> The honors project gave me a chance to learn a fragment of a very large field, and </w:t>
      </w:r>
      <w:r w:rsidR="00275E22">
        <w:rPr>
          <w:rFonts w:ascii="Times New Roman" w:hAnsi="Times New Roman" w:cs="Times New Roman"/>
          <w:sz w:val="24"/>
          <w:szCs w:val="24"/>
        </w:rPr>
        <w:t xml:space="preserve">a </w:t>
      </w:r>
      <w:r w:rsidR="00C17F6E">
        <w:rPr>
          <w:rFonts w:ascii="Times New Roman" w:hAnsi="Times New Roman" w:cs="Times New Roman"/>
          <w:sz w:val="24"/>
          <w:szCs w:val="24"/>
        </w:rPr>
        <w:t>passion t</w:t>
      </w:r>
      <w:r w:rsidR="00151948">
        <w:rPr>
          <w:rFonts w:ascii="Times New Roman" w:hAnsi="Times New Roman" w:cs="Times New Roman"/>
          <w:sz w:val="24"/>
          <w:szCs w:val="24"/>
        </w:rPr>
        <w:t xml:space="preserve">o pursue more education. </w:t>
      </w:r>
      <w:r w:rsidR="00275E22">
        <w:rPr>
          <w:rFonts w:ascii="Times New Roman" w:hAnsi="Times New Roman" w:cs="Times New Roman"/>
          <w:sz w:val="24"/>
          <w:szCs w:val="24"/>
        </w:rPr>
        <w:t>I’d like to have the opportunity to learn more about MRI and physics.</w:t>
      </w:r>
    </w:p>
    <w:p w14:paraId="2D84CB4E" w14:textId="3B45647A" w:rsidR="004427A4" w:rsidRPr="004427A4" w:rsidRDefault="00151948" w:rsidP="003D0E3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feel this degree will aid me in my pursuit to find a career in research. I would like to continue working on difficult problems after my degree, and I believe this</w:t>
      </w:r>
      <w:r w:rsidR="00275E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will give me the qualification to do so. I would ultimately like to be </w:t>
      </w:r>
      <w:r w:rsidR="003D0E31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a career path that is involved with helping the population. Since the field of MRI is heavily involved in biomedicine and medical devices, I believe this degree could allow me to find a career that is aligned with my morals. </w:t>
      </w:r>
      <w:r w:rsidR="00275E22">
        <w:rPr>
          <w:rFonts w:ascii="Times New Roman" w:hAnsi="Times New Roman" w:cs="Times New Roman"/>
          <w:sz w:val="24"/>
          <w:szCs w:val="24"/>
        </w:rPr>
        <w:t>I know of no better place to study MRI, than here at UNB, and I would love to continue my education at a school that can teach me a lot about something I’m passionate for.</w:t>
      </w:r>
      <w:bookmarkStart w:id="0" w:name="_GoBack"/>
      <w:bookmarkEnd w:id="0"/>
    </w:p>
    <w:sectPr w:rsidR="004427A4" w:rsidRPr="00442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A4"/>
    <w:rsid w:val="0002720E"/>
    <w:rsid w:val="00151948"/>
    <w:rsid w:val="00156B68"/>
    <w:rsid w:val="001C335F"/>
    <w:rsid w:val="00275E22"/>
    <w:rsid w:val="003B4BB9"/>
    <w:rsid w:val="003D0E31"/>
    <w:rsid w:val="00402F4B"/>
    <w:rsid w:val="004427A4"/>
    <w:rsid w:val="00675DF1"/>
    <w:rsid w:val="009B1D4D"/>
    <w:rsid w:val="00C1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752C"/>
  <w15:chartTrackingRefBased/>
  <w15:docId w15:val="{EDE23233-61AA-4CEC-AF06-DBC7B972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Mathieu Morin</dc:creator>
  <cp:keywords/>
  <dc:description/>
  <cp:lastModifiedBy>Devin Mathieu Morin</cp:lastModifiedBy>
  <cp:revision>4</cp:revision>
  <dcterms:created xsi:type="dcterms:W3CDTF">2020-06-01T13:16:00Z</dcterms:created>
  <dcterms:modified xsi:type="dcterms:W3CDTF">2020-06-15T20:53:00Z</dcterms:modified>
</cp:coreProperties>
</file>