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NOTA DE CARGO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Cargo que formula </w:t>
      </w:r>
      <w:r>
        <w:rPr>
          <w:highlight w:val="lightGray"/>
        </w:rPr>
        <w:t>[INDIQUE LOS DATOS COMPLETOS DE LA ENTIDAD: NOMBRE, CIF Y DOMICILIO SOCIAL]</w:t>
      </w:r>
      <w:r>
        <w:rPr/>
        <w:t>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A FUNDACIÓN MAPFRE con CIF G28520443, con domicilio social en Paseo de Recoletos 23, 28004 Madrid, correspondiente a la cantidad concedida para el desarrollo del proyecto </w:t>
      </w:r>
      <w:r>
        <w:rPr>
          <w:highlight w:val="lightGray"/>
        </w:rPr>
        <w:t>[INDIQUE EL NOMBRE DEL PROYECTO</w:t>
      </w:r>
      <w:r>
        <w:rPr/>
        <w:t xml:space="preserve">], dirigido por el investigador </w:t>
      </w:r>
      <w:r>
        <w:rPr/>
        <w:t>David Moriña Soler</w:t>
      </w:r>
      <w:r>
        <w:rPr/>
        <w:t xml:space="preserve"> en virtud del protocolo firmado el XX de XXX de 2020.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 xml:space="preserve">Importa el presente cargo la cuantía de </w:t>
      </w:r>
      <w:r>
        <w:rPr/>
        <w:t>3000</w:t>
      </w:r>
      <w:r>
        <w:rPr/>
        <w:t xml:space="preserve"> euros (20% del total).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  <w:t>Dicho importe será ingresado en la cuenta corriente nº [</w:t>
      </w:r>
      <w:r>
        <w:rPr>
          <w:caps/>
          <w:highlight w:val="lightGray"/>
        </w:rPr>
        <w:t>indicar</w:t>
      </w:r>
      <w:r>
        <w:rPr/>
        <w:t>] a nombre de [</w:t>
      </w:r>
      <w:r>
        <w:rPr>
          <w:caps/>
          <w:highlight w:val="lightGray"/>
        </w:rPr>
        <w:t>indicar nombre</w:t>
      </w:r>
      <w:r>
        <w:rPr/>
        <w:t>].</w:t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  <w:t>En [</w:t>
      </w:r>
      <w:r>
        <w:rPr>
          <w:caps/>
          <w:highlight w:val="lightGray"/>
        </w:rPr>
        <w:t>indicar</w:t>
      </w:r>
      <w:r>
        <w:rPr>
          <w:caps/>
        </w:rPr>
        <w:t xml:space="preserve"> </w:t>
      </w:r>
      <w:r>
        <w:rPr>
          <w:caps/>
          <w:highlight w:val="lightGray"/>
        </w:rPr>
        <w:t>localidad</w:t>
      </w:r>
      <w:r>
        <w:rPr/>
        <w:t>], a XX de XX de 2021</w:t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</w:r>
    </w:p>
    <w:p>
      <w:pPr>
        <w:pStyle w:val="Normal"/>
        <w:spacing w:lineRule="auto" w:line="360" w:before="0" w:after="0"/>
        <w:jc w:val="right"/>
        <w:rPr/>
      </w:pPr>
      <w:r>
        <w:rPr/>
        <w:t>(Firma y sello)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d026f8"/>
    <w:rPr>
      <w:rFonts w:ascii="Segoe UI" w:hAnsi="Segoe UI" w:cs="Segoe UI"/>
      <w:sz w:val="18"/>
      <w:szCs w:val="18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Cosdeltext"/>
    <w:pPr/>
    <w:rPr>
      <w:rFonts w:cs="Noto Sans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d026f8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n xmlns="531111d0-8149-487a-9946-d5e2832d14d5" xsi:nil="true"/>
    <Fechayhora xmlns="531111d0-8149-487a-9946-d5e2832d14d5" xsi:nil="true"/>
    <prueba xmlns="531111d0-8149-487a-9946-d5e2832d14d5" xsi:nil="true"/>
    <link xmlns="531111d0-8149-487a-9946-d5e2832d14d5">
      <Url xsi:nil="true"/>
      <Description xsi:nil="true"/>
    </link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11E82ED0B4DD4B8B4FF663F6BBDAFC" ma:contentTypeVersion="18" ma:contentTypeDescription="Crear nuevo documento." ma:contentTypeScope="" ma:versionID="b5da396485c27f2c6f9e6439575fda89">
  <xsd:schema xmlns:xsd="http://www.w3.org/2001/XMLSchema" xmlns:xs="http://www.w3.org/2001/XMLSchema" xmlns:p="http://schemas.microsoft.com/office/2006/metadata/properties" xmlns:ns2="531111d0-8149-487a-9946-d5e2832d14d5" xmlns:ns3="c8236a69-1d58-4f51-9618-bb3b00170b26" targetNamespace="http://schemas.microsoft.com/office/2006/metadata/properties" ma:root="true" ma:fieldsID="190511512283730d430a01dcf9a72643" ns2:_="" ns3:_="">
    <xsd:import namespace="531111d0-8149-487a-9946-d5e2832d14d5"/>
    <xsd:import namespace="c8236a69-1d58-4f51-9618-bb3b00170b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prueba" minOccurs="0"/>
                <xsd:element ref="ns2:imagen" minOccurs="0"/>
                <xsd:element ref="ns2:Fechayhora" minOccurs="0"/>
                <xsd:element ref="ns2:link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111d0-8149-487a-9946-d5e2832d1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prueba" ma:index="21" nillable="true" ma:displayName="prueba" ma:format="DateTime" ma:internalName="prueba">
      <xsd:simpleType>
        <xsd:restriction base="dms:DateTime"/>
      </xsd:simpleType>
    </xsd:element>
    <xsd:element name="imagen" ma:index="22" nillable="true" ma:displayName="imagen" ma:internalName="imagen">
      <xsd:simpleType>
        <xsd:restriction base="dms:Unknown"/>
      </xsd:simpleType>
    </xsd:element>
    <xsd:element name="Fechayhora" ma:index="23" nillable="true" ma:displayName="Fecha y hora" ma:format="DateTime" ma:internalName="Fechayhora">
      <xsd:simpleType>
        <xsd:restriction base="dms:DateTime"/>
      </xsd:simpleType>
    </xsd:element>
    <xsd:element name="link" ma:index="24" nillable="true" ma:displayName="link" ma:format="Hyperlink" ma:internalName="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36a69-1d58-4f51-9618-bb3b00170b2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38A415-6F49-4B20-9E0D-B350520EFB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C0EBFE-4A77-4D91-83F0-5AAEE210F0D6}">
  <ds:schemaRefs>
    <ds:schemaRef ds:uri="http://www.w3.org/XML/1998/namespace"/>
    <ds:schemaRef ds:uri="http://purl.org/dc/elements/1.1/"/>
    <ds:schemaRef ds:uri="http://schemas.openxmlformats.org/package/2006/metadata/core-properties"/>
    <ds:schemaRef ds:uri="c8236a69-1d58-4f51-9618-bb3b00170b26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531111d0-8149-487a-9946-d5e2832d14d5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7B50D2F-EF68-4704-B5ED-EF76CD558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111d0-8149-487a-9946-d5e2832d14d5"/>
    <ds:schemaRef ds:uri="c8236a69-1d58-4f51-9618-bb3b00170b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LibreOffice/6.4.7.2$Linux_X86_64 LibreOffice_project/40$Build-2</Application>
  <Pages>1</Pages>
  <Words>106</Words>
  <Characters>532</Characters>
  <CharactersWithSpaces>631</CharactersWithSpaces>
  <Paragraphs>7</Paragraphs>
  <Company>MAPFRE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2022-02-16T10:17:00Z</dcterms:created>
  <dc:creator>Cuervas Mons Zapatero, Ana</dc:creator>
  <dc:description/>
  <dc:language>ca-ES</dc:language>
  <cp:lastModifiedBy/>
  <cp:lastPrinted>2020-02-20T08:02:00Z</cp:lastPrinted>
  <dcterms:modified xsi:type="dcterms:W3CDTF">2022-02-16T11:56:57Z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MAPFRE</vt:lpwstr>
  </property>
  <property fmtid="{D5CDD505-2E9C-101B-9397-08002B2CF9AE}" pid="4" name="ContentTypeId">
    <vt:lpwstr>0x010100CF11E82ED0B4DD4B8B4FF663F6BBDAFC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rder">
    <vt:i4>100</vt:i4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