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A869" w14:textId="5E7FD089" w:rsidR="00184E01" w:rsidRPr="00184E01" w:rsidRDefault="00184E01" w:rsidP="00184E01">
      <w:pPr>
        <w:jc w:val="center"/>
        <w:rPr>
          <w:rFonts w:ascii="Cambria" w:eastAsiaTheme="minorEastAsia" w:hAnsi="Cambria"/>
          <w:sz w:val="28"/>
          <w:szCs w:val="28"/>
        </w:rPr>
      </w:pPr>
      <w:r w:rsidRPr="00184E01">
        <w:rPr>
          <w:rFonts w:ascii="Cambria" w:eastAsiaTheme="minorEastAsia" w:hAnsi="Cambria"/>
          <w:sz w:val="28"/>
          <w:szCs w:val="28"/>
        </w:rPr>
        <w:t>Logistic Regression Cost Function and Gradient Derivation</w:t>
      </w:r>
    </w:p>
    <w:p w14:paraId="3B22E17A" w14:textId="4749F221" w:rsidR="00575834" w:rsidRPr="00184E01" w:rsidRDefault="00575834">
      <w:pPr>
        <w:rPr>
          <w:rFonts w:ascii="Cambria" w:eastAsiaTheme="minorEastAsia" w:hAnsi="Cambria"/>
        </w:rPr>
      </w:pPr>
      <w:r w:rsidRPr="00184E01">
        <w:rPr>
          <w:rFonts w:ascii="Cambria" w:eastAsiaTheme="minorEastAsia" w:hAnsi="Cambria"/>
        </w:rPr>
        <w:t>Cost function:</w:t>
      </w:r>
    </w:p>
    <w:p w14:paraId="52DF7619" w14:textId="30649571" w:rsidR="00575834" w:rsidRDefault="005758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nary>
        </m:oMath>
      </m:oMathPara>
    </w:p>
    <w:p w14:paraId="241D20C4" w14:textId="5418B595" w:rsidR="00B46A54" w:rsidRPr="00B46A54" w:rsidRDefault="00B46A54" w:rsidP="00B46A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,b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ω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+b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ω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+b</m:t>
                                      </m:r>
                                    </m:e>
                                  </m:d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d>
            </m:e>
          </m:nary>
        </m:oMath>
      </m:oMathPara>
    </w:p>
    <w:p w14:paraId="0368C6D5" w14:textId="0B84A8AF" w:rsidR="00B46A54" w:rsidRDefault="00B46A54" w:rsidP="00B46A5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Identity:</w:t>
      </w:r>
    </w:p>
    <w:p w14:paraId="090CD472" w14:textId="596F5333" w:rsidR="0066624D" w:rsidRPr="0066624D" w:rsidRDefault="00B46A54" w:rsidP="0066624D">
      <w:pPr>
        <w:spacing w:after="360" w:line="480" w:lineRule="auto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-z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sigmoid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-z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+1-1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-z</m:t>
                  </m:r>
                </m:sup>
              </m:sSup>
            </m:den>
          </m:f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=1-</m:t>
          </m:r>
          <m:r>
            <m:rPr>
              <m:sty m:val="p"/>
            </m:rPr>
            <w:rPr>
              <w:rFonts w:ascii="Cambria Math" w:eastAsiaTheme="minorEastAsia" w:hAnsi="Cambria Math"/>
            </w:rPr>
            <m:t>sigmoid</m:t>
          </m:r>
          <m:r>
            <w:rPr>
              <w:rFonts w:ascii="Cambria Math" w:eastAsiaTheme="minorEastAsia" w:hAnsi="Cambria Math"/>
            </w:rPr>
            <m:t>⁡(z)</m:t>
          </m:r>
        </m:oMath>
      </m:oMathPara>
    </w:p>
    <w:p w14:paraId="4B2DABF3" w14:textId="39A82171" w:rsidR="0066624D" w:rsidRDefault="0066624D" w:rsidP="0066624D">
      <w:pPr>
        <w:spacing w:after="360" w:line="48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Useful partial derivative:</w:t>
      </w:r>
    </w:p>
    <w:p w14:paraId="11CA1F69" w14:textId="0B6A58F7" w:rsidR="00F44CB9" w:rsidRPr="00F44CB9" w:rsidRDefault="0066624D" w:rsidP="0066624D">
      <w:pPr>
        <w:spacing w:after="360" w:line="480" w:lineRule="auto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sigmoid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∂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</m:den>
              </m:f>
            </m:e>
          </m:d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∂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=(-1)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+b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sigmoid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</m:oMath>
      </m:oMathPara>
    </w:p>
    <w:p w14:paraId="4472C7A7" w14:textId="22077DAA" w:rsidR="00F44CB9" w:rsidRPr="00F44CB9" w:rsidRDefault="00F44CB9" w:rsidP="0066624D">
      <w:pPr>
        <w:spacing w:after="360" w:line="480" w:lineRule="auto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identity above:</w:t>
      </w:r>
    </w:p>
    <w:p w14:paraId="2F2D36A5" w14:textId="6DA21561" w:rsidR="00F44CB9" w:rsidRPr="00F44CB9" w:rsidRDefault="00F44CB9" w:rsidP="00F44CB9">
      <w:pPr>
        <w:spacing w:after="360" w:line="480" w:lineRule="auto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∂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sigmoid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sigmoid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</m:t>
                  </m:r>
                  <m:acc>
                    <m:accPr>
                      <m:chr m:val="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sigmoid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</m:e>
              </m:func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70976A54" w14:textId="217B2A59" w:rsidR="00575834" w:rsidRPr="009B60D6" w:rsidRDefault="00575834">
      <w:pPr>
        <w:rPr>
          <w:rFonts w:eastAsiaTheme="minorEastAsia"/>
        </w:rPr>
      </w:pPr>
      <w:r w:rsidRPr="00184E01">
        <w:rPr>
          <w:rFonts w:ascii="Cambria" w:eastAsiaTheme="minorEastAsia" w:hAnsi="Cambria"/>
        </w:rPr>
        <w:t xml:space="preserve">Gradient </w:t>
      </w:r>
      <w:r w:rsidR="008D7CA0" w:rsidRPr="00184E01">
        <w:rPr>
          <w:rFonts w:ascii="Cambria" w:eastAsiaTheme="minorEastAsia" w:hAnsi="Cambria"/>
        </w:rPr>
        <w:t>of</w:t>
      </w:r>
      <w:r w:rsidR="008D7CA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,b</m:t>
            </m:r>
          </m:e>
        </m:d>
      </m:oMath>
      <w:r w:rsidR="00184E01">
        <w:rPr>
          <w:rFonts w:ascii="Cambria" w:eastAsiaTheme="minorEastAsia" w:hAnsi="Cambria"/>
        </w:rPr>
        <w:t xml:space="preserve"> </w:t>
      </w:r>
      <w:proofErr w:type="spellStart"/>
      <w:r w:rsidR="008D7CA0" w:rsidRPr="00184E01">
        <w:rPr>
          <w:rFonts w:ascii="Cambria" w:eastAsiaTheme="minorEastAsia" w:hAnsi="Cambria"/>
        </w:rPr>
        <w:t>w.r.t.</w:t>
      </w:r>
      <w:proofErr w:type="spellEnd"/>
      <w:r w:rsidRPr="00184E01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21735">
        <w:rPr>
          <w:rFonts w:ascii="Cambria" w:eastAsiaTheme="minorEastAsia" w:hAnsi="Cambria"/>
        </w:rPr>
        <w:t xml:space="preserve">. Let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/>
          </w:rPr>
          <m:t>∙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>:</w:t>
      </w:r>
    </w:p>
    <w:p w14:paraId="425E2971" w14:textId="107D3AE0" w:rsidR="00F44CB9" w:rsidRPr="00072C56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,b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∂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∂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r>
                        <w:rPr>
                          <w:rFonts w:ascii="Cambria Math" w:eastAsiaTheme="minorEastAsia" w:hAnsi="Cambria Math"/>
                        </w:rPr>
                        <m:t>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 xml:space="preserve">∂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r>
                        <w:rPr>
                          <w:rFonts w:ascii="Cambria Math" w:eastAsiaTheme="minorEastAsia" w:hAnsi="Cambria Math"/>
                        </w:rPr>
                        <m:t>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2A62CB9F" w14:textId="20FC6F31" w:rsidR="00072C56" w:rsidRDefault="00072C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Using the partial derivative above:</w:t>
      </w:r>
    </w:p>
    <w:p w14:paraId="56E37137" w14:textId="0AFC998E" w:rsidR="0086749D" w:rsidRPr="0086749D" w:rsidRDefault="00072C56" w:rsidP="0086749D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,b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sigmoid⁡(z)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sigmoid⁡(z)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</m:e>
              </m:d>
            </m:e>
          </m:nary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trike/>
                            </w:rPr>
                            <m:t>sigmoid⁡(z)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sigmoid⁡(z)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</m:e>
              </m:d>
            </m:e>
          </m:nary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(z)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sigmoid⁡(z)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-z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</m:e>
              </m:d>
            </m:e>
          </m:nary>
        </m:oMath>
      </m:oMathPara>
    </w:p>
    <w:p w14:paraId="7AD19F91" w14:textId="77777777" w:rsidR="0086749D" w:rsidRPr="0086749D" w:rsidRDefault="0086749D">
      <w:pPr>
        <w:rPr>
          <w:rFonts w:ascii="Cambria" w:eastAsiaTheme="minorEastAsia" w:hAnsi="Cambria"/>
        </w:rPr>
      </w:pPr>
    </w:p>
    <w:p w14:paraId="40BDD7C2" w14:textId="34842140" w:rsidR="0086749D" w:rsidRPr="0086749D" w:rsidRDefault="0086749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Using the identity to sub in </w:t>
      </w:r>
      <m:oMath>
        <m:r>
          <w:rPr>
            <w:rFonts w:ascii="Cambria Math" w:eastAsiaTheme="minorEastAsia" w:hAnsi="Cambria Math"/>
          </w:rPr>
          <m:t>(1-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sigmoid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ascii="Cambria" w:eastAsiaTheme="minorEastAsia" w:hAnsi="Cambria"/>
        </w:rPr>
        <w:t xml:space="preserve">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sigmoid</m:t>
        </m:r>
        <m:r>
          <w:rPr>
            <w:rFonts w:ascii="Cambria Math" w:eastAsiaTheme="minorEastAsia" w:hAnsi="Cambria Math"/>
          </w:rPr>
          <m:t>⁡(z)</m:t>
        </m:r>
      </m:oMath>
      <w:r>
        <w:rPr>
          <w:rFonts w:ascii="Cambria" w:eastAsiaTheme="minorEastAsia" w:hAnsi="Cambria"/>
        </w:rPr>
        <w:t>:</w:t>
      </w:r>
    </w:p>
    <w:p w14:paraId="7ECBBA58" w14:textId="62C765FC" w:rsidR="004D3EE7" w:rsidRPr="004D3EE7" w:rsidRDefault="0086749D" w:rsidP="004D3EE7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,b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⁡(z)</m:t>
                          </m:r>
                        </m:e>
                      </m:d>
                    </m:fNam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sigmoid⁡(z)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(z)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⁡(z)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</m:e>
              </m:d>
            </m:e>
          </m:nary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r>
                        <w:rPr>
                          <w:rFonts w:ascii="Cambria Math" w:eastAsiaTheme="minorEastAsia" w:hAnsi="Cambria Math"/>
                        </w:rPr>
                        <m:t>⁡(z)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trike/>
                            </w:rPr>
                            <m:t>sigmoid⁡(z)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(z)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trike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trike/>
                            </w:rPr>
                            <m:t>sigmoid</m:t>
                          </m:r>
                          <m:r>
                            <w:rPr>
                              <w:rFonts w:ascii="Cambria Math" w:eastAsiaTheme="minorEastAsia" w:hAnsi="Cambria Math"/>
                              <w:strike/>
                            </w:rPr>
                            <m:t>⁡(z)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</m:e>
              </m:d>
            </m:e>
          </m:nary>
          <m:r>
            <w:rPr>
              <w:rFonts w:ascii="Cambria" w:eastAsiaTheme="minorEastAsia" w:hAnsi="Cambr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r>
                        <w:rPr>
                          <w:rFonts w:ascii="Cambria Math" w:eastAsiaTheme="minorEastAsia" w:hAnsi="Cambria Math"/>
                        </w:rPr>
                        <m:t>⁡(z)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(z)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(i)</m:t>
                          </m:r>
                        </m:sup>
                      </m:sSubSup>
                    </m:e>
                  </m:func>
                </m:e>
              </m:d>
            </m:e>
          </m:nary>
        </m:oMath>
      </m:oMathPara>
    </w:p>
    <w:p w14:paraId="69395160" w14:textId="77777777" w:rsidR="004D3EE7" w:rsidRDefault="004D3EE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45F45A5F" w14:textId="23AAC44C" w:rsidR="004D3EE7" w:rsidRPr="0086749D" w:rsidRDefault="004D3EE7" w:rsidP="004D3EE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Now bring the -1 into the sum:</w:t>
      </w:r>
    </w:p>
    <w:p w14:paraId="4D6D8D1F" w14:textId="77777777" w:rsidR="004D3EE7" w:rsidRPr="0086749D" w:rsidRDefault="004D3EE7" w:rsidP="0086749D">
      <w:pPr>
        <w:rPr>
          <w:rFonts w:ascii="Cambria" w:eastAsiaTheme="minorEastAsia" w:hAnsi="Cambria"/>
        </w:rPr>
      </w:pPr>
    </w:p>
    <w:p w14:paraId="3A3636C5" w14:textId="0F639C6E" w:rsidR="004D3EE7" w:rsidRPr="004D3EE7" w:rsidRDefault="004D3EE7" w:rsidP="004D3EE7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,b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sigmoid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func>
                </m:e>
              </m:d>
            </m:e>
          </m:nary>
        </m:oMath>
      </m:oMathPara>
    </w:p>
    <w:p w14:paraId="7F5AA0AF" w14:textId="35F260EA" w:rsidR="004D3EE7" w:rsidRDefault="004D3EE7" w:rsidP="004D3EE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  <w:r>
        <w:rPr>
          <w:rFonts w:ascii="Cambria" w:eastAsiaTheme="minorEastAsia" w:hAnsi="Cambria"/>
        </w:rPr>
        <w:t xml:space="preserve"> can only ever be a 0 or a 1:</w:t>
      </w:r>
    </w:p>
    <w:p w14:paraId="687906CB" w14:textId="4E1BA8F6" w:rsidR="004D3EE7" w:rsidRPr="004D3EE7" w:rsidRDefault="004D3EE7" w:rsidP="004D3EE7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,b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sigmoid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04539A73" w14:textId="77777777" w:rsidR="004D3EE7" w:rsidRPr="004D3EE7" w:rsidRDefault="004D3EE7" w:rsidP="004D3EE7">
      <w:pPr>
        <w:rPr>
          <w:rFonts w:ascii="Cambria" w:eastAsiaTheme="minorEastAsia" w:hAnsi="Cambria"/>
        </w:rPr>
      </w:pPr>
    </w:p>
    <w:p w14:paraId="35787041" w14:textId="4CDFFBFB" w:rsidR="0086749D" w:rsidRPr="00072C56" w:rsidRDefault="0086749D" w:rsidP="0086749D">
      <w:pPr>
        <w:rPr>
          <w:rFonts w:ascii="Cambria" w:eastAsiaTheme="minorEastAsia" w:hAnsi="Cambria"/>
        </w:rPr>
      </w:pPr>
    </w:p>
    <w:p w14:paraId="3970BFBC" w14:textId="77777777" w:rsidR="0086749D" w:rsidRPr="00072C56" w:rsidRDefault="0086749D" w:rsidP="0086749D">
      <w:pPr>
        <w:rPr>
          <w:rFonts w:ascii="Cambria" w:eastAsiaTheme="minorEastAsia" w:hAnsi="Cambria"/>
        </w:rPr>
      </w:pPr>
    </w:p>
    <w:p w14:paraId="0DAE8745" w14:textId="77777777" w:rsidR="0086749D" w:rsidRPr="00072C56" w:rsidRDefault="0086749D">
      <w:pPr>
        <w:rPr>
          <w:rFonts w:ascii="Cambria" w:eastAsiaTheme="minorEastAsia" w:hAnsi="Cambria"/>
        </w:rPr>
      </w:pPr>
    </w:p>
    <w:p w14:paraId="2F106330" w14:textId="77777777" w:rsidR="00575834" w:rsidRPr="009B60D6" w:rsidRDefault="00575834">
      <w:pPr>
        <w:rPr>
          <w:rFonts w:eastAsiaTheme="minorEastAsia"/>
        </w:rPr>
      </w:pPr>
    </w:p>
    <w:sectPr w:rsidR="00575834" w:rsidRPr="009B60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D6"/>
    <w:rsid w:val="00072C56"/>
    <w:rsid w:val="00184E01"/>
    <w:rsid w:val="00200E5D"/>
    <w:rsid w:val="00235BA7"/>
    <w:rsid w:val="004D3EE7"/>
    <w:rsid w:val="00575834"/>
    <w:rsid w:val="00583CD6"/>
    <w:rsid w:val="0066624D"/>
    <w:rsid w:val="00821735"/>
    <w:rsid w:val="0086749D"/>
    <w:rsid w:val="008D7CA0"/>
    <w:rsid w:val="009B60D6"/>
    <w:rsid w:val="00A95BF3"/>
    <w:rsid w:val="00B46A54"/>
    <w:rsid w:val="00F4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C68E"/>
  <w15:chartTrackingRefBased/>
  <w15:docId w15:val="{44D38D4A-CBC3-4F1D-BAA4-DC360428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Deryk Morrish</dc:creator>
  <cp:keywords/>
  <dc:description/>
  <cp:lastModifiedBy>Deryk Morrish</cp:lastModifiedBy>
  <cp:revision>5</cp:revision>
  <cp:lastPrinted>2023-10-20T11:25:00Z</cp:lastPrinted>
  <dcterms:created xsi:type="dcterms:W3CDTF">2023-10-19T00:01:00Z</dcterms:created>
  <dcterms:modified xsi:type="dcterms:W3CDTF">2023-10-21T01:32:00Z</dcterms:modified>
</cp:coreProperties>
</file>