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D7355A" w14:textId="77777777" w:rsidR="00A07D48" w:rsidRPr="00A07D48" w:rsidRDefault="00A07D48" w:rsidP="00A07D48">
      <w:pPr>
        <w:rPr>
          <w:b/>
          <w:bCs/>
        </w:rPr>
      </w:pPr>
      <w:r w:rsidRPr="00A07D48">
        <w:rPr>
          <w:b/>
          <w:bCs/>
        </w:rPr>
        <w:t>Sprint summary: “Grass MVP” (chunk-based decorative foliage)</w:t>
      </w:r>
    </w:p>
    <w:p w14:paraId="34269A9C" w14:textId="77777777" w:rsidR="00A07D48" w:rsidRPr="00A07D48" w:rsidRDefault="00A07D48" w:rsidP="00A07D48">
      <w:pPr>
        <w:rPr>
          <w:b/>
          <w:bCs/>
        </w:rPr>
      </w:pPr>
      <w:r w:rsidRPr="00A07D48">
        <w:rPr>
          <w:b/>
          <w:bCs/>
        </w:rPr>
        <w:t>Goals achieved</w:t>
      </w:r>
    </w:p>
    <w:p w14:paraId="48060F24" w14:textId="77777777" w:rsidR="00A07D48" w:rsidRPr="00A07D48" w:rsidRDefault="00A07D48" w:rsidP="00A07D48">
      <w:pPr>
        <w:numPr>
          <w:ilvl w:val="0"/>
          <w:numId w:val="1"/>
        </w:numPr>
      </w:pPr>
      <w:r w:rsidRPr="00A07D48">
        <w:rPr>
          <w:b/>
          <w:bCs/>
        </w:rPr>
        <w:t>Grass renders as an engine-native, bolt-on layer</w:t>
      </w:r>
      <w:r w:rsidRPr="00A07D48">
        <w:t xml:space="preserve"> driven by your </w:t>
      </w:r>
      <w:r w:rsidRPr="00A07D48">
        <w:rPr>
          <w:i/>
          <w:iCs/>
        </w:rPr>
        <w:t>custom</w:t>
      </w:r>
      <w:r w:rsidRPr="00A07D48">
        <w:t xml:space="preserve"> chunk world (not Unity </w:t>
      </w:r>
      <w:proofErr w:type="spellStart"/>
      <w:r w:rsidRPr="00A07D48">
        <w:t>Tilemap</w:t>
      </w:r>
      <w:proofErr w:type="spellEnd"/>
      <w:r w:rsidRPr="00A07D48">
        <w:t>).</w:t>
      </w:r>
    </w:p>
    <w:p w14:paraId="2B7FA1F6" w14:textId="77777777" w:rsidR="00A07D48" w:rsidRPr="00A07D48" w:rsidRDefault="00A07D48" w:rsidP="00A07D48">
      <w:pPr>
        <w:numPr>
          <w:ilvl w:val="0"/>
          <w:numId w:val="1"/>
        </w:numPr>
      </w:pPr>
      <w:r w:rsidRPr="00A07D48">
        <w:rPr>
          <w:b/>
          <w:bCs/>
        </w:rPr>
        <w:t>Tile-authored semantics</w:t>
      </w:r>
      <w:r w:rsidRPr="00A07D48">
        <w:t xml:space="preserve">: per-tile grass enablement + density via </w:t>
      </w:r>
      <w:proofErr w:type="spellStart"/>
      <w:r w:rsidRPr="00A07D48">
        <w:t>GrassTileProperty</w:t>
      </w:r>
      <w:proofErr w:type="spellEnd"/>
      <w:r w:rsidRPr="00A07D48">
        <w:t xml:space="preserve"> → compiled </w:t>
      </w:r>
      <w:proofErr w:type="spellStart"/>
      <w:r w:rsidRPr="00A07D48">
        <w:t>GrassTileChannel</w:t>
      </w:r>
      <w:proofErr w:type="spellEnd"/>
      <w:r w:rsidRPr="00A07D48">
        <w:t>.</w:t>
      </w:r>
    </w:p>
    <w:p w14:paraId="5A751197" w14:textId="77777777" w:rsidR="00A07D48" w:rsidRPr="00A07D48" w:rsidRDefault="00A07D48" w:rsidP="00A07D48">
      <w:pPr>
        <w:numPr>
          <w:ilvl w:val="0"/>
          <w:numId w:val="1"/>
        </w:numPr>
      </w:pPr>
      <w:r w:rsidRPr="00A07D48">
        <w:rPr>
          <w:b/>
          <w:bCs/>
        </w:rPr>
        <w:t>Chunk-aligned generation &amp; culling</w:t>
      </w:r>
      <w:r w:rsidRPr="00A07D48">
        <w:t xml:space="preserve">: grass spawns per visible chunk using </w:t>
      </w:r>
      <w:proofErr w:type="spellStart"/>
      <w:r w:rsidRPr="00A07D48">
        <w:t>SparseChunkWorld</w:t>
      </w:r>
      <w:proofErr w:type="spellEnd"/>
      <w:r w:rsidRPr="00A07D48">
        <w:t>/</w:t>
      </w:r>
      <w:proofErr w:type="spellStart"/>
      <w:r w:rsidRPr="00A07D48">
        <w:t>Chunk.Get</w:t>
      </w:r>
      <w:proofErr w:type="spellEnd"/>
      <w:r w:rsidRPr="00A07D48">
        <w:t>(</w:t>
      </w:r>
      <w:proofErr w:type="spellStart"/>
      <w:proofErr w:type="gramStart"/>
      <w:r w:rsidRPr="00A07D48">
        <w:t>x,y</w:t>
      </w:r>
      <w:proofErr w:type="spellEnd"/>
      <w:proofErr w:type="gramEnd"/>
      <w:r w:rsidRPr="00A07D48">
        <w:t>) and follows the same view window as your chunk renderer.</w:t>
      </w:r>
    </w:p>
    <w:p w14:paraId="5830A2AC" w14:textId="77777777" w:rsidR="00A07D48" w:rsidRPr="00A07D48" w:rsidRDefault="00A07D48" w:rsidP="00A07D48">
      <w:pPr>
        <w:numPr>
          <w:ilvl w:val="0"/>
          <w:numId w:val="1"/>
        </w:numPr>
      </w:pPr>
      <w:r w:rsidRPr="00A07D48">
        <w:rPr>
          <w:b/>
          <w:bCs/>
        </w:rPr>
        <w:t>Deterministic placement</w:t>
      </w:r>
      <w:r w:rsidRPr="00A07D48">
        <w:t>: seeded jitter inside each tile so grass is stable across reloads.</w:t>
      </w:r>
    </w:p>
    <w:p w14:paraId="5CDD9200" w14:textId="77777777" w:rsidR="00A07D48" w:rsidRPr="00A07D48" w:rsidRDefault="00A07D48" w:rsidP="00A07D48">
      <w:pPr>
        <w:numPr>
          <w:ilvl w:val="0"/>
          <w:numId w:val="1"/>
        </w:numPr>
      </w:pPr>
      <w:r w:rsidRPr="00A07D48">
        <w:rPr>
          <w:b/>
          <w:bCs/>
        </w:rPr>
        <w:t>Top-down correct layering</w:t>
      </w:r>
      <w:r w:rsidRPr="00A07D48">
        <w:t>: Y-sorted instance ordering (and chunk row ordering) so grass stacks correctly in 2D top-down.</w:t>
      </w:r>
    </w:p>
    <w:p w14:paraId="3B36EAF5" w14:textId="77777777" w:rsidR="00A07D48" w:rsidRPr="00A07D48" w:rsidRDefault="00A07D48" w:rsidP="00A07D48">
      <w:pPr>
        <w:numPr>
          <w:ilvl w:val="0"/>
          <w:numId w:val="1"/>
        </w:numPr>
      </w:pPr>
      <w:r w:rsidRPr="00A07D48">
        <w:rPr>
          <w:b/>
          <w:bCs/>
        </w:rPr>
        <w:t>Stylized motion</w:t>
      </w:r>
      <w:r w:rsidRPr="00A07D48">
        <w:t>:</w:t>
      </w:r>
    </w:p>
    <w:p w14:paraId="44E0947E" w14:textId="77777777" w:rsidR="00A07D48" w:rsidRPr="00A07D48" w:rsidRDefault="00A07D48" w:rsidP="00A07D48">
      <w:pPr>
        <w:numPr>
          <w:ilvl w:val="1"/>
          <w:numId w:val="1"/>
        </w:numPr>
      </w:pPr>
      <w:r w:rsidRPr="00A07D48">
        <w:t>World-coherent wind field (gusts) via low-frequency noise.</w:t>
      </w:r>
    </w:p>
    <w:p w14:paraId="76AD774B" w14:textId="77777777" w:rsidR="00A07D48" w:rsidRPr="00A07D48" w:rsidRDefault="00A07D48" w:rsidP="00A07D48">
      <w:pPr>
        <w:numPr>
          <w:ilvl w:val="1"/>
          <w:numId w:val="1"/>
        </w:numPr>
      </w:pPr>
      <w:r w:rsidRPr="00A07D48">
        <w:t xml:space="preserve">Curving bend achieved by </w:t>
      </w:r>
      <w:r w:rsidRPr="00A07D48">
        <w:rPr>
          <w:b/>
          <w:bCs/>
        </w:rPr>
        <w:t xml:space="preserve">subdividing the </w:t>
      </w:r>
      <w:proofErr w:type="gramStart"/>
      <w:r w:rsidRPr="00A07D48">
        <w:rPr>
          <w:b/>
          <w:bCs/>
        </w:rPr>
        <w:t>clump mesh</w:t>
      </w:r>
      <w:proofErr w:type="gramEnd"/>
      <w:r w:rsidRPr="00A07D48">
        <w:t xml:space="preserve"> vertically.</w:t>
      </w:r>
    </w:p>
    <w:p w14:paraId="77C66A0F" w14:textId="77777777" w:rsidR="00A07D48" w:rsidRPr="00A07D48" w:rsidRDefault="00A07D48" w:rsidP="00A07D48">
      <w:pPr>
        <w:numPr>
          <w:ilvl w:val="1"/>
          <w:numId w:val="1"/>
        </w:numPr>
      </w:pPr>
      <w:r w:rsidRPr="00A07D48">
        <w:t>Adjustable sway knobs exposed (base stiffness, exponent, sway strength, tip boost).</w:t>
      </w:r>
    </w:p>
    <w:p w14:paraId="11DFBE5C" w14:textId="77777777" w:rsidR="00A07D48" w:rsidRPr="00A07D48" w:rsidRDefault="00A07D48" w:rsidP="00A07D48">
      <w:pPr>
        <w:numPr>
          <w:ilvl w:val="0"/>
          <w:numId w:val="1"/>
        </w:numPr>
      </w:pPr>
      <w:r w:rsidRPr="00A07D48">
        <w:rPr>
          <w:b/>
          <w:bCs/>
        </w:rPr>
        <w:t>Visual cohesion</w:t>
      </w:r>
      <w:r w:rsidRPr="00A07D48">
        <w:t xml:space="preserve">: low-frequency </w:t>
      </w:r>
      <w:r w:rsidRPr="00A07D48">
        <w:rPr>
          <w:b/>
          <w:bCs/>
        </w:rPr>
        <w:t>noise-based patch tinting</w:t>
      </w:r>
      <w:r w:rsidRPr="00A07D48">
        <w:t xml:space="preserve"> so fields read as unified regions instead of isolated clumps.</w:t>
      </w:r>
    </w:p>
    <w:p w14:paraId="4F967B1B" w14:textId="77777777" w:rsidR="00A07D48" w:rsidRPr="00A07D48" w:rsidRDefault="00A07D48" w:rsidP="00A07D48">
      <w:pPr>
        <w:numPr>
          <w:ilvl w:val="0"/>
          <w:numId w:val="1"/>
        </w:numPr>
      </w:pPr>
      <w:r w:rsidRPr="00A07D48">
        <w:rPr>
          <w:b/>
          <w:bCs/>
        </w:rPr>
        <w:t>Editor tooling for tile properties</w:t>
      </w:r>
      <w:r w:rsidRPr="00A07D48">
        <w:t>:</w:t>
      </w:r>
    </w:p>
    <w:p w14:paraId="5AFD90AD" w14:textId="77777777" w:rsidR="00A07D48" w:rsidRPr="00A07D48" w:rsidRDefault="00A07D48" w:rsidP="00A07D48">
      <w:pPr>
        <w:numPr>
          <w:ilvl w:val="1"/>
          <w:numId w:val="1"/>
        </w:numPr>
      </w:pPr>
      <w:r w:rsidRPr="00A07D48">
        <w:t>Enabled [</w:t>
      </w:r>
      <w:proofErr w:type="spellStart"/>
      <w:r w:rsidRPr="00A07D48">
        <w:t>SerializeReference</w:t>
      </w:r>
      <w:proofErr w:type="spellEnd"/>
      <w:r w:rsidRPr="00A07D48">
        <w:t xml:space="preserve">] authoring for </w:t>
      </w:r>
      <w:proofErr w:type="spellStart"/>
      <w:r w:rsidRPr="00A07D48">
        <w:t>TileProperty</w:t>
      </w:r>
      <w:proofErr w:type="spellEnd"/>
      <w:r w:rsidRPr="00A07D48">
        <w:t>.</w:t>
      </w:r>
    </w:p>
    <w:p w14:paraId="4CA41CD5" w14:textId="77777777" w:rsidR="00A07D48" w:rsidRPr="00A07D48" w:rsidRDefault="00A07D48" w:rsidP="00A07D48">
      <w:pPr>
        <w:numPr>
          <w:ilvl w:val="1"/>
          <w:numId w:val="1"/>
        </w:numPr>
      </w:pPr>
      <w:r w:rsidRPr="00A07D48">
        <w:t>Custom editor helper to add concrete property types (workable MVP even if layout isn’t ideal yet).</w:t>
      </w:r>
    </w:p>
    <w:p w14:paraId="4EF2E501" w14:textId="77777777" w:rsidR="00A07D48" w:rsidRPr="00A07D48" w:rsidRDefault="00A07D48" w:rsidP="00A07D48">
      <w:pPr>
        <w:rPr>
          <w:b/>
          <w:bCs/>
        </w:rPr>
      </w:pPr>
      <w:r w:rsidRPr="00A07D48">
        <w:rPr>
          <w:b/>
          <w:bCs/>
        </w:rPr>
        <w:t>Key design decisions</w:t>
      </w:r>
    </w:p>
    <w:p w14:paraId="57483818" w14:textId="77777777" w:rsidR="00A07D48" w:rsidRPr="00A07D48" w:rsidRDefault="00A07D48" w:rsidP="00A07D48">
      <w:pPr>
        <w:numPr>
          <w:ilvl w:val="0"/>
          <w:numId w:val="2"/>
        </w:numPr>
      </w:pPr>
      <w:r w:rsidRPr="00A07D48">
        <w:rPr>
          <w:b/>
          <w:bCs/>
        </w:rPr>
        <w:t xml:space="preserve">Channels live inside the </w:t>
      </w:r>
      <w:proofErr w:type="spellStart"/>
      <w:r w:rsidRPr="00A07D48">
        <w:rPr>
          <w:b/>
          <w:bCs/>
        </w:rPr>
        <w:t>TileLibrary</w:t>
      </w:r>
      <w:proofErr w:type="spellEnd"/>
      <w:r w:rsidRPr="00A07D48">
        <w:t xml:space="preserve"> (</w:t>
      </w:r>
      <w:proofErr w:type="spellStart"/>
      <w:r w:rsidRPr="00A07D48">
        <w:t>TileLibrary</w:t>
      </w:r>
      <w:proofErr w:type="spellEnd"/>
      <w:r w:rsidRPr="00A07D48">
        <w:t xml:space="preserve"> → Channels bundle) to keep “core tile identity” + “compiled runtime semantics” together.</w:t>
      </w:r>
    </w:p>
    <w:p w14:paraId="089CDDAB" w14:textId="77777777" w:rsidR="00A07D48" w:rsidRPr="00A07D48" w:rsidRDefault="00A07D48" w:rsidP="00A07D48">
      <w:pPr>
        <w:numPr>
          <w:ilvl w:val="0"/>
          <w:numId w:val="2"/>
        </w:numPr>
      </w:pPr>
      <w:r w:rsidRPr="00A07D48">
        <w:rPr>
          <w:b/>
          <w:bCs/>
        </w:rPr>
        <w:t>Renderer binds lazily</w:t>
      </w:r>
      <w:r w:rsidRPr="00A07D48">
        <w:t xml:space="preserve"> (no fragile </w:t>
      </w:r>
      <w:proofErr w:type="spellStart"/>
      <w:r w:rsidRPr="00A07D48">
        <w:t>OnEnable</w:t>
      </w:r>
      <w:proofErr w:type="spellEnd"/>
      <w:r w:rsidRPr="00A07D48">
        <w:t xml:space="preserve"> ordering assumptions).</w:t>
      </w:r>
    </w:p>
    <w:p w14:paraId="04F0A0A6" w14:textId="77777777" w:rsidR="00A07D48" w:rsidRPr="00A07D48" w:rsidRDefault="00A07D48" w:rsidP="00A07D48">
      <w:pPr>
        <w:numPr>
          <w:ilvl w:val="0"/>
          <w:numId w:val="2"/>
        </w:numPr>
      </w:pPr>
      <w:r w:rsidRPr="00A07D48">
        <w:rPr>
          <w:b/>
          <w:bCs/>
        </w:rPr>
        <w:t>Rendering order strategy</w:t>
      </w:r>
      <w:r w:rsidRPr="00A07D48">
        <w:t>:</w:t>
      </w:r>
    </w:p>
    <w:p w14:paraId="1E4FA446" w14:textId="77777777" w:rsidR="00A07D48" w:rsidRPr="00A07D48" w:rsidRDefault="00A07D48" w:rsidP="00A07D48">
      <w:pPr>
        <w:numPr>
          <w:ilvl w:val="1"/>
          <w:numId w:val="2"/>
        </w:numPr>
      </w:pPr>
      <w:r w:rsidRPr="00A07D48">
        <w:lastRenderedPageBreak/>
        <w:t xml:space="preserve">Tiles forced to </w:t>
      </w:r>
      <w:proofErr w:type="gramStart"/>
      <w:r w:rsidRPr="00A07D48">
        <w:t>render</w:t>
      </w:r>
      <w:proofErr w:type="gramEnd"/>
      <w:r w:rsidRPr="00A07D48">
        <w:t xml:space="preserve"> earlier.</w:t>
      </w:r>
    </w:p>
    <w:p w14:paraId="705DCC19" w14:textId="77777777" w:rsidR="00A07D48" w:rsidRPr="00A07D48" w:rsidRDefault="00A07D48" w:rsidP="00A07D48">
      <w:pPr>
        <w:numPr>
          <w:ilvl w:val="1"/>
          <w:numId w:val="2"/>
        </w:numPr>
      </w:pPr>
      <w:r w:rsidRPr="00A07D48">
        <w:t xml:space="preserve">Grass uses painter-style ordering (draw order + no depth </w:t>
      </w:r>
      <w:proofErr w:type="gramStart"/>
      <w:r w:rsidRPr="00A07D48">
        <w:t>writes</w:t>
      </w:r>
      <w:proofErr w:type="gramEnd"/>
      <w:r w:rsidRPr="00A07D48">
        <w:t>).</w:t>
      </w:r>
    </w:p>
    <w:p w14:paraId="596BBD89" w14:textId="77777777" w:rsidR="00A07D48" w:rsidRPr="00A07D48" w:rsidRDefault="00A07D48" w:rsidP="00A07D48">
      <w:r w:rsidRPr="00A07D48">
        <w:pict w14:anchorId="74960B0C">
          <v:rect id="_x0000_i1061" style="width:0;height:1.5pt" o:hralign="center" o:hrstd="t" o:hr="t" fillcolor="#a0a0a0" stroked="f"/>
        </w:pict>
      </w:r>
    </w:p>
    <w:p w14:paraId="155324B0" w14:textId="77777777" w:rsidR="00A07D48" w:rsidRPr="00A07D48" w:rsidRDefault="00A07D48" w:rsidP="00A07D48">
      <w:pPr>
        <w:rPr>
          <w:b/>
          <w:bCs/>
        </w:rPr>
      </w:pPr>
      <w:r w:rsidRPr="00A07D48">
        <w:rPr>
          <w:b/>
          <w:bCs/>
        </w:rPr>
        <w:t>What’s “complete” in MVP terms</w:t>
      </w:r>
    </w:p>
    <w:p w14:paraId="31B32757" w14:textId="77777777" w:rsidR="00A07D48" w:rsidRPr="00A07D48" w:rsidRDefault="00A07D48" w:rsidP="00A07D48">
      <w:pPr>
        <w:numPr>
          <w:ilvl w:val="0"/>
          <w:numId w:val="3"/>
        </w:numPr>
      </w:pPr>
      <w:r w:rsidRPr="00A07D48">
        <w:t xml:space="preserve">You can mark tiles as </w:t>
      </w:r>
      <w:proofErr w:type="spellStart"/>
      <w:r w:rsidRPr="00A07D48">
        <w:t>grassable</w:t>
      </w:r>
      <w:proofErr w:type="spellEnd"/>
      <w:r w:rsidRPr="00A07D48">
        <w:t xml:space="preserve"> (and set density).</w:t>
      </w:r>
    </w:p>
    <w:p w14:paraId="40F8FF4F" w14:textId="77777777" w:rsidR="00A07D48" w:rsidRPr="00A07D48" w:rsidRDefault="00A07D48" w:rsidP="00A07D48">
      <w:pPr>
        <w:numPr>
          <w:ilvl w:val="0"/>
          <w:numId w:val="3"/>
        </w:numPr>
      </w:pPr>
      <w:r w:rsidRPr="00A07D48">
        <w:t>Grass appears, is stable, coherent, curved, and correctly layered.</w:t>
      </w:r>
    </w:p>
    <w:p w14:paraId="2B675736" w14:textId="77777777" w:rsidR="00A07D48" w:rsidRPr="00A07D48" w:rsidRDefault="00A07D48" w:rsidP="00A07D48">
      <w:pPr>
        <w:numPr>
          <w:ilvl w:val="0"/>
          <w:numId w:val="3"/>
        </w:numPr>
      </w:pPr>
      <w:r w:rsidRPr="00A07D48">
        <w:t>It’s chunk-aware and won’t break if the world initializes after the renderer.</w:t>
      </w:r>
    </w:p>
    <w:p w14:paraId="36898078" w14:textId="77777777" w:rsidR="00A07D48" w:rsidRPr="00A07D48" w:rsidRDefault="00A07D48" w:rsidP="00A07D48">
      <w:r w:rsidRPr="00A07D48">
        <w:pict w14:anchorId="3B32C305">
          <v:rect id="_x0000_i1062" style="width:0;height:1.5pt" o:hralign="center" o:hrstd="t" o:hr="t" fillcolor="#a0a0a0" stroked="f"/>
        </w:pict>
      </w:r>
    </w:p>
    <w:p w14:paraId="54124ADE" w14:textId="77777777" w:rsidR="00A07D48" w:rsidRPr="00A07D48" w:rsidRDefault="00A07D48" w:rsidP="00A07D48">
      <w:pPr>
        <w:rPr>
          <w:b/>
          <w:bCs/>
        </w:rPr>
      </w:pPr>
      <w:r w:rsidRPr="00A07D48">
        <w:rPr>
          <w:b/>
          <w:bCs/>
        </w:rPr>
        <w:t>Plan for further improvements (next sprint(s))</w:t>
      </w:r>
    </w:p>
    <w:p w14:paraId="5CCF073B" w14:textId="77777777" w:rsidR="00A07D48" w:rsidRPr="00A07D48" w:rsidRDefault="00A07D48" w:rsidP="00A07D48">
      <w:pPr>
        <w:rPr>
          <w:b/>
          <w:bCs/>
        </w:rPr>
      </w:pPr>
      <w:r w:rsidRPr="00A07D48">
        <w:rPr>
          <w:b/>
          <w:bCs/>
        </w:rPr>
        <w:t>Sprint A: Generalize “Decorations” beyond grass</w:t>
      </w:r>
    </w:p>
    <w:p w14:paraId="0D554172" w14:textId="77777777" w:rsidR="00A07D48" w:rsidRPr="00A07D48" w:rsidRDefault="00A07D48" w:rsidP="00A07D48">
      <w:pPr>
        <w:rPr>
          <w:b/>
          <w:bCs/>
        </w:rPr>
      </w:pPr>
      <w:r w:rsidRPr="00A07D48">
        <w:rPr>
          <w:b/>
          <w:bCs/>
        </w:rPr>
        <w:t>Goal</w:t>
      </w:r>
    </w:p>
    <w:p w14:paraId="1ABC722E" w14:textId="77777777" w:rsidR="00A07D48" w:rsidRPr="00A07D48" w:rsidRDefault="00A07D48" w:rsidP="00A07D48">
      <w:r w:rsidRPr="00A07D48">
        <w:t xml:space="preserve">Turn this into a </w:t>
      </w:r>
      <w:r w:rsidRPr="00A07D48">
        <w:rPr>
          <w:b/>
          <w:bCs/>
        </w:rPr>
        <w:t>general-purpose decorative instance system</w:t>
      </w:r>
      <w:r w:rsidRPr="00A07D48">
        <w:t xml:space="preserve"> supporting:</w:t>
      </w:r>
    </w:p>
    <w:p w14:paraId="4A75184A" w14:textId="77777777" w:rsidR="00A07D48" w:rsidRPr="00A07D48" w:rsidRDefault="00A07D48" w:rsidP="00A07D48">
      <w:pPr>
        <w:numPr>
          <w:ilvl w:val="0"/>
          <w:numId w:val="4"/>
        </w:numPr>
      </w:pPr>
      <w:r w:rsidRPr="00A07D48">
        <w:t>flowers, bushes, saplings, rocks, debris</w:t>
      </w:r>
    </w:p>
    <w:p w14:paraId="0931B6F6" w14:textId="77777777" w:rsidR="00A07D48" w:rsidRPr="00A07D48" w:rsidRDefault="00A07D48" w:rsidP="00A07D48">
      <w:pPr>
        <w:numPr>
          <w:ilvl w:val="0"/>
          <w:numId w:val="4"/>
        </w:numPr>
      </w:pPr>
      <w:r w:rsidRPr="00A07D48">
        <w:t>later: small trees / animated branches/leaves</w:t>
      </w:r>
    </w:p>
    <w:p w14:paraId="5344BA4E" w14:textId="77777777" w:rsidR="00A07D48" w:rsidRPr="00A07D48" w:rsidRDefault="00A07D48" w:rsidP="00A07D48">
      <w:pPr>
        <w:rPr>
          <w:b/>
          <w:bCs/>
        </w:rPr>
      </w:pPr>
      <w:r w:rsidRPr="00A07D48">
        <w:rPr>
          <w:b/>
          <w:bCs/>
        </w:rPr>
        <w:t>Core idea</w:t>
      </w:r>
    </w:p>
    <w:p w14:paraId="0EAC325B" w14:textId="77777777" w:rsidR="00A07D48" w:rsidRPr="00A07D48" w:rsidRDefault="00A07D48" w:rsidP="00A07D48">
      <w:r w:rsidRPr="00A07D48">
        <w:t>Extend the channel/property system from “Grass” to “Decoration Sets”.</w:t>
      </w:r>
    </w:p>
    <w:p w14:paraId="7F1495BC" w14:textId="77777777" w:rsidR="00A07D48" w:rsidRPr="00A07D48" w:rsidRDefault="00A07D48" w:rsidP="00A07D48">
      <w:pPr>
        <w:rPr>
          <w:b/>
          <w:bCs/>
        </w:rPr>
      </w:pPr>
      <w:r w:rsidRPr="00A07D48">
        <w:rPr>
          <w:b/>
          <w:bCs/>
        </w:rPr>
        <w:t xml:space="preserve">1) New tile property: </w:t>
      </w:r>
      <w:proofErr w:type="spellStart"/>
      <w:r w:rsidRPr="00A07D48">
        <w:rPr>
          <w:b/>
          <w:bCs/>
        </w:rPr>
        <w:t>TileDecorationProperty</w:t>
      </w:r>
      <w:proofErr w:type="spellEnd"/>
    </w:p>
    <w:p w14:paraId="53C154D7" w14:textId="77777777" w:rsidR="00A07D48" w:rsidRPr="00A07D48" w:rsidRDefault="00A07D48" w:rsidP="00A07D48">
      <w:r w:rsidRPr="00A07D48">
        <w:t xml:space="preserve">Per tile (or biome), define one or more </w:t>
      </w:r>
      <w:r w:rsidRPr="00A07D48">
        <w:rPr>
          <w:b/>
          <w:bCs/>
        </w:rPr>
        <w:t>decoration groups</w:t>
      </w:r>
      <w:r w:rsidRPr="00A07D48">
        <w:t>:</w:t>
      </w:r>
    </w:p>
    <w:p w14:paraId="3AE0AC93" w14:textId="77777777" w:rsidR="00A07D48" w:rsidRPr="00A07D48" w:rsidRDefault="00A07D48" w:rsidP="00A07D48">
      <w:pPr>
        <w:numPr>
          <w:ilvl w:val="0"/>
          <w:numId w:val="5"/>
        </w:numPr>
      </w:pPr>
      <w:r w:rsidRPr="00A07D48">
        <w:t>List&lt;</w:t>
      </w:r>
      <w:proofErr w:type="spellStart"/>
      <w:r w:rsidRPr="00A07D48">
        <w:t>DecorationVariant</w:t>
      </w:r>
      <w:proofErr w:type="spellEnd"/>
      <w:r w:rsidRPr="00A07D48">
        <w:t>&gt;</w:t>
      </w:r>
    </w:p>
    <w:p w14:paraId="58494F87" w14:textId="77777777" w:rsidR="00A07D48" w:rsidRPr="00A07D48" w:rsidRDefault="00A07D48" w:rsidP="00A07D48">
      <w:pPr>
        <w:numPr>
          <w:ilvl w:val="1"/>
          <w:numId w:val="5"/>
        </w:numPr>
      </w:pPr>
      <w:r w:rsidRPr="00A07D48">
        <w:t>mesh (or mesh key)</w:t>
      </w:r>
    </w:p>
    <w:p w14:paraId="0F7CDCDD" w14:textId="77777777" w:rsidR="00A07D48" w:rsidRPr="00A07D48" w:rsidRDefault="00A07D48" w:rsidP="00A07D48">
      <w:pPr>
        <w:numPr>
          <w:ilvl w:val="1"/>
          <w:numId w:val="5"/>
        </w:numPr>
      </w:pPr>
      <w:r w:rsidRPr="00A07D48">
        <w:t>material (or material key)</w:t>
      </w:r>
    </w:p>
    <w:p w14:paraId="4431D690" w14:textId="77777777" w:rsidR="00A07D48" w:rsidRPr="00A07D48" w:rsidRDefault="00A07D48" w:rsidP="00A07D48">
      <w:pPr>
        <w:numPr>
          <w:ilvl w:val="1"/>
          <w:numId w:val="5"/>
        </w:numPr>
      </w:pPr>
      <w:proofErr w:type="spellStart"/>
      <w:r w:rsidRPr="00A07D48">
        <w:t>densityMultiplier</w:t>
      </w:r>
      <w:proofErr w:type="spellEnd"/>
    </w:p>
    <w:p w14:paraId="470128B4" w14:textId="77777777" w:rsidR="00A07D48" w:rsidRPr="00A07D48" w:rsidRDefault="00A07D48" w:rsidP="00A07D48">
      <w:pPr>
        <w:numPr>
          <w:ilvl w:val="1"/>
          <w:numId w:val="5"/>
        </w:numPr>
      </w:pPr>
      <w:r w:rsidRPr="00A07D48">
        <w:t>min/max scale</w:t>
      </w:r>
    </w:p>
    <w:p w14:paraId="12836BCB" w14:textId="77777777" w:rsidR="00A07D48" w:rsidRPr="00A07D48" w:rsidRDefault="00A07D48" w:rsidP="00A07D48">
      <w:pPr>
        <w:numPr>
          <w:ilvl w:val="1"/>
          <w:numId w:val="5"/>
        </w:numPr>
      </w:pPr>
      <w:r w:rsidRPr="00A07D48">
        <w:t>spawn rules (optional: slope, edge padding, neighbors, noise mask)</w:t>
      </w:r>
    </w:p>
    <w:p w14:paraId="56CAFB86" w14:textId="77777777" w:rsidR="00A07D48" w:rsidRPr="00A07D48" w:rsidRDefault="00A07D48" w:rsidP="00A07D48">
      <w:pPr>
        <w:numPr>
          <w:ilvl w:val="1"/>
          <w:numId w:val="5"/>
        </w:numPr>
      </w:pPr>
      <w:r w:rsidRPr="00A07D48">
        <w:t>motion profile (wind response type: none/grass/leaves/branches)</w:t>
      </w:r>
    </w:p>
    <w:p w14:paraId="44202709" w14:textId="77777777" w:rsidR="00A07D48" w:rsidRPr="00A07D48" w:rsidRDefault="00A07D48" w:rsidP="00A07D48">
      <w:pPr>
        <w:numPr>
          <w:ilvl w:val="1"/>
          <w:numId w:val="5"/>
        </w:numPr>
      </w:pPr>
      <w:r w:rsidRPr="00A07D48">
        <w:t>sorting mode (2D top-down painter order, depth-tested, etc.)</w:t>
      </w:r>
    </w:p>
    <w:p w14:paraId="20865891" w14:textId="77777777" w:rsidR="00A07D48" w:rsidRPr="00A07D48" w:rsidRDefault="00A07D48" w:rsidP="00A07D48">
      <w:pPr>
        <w:rPr>
          <w:b/>
          <w:bCs/>
        </w:rPr>
      </w:pPr>
      <w:r w:rsidRPr="00A07D48">
        <w:rPr>
          <w:b/>
          <w:bCs/>
        </w:rPr>
        <w:lastRenderedPageBreak/>
        <w:t xml:space="preserve">2) New compiled channel: </w:t>
      </w:r>
      <w:proofErr w:type="spellStart"/>
      <w:r w:rsidRPr="00A07D48">
        <w:rPr>
          <w:b/>
          <w:bCs/>
        </w:rPr>
        <w:t>DecorationTileChannel</w:t>
      </w:r>
      <w:proofErr w:type="spellEnd"/>
    </w:p>
    <w:p w14:paraId="5D00736A" w14:textId="77777777" w:rsidR="00A07D48" w:rsidRPr="00A07D48" w:rsidRDefault="00A07D48" w:rsidP="00A07D48">
      <w:r w:rsidRPr="00A07D48">
        <w:t xml:space="preserve">Compiled from </w:t>
      </w:r>
      <w:proofErr w:type="spellStart"/>
      <w:r w:rsidRPr="00A07D48">
        <w:t>TileLibrary</w:t>
      </w:r>
      <w:proofErr w:type="spellEnd"/>
      <w:r w:rsidRPr="00A07D48">
        <w:t xml:space="preserve"> into runtime lookup:</w:t>
      </w:r>
    </w:p>
    <w:p w14:paraId="755880F2" w14:textId="77777777" w:rsidR="00A07D48" w:rsidRPr="00A07D48" w:rsidRDefault="00A07D48" w:rsidP="00A07D48">
      <w:pPr>
        <w:numPr>
          <w:ilvl w:val="0"/>
          <w:numId w:val="6"/>
        </w:numPr>
      </w:pPr>
      <w:r w:rsidRPr="00A07D48">
        <w:t xml:space="preserve">for each </w:t>
      </w:r>
      <w:proofErr w:type="spellStart"/>
      <w:r w:rsidRPr="00A07D48">
        <w:t>tileId</w:t>
      </w:r>
      <w:proofErr w:type="spellEnd"/>
      <w:r w:rsidRPr="00A07D48">
        <w:t>: array/list of decoration group descriptors</w:t>
      </w:r>
    </w:p>
    <w:p w14:paraId="5F57C324" w14:textId="77777777" w:rsidR="00A07D48" w:rsidRPr="00A07D48" w:rsidRDefault="00A07D48" w:rsidP="00A07D48">
      <w:pPr>
        <w:numPr>
          <w:ilvl w:val="0"/>
          <w:numId w:val="6"/>
        </w:numPr>
      </w:pPr>
      <w:r w:rsidRPr="00A07D48">
        <w:t xml:space="preserve">keep it in </w:t>
      </w:r>
      <w:proofErr w:type="spellStart"/>
      <w:proofErr w:type="gramStart"/>
      <w:r w:rsidRPr="00A07D48">
        <w:t>TileLibrary.Channels.Decorations</w:t>
      </w:r>
      <w:proofErr w:type="spellEnd"/>
      <w:proofErr w:type="gramEnd"/>
    </w:p>
    <w:p w14:paraId="44E62667" w14:textId="77777777" w:rsidR="00A07D48" w:rsidRPr="00A07D48" w:rsidRDefault="00A07D48" w:rsidP="00A07D48">
      <w:pPr>
        <w:rPr>
          <w:b/>
          <w:bCs/>
        </w:rPr>
      </w:pPr>
      <w:r w:rsidRPr="00A07D48">
        <w:rPr>
          <w:b/>
          <w:bCs/>
        </w:rPr>
        <w:t xml:space="preserve">3) Renderer: </w:t>
      </w:r>
      <w:proofErr w:type="spellStart"/>
      <w:r w:rsidRPr="00A07D48">
        <w:rPr>
          <w:b/>
          <w:bCs/>
        </w:rPr>
        <w:t>ChunkDecorationRenderer</w:t>
      </w:r>
      <w:proofErr w:type="spellEnd"/>
    </w:p>
    <w:p w14:paraId="4C5C0D97" w14:textId="77777777" w:rsidR="00A07D48" w:rsidRPr="00A07D48" w:rsidRDefault="00A07D48" w:rsidP="00A07D48">
      <w:r w:rsidRPr="00A07D48">
        <w:t xml:space="preserve">Generalize </w:t>
      </w:r>
      <w:proofErr w:type="spellStart"/>
      <w:r w:rsidRPr="00A07D48">
        <w:t>ChunkGrassRenderer</w:t>
      </w:r>
      <w:proofErr w:type="spellEnd"/>
      <w:r w:rsidRPr="00A07D48">
        <w:t xml:space="preserve"> into:</w:t>
      </w:r>
    </w:p>
    <w:p w14:paraId="02824156" w14:textId="77777777" w:rsidR="00A07D48" w:rsidRPr="00A07D48" w:rsidRDefault="00A07D48" w:rsidP="00A07D48">
      <w:pPr>
        <w:numPr>
          <w:ilvl w:val="0"/>
          <w:numId w:val="7"/>
        </w:numPr>
      </w:pPr>
      <w:r w:rsidRPr="00A07D48">
        <w:t>multi-mesh instancing buckets:</w:t>
      </w:r>
    </w:p>
    <w:p w14:paraId="5A112DCC" w14:textId="77777777" w:rsidR="00A07D48" w:rsidRPr="00A07D48" w:rsidRDefault="00A07D48" w:rsidP="00A07D48">
      <w:pPr>
        <w:numPr>
          <w:ilvl w:val="1"/>
          <w:numId w:val="7"/>
        </w:numPr>
      </w:pPr>
      <w:r w:rsidRPr="00A07D48">
        <w:t xml:space="preserve">bucket by (mesh, material, </w:t>
      </w:r>
      <w:proofErr w:type="spellStart"/>
      <w:r w:rsidRPr="00A07D48">
        <w:t>motionProfile</w:t>
      </w:r>
      <w:proofErr w:type="spellEnd"/>
      <w:r w:rsidRPr="00A07D48">
        <w:t xml:space="preserve">, </w:t>
      </w:r>
      <w:proofErr w:type="spellStart"/>
      <w:r w:rsidRPr="00A07D48">
        <w:t>sortingMode</w:t>
      </w:r>
      <w:proofErr w:type="spellEnd"/>
      <w:r w:rsidRPr="00A07D48">
        <w:t>)</w:t>
      </w:r>
    </w:p>
    <w:p w14:paraId="6016D5BC" w14:textId="77777777" w:rsidR="00A07D48" w:rsidRPr="00A07D48" w:rsidRDefault="00A07D48" w:rsidP="00A07D48">
      <w:pPr>
        <w:numPr>
          <w:ilvl w:val="0"/>
          <w:numId w:val="7"/>
        </w:numPr>
      </w:pPr>
      <w:r w:rsidRPr="00A07D48">
        <w:t>per bucket:</w:t>
      </w:r>
    </w:p>
    <w:p w14:paraId="671269FB" w14:textId="77777777" w:rsidR="00A07D48" w:rsidRPr="00A07D48" w:rsidRDefault="00A07D48" w:rsidP="00A07D48">
      <w:pPr>
        <w:numPr>
          <w:ilvl w:val="1"/>
          <w:numId w:val="7"/>
        </w:numPr>
      </w:pPr>
      <w:r w:rsidRPr="00A07D48">
        <w:t>build matrices</w:t>
      </w:r>
    </w:p>
    <w:p w14:paraId="4878B679" w14:textId="77777777" w:rsidR="00A07D48" w:rsidRPr="00A07D48" w:rsidRDefault="00A07D48" w:rsidP="00A07D48">
      <w:pPr>
        <w:numPr>
          <w:ilvl w:val="1"/>
          <w:numId w:val="7"/>
        </w:numPr>
      </w:pPr>
      <w:proofErr w:type="gramStart"/>
      <w:r w:rsidRPr="00A07D48">
        <w:t>sort</w:t>
      </w:r>
      <w:proofErr w:type="gramEnd"/>
      <w:r w:rsidRPr="00A07D48">
        <w:t xml:space="preserve"> by Y if 2D painter</w:t>
      </w:r>
    </w:p>
    <w:p w14:paraId="59FD1633" w14:textId="77777777" w:rsidR="00A07D48" w:rsidRPr="00A07D48" w:rsidRDefault="00A07D48" w:rsidP="00A07D48">
      <w:pPr>
        <w:numPr>
          <w:ilvl w:val="1"/>
          <w:numId w:val="7"/>
        </w:numPr>
      </w:pPr>
      <w:r w:rsidRPr="00A07D48">
        <w:t>draw in batches</w:t>
      </w:r>
    </w:p>
    <w:p w14:paraId="5D497EFD" w14:textId="77777777" w:rsidR="00A07D48" w:rsidRPr="00A07D48" w:rsidRDefault="00A07D48" w:rsidP="00A07D48">
      <w:r w:rsidRPr="00A07D48">
        <w:t>This gives you “different meshes per tile” without special cases.</w:t>
      </w:r>
    </w:p>
    <w:p w14:paraId="67998F4B" w14:textId="77777777" w:rsidR="00A07D48" w:rsidRPr="00A07D48" w:rsidRDefault="00A07D48" w:rsidP="00A07D48">
      <w:r w:rsidRPr="00A07D48">
        <w:pict w14:anchorId="257073CE">
          <v:rect id="_x0000_i1063" style="width:0;height:1.5pt" o:hralign="center" o:hrstd="t" o:hr="t" fillcolor="#a0a0a0" stroked="f"/>
        </w:pict>
      </w:r>
    </w:p>
    <w:p w14:paraId="091B12DB" w14:textId="77777777" w:rsidR="00A07D48" w:rsidRPr="00A07D48" w:rsidRDefault="00A07D48" w:rsidP="00A07D48">
      <w:pPr>
        <w:rPr>
          <w:b/>
          <w:bCs/>
        </w:rPr>
      </w:pPr>
      <w:r w:rsidRPr="00A07D48">
        <w:rPr>
          <w:b/>
          <w:bCs/>
        </w:rPr>
        <w:t>Sprint B: Motion profiles (grass vs leaves vs branches)</w:t>
      </w:r>
    </w:p>
    <w:p w14:paraId="6EAF1088" w14:textId="77777777" w:rsidR="00A07D48" w:rsidRPr="00A07D48" w:rsidRDefault="00A07D48" w:rsidP="00A07D48">
      <w:pPr>
        <w:rPr>
          <w:b/>
          <w:bCs/>
        </w:rPr>
      </w:pPr>
      <w:r w:rsidRPr="00A07D48">
        <w:rPr>
          <w:b/>
          <w:bCs/>
        </w:rPr>
        <w:t>Goal</w:t>
      </w:r>
    </w:p>
    <w:p w14:paraId="4D1A1B5B" w14:textId="77777777" w:rsidR="00A07D48" w:rsidRPr="00A07D48" w:rsidRDefault="00A07D48" w:rsidP="00A07D48">
      <w:r w:rsidRPr="00A07D48">
        <w:t>Reusable motion behaviors that feel different per asset class.</w:t>
      </w:r>
    </w:p>
    <w:p w14:paraId="7D9845E6" w14:textId="77777777" w:rsidR="00A07D48" w:rsidRPr="00A07D48" w:rsidRDefault="00A07D48" w:rsidP="00A07D48">
      <w:pPr>
        <w:rPr>
          <w:b/>
          <w:bCs/>
        </w:rPr>
      </w:pPr>
      <w:r w:rsidRPr="00A07D48">
        <w:rPr>
          <w:b/>
          <w:bCs/>
        </w:rPr>
        <w:t>Motion Profile: Grass</w:t>
      </w:r>
    </w:p>
    <w:p w14:paraId="55BE9292" w14:textId="77777777" w:rsidR="00A07D48" w:rsidRPr="00A07D48" w:rsidRDefault="00A07D48" w:rsidP="00A07D48">
      <w:pPr>
        <w:numPr>
          <w:ilvl w:val="0"/>
          <w:numId w:val="8"/>
        </w:numPr>
      </w:pPr>
      <w:r w:rsidRPr="00A07D48">
        <w:t>bend weighted by vertex height (already implemented)</w:t>
      </w:r>
    </w:p>
    <w:p w14:paraId="0B09DB5C" w14:textId="77777777" w:rsidR="00A07D48" w:rsidRPr="00A07D48" w:rsidRDefault="00A07D48" w:rsidP="00A07D48">
      <w:pPr>
        <w:numPr>
          <w:ilvl w:val="0"/>
          <w:numId w:val="8"/>
        </w:numPr>
      </w:pPr>
      <w:r w:rsidRPr="00A07D48">
        <w:t>stiff base, flexible tip</w:t>
      </w:r>
    </w:p>
    <w:p w14:paraId="1431169E" w14:textId="77777777" w:rsidR="00A07D48" w:rsidRPr="00A07D48" w:rsidRDefault="00A07D48" w:rsidP="00A07D48">
      <w:pPr>
        <w:numPr>
          <w:ilvl w:val="0"/>
          <w:numId w:val="8"/>
        </w:numPr>
      </w:pPr>
      <w:r w:rsidRPr="00A07D48">
        <w:t>coherent gusts + subtle micro flutter</w:t>
      </w:r>
    </w:p>
    <w:p w14:paraId="3A3D55BC" w14:textId="77777777" w:rsidR="00A07D48" w:rsidRPr="00A07D48" w:rsidRDefault="00A07D48" w:rsidP="00A07D48">
      <w:pPr>
        <w:rPr>
          <w:b/>
          <w:bCs/>
        </w:rPr>
      </w:pPr>
      <w:r w:rsidRPr="00A07D48">
        <w:rPr>
          <w:b/>
          <w:bCs/>
        </w:rPr>
        <w:t>Motion Profile: Leaves (bushes)</w:t>
      </w:r>
    </w:p>
    <w:p w14:paraId="5E0ED8D3" w14:textId="77777777" w:rsidR="00A07D48" w:rsidRPr="00A07D48" w:rsidRDefault="00A07D48" w:rsidP="00A07D48">
      <w:pPr>
        <w:numPr>
          <w:ilvl w:val="0"/>
          <w:numId w:val="9"/>
        </w:numPr>
      </w:pPr>
      <w:r w:rsidRPr="00A07D48">
        <w:t xml:space="preserve">less “bend”, more </w:t>
      </w:r>
      <w:r w:rsidRPr="00A07D48">
        <w:rPr>
          <w:b/>
          <w:bCs/>
        </w:rPr>
        <w:t>oscillation + small positional flutter</w:t>
      </w:r>
    </w:p>
    <w:p w14:paraId="7AA0F416" w14:textId="77777777" w:rsidR="00A07D48" w:rsidRPr="00A07D48" w:rsidRDefault="00A07D48" w:rsidP="00A07D48">
      <w:pPr>
        <w:numPr>
          <w:ilvl w:val="0"/>
          <w:numId w:val="9"/>
        </w:numPr>
      </w:pPr>
      <w:r w:rsidRPr="00A07D48">
        <w:t>per-instance phase offsets so bushes don’t move identically</w:t>
      </w:r>
    </w:p>
    <w:p w14:paraId="0BC0DD3E" w14:textId="77777777" w:rsidR="00A07D48" w:rsidRPr="00A07D48" w:rsidRDefault="00A07D48" w:rsidP="00A07D48">
      <w:pPr>
        <w:numPr>
          <w:ilvl w:val="0"/>
          <w:numId w:val="9"/>
        </w:numPr>
      </w:pPr>
      <w:r w:rsidRPr="00A07D48">
        <w:t>can still use vertex height but with smaller base stiffness</w:t>
      </w:r>
    </w:p>
    <w:p w14:paraId="00F440B6" w14:textId="77777777" w:rsidR="00A07D48" w:rsidRPr="00A07D48" w:rsidRDefault="00A07D48" w:rsidP="00A07D48">
      <w:pPr>
        <w:rPr>
          <w:b/>
          <w:bCs/>
        </w:rPr>
      </w:pPr>
      <w:r w:rsidRPr="00A07D48">
        <w:rPr>
          <w:b/>
          <w:bCs/>
        </w:rPr>
        <w:t>Motion Profile: Branches (small trees)</w:t>
      </w:r>
    </w:p>
    <w:p w14:paraId="35632789" w14:textId="77777777" w:rsidR="00A07D48" w:rsidRPr="00A07D48" w:rsidRDefault="00A07D48" w:rsidP="00A07D48">
      <w:pPr>
        <w:numPr>
          <w:ilvl w:val="0"/>
          <w:numId w:val="10"/>
        </w:numPr>
      </w:pPr>
      <w:r w:rsidRPr="00A07D48">
        <w:lastRenderedPageBreak/>
        <w:t>hierarchical feel without bones:</w:t>
      </w:r>
    </w:p>
    <w:p w14:paraId="37F08D0F" w14:textId="77777777" w:rsidR="00A07D48" w:rsidRPr="00A07D48" w:rsidRDefault="00A07D48" w:rsidP="00A07D48">
      <w:pPr>
        <w:numPr>
          <w:ilvl w:val="1"/>
          <w:numId w:val="10"/>
        </w:numPr>
      </w:pPr>
      <w:r w:rsidRPr="00A07D48">
        <w:t>use vertex color channels or UV2 to encode “branch weight”</w:t>
      </w:r>
    </w:p>
    <w:p w14:paraId="22605909" w14:textId="77777777" w:rsidR="00A07D48" w:rsidRPr="00A07D48" w:rsidRDefault="00A07D48" w:rsidP="00A07D48">
      <w:pPr>
        <w:numPr>
          <w:ilvl w:val="1"/>
          <w:numId w:val="10"/>
        </w:numPr>
      </w:pPr>
      <w:r w:rsidRPr="00A07D48">
        <w:t>trunk near zero motion, branch tips higher</w:t>
      </w:r>
    </w:p>
    <w:p w14:paraId="654466EA" w14:textId="77777777" w:rsidR="00A07D48" w:rsidRPr="00A07D48" w:rsidRDefault="00A07D48" w:rsidP="00A07D48">
      <w:pPr>
        <w:numPr>
          <w:ilvl w:val="0"/>
          <w:numId w:val="10"/>
        </w:numPr>
      </w:pPr>
      <w:r w:rsidRPr="00A07D48">
        <w:t>gusts affect large parts coherently; tips add higher-frequency sway</w:t>
      </w:r>
    </w:p>
    <w:p w14:paraId="0C2D0523" w14:textId="77777777" w:rsidR="00A07D48" w:rsidRPr="00A07D48" w:rsidRDefault="00A07D48" w:rsidP="00A07D48">
      <w:r w:rsidRPr="00A07D48">
        <w:t>Implementation detail:</w:t>
      </w:r>
    </w:p>
    <w:p w14:paraId="362AD94C" w14:textId="77777777" w:rsidR="00A07D48" w:rsidRPr="00A07D48" w:rsidRDefault="00A07D48" w:rsidP="00A07D48">
      <w:pPr>
        <w:numPr>
          <w:ilvl w:val="0"/>
          <w:numId w:val="11"/>
        </w:numPr>
      </w:pPr>
      <w:r w:rsidRPr="00A07D48">
        <w:t>add vertex attributes to meshes:</w:t>
      </w:r>
    </w:p>
    <w:p w14:paraId="24DEFA53" w14:textId="77777777" w:rsidR="00A07D48" w:rsidRPr="00A07D48" w:rsidRDefault="00A07D48" w:rsidP="00A07D48">
      <w:pPr>
        <w:numPr>
          <w:ilvl w:val="1"/>
          <w:numId w:val="11"/>
        </w:numPr>
      </w:pPr>
      <w:proofErr w:type="spellStart"/>
      <w:proofErr w:type="gramStart"/>
      <w:r w:rsidRPr="00A07D48">
        <w:t>color.r</w:t>
      </w:r>
      <w:proofErr w:type="spellEnd"/>
      <w:proofErr w:type="gramEnd"/>
      <w:r w:rsidRPr="00A07D48">
        <w:t xml:space="preserve"> = bend weight</w:t>
      </w:r>
    </w:p>
    <w:p w14:paraId="19360118" w14:textId="77777777" w:rsidR="00A07D48" w:rsidRPr="00A07D48" w:rsidRDefault="00A07D48" w:rsidP="00A07D48">
      <w:pPr>
        <w:numPr>
          <w:ilvl w:val="1"/>
          <w:numId w:val="11"/>
        </w:numPr>
      </w:pPr>
      <w:proofErr w:type="spellStart"/>
      <w:proofErr w:type="gramStart"/>
      <w:r w:rsidRPr="00A07D48">
        <w:t>color.g</w:t>
      </w:r>
      <w:proofErr w:type="spellEnd"/>
      <w:proofErr w:type="gramEnd"/>
      <w:r w:rsidRPr="00A07D48">
        <w:t xml:space="preserve"> = branch stiffness</w:t>
      </w:r>
    </w:p>
    <w:p w14:paraId="47D4BF60" w14:textId="77777777" w:rsidR="00A07D48" w:rsidRPr="00A07D48" w:rsidRDefault="00A07D48" w:rsidP="00A07D48">
      <w:pPr>
        <w:numPr>
          <w:ilvl w:val="1"/>
          <w:numId w:val="11"/>
        </w:numPr>
      </w:pPr>
      <w:proofErr w:type="spellStart"/>
      <w:proofErr w:type="gramStart"/>
      <w:r w:rsidRPr="00A07D48">
        <w:t>color.b</w:t>
      </w:r>
      <w:proofErr w:type="spellEnd"/>
      <w:proofErr w:type="gramEnd"/>
      <w:r w:rsidRPr="00A07D48">
        <w:t xml:space="preserve"> = leaf flutter mask</w:t>
      </w:r>
    </w:p>
    <w:p w14:paraId="47BE8E8E" w14:textId="77777777" w:rsidR="00A07D48" w:rsidRPr="00A07D48" w:rsidRDefault="00A07D48" w:rsidP="00A07D48">
      <w:pPr>
        <w:numPr>
          <w:ilvl w:val="0"/>
          <w:numId w:val="11"/>
        </w:numPr>
      </w:pPr>
      <w:r w:rsidRPr="00A07D48">
        <w:t xml:space="preserve">shader uses these instead of assuming </w:t>
      </w:r>
      <w:proofErr w:type="spellStart"/>
      <w:r w:rsidRPr="00A07D48">
        <w:t>v.vertex.y</w:t>
      </w:r>
      <w:proofErr w:type="spellEnd"/>
      <w:r w:rsidRPr="00A07D48">
        <w:t>.</w:t>
      </w:r>
    </w:p>
    <w:p w14:paraId="746FBEC4" w14:textId="77777777" w:rsidR="00A07D48" w:rsidRPr="00A07D48" w:rsidRDefault="00A07D48" w:rsidP="00A07D48">
      <w:r w:rsidRPr="00A07D48">
        <w:pict w14:anchorId="66176945">
          <v:rect id="_x0000_i1064" style="width:0;height:1.5pt" o:hralign="center" o:hrstd="t" o:hr="t" fillcolor="#a0a0a0" stroked="f"/>
        </w:pict>
      </w:r>
    </w:p>
    <w:p w14:paraId="7DF65598" w14:textId="77777777" w:rsidR="00A07D48" w:rsidRPr="00A07D48" w:rsidRDefault="00A07D48" w:rsidP="00A07D48">
      <w:pPr>
        <w:rPr>
          <w:b/>
          <w:bCs/>
        </w:rPr>
      </w:pPr>
      <w:r w:rsidRPr="00A07D48">
        <w:rPr>
          <w:b/>
          <w:bCs/>
        </w:rPr>
        <w:t>Sprint C: Authoring &amp; tooling polish</w:t>
      </w:r>
    </w:p>
    <w:p w14:paraId="6E3E93BD" w14:textId="77777777" w:rsidR="00A07D48" w:rsidRPr="00A07D48" w:rsidRDefault="00A07D48" w:rsidP="00A07D48">
      <w:pPr>
        <w:rPr>
          <w:b/>
          <w:bCs/>
        </w:rPr>
      </w:pPr>
      <w:r w:rsidRPr="00A07D48">
        <w:rPr>
          <w:b/>
          <w:bCs/>
        </w:rPr>
        <w:t>Goal</w:t>
      </w:r>
    </w:p>
    <w:p w14:paraId="71B6ACAC" w14:textId="77777777" w:rsidR="00A07D48" w:rsidRPr="00A07D48" w:rsidRDefault="00A07D48" w:rsidP="00A07D48">
      <w:r w:rsidRPr="00A07D48">
        <w:t>Make tile properties authoring feel first-class (no “separate helper section”).</w:t>
      </w:r>
    </w:p>
    <w:p w14:paraId="080B3BCC" w14:textId="77777777" w:rsidR="00A07D48" w:rsidRPr="00A07D48" w:rsidRDefault="00A07D48" w:rsidP="00A07D48">
      <w:pPr>
        <w:numPr>
          <w:ilvl w:val="0"/>
          <w:numId w:val="12"/>
        </w:numPr>
      </w:pPr>
      <w:r w:rsidRPr="00A07D48">
        <w:t xml:space="preserve">Integrate the managed-reference property UI into the </w:t>
      </w:r>
      <w:r w:rsidRPr="00A07D48">
        <w:rPr>
          <w:b/>
          <w:bCs/>
        </w:rPr>
        <w:t>entry drawer</w:t>
      </w:r>
      <w:r w:rsidRPr="00A07D48">
        <w:t xml:space="preserve"> cleanly.</w:t>
      </w:r>
    </w:p>
    <w:p w14:paraId="3201B795" w14:textId="77777777" w:rsidR="00A07D48" w:rsidRPr="00A07D48" w:rsidRDefault="00A07D48" w:rsidP="00A07D48">
      <w:pPr>
        <w:numPr>
          <w:ilvl w:val="0"/>
          <w:numId w:val="12"/>
        </w:numPr>
      </w:pPr>
      <w:r w:rsidRPr="00A07D48">
        <w:t>Add:</w:t>
      </w:r>
    </w:p>
    <w:p w14:paraId="06ECAAFF" w14:textId="77777777" w:rsidR="00A07D48" w:rsidRPr="00A07D48" w:rsidRDefault="00A07D48" w:rsidP="00A07D48">
      <w:pPr>
        <w:numPr>
          <w:ilvl w:val="1"/>
          <w:numId w:val="12"/>
        </w:numPr>
      </w:pPr>
      <w:r w:rsidRPr="00A07D48">
        <w:t>“Add Property” dropdown per tile entry</w:t>
      </w:r>
    </w:p>
    <w:p w14:paraId="4068A046" w14:textId="77777777" w:rsidR="00A07D48" w:rsidRPr="00A07D48" w:rsidRDefault="00A07D48" w:rsidP="00A07D48">
      <w:pPr>
        <w:numPr>
          <w:ilvl w:val="1"/>
          <w:numId w:val="12"/>
        </w:numPr>
      </w:pPr>
      <w:r w:rsidRPr="00A07D48">
        <w:t>reorder/remove with good UX</w:t>
      </w:r>
    </w:p>
    <w:p w14:paraId="08D97AA5" w14:textId="77777777" w:rsidR="00A07D48" w:rsidRPr="00A07D48" w:rsidRDefault="00A07D48" w:rsidP="00A07D48">
      <w:pPr>
        <w:numPr>
          <w:ilvl w:val="1"/>
          <w:numId w:val="12"/>
        </w:numPr>
      </w:pPr>
      <w:r w:rsidRPr="00A07D48">
        <w:t>inline preview of property effects (density, variant list)</w:t>
      </w:r>
    </w:p>
    <w:p w14:paraId="1A42BDEC" w14:textId="77777777" w:rsidR="00A07D48" w:rsidRPr="00A07D48" w:rsidRDefault="00A07D48" w:rsidP="00A07D48">
      <w:pPr>
        <w:numPr>
          <w:ilvl w:val="0"/>
          <w:numId w:val="12"/>
        </w:numPr>
      </w:pPr>
      <w:r w:rsidRPr="00A07D48">
        <w:t>Validation tools:</w:t>
      </w:r>
    </w:p>
    <w:p w14:paraId="0D7CC022" w14:textId="77777777" w:rsidR="00A07D48" w:rsidRPr="00A07D48" w:rsidRDefault="00A07D48" w:rsidP="00A07D48">
      <w:pPr>
        <w:numPr>
          <w:ilvl w:val="1"/>
          <w:numId w:val="12"/>
        </w:numPr>
      </w:pPr>
      <w:r w:rsidRPr="00A07D48">
        <w:t xml:space="preserve">show which </w:t>
      </w:r>
      <w:proofErr w:type="spellStart"/>
      <w:r w:rsidRPr="00A07D48">
        <w:t>tileIds</w:t>
      </w:r>
      <w:proofErr w:type="spellEnd"/>
      <w:r w:rsidRPr="00A07D48">
        <w:t xml:space="preserve"> have which properties</w:t>
      </w:r>
    </w:p>
    <w:p w14:paraId="05E39113" w14:textId="77777777" w:rsidR="00A07D48" w:rsidRPr="00A07D48" w:rsidRDefault="00A07D48" w:rsidP="00A07D48">
      <w:pPr>
        <w:numPr>
          <w:ilvl w:val="1"/>
          <w:numId w:val="12"/>
        </w:numPr>
      </w:pPr>
      <w:r w:rsidRPr="00A07D48">
        <w:t>detect missing meshes/materials referenced by decoration variants</w:t>
      </w:r>
    </w:p>
    <w:p w14:paraId="06414CA3" w14:textId="77777777" w:rsidR="00A07D48" w:rsidRPr="00A07D48" w:rsidRDefault="00A07D48" w:rsidP="00A07D48">
      <w:r w:rsidRPr="00A07D48">
        <w:pict w14:anchorId="2B2E6831">
          <v:rect id="_x0000_i1065" style="width:0;height:1.5pt" o:hralign="center" o:hrstd="t" o:hr="t" fillcolor="#a0a0a0" stroked="f"/>
        </w:pict>
      </w:r>
    </w:p>
    <w:p w14:paraId="1225CEAD" w14:textId="77777777" w:rsidR="00A07D48" w:rsidRPr="00A07D48" w:rsidRDefault="00A07D48" w:rsidP="00A07D48">
      <w:pPr>
        <w:rPr>
          <w:b/>
          <w:bCs/>
        </w:rPr>
      </w:pPr>
      <w:r w:rsidRPr="00A07D48">
        <w:rPr>
          <w:b/>
          <w:bCs/>
        </w:rPr>
        <w:t>Sprint D: Performance &amp; quality upgrades</w:t>
      </w:r>
    </w:p>
    <w:p w14:paraId="4F7684EF" w14:textId="77777777" w:rsidR="00A07D48" w:rsidRPr="00A07D48" w:rsidRDefault="00A07D48" w:rsidP="00A07D48">
      <w:pPr>
        <w:numPr>
          <w:ilvl w:val="0"/>
          <w:numId w:val="13"/>
        </w:numPr>
      </w:pPr>
      <w:r w:rsidRPr="00A07D48">
        <w:rPr>
          <w:b/>
          <w:bCs/>
        </w:rPr>
        <w:t>Instance pooling</w:t>
      </w:r>
      <w:r w:rsidRPr="00A07D48">
        <w:t>: reuse per-chunk lists/arrays to reduce GC.</w:t>
      </w:r>
    </w:p>
    <w:p w14:paraId="10D6A69C" w14:textId="77777777" w:rsidR="00A07D48" w:rsidRPr="00A07D48" w:rsidRDefault="00A07D48" w:rsidP="00A07D48">
      <w:pPr>
        <w:numPr>
          <w:ilvl w:val="0"/>
          <w:numId w:val="13"/>
        </w:numPr>
      </w:pPr>
      <w:r w:rsidRPr="00A07D48">
        <w:rPr>
          <w:b/>
          <w:bCs/>
        </w:rPr>
        <w:t>LOD/distance rules</w:t>
      </w:r>
      <w:r w:rsidRPr="00A07D48">
        <w:t>:</w:t>
      </w:r>
    </w:p>
    <w:p w14:paraId="15C263B9" w14:textId="77777777" w:rsidR="00A07D48" w:rsidRPr="00A07D48" w:rsidRDefault="00A07D48" w:rsidP="00A07D48">
      <w:pPr>
        <w:numPr>
          <w:ilvl w:val="1"/>
          <w:numId w:val="13"/>
        </w:numPr>
      </w:pPr>
      <w:r w:rsidRPr="00A07D48">
        <w:lastRenderedPageBreak/>
        <w:t>reduce density or disable expensive motion farther from camera</w:t>
      </w:r>
    </w:p>
    <w:p w14:paraId="5D787AC2" w14:textId="77777777" w:rsidR="00A07D48" w:rsidRPr="00A07D48" w:rsidRDefault="00A07D48" w:rsidP="00A07D48">
      <w:pPr>
        <w:numPr>
          <w:ilvl w:val="0"/>
          <w:numId w:val="13"/>
        </w:numPr>
      </w:pPr>
      <w:r w:rsidRPr="00A07D48">
        <w:rPr>
          <w:b/>
          <w:bCs/>
        </w:rPr>
        <w:t>Streaming hooks</w:t>
      </w:r>
      <w:r w:rsidRPr="00A07D48">
        <w:t>:</w:t>
      </w:r>
    </w:p>
    <w:p w14:paraId="720A5A69" w14:textId="77777777" w:rsidR="00A07D48" w:rsidRPr="00A07D48" w:rsidRDefault="00A07D48" w:rsidP="00A07D48">
      <w:pPr>
        <w:numPr>
          <w:ilvl w:val="1"/>
          <w:numId w:val="13"/>
        </w:numPr>
      </w:pPr>
      <w:r w:rsidRPr="00A07D48">
        <w:t>rebuild only when chunks change (already partially there)</w:t>
      </w:r>
    </w:p>
    <w:p w14:paraId="123B6A9B" w14:textId="77777777" w:rsidR="00A07D48" w:rsidRPr="00A07D48" w:rsidRDefault="00A07D48" w:rsidP="00A07D48">
      <w:pPr>
        <w:numPr>
          <w:ilvl w:val="0"/>
          <w:numId w:val="13"/>
        </w:numPr>
      </w:pPr>
      <w:r w:rsidRPr="00A07D48">
        <w:rPr>
          <w:b/>
          <w:bCs/>
        </w:rPr>
        <w:t>Optional GPU indirect</w:t>
      </w:r>
      <w:r w:rsidRPr="00A07D48">
        <w:t xml:space="preserve"> path later (if you go huge).</w:t>
      </w:r>
    </w:p>
    <w:p w14:paraId="0C75648C" w14:textId="77777777" w:rsidR="00A07D48" w:rsidRPr="00A07D48" w:rsidRDefault="00A07D48" w:rsidP="00A07D48">
      <w:r w:rsidRPr="00A07D48">
        <w:pict w14:anchorId="2E5FD766">
          <v:rect id="_x0000_i1066" style="width:0;height:1.5pt" o:hralign="center" o:hrstd="t" o:hr="t" fillcolor="#a0a0a0" stroked="f"/>
        </w:pict>
      </w:r>
    </w:p>
    <w:p w14:paraId="0E9F1718" w14:textId="77777777" w:rsidR="00A07D48" w:rsidRPr="00A07D48" w:rsidRDefault="00A07D48" w:rsidP="00A07D48">
      <w:pPr>
        <w:rPr>
          <w:b/>
          <w:bCs/>
        </w:rPr>
      </w:pPr>
      <w:r w:rsidRPr="00A07D48">
        <w:rPr>
          <w:b/>
          <w:bCs/>
        </w:rPr>
        <w:t>What you’ll be able to do after the next two sprints</w:t>
      </w:r>
    </w:p>
    <w:p w14:paraId="0845AB18" w14:textId="77777777" w:rsidR="00A07D48" w:rsidRPr="00A07D48" w:rsidRDefault="00A07D48" w:rsidP="00A07D48">
      <w:pPr>
        <w:numPr>
          <w:ilvl w:val="0"/>
          <w:numId w:val="14"/>
        </w:numPr>
      </w:pPr>
      <w:r w:rsidRPr="00A07D48">
        <w:t xml:space="preserve">Tile A spawns </w:t>
      </w:r>
      <w:r w:rsidRPr="00A07D48">
        <w:rPr>
          <w:b/>
          <w:bCs/>
        </w:rPr>
        <w:t>grass clumps + flowers</w:t>
      </w:r>
      <w:r w:rsidRPr="00A07D48">
        <w:t>.</w:t>
      </w:r>
    </w:p>
    <w:p w14:paraId="73C1741C" w14:textId="77777777" w:rsidR="00A07D48" w:rsidRPr="00A07D48" w:rsidRDefault="00A07D48" w:rsidP="00A07D48">
      <w:pPr>
        <w:numPr>
          <w:ilvl w:val="0"/>
          <w:numId w:val="14"/>
        </w:numPr>
      </w:pPr>
      <w:r w:rsidRPr="00A07D48">
        <w:t xml:space="preserve">Tile B spawns </w:t>
      </w:r>
      <w:r w:rsidRPr="00A07D48">
        <w:rPr>
          <w:b/>
          <w:bCs/>
        </w:rPr>
        <w:t>bush variants</w:t>
      </w:r>
      <w:r w:rsidRPr="00A07D48">
        <w:t xml:space="preserve"> with leaf motion.</w:t>
      </w:r>
    </w:p>
    <w:p w14:paraId="5F903F72" w14:textId="77777777" w:rsidR="00A07D48" w:rsidRPr="00A07D48" w:rsidRDefault="00A07D48" w:rsidP="00A07D48">
      <w:pPr>
        <w:numPr>
          <w:ilvl w:val="0"/>
          <w:numId w:val="14"/>
        </w:numPr>
      </w:pPr>
      <w:r w:rsidRPr="00A07D48">
        <w:t xml:space="preserve">Tile C spawns </w:t>
      </w:r>
      <w:r w:rsidRPr="00A07D48">
        <w:rPr>
          <w:b/>
          <w:bCs/>
        </w:rPr>
        <w:t>saplings</w:t>
      </w:r>
      <w:r w:rsidRPr="00A07D48">
        <w:t xml:space="preserve"> with branch motion.</w:t>
      </w:r>
    </w:p>
    <w:p w14:paraId="3BDEDA32" w14:textId="77777777" w:rsidR="00A07D48" w:rsidRPr="00A07D48" w:rsidRDefault="00A07D48" w:rsidP="00A07D48">
      <w:pPr>
        <w:numPr>
          <w:ilvl w:val="0"/>
          <w:numId w:val="14"/>
        </w:numPr>
      </w:pPr>
      <w:r w:rsidRPr="00A07D48">
        <w:t>Biome tiles can share a decoration definition but vary density via noise fields.</w:t>
      </w:r>
    </w:p>
    <w:p w14:paraId="6F658B93" w14:textId="77777777" w:rsidR="00A07D48" w:rsidRPr="00A07D48" w:rsidRDefault="00A07D48" w:rsidP="00A07D48">
      <w:pPr>
        <w:numPr>
          <w:ilvl w:val="0"/>
          <w:numId w:val="14"/>
        </w:numPr>
      </w:pPr>
      <w:r w:rsidRPr="00A07D48">
        <w:t>Still chunk-streamed, deterministic, and Y-sorted for top-down.</w:t>
      </w:r>
    </w:p>
    <w:p w14:paraId="083E5267" w14:textId="77777777" w:rsidR="00EF7BBB" w:rsidRDefault="00EF7BBB"/>
    <w:sectPr w:rsidR="00EF7B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77B42"/>
    <w:multiLevelType w:val="multilevel"/>
    <w:tmpl w:val="C08E8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A025BB"/>
    <w:multiLevelType w:val="multilevel"/>
    <w:tmpl w:val="4086E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CC3587"/>
    <w:multiLevelType w:val="multilevel"/>
    <w:tmpl w:val="989C0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59253B"/>
    <w:multiLevelType w:val="multilevel"/>
    <w:tmpl w:val="E0EAF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940990"/>
    <w:multiLevelType w:val="multilevel"/>
    <w:tmpl w:val="38A21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CC334C"/>
    <w:multiLevelType w:val="multilevel"/>
    <w:tmpl w:val="6BC0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835636"/>
    <w:multiLevelType w:val="multilevel"/>
    <w:tmpl w:val="5566B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81458D"/>
    <w:multiLevelType w:val="multilevel"/>
    <w:tmpl w:val="02222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15427F"/>
    <w:multiLevelType w:val="multilevel"/>
    <w:tmpl w:val="ADAC2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B72364"/>
    <w:multiLevelType w:val="multilevel"/>
    <w:tmpl w:val="FD425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B01DD8"/>
    <w:multiLevelType w:val="multilevel"/>
    <w:tmpl w:val="5E36A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DA1AD7"/>
    <w:multiLevelType w:val="multilevel"/>
    <w:tmpl w:val="A6861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FB633C"/>
    <w:multiLevelType w:val="multilevel"/>
    <w:tmpl w:val="6644D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C6800A6"/>
    <w:multiLevelType w:val="multilevel"/>
    <w:tmpl w:val="4320A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6818046">
    <w:abstractNumId w:val="11"/>
  </w:num>
  <w:num w:numId="2" w16cid:durableId="108278420">
    <w:abstractNumId w:val="6"/>
  </w:num>
  <w:num w:numId="3" w16cid:durableId="1577208746">
    <w:abstractNumId w:val="0"/>
  </w:num>
  <w:num w:numId="4" w16cid:durableId="961113052">
    <w:abstractNumId w:val="3"/>
  </w:num>
  <w:num w:numId="5" w16cid:durableId="1856722175">
    <w:abstractNumId w:val="5"/>
  </w:num>
  <w:num w:numId="6" w16cid:durableId="1428574399">
    <w:abstractNumId w:val="13"/>
  </w:num>
  <w:num w:numId="7" w16cid:durableId="1649898937">
    <w:abstractNumId w:val="1"/>
  </w:num>
  <w:num w:numId="8" w16cid:durableId="133449965">
    <w:abstractNumId w:val="4"/>
  </w:num>
  <w:num w:numId="9" w16cid:durableId="1846239114">
    <w:abstractNumId w:val="12"/>
  </w:num>
  <w:num w:numId="10" w16cid:durableId="505479543">
    <w:abstractNumId w:val="2"/>
  </w:num>
  <w:num w:numId="11" w16cid:durableId="484932835">
    <w:abstractNumId w:val="10"/>
  </w:num>
  <w:num w:numId="12" w16cid:durableId="812215724">
    <w:abstractNumId w:val="9"/>
  </w:num>
  <w:num w:numId="13" w16cid:durableId="1000545079">
    <w:abstractNumId w:val="7"/>
  </w:num>
  <w:num w:numId="14" w16cid:durableId="109466726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7D48"/>
    <w:rsid w:val="004C59D1"/>
    <w:rsid w:val="00A07D48"/>
    <w:rsid w:val="00EF7BBB"/>
    <w:rsid w:val="00F40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A13167"/>
  <w15:chartTrackingRefBased/>
  <w15:docId w15:val="{FAA8A55B-4A0C-404E-BECE-231772628B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7D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7D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7D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7D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7D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7D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7D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7D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7D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7D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7D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7D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7D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7D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7D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7D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7D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7D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7D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7D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7D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7D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7D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7D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7D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7D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7D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7D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7D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746</Words>
  <Characters>4257</Characters>
  <Application>Microsoft Office Word</Application>
  <DocSecurity>0</DocSecurity>
  <Lines>35</Lines>
  <Paragraphs>9</Paragraphs>
  <ScaleCrop>false</ScaleCrop>
  <Company/>
  <LinksUpToDate>false</LinksUpToDate>
  <CharactersWithSpaces>4994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David.Moryoussef</dc:creator>
  <cp:keywords/>
  <dc:description/>
  <cp:lastModifiedBy>David.Moryoussef</cp:lastModifiedBy>
  <cp:revision>1</cp:revision>
  <dcterms:created xsi:type="dcterms:W3CDTF">2026-01-26T16:53:00Z</dcterms:created>
  <dcterms:modified xsi:type="dcterms:W3CDTF">2026-01-26T16:54:00Z</dcterms:modified>
</cp:coreProperties>
</file>