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2F1DC" w14:textId="77777777" w:rsidR="00D6317E" w:rsidRPr="00D6317E" w:rsidRDefault="00D6317E" w:rsidP="00D6317E">
      <w:pPr>
        <w:rPr>
          <w:b/>
          <w:bCs/>
        </w:rPr>
      </w:pPr>
      <w:r w:rsidRPr="00D6317E">
        <w:rPr>
          <w:b/>
          <w:bCs/>
        </w:rPr>
        <w:t>Sprint 3.0 — Interaction System Overhaul (Final Documentation)</w:t>
      </w:r>
    </w:p>
    <w:p w14:paraId="1F657996" w14:textId="77777777" w:rsidR="00D6317E" w:rsidRPr="00D6317E" w:rsidRDefault="00D6317E" w:rsidP="00D6317E">
      <w:r w:rsidRPr="00D6317E">
        <w:rPr>
          <w:b/>
          <w:bCs/>
        </w:rPr>
        <w:t>Record of Design, Decisions, and Final Architecture</w:t>
      </w:r>
    </w:p>
    <w:p w14:paraId="12F6424B" w14:textId="77777777" w:rsidR="00D6317E" w:rsidRPr="00D6317E" w:rsidRDefault="00D6317E" w:rsidP="00D6317E">
      <w:r w:rsidRPr="00D6317E">
        <w:pict w14:anchorId="592D6BC5">
          <v:rect id="_x0000_i1097" style="width:0;height:1.5pt" o:hralign="center" o:hrstd="t" o:hr="t" fillcolor="#a0a0a0" stroked="f"/>
        </w:pict>
      </w:r>
    </w:p>
    <w:p w14:paraId="0C59DFB6" w14:textId="77777777" w:rsidR="00D6317E" w:rsidRPr="00D6317E" w:rsidRDefault="00D6317E" w:rsidP="00D6317E">
      <w:pPr>
        <w:rPr>
          <w:b/>
          <w:bCs/>
        </w:rPr>
      </w:pPr>
      <w:r w:rsidRPr="00D6317E">
        <w:rPr>
          <w:b/>
          <w:bCs/>
        </w:rPr>
        <w:t>1. Sprint Goals &amp; Constraints</w:t>
      </w:r>
    </w:p>
    <w:p w14:paraId="6EE7FFE3" w14:textId="77777777" w:rsidR="00D6317E" w:rsidRPr="00D6317E" w:rsidRDefault="00D6317E" w:rsidP="00D6317E">
      <w:pPr>
        <w:rPr>
          <w:b/>
          <w:bCs/>
        </w:rPr>
      </w:pPr>
      <w:r w:rsidRPr="00D6317E">
        <w:rPr>
          <w:b/>
          <w:bCs/>
        </w:rPr>
        <w:t>Primary Objective</w:t>
      </w:r>
    </w:p>
    <w:p w14:paraId="55509F33" w14:textId="77777777" w:rsidR="00D6317E" w:rsidRPr="00D6317E" w:rsidRDefault="00D6317E" w:rsidP="00D6317E">
      <w:r w:rsidRPr="00D6317E">
        <w:t>Replace the previous UnityEvent-based interaction model with a clean, decoupled, scalable interaction pipeline that:</w:t>
      </w:r>
    </w:p>
    <w:p w14:paraId="10F84B8F" w14:textId="77777777" w:rsidR="00D6317E" w:rsidRPr="00D6317E" w:rsidRDefault="00D6317E" w:rsidP="00D6317E">
      <w:pPr>
        <w:numPr>
          <w:ilvl w:val="0"/>
          <w:numId w:val="1"/>
        </w:numPr>
      </w:pPr>
      <w:r w:rsidRPr="00D6317E">
        <w:rPr>
          <w:b/>
          <w:bCs/>
        </w:rPr>
        <w:t>Removes UnityEvents from all interactables</w:t>
      </w:r>
    </w:p>
    <w:p w14:paraId="2077733C" w14:textId="77777777" w:rsidR="00D6317E" w:rsidRPr="00D6317E" w:rsidRDefault="00D6317E" w:rsidP="00D6317E">
      <w:pPr>
        <w:numPr>
          <w:ilvl w:val="0"/>
          <w:numId w:val="1"/>
        </w:numPr>
      </w:pPr>
      <w:r w:rsidRPr="00D6317E">
        <w:t xml:space="preserve">Introduces </w:t>
      </w:r>
      <w:r w:rsidRPr="00D6317E">
        <w:rPr>
          <w:b/>
          <w:bCs/>
        </w:rPr>
        <w:t>engine-level hooks</w:t>
      </w:r>
      <w:r w:rsidRPr="00D6317E">
        <w:t xml:space="preserve"> (range, focus, interact) that Interactors call</w:t>
      </w:r>
    </w:p>
    <w:p w14:paraId="218C86D0" w14:textId="77777777" w:rsidR="00D6317E" w:rsidRPr="00D6317E" w:rsidRDefault="00D6317E" w:rsidP="00D6317E">
      <w:pPr>
        <w:numPr>
          <w:ilvl w:val="0"/>
          <w:numId w:val="1"/>
        </w:numPr>
      </w:pPr>
      <w:r w:rsidRPr="00D6317E">
        <w:t xml:space="preserve">Allows interactables to forward these events to their internal </w:t>
      </w:r>
      <w:r w:rsidRPr="00D6317E">
        <w:rPr>
          <w:b/>
          <w:bCs/>
        </w:rPr>
        <w:t>State</w:t>
      </w:r>
      <w:r w:rsidRPr="00D6317E">
        <w:t xml:space="preserve"> logic</w:t>
      </w:r>
    </w:p>
    <w:p w14:paraId="271C8E04" w14:textId="77777777" w:rsidR="00D6317E" w:rsidRPr="00D6317E" w:rsidRDefault="00D6317E" w:rsidP="00D6317E">
      <w:pPr>
        <w:numPr>
          <w:ilvl w:val="0"/>
          <w:numId w:val="1"/>
        </w:numPr>
      </w:pPr>
      <w:r w:rsidRPr="00D6317E">
        <w:t xml:space="preserve">Keeps States </w:t>
      </w:r>
      <w:r w:rsidRPr="00D6317E">
        <w:rPr>
          <w:i/>
          <w:iCs/>
        </w:rPr>
        <w:t>interaction-system agnostic</w:t>
      </w:r>
    </w:p>
    <w:p w14:paraId="0D80E8A0" w14:textId="77777777" w:rsidR="00D6317E" w:rsidRPr="00D6317E" w:rsidRDefault="00D6317E" w:rsidP="00D6317E">
      <w:pPr>
        <w:numPr>
          <w:ilvl w:val="0"/>
          <w:numId w:val="1"/>
        </w:numPr>
      </w:pPr>
      <w:r w:rsidRPr="00D6317E">
        <w:t>Avoids state-type-specific interactables</w:t>
      </w:r>
    </w:p>
    <w:p w14:paraId="25690C4E" w14:textId="77777777" w:rsidR="00D6317E" w:rsidRPr="00D6317E" w:rsidRDefault="00D6317E" w:rsidP="00D6317E">
      <w:pPr>
        <w:numPr>
          <w:ilvl w:val="0"/>
          <w:numId w:val="1"/>
        </w:numPr>
      </w:pPr>
      <w:r w:rsidRPr="00D6317E">
        <w:t>Supports behaviors such as:</w:t>
      </w:r>
    </w:p>
    <w:p w14:paraId="4A09DF6E" w14:textId="77777777" w:rsidR="00D6317E" w:rsidRPr="00D6317E" w:rsidRDefault="00D6317E" w:rsidP="00D6317E">
      <w:pPr>
        <w:numPr>
          <w:ilvl w:val="1"/>
          <w:numId w:val="1"/>
        </w:numPr>
      </w:pPr>
      <w:r w:rsidRPr="00D6317E">
        <w:t>NPC waving/emoting when player enters range or focuses</w:t>
      </w:r>
    </w:p>
    <w:p w14:paraId="77CD69A8" w14:textId="77777777" w:rsidR="00D6317E" w:rsidRPr="00D6317E" w:rsidRDefault="00D6317E" w:rsidP="00D6317E">
      <w:pPr>
        <w:numPr>
          <w:ilvl w:val="1"/>
          <w:numId w:val="1"/>
        </w:numPr>
      </w:pPr>
      <w:r w:rsidRPr="00D6317E">
        <w:t>Objects highlighting on focus</w:t>
      </w:r>
    </w:p>
    <w:p w14:paraId="1E5B450C" w14:textId="77777777" w:rsidR="00D6317E" w:rsidRPr="00D6317E" w:rsidRDefault="00D6317E" w:rsidP="00D6317E">
      <w:pPr>
        <w:numPr>
          <w:ilvl w:val="1"/>
          <w:numId w:val="1"/>
        </w:numPr>
      </w:pPr>
      <w:r w:rsidRPr="00D6317E">
        <w:t>Dialogue starting only when interaction is confirmed</w:t>
      </w:r>
    </w:p>
    <w:p w14:paraId="2E74B04E" w14:textId="77777777" w:rsidR="00D6317E" w:rsidRPr="00D6317E" w:rsidRDefault="00D6317E" w:rsidP="00D6317E">
      <w:pPr>
        <w:numPr>
          <w:ilvl w:val="0"/>
          <w:numId w:val="1"/>
        </w:numPr>
      </w:pPr>
      <w:r w:rsidRPr="00D6317E">
        <w:t>Fits the entire engine’s architecture and reusability pattern</w:t>
      </w:r>
    </w:p>
    <w:p w14:paraId="4D9C7D19" w14:textId="77777777" w:rsidR="00D6317E" w:rsidRPr="00D6317E" w:rsidRDefault="00D6317E" w:rsidP="00D6317E">
      <w:pPr>
        <w:rPr>
          <w:b/>
          <w:bCs/>
        </w:rPr>
      </w:pPr>
      <w:r w:rsidRPr="00D6317E">
        <w:rPr>
          <w:b/>
          <w:bCs/>
        </w:rPr>
        <w:t>Key Constraints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6"/>
        <w:gridCol w:w="1153"/>
        <w:gridCol w:w="3981"/>
      </w:tblGrid>
      <w:tr w:rsidR="00D6317E" w:rsidRPr="00D6317E" w14:paraId="08DCF7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77FCFB" w14:textId="77777777" w:rsidR="00D6317E" w:rsidRPr="00D6317E" w:rsidRDefault="00D6317E" w:rsidP="00D6317E">
            <w:pPr>
              <w:rPr>
                <w:b/>
                <w:bCs/>
              </w:rPr>
            </w:pPr>
            <w:r w:rsidRPr="00D6317E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2130D4F2" w14:textId="77777777" w:rsidR="00D6317E" w:rsidRPr="00D6317E" w:rsidRDefault="00D6317E" w:rsidP="00D6317E">
            <w:pPr>
              <w:rPr>
                <w:b/>
                <w:bCs/>
              </w:rPr>
            </w:pPr>
            <w:r w:rsidRPr="00D6317E">
              <w:rPr>
                <w:b/>
                <w:bCs/>
              </w:rPr>
              <w:t>Satisfied?</w:t>
            </w:r>
          </w:p>
        </w:tc>
        <w:tc>
          <w:tcPr>
            <w:tcW w:w="0" w:type="auto"/>
            <w:vAlign w:val="center"/>
            <w:hideMark/>
          </w:tcPr>
          <w:p w14:paraId="6965FE62" w14:textId="77777777" w:rsidR="00D6317E" w:rsidRPr="00D6317E" w:rsidRDefault="00D6317E" w:rsidP="00D6317E">
            <w:pPr>
              <w:rPr>
                <w:b/>
                <w:bCs/>
              </w:rPr>
            </w:pPr>
            <w:r w:rsidRPr="00D6317E">
              <w:rPr>
                <w:b/>
                <w:bCs/>
              </w:rPr>
              <w:t>Resolution</w:t>
            </w:r>
          </w:p>
        </w:tc>
      </w:tr>
      <w:tr w:rsidR="00D6317E" w:rsidRPr="00D6317E" w14:paraId="67559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C4E05" w14:textId="77777777" w:rsidR="00D6317E" w:rsidRPr="00D6317E" w:rsidRDefault="00D6317E" w:rsidP="00D6317E">
            <w:r w:rsidRPr="00D6317E">
              <w:t xml:space="preserve">State layer </w:t>
            </w:r>
            <w:r w:rsidRPr="00D6317E">
              <w:rPr>
                <w:b/>
                <w:bCs/>
              </w:rPr>
              <w:t>must not depend on InteractorBase</w:t>
            </w:r>
            <w:r w:rsidRPr="00D6317E">
              <w:t xml:space="preserve"> or Interaction types</w:t>
            </w:r>
          </w:p>
        </w:tc>
        <w:tc>
          <w:tcPr>
            <w:tcW w:w="0" w:type="auto"/>
            <w:vAlign w:val="center"/>
            <w:hideMark/>
          </w:tcPr>
          <w:p w14:paraId="78E9CCA9" w14:textId="77777777" w:rsidR="00D6317E" w:rsidRPr="00D6317E" w:rsidRDefault="00D6317E" w:rsidP="00D6317E">
            <w:r w:rsidRPr="00D6317E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C5D6E19" w14:textId="77777777" w:rsidR="00D6317E" w:rsidRPr="00D6317E" w:rsidRDefault="00D6317E" w:rsidP="00D6317E">
            <w:r w:rsidRPr="00D6317E">
              <w:t xml:space="preserve">Introduced </w:t>
            </w:r>
            <w:r w:rsidRPr="00D6317E">
              <w:rPr>
                <w:b/>
                <w:bCs/>
              </w:rPr>
              <w:t>StateChangeContext</w:t>
            </w:r>
            <w:r w:rsidRPr="00D6317E">
              <w:t xml:space="preserve"> + generic pre-change hooks</w:t>
            </w:r>
          </w:p>
        </w:tc>
      </w:tr>
      <w:tr w:rsidR="00D6317E" w:rsidRPr="00D6317E" w14:paraId="6F723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EBB0F" w14:textId="77777777" w:rsidR="00D6317E" w:rsidRPr="00D6317E" w:rsidRDefault="00D6317E" w:rsidP="00D6317E">
            <w:r w:rsidRPr="00D6317E">
              <w:t>Avoid specialized interactables (e.g., DialogueInteractable)</w:t>
            </w:r>
          </w:p>
        </w:tc>
        <w:tc>
          <w:tcPr>
            <w:tcW w:w="0" w:type="auto"/>
            <w:vAlign w:val="center"/>
            <w:hideMark/>
          </w:tcPr>
          <w:p w14:paraId="569B176C" w14:textId="77777777" w:rsidR="00D6317E" w:rsidRPr="00D6317E" w:rsidRDefault="00D6317E" w:rsidP="00D6317E">
            <w:r w:rsidRPr="00D6317E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6DE766F" w14:textId="77777777" w:rsidR="00D6317E" w:rsidRPr="00D6317E" w:rsidRDefault="00D6317E" w:rsidP="00D6317E">
            <w:r w:rsidRPr="00D6317E">
              <w:t>Added generic state readiness hooks</w:t>
            </w:r>
          </w:p>
        </w:tc>
      </w:tr>
      <w:tr w:rsidR="00D6317E" w:rsidRPr="00D6317E" w14:paraId="59116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37E02" w14:textId="77777777" w:rsidR="00D6317E" w:rsidRPr="00D6317E" w:rsidRDefault="00D6317E" w:rsidP="00D6317E">
            <w:r w:rsidRPr="00D6317E">
              <w:t>Interaction pipeline centralized in InteractorBase</w:t>
            </w:r>
          </w:p>
        </w:tc>
        <w:tc>
          <w:tcPr>
            <w:tcW w:w="0" w:type="auto"/>
            <w:vAlign w:val="center"/>
            <w:hideMark/>
          </w:tcPr>
          <w:p w14:paraId="0E65C9CD" w14:textId="77777777" w:rsidR="00D6317E" w:rsidRPr="00D6317E" w:rsidRDefault="00D6317E" w:rsidP="00D6317E">
            <w:r w:rsidRPr="00D6317E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1FB845A" w14:textId="77777777" w:rsidR="00D6317E" w:rsidRPr="00D6317E" w:rsidRDefault="00D6317E" w:rsidP="00D6317E">
            <w:r w:rsidRPr="00D6317E">
              <w:t xml:space="preserve">Introduced </w:t>
            </w:r>
            <w:r w:rsidRPr="00D6317E">
              <w:rPr>
                <w:b/>
                <w:bCs/>
              </w:rPr>
              <w:t>base.Update()</w:t>
            </w:r>
            <w:r w:rsidRPr="00D6317E">
              <w:t xml:space="preserve"> driving InteractorTick()</w:t>
            </w:r>
          </w:p>
        </w:tc>
      </w:tr>
      <w:tr w:rsidR="00D6317E" w:rsidRPr="00D6317E" w14:paraId="4501F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DC46D" w14:textId="77777777" w:rsidR="00D6317E" w:rsidRPr="00D6317E" w:rsidRDefault="00D6317E" w:rsidP="00D6317E">
            <w:r w:rsidRPr="00D6317E">
              <w:lastRenderedPageBreak/>
              <w:t>Interactable automatically registers with Core.Registry</w:t>
            </w:r>
          </w:p>
        </w:tc>
        <w:tc>
          <w:tcPr>
            <w:tcW w:w="0" w:type="auto"/>
            <w:vAlign w:val="center"/>
            <w:hideMark/>
          </w:tcPr>
          <w:p w14:paraId="52D54CBC" w14:textId="77777777" w:rsidR="00D6317E" w:rsidRPr="00D6317E" w:rsidRDefault="00D6317E" w:rsidP="00D6317E">
            <w:r w:rsidRPr="00D6317E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BED988B" w14:textId="77777777" w:rsidR="00D6317E" w:rsidRPr="00D6317E" w:rsidRDefault="00D6317E" w:rsidP="00D6317E">
            <w:r w:rsidRPr="00D6317E">
              <w:t>Added registry registration in OnEnable/OnDisable</w:t>
            </w:r>
          </w:p>
        </w:tc>
      </w:tr>
      <w:tr w:rsidR="00D6317E" w:rsidRPr="00D6317E" w14:paraId="5F154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4BF59" w14:textId="77777777" w:rsidR="00D6317E" w:rsidRPr="00D6317E" w:rsidRDefault="00D6317E" w:rsidP="00D6317E">
            <w:r w:rsidRPr="00D6317E">
              <w:t>Range enter/exit works without focusing</w:t>
            </w:r>
          </w:p>
        </w:tc>
        <w:tc>
          <w:tcPr>
            <w:tcW w:w="0" w:type="auto"/>
            <w:vAlign w:val="center"/>
            <w:hideMark/>
          </w:tcPr>
          <w:p w14:paraId="692DA454" w14:textId="77777777" w:rsidR="00D6317E" w:rsidRPr="00D6317E" w:rsidRDefault="00D6317E" w:rsidP="00D6317E">
            <w:r w:rsidRPr="00D6317E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706130B" w14:textId="77777777" w:rsidR="00D6317E" w:rsidRPr="00D6317E" w:rsidRDefault="00D6317E" w:rsidP="00D6317E">
            <w:r w:rsidRPr="00D6317E">
              <w:t>InteractorBase polls registry &amp; fires range hooks</w:t>
            </w:r>
          </w:p>
        </w:tc>
      </w:tr>
    </w:tbl>
    <w:p w14:paraId="4F9339E4" w14:textId="77777777" w:rsidR="00D6317E" w:rsidRPr="00D6317E" w:rsidRDefault="00D6317E" w:rsidP="00D6317E">
      <w:r w:rsidRPr="00D6317E">
        <w:pict w14:anchorId="3E8C5A47">
          <v:rect id="_x0000_i1098" style="width:0;height:1.5pt" o:hralign="center" o:hrstd="t" o:hr="t" fillcolor="#a0a0a0" stroked="f"/>
        </w:pict>
      </w:r>
    </w:p>
    <w:p w14:paraId="5E20D11E" w14:textId="77777777" w:rsidR="00D6317E" w:rsidRPr="00D6317E" w:rsidRDefault="00D6317E" w:rsidP="00D6317E">
      <w:pPr>
        <w:rPr>
          <w:b/>
          <w:bCs/>
        </w:rPr>
      </w:pPr>
      <w:r w:rsidRPr="00D6317E">
        <w:rPr>
          <w:b/>
          <w:bCs/>
        </w:rPr>
        <w:t>2. Final Architecture Overview</w:t>
      </w:r>
    </w:p>
    <w:p w14:paraId="2C035E51" w14:textId="77777777" w:rsidR="00D6317E" w:rsidRPr="00D6317E" w:rsidRDefault="00D6317E" w:rsidP="00D6317E">
      <w:r w:rsidRPr="00D6317E">
        <w:t>InteractorBase (PlayerInteractor, AIInteractor, etc.)</w:t>
      </w:r>
    </w:p>
    <w:p w14:paraId="18460AEA" w14:textId="77777777" w:rsidR="00D6317E" w:rsidRPr="00D6317E" w:rsidRDefault="00D6317E" w:rsidP="00D6317E">
      <w:r w:rsidRPr="00D6317E">
        <w:t xml:space="preserve">    └── Update() → InteractorTick()</w:t>
      </w:r>
    </w:p>
    <w:p w14:paraId="521D8368" w14:textId="77777777" w:rsidR="00D6317E" w:rsidRPr="00D6317E" w:rsidRDefault="00D6317E" w:rsidP="00D6317E">
      <w:r w:rsidRPr="00D6317E">
        <w:t xml:space="preserve">          </w:t>
      </w:r>
      <w:r w:rsidRPr="00D6317E">
        <w:rPr>
          <w:rFonts w:ascii="MS Gothic" w:eastAsia="MS Gothic" w:hAnsi="MS Gothic" w:cs="MS Gothic" w:hint="eastAsia"/>
        </w:rPr>
        <w:t>├</w:t>
      </w:r>
      <w:r w:rsidRPr="00D6317E">
        <w:rPr>
          <w:rFonts w:ascii="Aptos" w:hAnsi="Aptos" w:cs="Aptos"/>
        </w:rPr>
        <w:t>──</w:t>
      </w:r>
      <w:r w:rsidRPr="00D6317E">
        <w:t xml:space="preserve"> UpdateRangeContacts()</w:t>
      </w:r>
    </w:p>
    <w:p w14:paraId="514702CC" w14:textId="77777777" w:rsidR="00D6317E" w:rsidRPr="00D6317E" w:rsidRDefault="00D6317E" w:rsidP="00D6317E">
      <w:r w:rsidRPr="00D6317E">
        <w:t xml:space="preserve">          │     </w:t>
      </w:r>
      <w:r w:rsidRPr="00D6317E">
        <w:rPr>
          <w:rFonts w:ascii="MS Gothic" w:eastAsia="MS Gothic" w:hAnsi="MS Gothic" w:cs="MS Gothic" w:hint="eastAsia"/>
        </w:rPr>
        <w:t>├</w:t>
      </w:r>
      <w:r w:rsidRPr="00D6317E">
        <w:rPr>
          <w:rFonts w:ascii="Aptos" w:hAnsi="Aptos" w:cs="Aptos"/>
        </w:rPr>
        <w:t>──</w:t>
      </w:r>
      <w:r w:rsidRPr="00D6317E">
        <w:t xml:space="preserve"> OnEnterRange(interactor)</w:t>
      </w:r>
    </w:p>
    <w:p w14:paraId="2C433A08" w14:textId="77777777" w:rsidR="00D6317E" w:rsidRPr="00D6317E" w:rsidRDefault="00D6317E" w:rsidP="00D6317E">
      <w:r w:rsidRPr="00D6317E">
        <w:t xml:space="preserve">          │     └── OnExitRange(interactor)</w:t>
      </w:r>
    </w:p>
    <w:p w14:paraId="2A160A4B" w14:textId="77777777" w:rsidR="00D6317E" w:rsidRPr="00D6317E" w:rsidRDefault="00D6317E" w:rsidP="00D6317E">
      <w:r w:rsidRPr="00D6317E">
        <w:t xml:space="preserve">          </w:t>
      </w:r>
      <w:r w:rsidRPr="00D6317E">
        <w:rPr>
          <w:rFonts w:ascii="MS Gothic" w:eastAsia="MS Gothic" w:hAnsi="MS Gothic" w:cs="MS Gothic" w:hint="eastAsia"/>
        </w:rPr>
        <w:t>├</w:t>
      </w:r>
      <w:r w:rsidRPr="00D6317E">
        <w:rPr>
          <w:rFonts w:ascii="Aptos" w:hAnsi="Aptos" w:cs="Aptos"/>
        </w:rPr>
        <w:t>──</w:t>
      </w:r>
      <w:r w:rsidRPr="00D6317E">
        <w:t xml:space="preserve"> UpdateFocusTarget()</w:t>
      </w:r>
    </w:p>
    <w:p w14:paraId="2A959A5E" w14:textId="77777777" w:rsidR="00D6317E" w:rsidRPr="00D6317E" w:rsidRDefault="00D6317E" w:rsidP="00D6317E">
      <w:r w:rsidRPr="00D6317E">
        <w:t xml:space="preserve">          │     </w:t>
      </w:r>
      <w:r w:rsidRPr="00D6317E">
        <w:rPr>
          <w:rFonts w:ascii="MS Gothic" w:eastAsia="MS Gothic" w:hAnsi="MS Gothic" w:cs="MS Gothic" w:hint="eastAsia"/>
        </w:rPr>
        <w:t>├</w:t>
      </w:r>
      <w:r w:rsidRPr="00D6317E">
        <w:rPr>
          <w:rFonts w:ascii="Aptos" w:hAnsi="Aptos" w:cs="Aptos"/>
        </w:rPr>
        <w:t>──</w:t>
      </w:r>
      <w:r w:rsidRPr="00D6317E">
        <w:t xml:space="preserve"> OnFocusGained(interactor)</w:t>
      </w:r>
    </w:p>
    <w:p w14:paraId="484FC7B0" w14:textId="77777777" w:rsidR="00D6317E" w:rsidRPr="00D6317E" w:rsidRDefault="00D6317E" w:rsidP="00D6317E">
      <w:r w:rsidRPr="00D6317E">
        <w:t xml:space="preserve">          │     └── OnFocusLost(interactor)</w:t>
      </w:r>
    </w:p>
    <w:p w14:paraId="37AC85FA" w14:textId="77777777" w:rsidR="00D6317E" w:rsidRPr="00D6317E" w:rsidRDefault="00D6317E" w:rsidP="00D6317E">
      <w:r w:rsidRPr="00D6317E">
        <w:t xml:space="preserve">          └── Key/AI logic → TryInteract()</w:t>
      </w:r>
    </w:p>
    <w:p w14:paraId="709C95E5" w14:textId="77777777" w:rsidR="00D6317E" w:rsidRPr="00D6317E" w:rsidRDefault="00D6317E" w:rsidP="00D6317E"/>
    <w:p w14:paraId="422F565F" w14:textId="77777777" w:rsidR="00D6317E" w:rsidRPr="00D6317E" w:rsidRDefault="00D6317E" w:rsidP="00D6317E">
      <w:r w:rsidRPr="00D6317E">
        <w:t>InteractableComponent (MonoBehaviour, IInteractable)</w:t>
      </w:r>
    </w:p>
    <w:p w14:paraId="2D114ECF" w14:textId="77777777" w:rsidR="00D6317E" w:rsidRPr="00D6317E" w:rsidRDefault="00D6317E" w:rsidP="00D6317E">
      <w:r w:rsidRPr="00D6317E">
        <w:t xml:space="preserve">    </w:t>
      </w:r>
      <w:r w:rsidRPr="00D6317E">
        <w:rPr>
          <w:rFonts w:ascii="MS Gothic" w:eastAsia="MS Gothic" w:hAnsi="MS Gothic" w:cs="MS Gothic" w:hint="eastAsia"/>
        </w:rPr>
        <w:t>├</w:t>
      </w:r>
      <w:r w:rsidRPr="00D6317E">
        <w:rPr>
          <w:rFonts w:ascii="Aptos" w:hAnsi="Aptos" w:cs="Aptos"/>
        </w:rPr>
        <w:t>──</w:t>
      </w:r>
      <w:r w:rsidRPr="00D6317E">
        <w:t xml:space="preserve"> OnEnterRange </w:t>
      </w:r>
      <w:r w:rsidRPr="00D6317E">
        <w:rPr>
          <w:rFonts w:ascii="Aptos" w:hAnsi="Aptos" w:cs="Aptos"/>
        </w:rPr>
        <w:t>→</w:t>
      </w:r>
      <w:r w:rsidRPr="00D6317E">
        <w:t xml:space="preserve"> state.OnPreStateChangePotentialEntered</w:t>
      </w:r>
    </w:p>
    <w:p w14:paraId="0C091BF1" w14:textId="77777777" w:rsidR="00D6317E" w:rsidRPr="00D6317E" w:rsidRDefault="00D6317E" w:rsidP="00D6317E">
      <w:r w:rsidRPr="00D6317E">
        <w:t xml:space="preserve">    </w:t>
      </w:r>
      <w:r w:rsidRPr="00D6317E">
        <w:rPr>
          <w:rFonts w:ascii="MS Gothic" w:eastAsia="MS Gothic" w:hAnsi="MS Gothic" w:cs="MS Gothic" w:hint="eastAsia"/>
        </w:rPr>
        <w:t>├</w:t>
      </w:r>
      <w:r w:rsidRPr="00D6317E">
        <w:rPr>
          <w:rFonts w:ascii="Aptos" w:hAnsi="Aptos" w:cs="Aptos"/>
        </w:rPr>
        <w:t>──</w:t>
      </w:r>
      <w:r w:rsidRPr="00D6317E">
        <w:t xml:space="preserve"> OnExitRange </w:t>
      </w:r>
      <w:r w:rsidRPr="00D6317E">
        <w:rPr>
          <w:rFonts w:ascii="Aptos" w:hAnsi="Aptos" w:cs="Aptos"/>
        </w:rPr>
        <w:t>→</w:t>
      </w:r>
      <w:r w:rsidRPr="00D6317E">
        <w:t xml:space="preserve"> state.OnPreStateChangePotentialExited</w:t>
      </w:r>
    </w:p>
    <w:p w14:paraId="54819DA1" w14:textId="77777777" w:rsidR="00D6317E" w:rsidRPr="00D6317E" w:rsidRDefault="00D6317E" w:rsidP="00D6317E">
      <w:r w:rsidRPr="00D6317E">
        <w:t xml:space="preserve">    </w:t>
      </w:r>
      <w:r w:rsidRPr="00D6317E">
        <w:rPr>
          <w:rFonts w:ascii="MS Gothic" w:eastAsia="MS Gothic" w:hAnsi="MS Gothic" w:cs="MS Gothic" w:hint="eastAsia"/>
        </w:rPr>
        <w:t>├</w:t>
      </w:r>
      <w:r w:rsidRPr="00D6317E">
        <w:rPr>
          <w:rFonts w:ascii="Aptos" w:hAnsi="Aptos" w:cs="Aptos"/>
        </w:rPr>
        <w:t>──</w:t>
      </w:r>
      <w:r w:rsidRPr="00D6317E">
        <w:t xml:space="preserve"> OnFocusGained </w:t>
      </w:r>
      <w:r w:rsidRPr="00D6317E">
        <w:rPr>
          <w:rFonts w:ascii="Aptos" w:hAnsi="Aptos" w:cs="Aptos"/>
        </w:rPr>
        <w:t>→</w:t>
      </w:r>
      <w:r w:rsidRPr="00D6317E">
        <w:t xml:space="preserve"> state.OnPreStateChangeImminentEntered</w:t>
      </w:r>
    </w:p>
    <w:p w14:paraId="0B89025B" w14:textId="77777777" w:rsidR="00D6317E" w:rsidRPr="00D6317E" w:rsidRDefault="00D6317E" w:rsidP="00D6317E">
      <w:r w:rsidRPr="00D6317E">
        <w:t xml:space="preserve">    </w:t>
      </w:r>
      <w:r w:rsidRPr="00D6317E">
        <w:rPr>
          <w:rFonts w:ascii="MS Gothic" w:eastAsia="MS Gothic" w:hAnsi="MS Gothic" w:cs="MS Gothic" w:hint="eastAsia"/>
        </w:rPr>
        <w:t>├</w:t>
      </w:r>
      <w:r w:rsidRPr="00D6317E">
        <w:rPr>
          <w:rFonts w:ascii="Aptos" w:hAnsi="Aptos" w:cs="Aptos"/>
        </w:rPr>
        <w:t>──</w:t>
      </w:r>
      <w:r w:rsidRPr="00D6317E">
        <w:t xml:space="preserve"> OnFocusLost </w:t>
      </w:r>
      <w:r w:rsidRPr="00D6317E">
        <w:rPr>
          <w:rFonts w:ascii="Aptos" w:hAnsi="Aptos" w:cs="Aptos"/>
        </w:rPr>
        <w:t>→</w:t>
      </w:r>
      <w:r w:rsidRPr="00D6317E">
        <w:t xml:space="preserve"> state.OnPreStateChangeImminentExited</w:t>
      </w:r>
    </w:p>
    <w:p w14:paraId="222C20DF" w14:textId="77777777" w:rsidR="00D6317E" w:rsidRPr="00D6317E" w:rsidRDefault="00D6317E" w:rsidP="00D6317E">
      <w:r w:rsidRPr="00D6317E">
        <w:t xml:space="preserve">    </w:t>
      </w:r>
      <w:r w:rsidRPr="00D6317E">
        <w:rPr>
          <w:rFonts w:ascii="MS Gothic" w:eastAsia="MS Gothic" w:hAnsi="MS Gothic" w:cs="MS Gothic" w:hint="eastAsia"/>
        </w:rPr>
        <w:t>├</w:t>
      </w:r>
      <w:r w:rsidRPr="00D6317E">
        <w:rPr>
          <w:rFonts w:ascii="Aptos" w:hAnsi="Aptos" w:cs="Aptos"/>
        </w:rPr>
        <w:t>──</w:t>
      </w:r>
      <w:r w:rsidRPr="00D6317E">
        <w:t xml:space="preserve"> TryInteract </w:t>
      </w:r>
      <w:r w:rsidRPr="00D6317E">
        <w:rPr>
          <w:rFonts w:ascii="Aptos" w:hAnsi="Aptos" w:cs="Aptos"/>
        </w:rPr>
        <w:t>→</w:t>
      </w:r>
      <w:r w:rsidRPr="00D6317E">
        <w:t xml:space="preserve"> Build StateChangeContext </w:t>
      </w:r>
      <w:r w:rsidRPr="00D6317E">
        <w:rPr>
          <w:rFonts w:ascii="Aptos" w:hAnsi="Aptos" w:cs="Aptos"/>
        </w:rPr>
        <w:t>→</w:t>
      </w:r>
      <w:r w:rsidRPr="00D6317E">
        <w:t xml:space="preserve"> state.TryStateChange()</w:t>
      </w:r>
    </w:p>
    <w:p w14:paraId="11F5CD40" w14:textId="77777777" w:rsidR="00D6317E" w:rsidRPr="00D6317E" w:rsidRDefault="00D6317E" w:rsidP="00D6317E">
      <w:r w:rsidRPr="00D6317E">
        <w:t xml:space="preserve">    └── Manages: cooldown, uses, logging, destroy-on-success, etc.</w:t>
      </w:r>
    </w:p>
    <w:p w14:paraId="1DCFD99B" w14:textId="77777777" w:rsidR="00D6317E" w:rsidRPr="00D6317E" w:rsidRDefault="00D6317E" w:rsidP="00D6317E"/>
    <w:p w14:paraId="49DBE27B" w14:textId="77777777" w:rsidR="00D6317E" w:rsidRPr="00D6317E" w:rsidRDefault="00D6317E" w:rsidP="00D6317E">
      <w:r w:rsidRPr="00D6317E">
        <w:t>BaseState (MonoBehaviour, IState)</w:t>
      </w:r>
    </w:p>
    <w:p w14:paraId="138C53FD" w14:textId="77777777" w:rsidR="00D6317E" w:rsidRPr="00D6317E" w:rsidRDefault="00D6317E" w:rsidP="00D6317E">
      <w:r w:rsidRPr="00D6317E">
        <w:lastRenderedPageBreak/>
        <w:t xml:space="preserve">    </w:t>
      </w:r>
      <w:r w:rsidRPr="00D6317E">
        <w:rPr>
          <w:rFonts w:ascii="MS Gothic" w:eastAsia="MS Gothic" w:hAnsi="MS Gothic" w:cs="MS Gothic" w:hint="eastAsia"/>
        </w:rPr>
        <w:t>├</w:t>
      </w:r>
      <w:r w:rsidRPr="00D6317E">
        <w:rPr>
          <w:rFonts w:ascii="Aptos" w:hAnsi="Aptos" w:cs="Aptos"/>
        </w:rPr>
        <w:t>──</w:t>
      </w:r>
      <w:r w:rsidRPr="00D6317E">
        <w:t xml:space="preserve"> TryStateChange(StateChangeContext)</w:t>
      </w:r>
    </w:p>
    <w:p w14:paraId="097ED972" w14:textId="77777777" w:rsidR="00D6317E" w:rsidRPr="00D6317E" w:rsidRDefault="00D6317E" w:rsidP="00D6317E">
      <w:r w:rsidRPr="00D6317E">
        <w:t xml:space="preserve">    </w:t>
      </w:r>
      <w:r w:rsidRPr="00D6317E">
        <w:rPr>
          <w:rFonts w:ascii="MS Gothic" w:eastAsia="MS Gothic" w:hAnsi="MS Gothic" w:cs="MS Gothic" w:hint="eastAsia"/>
        </w:rPr>
        <w:t>├</w:t>
      </w:r>
      <w:r w:rsidRPr="00D6317E">
        <w:rPr>
          <w:rFonts w:ascii="Aptos" w:hAnsi="Aptos" w:cs="Aptos"/>
        </w:rPr>
        <w:t>──</w:t>
      </w:r>
      <w:r w:rsidRPr="00D6317E">
        <w:t xml:space="preserve"> OnPreStateChangePotentialEntered</w:t>
      </w:r>
    </w:p>
    <w:p w14:paraId="6268974B" w14:textId="77777777" w:rsidR="00D6317E" w:rsidRPr="00D6317E" w:rsidRDefault="00D6317E" w:rsidP="00D6317E">
      <w:r w:rsidRPr="00D6317E">
        <w:t xml:space="preserve">    </w:t>
      </w:r>
      <w:r w:rsidRPr="00D6317E">
        <w:rPr>
          <w:rFonts w:ascii="MS Gothic" w:eastAsia="MS Gothic" w:hAnsi="MS Gothic" w:cs="MS Gothic" w:hint="eastAsia"/>
        </w:rPr>
        <w:t>├</w:t>
      </w:r>
      <w:r w:rsidRPr="00D6317E">
        <w:rPr>
          <w:rFonts w:ascii="Aptos" w:hAnsi="Aptos" w:cs="Aptos"/>
        </w:rPr>
        <w:t>──</w:t>
      </w:r>
      <w:r w:rsidRPr="00D6317E">
        <w:t xml:space="preserve"> OnPreStateChangePotentialExited</w:t>
      </w:r>
    </w:p>
    <w:p w14:paraId="618110E1" w14:textId="77777777" w:rsidR="00D6317E" w:rsidRPr="00D6317E" w:rsidRDefault="00D6317E" w:rsidP="00D6317E">
      <w:r w:rsidRPr="00D6317E">
        <w:t xml:space="preserve">    </w:t>
      </w:r>
      <w:r w:rsidRPr="00D6317E">
        <w:rPr>
          <w:rFonts w:ascii="MS Gothic" w:eastAsia="MS Gothic" w:hAnsi="MS Gothic" w:cs="MS Gothic" w:hint="eastAsia"/>
        </w:rPr>
        <w:t>├</w:t>
      </w:r>
      <w:r w:rsidRPr="00D6317E">
        <w:rPr>
          <w:rFonts w:ascii="Aptos" w:hAnsi="Aptos" w:cs="Aptos"/>
        </w:rPr>
        <w:t>──</w:t>
      </w:r>
      <w:r w:rsidRPr="00D6317E">
        <w:t xml:space="preserve"> OnPreStateChangeImminentEntered</w:t>
      </w:r>
    </w:p>
    <w:p w14:paraId="2F717283" w14:textId="77777777" w:rsidR="00D6317E" w:rsidRPr="00D6317E" w:rsidRDefault="00D6317E" w:rsidP="00D6317E">
      <w:r w:rsidRPr="00D6317E">
        <w:t xml:space="preserve">    </w:t>
      </w:r>
      <w:r w:rsidRPr="00D6317E">
        <w:rPr>
          <w:rFonts w:ascii="MS Gothic" w:eastAsia="MS Gothic" w:hAnsi="MS Gothic" w:cs="MS Gothic" w:hint="eastAsia"/>
        </w:rPr>
        <w:t>├</w:t>
      </w:r>
      <w:r w:rsidRPr="00D6317E">
        <w:rPr>
          <w:rFonts w:ascii="Aptos" w:hAnsi="Aptos" w:cs="Aptos"/>
        </w:rPr>
        <w:t>──</w:t>
      </w:r>
      <w:r w:rsidRPr="00D6317E">
        <w:t xml:space="preserve"> OnPreStateChangeImminentExited</w:t>
      </w:r>
    </w:p>
    <w:p w14:paraId="2E42DF36" w14:textId="77777777" w:rsidR="00D6317E" w:rsidRPr="00D6317E" w:rsidRDefault="00D6317E" w:rsidP="00D6317E">
      <w:r w:rsidRPr="00D6317E">
        <w:t xml:space="preserve">    └── Fully ignorant of interaction system types</w:t>
      </w:r>
    </w:p>
    <w:p w14:paraId="5679E95E" w14:textId="77777777" w:rsidR="00D6317E" w:rsidRPr="00D6317E" w:rsidRDefault="00D6317E" w:rsidP="00D6317E"/>
    <w:p w14:paraId="1DFA9152" w14:textId="77777777" w:rsidR="00D6317E" w:rsidRPr="00D6317E" w:rsidRDefault="00D6317E" w:rsidP="00D6317E">
      <w:r w:rsidRPr="00D6317E">
        <w:t>StateChangeContext (struct)</w:t>
      </w:r>
    </w:p>
    <w:p w14:paraId="30A5A5EC" w14:textId="77777777" w:rsidR="00D6317E" w:rsidRPr="00D6317E" w:rsidRDefault="00D6317E" w:rsidP="00D6317E">
      <w:r w:rsidRPr="00D6317E">
        <w:t xml:space="preserve">    </w:t>
      </w:r>
      <w:r w:rsidRPr="00D6317E">
        <w:rPr>
          <w:rFonts w:ascii="MS Gothic" w:eastAsia="MS Gothic" w:hAnsi="MS Gothic" w:cs="MS Gothic" w:hint="eastAsia"/>
        </w:rPr>
        <w:t>├</w:t>
      </w:r>
      <w:r w:rsidRPr="00D6317E">
        <w:rPr>
          <w:rFonts w:ascii="Aptos" w:hAnsi="Aptos" w:cs="Aptos"/>
        </w:rPr>
        <w:t>──</w:t>
      </w:r>
      <w:r w:rsidRPr="00D6317E">
        <w:t xml:space="preserve"> Actor (GameObject)</w:t>
      </w:r>
    </w:p>
    <w:p w14:paraId="5DDB0BE0" w14:textId="77777777" w:rsidR="00D6317E" w:rsidRPr="00D6317E" w:rsidRDefault="00D6317E" w:rsidP="00D6317E">
      <w:r w:rsidRPr="00D6317E">
        <w:t xml:space="preserve">    </w:t>
      </w:r>
      <w:r w:rsidRPr="00D6317E">
        <w:rPr>
          <w:rFonts w:ascii="MS Gothic" w:eastAsia="MS Gothic" w:hAnsi="MS Gothic" w:cs="MS Gothic" w:hint="eastAsia"/>
        </w:rPr>
        <w:t>├</w:t>
      </w:r>
      <w:r w:rsidRPr="00D6317E">
        <w:rPr>
          <w:rFonts w:ascii="Aptos" w:hAnsi="Aptos" w:cs="Aptos"/>
        </w:rPr>
        <w:t>──</w:t>
      </w:r>
      <w:r w:rsidRPr="00D6317E">
        <w:t xml:space="preserve"> Owner (GameObject)</w:t>
      </w:r>
    </w:p>
    <w:p w14:paraId="3763729B" w14:textId="77777777" w:rsidR="00D6317E" w:rsidRPr="00D6317E" w:rsidRDefault="00D6317E" w:rsidP="00D6317E">
      <w:r w:rsidRPr="00D6317E">
        <w:t xml:space="preserve">    </w:t>
      </w:r>
      <w:r w:rsidRPr="00D6317E">
        <w:rPr>
          <w:rFonts w:ascii="MS Gothic" w:eastAsia="MS Gothic" w:hAnsi="MS Gothic" w:cs="MS Gothic" w:hint="eastAsia"/>
        </w:rPr>
        <w:t>├</w:t>
      </w:r>
      <w:r w:rsidRPr="00D6317E">
        <w:rPr>
          <w:rFonts w:ascii="Aptos" w:hAnsi="Aptos" w:cs="Aptos"/>
        </w:rPr>
        <w:t>──</w:t>
      </w:r>
      <w:r w:rsidRPr="00D6317E">
        <w:t xml:space="preserve"> WorldPosition</w:t>
      </w:r>
    </w:p>
    <w:p w14:paraId="7D30832A" w14:textId="77777777" w:rsidR="00D6317E" w:rsidRPr="00D6317E" w:rsidRDefault="00D6317E" w:rsidP="00D6317E">
      <w:r w:rsidRPr="00D6317E">
        <w:t xml:space="preserve">    </w:t>
      </w:r>
      <w:r w:rsidRPr="00D6317E">
        <w:rPr>
          <w:rFonts w:ascii="MS Gothic" w:eastAsia="MS Gothic" w:hAnsi="MS Gothic" w:cs="MS Gothic" w:hint="eastAsia"/>
        </w:rPr>
        <w:t>├</w:t>
      </w:r>
      <w:r w:rsidRPr="00D6317E">
        <w:rPr>
          <w:rFonts w:ascii="Aptos" w:hAnsi="Aptos" w:cs="Aptos"/>
        </w:rPr>
        <w:t>──</w:t>
      </w:r>
      <w:r w:rsidRPr="00D6317E">
        <w:t xml:space="preserve"> Channel (e.g. </w:t>
      </w:r>
      <w:r w:rsidRPr="00D6317E">
        <w:rPr>
          <w:rFonts w:ascii="Aptos" w:hAnsi="Aptos" w:cs="Aptos"/>
        </w:rPr>
        <w:t>“</w:t>
      </w:r>
      <w:r w:rsidRPr="00D6317E">
        <w:t>RangeEnter</w:t>
      </w:r>
      <w:r w:rsidRPr="00D6317E">
        <w:rPr>
          <w:rFonts w:ascii="Aptos" w:hAnsi="Aptos" w:cs="Aptos"/>
        </w:rPr>
        <w:t>”</w:t>
      </w:r>
      <w:r w:rsidRPr="00D6317E">
        <w:t xml:space="preserve">, </w:t>
      </w:r>
      <w:r w:rsidRPr="00D6317E">
        <w:rPr>
          <w:rFonts w:ascii="Aptos" w:hAnsi="Aptos" w:cs="Aptos"/>
        </w:rPr>
        <w:t>“</w:t>
      </w:r>
      <w:r w:rsidRPr="00D6317E">
        <w:t>FocusLost</w:t>
      </w:r>
      <w:r w:rsidRPr="00D6317E">
        <w:rPr>
          <w:rFonts w:ascii="Aptos" w:hAnsi="Aptos" w:cs="Aptos"/>
        </w:rPr>
        <w:t>”</w:t>
      </w:r>
      <w:r w:rsidRPr="00D6317E">
        <w:t xml:space="preserve">, </w:t>
      </w:r>
      <w:r w:rsidRPr="00D6317E">
        <w:rPr>
          <w:rFonts w:ascii="Aptos" w:hAnsi="Aptos" w:cs="Aptos"/>
        </w:rPr>
        <w:t>“</w:t>
      </w:r>
      <w:r w:rsidRPr="00D6317E">
        <w:t>Interact</w:t>
      </w:r>
      <w:r w:rsidRPr="00D6317E">
        <w:rPr>
          <w:rFonts w:ascii="Aptos" w:hAnsi="Aptos" w:cs="Aptos"/>
        </w:rPr>
        <w:t>”</w:t>
      </w:r>
      <w:r w:rsidRPr="00D6317E">
        <w:t>)</w:t>
      </w:r>
    </w:p>
    <w:p w14:paraId="4924E0D0" w14:textId="77777777" w:rsidR="00D6317E" w:rsidRPr="00D6317E" w:rsidRDefault="00D6317E" w:rsidP="00D6317E">
      <w:r w:rsidRPr="00D6317E">
        <w:t xml:space="preserve">    └── Tag (interactable ID)</w:t>
      </w:r>
    </w:p>
    <w:p w14:paraId="26D15D76" w14:textId="77777777" w:rsidR="00D6317E" w:rsidRPr="00D6317E" w:rsidRDefault="00D6317E" w:rsidP="00D6317E">
      <w:r w:rsidRPr="00D6317E">
        <w:t xml:space="preserve">This creates a </w:t>
      </w:r>
      <w:r w:rsidRPr="00D6317E">
        <w:rPr>
          <w:b/>
          <w:bCs/>
        </w:rPr>
        <w:t>perfect bridge</w:t>
      </w:r>
      <w:r w:rsidRPr="00D6317E">
        <w:t>:</w:t>
      </w:r>
      <w:r w:rsidRPr="00D6317E">
        <w:br/>
        <w:t>Interactor → Interactable → (Generic Context) → State</w:t>
      </w:r>
      <w:r w:rsidRPr="00D6317E">
        <w:br/>
        <w:t>without introducing coupling or special cases.</w:t>
      </w:r>
    </w:p>
    <w:p w14:paraId="48FB3FCC" w14:textId="77777777" w:rsidR="00D6317E" w:rsidRPr="00D6317E" w:rsidRDefault="00D6317E" w:rsidP="00D6317E">
      <w:r w:rsidRPr="00D6317E">
        <w:pict w14:anchorId="29703D58">
          <v:rect id="_x0000_i1099" style="width:0;height:1.5pt" o:hralign="center" o:hrstd="t" o:hr="t" fillcolor="#a0a0a0" stroked="f"/>
        </w:pict>
      </w:r>
    </w:p>
    <w:p w14:paraId="69CB5D55" w14:textId="77777777" w:rsidR="00D6317E" w:rsidRPr="00D6317E" w:rsidRDefault="00D6317E" w:rsidP="00D6317E">
      <w:pPr>
        <w:rPr>
          <w:b/>
          <w:bCs/>
        </w:rPr>
      </w:pPr>
      <w:r w:rsidRPr="00D6317E">
        <w:rPr>
          <w:b/>
          <w:bCs/>
        </w:rPr>
        <w:t>3. Major Changes Implemented in Sprint 3.0</w:t>
      </w:r>
    </w:p>
    <w:p w14:paraId="39C8791F" w14:textId="77777777" w:rsidR="00D6317E" w:rsidRPr="00D6317E" w:rsidRDefault="00D6317E" w:rsidP="00D6317E">
      <w:r w:rsidRPr="00D6317E">
        <w:pict w14:anchorId="51EE33DB">
          <v:rect id="_x0000_i1100" style="width:0;height:1.5pt" o:hralign="center" o:hrstd="t" o:hr="t" fillcolor="#a0a0a0" stroked="f"/>
        </w:pict>
      </w:r>
    </w:p>
    <w:p w14:paraId="5ADB5BAC" w14:textId="77777777" w:rsidR="00D6317E" w:rsidRPr="00D6317E" w:rsidRDefault="00D6317E" w:rsidP="00D6317E">
      <w:pPr>
        <w:rPr>
          <w:b/>
          <w:bCs/>
        </w:rPr>
      </w:pPr>
      <w:r w:rsidRPr="00D6317E">
        <w:rPr>
          <w:b/>
          <w:bCs/>
        </w:rPr>
        <w:t>3.1 Elimination of InteractableBase</w:t>
      </w:r>
    </w:p>
    <w:p w14:paraId="2C58C547" w14:textId="77777777" w:rsidR="00D6317E" w:rsidRPr="00D6317E" w:rsidRDefault="00D6317E" w:rsidP="00D6317E">
      <w:r w:rsidRPr="00D6317E">
        <w:t>InteractableBase has been fully removed.</w:t>
      </w:r>
      <w:r w:rsidRPr="00D6317E">
        <w:br/>
      </w:r>
      <w:r w:rsidRPr="00D6317E">
        <w:rPr>
          <w:b/>
          <w:bCs/>
        </w:rPr>
        <w:t>InteractableComponent</w:t>
      </w:r>
      <w:r w:rsidRPr="00D6317E">
        <w:t xml:space="preserve"> is now the single runtime component implementing:</w:t>
      </w:r>
    </w:p>
    <w:p w14:paraId="64950EEE" w14:textId="77777777" w:rsidR="00D6317E" w:rsidRPr="00D6317E" w:rsidRDefault="00D6317E" w:rsidP="00D6317E">
      <w:pPr>
        <w:numPr>
          <w:ilvl w:val="0"/>
          <w:numId w:val="2"/>
        </w:numPr>
      </w:pPr>
      <w:r w:rsidRPr="00D6317E">
        <w:t>IInteractable</w:t>
      </w:r>
    </w:p>
    <w:p w14:paraId="456AAE02" w14:textId="77777777" w:rsidR="00D6317E" w:rsidRPr="00D6317E" w:rsidRDefault="00D6317E" w:rsidP="00D6317E">
      <w:pPr>
        <w:numPr>
          <w:ilvl w:val="0"/>
          <w:numId w:val="2"/>
        </w:numPr>
      </w:pPr>
      <w:r w:rsidRPr="00D6317E">
        <w:t>All engine-level hooks</w:t>
      </w:r>
    </w:p>
    <w:p w14:paraId="28A24BA2" w14:textId="77777777" w:rsidR="00D6317E" w:rsidRPr="00D6317E" w:rsidRDefault="00D6317E" w:rsidP="00D6317E">
      <w:pPr>
        <w:numPr>
          <w:ilvl w:val="0"/>
          <w:numId w:val="2"/>
        </w:numPr>
      </w:pPr>
      <w:r w:rsidRPr="00D6317E">
        <w:t>All state bridging logic</w:t>
      </w:r>
    </w:p>
    <w:p w14:paraId="753C5593" w14:textId="77777777" w:rsidR="00D6317E" w:rsidRPr="00D6317E" w:rsidRDefault="00D6317E" w:rsidP="00D6317E">
      <w:r w:rsidRPr="00D6317E">
        <w:t>This simplifies the object model and avoids inheritance complexity.</w:t>
      </w:r>
    </w:p>
    <w:p w14:paraId="26ABCC6F" w14:textId="77777777" w:rsidR="00D6317E" w:rsidRPr="00D6317E" w:rsidRDefault="00D6317E" w:rsidP="00D6317E">
      <w:r w:rsidRPr="00D6317E">
        <w:lastRenderedPageBreak/>
        <w:pict w14:anchorId="3A483F10">
          <v:rect id="_x0000_i1101" style="width:0;height:1.5pt" o:hralign="center" o:hrstd="t" o:hr="t" fillcolor="#a0a0a0" stroked="f"/>
        </w:pict>
      </w:r>
    </w:p>
    <w:p w14:paraId="27CE84AF" w14:textId="77777777" w:rsidR="00D6317E" w:rsidRPr="00D6317E" w:rsidRDefault="00D6317E" w:rsidP="00D6317E">
      <w:pPr>
        <w:rPr>
          <w:b/>
          <w:bCs/>
        </w:rPr>
      </w:pPr>
      <w:r w:rsidRPr="00D6317E">
        <w:rPr>
          <w:b/>
          <w:bCs/>
        </w:rPr>
        <w:t>3.2 Finalized InteractableComponent Responsibilities</w:t>
      </w:r>
    </w:p>
    <w:p w14:paraId="38C4F68E" w14:textId="77777777" w:rsidR="00D6317E" w:rsidRPr="00D6317E" w:rsidRDefault="00D6317E" w:rsidP="00D6317E">
      <w:pPr>
        <w:rPr>
          <w:b/>
          <w:bCs/>
        </w:rPr>
      </w:pPr>
      <w:r w:rsidRPr="00D6317E">
        <w:rPr>
          <w:rFonts w:ascii="Segoe UI Symbol" w:hAnsi="Segoe UI Symbol" w:cs="Segoe UI Symbol"/>
          <w:b/>
          <w:bCs/>
        </w:rPr>
        <w:t>✔</w:t>
      </w:r>
      <w:r w:rsidRPr="00D6317E">
        <w:rPr>
          <w:b/>
          <w:bCs/>
        </w:rPr>
        <w:t xml:space="preserve"> Implements IInteractable</w:t>
      </w:r>
    </w:p>
    <w:p w14:paraId="77337C46" w14:textId="77777777" w:rsidR="00D6317E" w:rsidRPr="00D6317E" w:rsidRDefault="00D6317E" w:rsidP="00D6317E">
      <w:pPr>
        <w:numPr>
          <w:ilvl w:val="0"/>
          <w:numId w:val="3"/>
        </w:numPr>
      </w:pPr>
      <w:r w:rsidRPr="00D6317E">
        <w:t>InteractionKey</w:t>
      </w:r>
    </w:p>
    <w:p w14:paraId="0D338FB4" w14:textId="77777777" w:rsidR="00D6317E" w:rsidRPr="00D6317E" w:rsidRDefault="00D6317E" w:rsidP="00D6317E">
      <w:pPr>
        <w:numPr>
          <w:ilvl w:val="0"/>
          <w:numId w:val="3"/>
        </w:numPr>
      </w:pPr>
      <w:r w:rsidRPr="00D6317E">
        <w:t>OnInteract()</w:t>
      </w:r>
    </w:p>
    <w:p w14:paraId="0E1CB30D" w14:textId="77777777" w:rsidR="00D6317E" w:rsidRPr="00D6317E" w:rsidRDefault="00D6317E" w:rsidP="00D6317E">
      <w:pPr>
        <w:numPr>
          <w:ilvl w:val="0"/>
          <w:numId w:val="3"/>
        </w:numPr>
      </w:pPr>
      <w:r w:rsidRPr="00D6317E">
        <w:t>TryInteract(InteractorBase)</w:t>
      </w:r>
    </w:p>
    <w:p w14:paraId="7E0DB836" w14:textId="77777777" w:rsidR="00D6317E" w:rsidRPr="00D6317E" w:rsidRDefault="00D6317E" w:rsidP="00D6317E">
      <w:pPr>
        <w:rPr>
          <w:b/>
          <w:bCs/>
        </w:rPr>
      </w:pPr>
      <w:r w:rsidRPr="00D6317E">
        <w:rPr>
          <w:rFonts w:ascii="Segoe UI Symbol" w:hAnsi="Segoe UI Symbol" w:cs="Segoe UI Symbol"/>
          <w:b/>
          <w:bCs/>
        </w:rPr>
        <w:t>✔</w:t>
      </w:r>
      <w:r w:rsidRPr="00D6317E">
        <w:rPr>
          <w:b/>
          <w:bCs/>
        </w:rPr>
        <w:t xml:space="preserve"> Handles the entire lifecycle:</w:t>
      </w:r>
    </w:p>
    <w:p w14:paraId="6F60DC30" w14:textId="77777777" w:rsidR="00D6317E" w:rsidRPr="00D6317E" w:rsidRDefault="00D6317E" w:rsidP="00D6317E">
      <w:pPr>
        <w:numPr>
          <w:ilvl w:val="0"/>
          <w:numId w:val="4"/>
        </w:numPr>
      </w:pPr>
      <w:r w:rsidRPr="00D6317E">
        <w:t>Cooldowns</w:t>
      </w:r>
    </w:p>
    <w:p w14:paraId="71EBFEEB" w14:textId="77777777" w:rsidR="00D6317E" w:rsidRPr="00D6317E" w:rsidRDefault="00D6317E" w:rsidP="00D6317E">
      <w:pPr>
        <w:numPr>
          <w:ilvl w:val="0"/>
          <w:numId w:val="4"/>
        </w:numPr>
      </w:pPr>
      <w:r w:rsidRPr="00D6317E">
        <w:t>Max uses</w:t>
      </w:r>
    </w:p>
    <w:p w14:paraId="059F635A" w14:textId="77777777" w:rsidR="00D6317E" w:rsidRPr="00D6317E" w:rsidRDefault="00D6317E" w:rsidP="00D6317E">
      <w:pPr>
        <w:numPr>
          <w:ilvl w:val="0"/>
          <w:numId w:val="4"/>
        </w:numPr>
      </w:pPr>
      <w:r w:rsidRPr="00D6317E">
        <w:t>Logging</w:t>
      </w:r>
    </w:p>
    <w:p w14:paraId="4EB32F6A" w14:textId="77777777" w:rsidR="00D6317E" w:rsidRPr="00D6317E" w:rsidRDefault="00D6317E" w:rsidP="00D6317E">
      <w:pPr>
        <w:numPr>
          <w:ilvl w:val="0"/>
          <w:numId w:val="4"/>
        </w:numPr>
      </w:pPr>
      <w:r w:rsidRPr="00D6317E">
        <w:t>Destroy/disable on success</w:t>
      </w:r>
    </w:p>
    <w:p w14:paraId="4B2EC66E" w14:textId="77777777" w:rsidR="00D6317E" w:rsidRPr="00D6317E" w:rsidRDefault="00D6317E" w:rsidP="00D6317E">
      <w:pPr>
        <w:numPr>
          <w:ilvl w:val="0"/>
          <w:numId w:val="4"/>
        </w:numPr>
      </w:pPr>
      <w:r w:rsidRPr="00D6317E">
        <w:t>Range + focus lifecycle</w:t>
      </w:r>
    </w:p>
    <w:p w14:paraId="5C7F4A64" w14:textId="77777777" w:rsidR="00D6317E" w:rsidRPr="00D6317E" w:rsidRDefault="00D6317E" w:rsidP="00D6317E">
      <w:pPr>
        <w:numPr>
          <w:ilvl w:val="0"/>
          <w:numId w:val="4"/>
        </w:numPr>
      </w:pPr>
      <w:r w:rsidRPr="00D6317E">
        <w:t>Bridging to BaseState</w:t>
      </w:r>
    </w:p>
    <w:p w14:paraId="1A55D5C4" w14:textId="77777777" w:rsidR="00D6317E" w:rsidRPr="00D6317E" w:rsidRDefault="00D6317E" w:rsidP="00D6317E">
      <w:pPr>
        <w:rPr>
          <w:b/>
          <w:bCs/>
        </w:rPr>
      </w:pPr>
      <w:r w:rsidRPr="00D6317E">
        <w:rPr>
          <w:rFonts w:ascii="Segoe UI Symbol" w:hAnsi="Segoe UI Symbol" w:cs="Segoe UI Symbol"/>
          <w:b/>
          <w:bCs/>
        </w:rPr>
        <w:t>✔</w:t>
      </w:r>
      <w:r w:rsidRPr="00D6317E">
        <w:rPr>
          <w:b/>
          <w:bCs/>
        </w:rPr>
        <w:t xml:space="preserve"> Calls into State using:</w:t>
      </w:r>
    </w:p>
    <w:p w14:paraId="69F68835" w14:textId="77777777" w:rsidR="00D6317E" w:rsidRPr="00D6317E" w:rsidRDefault="00D6317E" w:rsidP="00D6317E">
      <w:pPr>
        <w:numPr>
          <w:ilvl w:val="0"/>
          <w:numId w:val="5"/>
        </w:numPr>
      </w:pPr>
      <w:r w:rsidRPr="00D6317E">
        <w:t>OnPreStateChangePotentialEntered</w:t>
      </w:r>
    </w:p>
    <w:p w14:paraId="31D44873" w14:textId="77777777" w:rsidR="00D6317E" w:rsidRPr="00D6317E" w:rsidRDefault="00D6317E" w:rsidP="00D6317E">
      <w:pPr>
        <w:numPr>
          <w:ilvl w:val="0"/>
          <w:numId w:val="5"/>
        </w:numPr>
      </w:pPr>
      <w:r w:rsidRPr="00D6317E">
        <w:t>OnPreStateChangeImminentEntered</w:t>
      </w:r>
    </w:p>
    <w:p w14:paraId="37EC2C89" w14:textId="77777777" w:rsidR="00D6317E" w:rsidRPr="00D6317E" w:rsidRDefault="00D6317E" w:rsidP="00D6317E">
      <w:pPr>
        <w:numPr>
          <w:ilvl w:val="0"/>
          <w:numId w:val="5"/>
        </w:numPr>
      </w:pPr>
      <w:r w:rsidRPr="00D6317E">
        <w:t>TryStateChange()</w:t>
      </w:r>
    </w:p>
    <w:p w14:paraId="7A75458E" w14:textId="77777777" w:rsidR="00D6317E" w:rsidRPr="00D6317E" w:rsidRDefault="00D6317E" w:rsidP="00D6317E">
      <w:pPr>
        <w:rPr>
          <w:b/>
          <w:bCs/>
        </w:rPr>
      </w:pPr>
      <w:r w:rsidRPr="00D6317E">
        <w:rPr>
          <w:rFonts w:ascii="Segoe UI Symbol" w:hAnsi="Segoe UI Symbol" w:cs="Segoe UI Symbol"/>
          <w:b/>
          <w:bCs/>
        </w:rPr>
        <w:t>✔</w:t>
      </w:r>
      <w:r w:rsidRPr="00D6317E">
        <w:rPr>
          <w:b/>
          <w:bCs/>
        </w:rPr>
        <w:t xml:space="preserve"> Self-registers with Core.Registry</w:t>
      </w:r>
    </w:p>
    <w:p w14:paraId="7FFA44DB" w14:textId="77777777" w:rsidR="00D6317E" w:rsidRPr="00D6317E" w:rsidRDefault="00D6317E" w:rsidP="00D6317E">
      <w:pPr>
        <w:rPr>
          <w:b/>
          <w:bCs/>
        </w:rPr>
      </w:pPr>
      <w:r w:rsidRPr="00D6317E">
        <w:rPr>
          <w:rFonts w:ascii="Segoe UI Symbol" w:hAnsi="Segoe UI Symbol" w:cs="Segoe UI Symbol"/>
          <w:b/>
          <w:bCs/>
        </w:rPr>
        <w:t>✔</w:t>
      </w:r>
      <w:r w:rsidRPr="00D6317E">
        <w:rPr>
          <w:b/>
          <w:bCs/>
        </w:rPr>
        <w:t xml:space="preserve"> Handles interactor cleanup with:</w:t>
      </w:r>
    </w:p>
    <w:p w14:paraId="3F307188" w14:textId="77777777" w:rsidR="00D6317E" w:rsidRPr="00D6317E" w:rsidRDefault="00D6317E" w:rsidP="00D6317E">
      <w:r w:rsidRPr="00D6317E">
        <w:t>OnInteractorDisabled(InteractorBase)</w:t>
      </w:r>
    </w:p>
    <w:p w14:paraId="40803E81" w14:textId="77777777" w:rsidR="00D6317E" w:rsidRPr="00D6317E" w:rsidRDefault="00D6317E" w:rsidP="00D6317E">
      <w:r w:rsidRPr="00D6317E">
        <w:pict w14:anchorId="00A80EE0">
          <v:rect id="_x0000_i1102" style="width:0;height:1.5pt" o:hralign="center" o:hrstd="t" o:hr="t" fillcolor="#a0a0a0" stroked="f"/>
        </w:pict>
      </w:r>
    </w:p>
    <w:p w14:paraId="12EABB60" w14:textId="77777777" w:rsidR="00D6317E" w:rsidRPr="00D6317E" w:rsidRDefault="00D6317E" w:rsidP="00D6317E">
      <w:pPr>
        <w:rPr>
          <w:b/>
          <w:bCs/>
        </w:rPr>
      </w:pPr>
      <w:r w:rsidRPr="00D6317E">
        <w:rPr>
          <w:b/>
          <w:bCs/>
        </w:rPr>
        <w:t>3.3 InteractorBase Overhaul</w:t>
      </w:r>
    </w:p>
    <w:p w14:paraId="5223038D" w14:textId="77777777" w:rsidR="00D6317E" w:rsidRPr="00D6317E" w:rsidRDefault="00D6317E" w:rsidP="00D6317E">
      <w:pPr>
        <w:rPr>
          <w:b/>
          <w:bCs/>
        </w:rPr>
      </w:pPr>
      <w:r w:rsidRPr="00D6317E">
        <w:rPr>
          <w:rFonts w:ascii="Segoe UI Symbol" w:hAnsi="Segoe UI Symbol" w:cs="Segoe UI Symbol"/>
          <w:b/>
          <w:bCs/>
        </w:rPr>
        <w:t>✔</w:t>
      </w:r>
      <w:r w:rsidRPr="00D6317E">
        <w:rPr>
          <w:b/>
          <w:bCs/>
        </w:rPr>
        <w:t xml:space="preserve"> Range polling integrated via InteractorTick()</w:t>
      </w:r>
    </w:p>
    <w:p w14:paraId="244C2279" w14:textId="77777777" w:rsidR="00D6317E" w:rsidRPr="00D6317E" w:rsidRDefault="00D6317E" w:rsidP="00D6317E">
      <w:pPr>
        <w:numPr>
          <w:ilvl w:val="0"/>
          <w:numId w:val="6"/>
        </w:numPr>
      </w:pPr>
      <w:r w:rsidRPr="00D6317E">
        <w:t>Finds all interactables from Core.Registry</w:t>
      </w:r>
    </w:p>
    <w:p w14:paraId="17D3452A" w14:textId="77777777" w:rsidR="00D6317E" w:rsidRPr="00D6317E" w:rsidRDefault="00D6317E" w:rsidP="00D6317E">
      <w:pPr>
        <w:numPr>
          <w:ilvl w:val="0"/>
          <w:numId w:val="6"/>
        </w:numPr>
      </w:pPr>
      <w:r w:rsidRPr="00D6317E">
        <w:t>Tests distance &amp; facing</w:t>
      </w:r>
    </w:p>
    <w:p w14:paraId="1F11217E" w14:textId="77777777" w:rsidR="00D6317E" w:rsidRPr="00D6317E" w:rsidRDefault="00D6317E" w:rsidP="00D6317E">
      <w:pPr>
        <w:numPr>
          <w:ilvl w:val="0"/>
          <w:numId w:val="6"/>
        </w:numPr>
      </w:pPr>
      <w:r w:rsidRPr="00D6317E">
        <w:lastRenderedPageBreak/>
        <w:t>Sends OnEnterRange / OnExitRange</w:t>
      </w:r>
    </w:p>
    <w:p w14:paraId="6F3EB251" w14:textId="77777777" w:rsidR="00D6317E" w:rsidRPr="00D6317E" w:rsidRDefault="00D6317E" w:rsidP="00D6317E">
      <w:pPr>
        <w:rPr>
          <w:b/>
          <w:bCs/>
        </w:rPr>
      </w:pPr>
      <w:r w:rsidRPr="00D6317E">
        <w:rPr>
          <w:rFonts w:ascii="Segoe UI Symbol" w:hAnsi="Segoe UI Symbol" w:cs="Segoe UI Symbol"/>
          <w:b/>
          <w:bCs/>
        </w:rPr>
        <w:t>✔</w:t>
      </w:r>
      <w:r w:rsidRPr="00D6317E">
        <w:rPr>
          <w:b/>
          <w:bCs/>
        </w:rPr>
        <w:t xml:space="preserve"> Focus detection tied into targeting logic</w:t>
      </w:r>
    </w:p>
    <w:p w14:paraId="534BBB92" w14:textId="77777777" w:rsidR="00D6317E" w:rsidRPr="00D6317E" w:rsidRDefault="00D6317E" w:rsidP="00D6317E">
      <w:pPr>
        <w:rPr>
          <w:b/>
          <w:bCs/>
        </w:rPr>
      </w:pPr>
      <w:r w:rsidRPr="00D6317E">
        <w:rPr>
          <w:rFonts w:ascii="Segoe UI Symbol" w:hAnsi="Segoe UI Symbol" w:cs="Segoe UI Symbol"/>
          <w:b/>
          <w:bCs/>
        </w:rPr>
        <w:t>✔</w:t>
      </w:r>
      <w:r w:rsidRPr="00D6317E">
        <w:rPr>
          <w:b/>
          <w:bCs/>
        </w:rPr>
        <w:t xml:space="preserve"> TryInteract delegates to the interactable cleanly</w:t>
      </w:r>
    </w:p>
    <w:p w14:paraId="1B67AA7B" w14:textId="77777777" w:rsidR="00D6317E" w:rsidRPr="00D6317E" w:rsidRDefault="00D6317E" w:rsidP="00D6317E">
      <w:pPr>
        <w:rPr>
          <w:b/>
          <w:bCs/>
        </w:rPr>
      </w:pPr>
      <w:r w:rsidRPr="00D6317E">
        <w:rPr>
          <w:rFonts w:ascii="Segoe UI Symbol" w:hAnsi="Segoe UI Symbol" w:cs="Segoe UI Symbol"/>
          <w:b/>
          <w:bCs/>
        </w:rPr>
        <w:t>✔</w:t>
      </w:r>
      <w:r w:rsidRPr="00D6317E">
        <w:rPr>
          <w:b/>
          <w:bCs/>
        </w:rPr>
        <w:t xml:space="preserve"> Added protected virtual Update() (final design)</w:t>
      </w:r>
    </w:p>
    <w:p w14:paraId="7303ED5F" w14:textId="77777777" w:rsidR="00D6317E" w:rsidRPr="00D6317E" w:rsidRDefault="00D6317E" w:rsidP="00D6317E">
      <w:r w:rsidRPr="00D6317E">
        <w:t>Subclasses must:</w:t>
      </w:r>
    </w:p>
    <w:p w14:paraId="78B65AA8" w14:textId="77777777" w:rsidR="00D6317E" w:rsidRPr="00D6317E" w:rsidRDefault="00D6317E" w:rsidP="00D6317E">
      <w:r w:rsidRPr="00D6317E">
        <w:t>protected override void Update()</w:t>
      </w:r>
    </w:p>
    <w:p w14:paraId="06C0D6B2" w14:textId="77777777" w:rsidR="00D6317E" w:rsidRPr="00D6317E" w:rsidRDefault="00D6317E" w:rsidP="00D6317E">
      <w:r w:rsidRPr="00D6317E">
        <w:t>{</w:t>
      </w:r>
    </w:p>
    <w:p w14:paraId="2EF9214A" w14:textId="77777777" w:rsidR="00D6317E" w:rsidRPr="00D6317E" w:rsidRDefault="00D6317E" w:rsidP="00D6317E">
      <w:r w:rsidRPr="00D6317E">
        <w:t xml:space="preserve">    base.Update();   // required</w:t>
      </w:r>
    </w:p>
    <w:p w14:paraId="267ED752" w14:textId="77777777" w:rsidR="00D6317E" w:rsidRPr="00D6317E" w:rsidRDefault="00D6317E" w:rsidP="00D6317E">
      <w:r w:rsidRPr="00D6317E">
        <w:t xml:space="preserve">    // subclass-specific logic</w:t>
      </w:r>
    </w:p>
    <w:p w14:paraId="6B172A8C" w14:textId="77777777" w:rsidR="00D6317E" w:rsidRPr="00D6317E" w:rsidRDefault="00D6317E" w:rsidP="00D6317E">
      <w:r w:rsidRPr="00D6317E">
        <w:t>}</w:t>
      </w:r>
    </w:p>
    <w:p w14:paraId="72C81AD1" w14:textId="77777777" w:rsidR="00D6317E" w:rsidRPr="00D6317E" w:rsidRDefault="00D6317E" w:rsidP="00D6317E">
      <w:r w:rsidRPr="00D6317E">
        <w:t xml:space="preserve">This ensures range/focus updates </w:t>
      </w:r>
      <w:r w:rsidRPr="00D6317E">
        <w:rPr>
          <w:i/>
          <w:iCs/>
        </w:rPr>
        <w:t>always happen</w:t>
      </w:r>
      <w:r w:rsidRPr="00D6317E">
        <w:t>.</w:t>
      </w:r>
    </w:p>
    <w:p w14:paraId="01B9BBBE" w14:textId="77777777" w:rsidR="00D6317E" w:rsidRPr="00D6317E" w:rsidRDefault="00D6317E" w:rsidP="00D6317E">
      <w:r w:rsidRPr="00D6317E">
        <w:pict w14:anchorId="4A4F547B">
          <v:rect id="_x0000_i1103" style="width:0;height:1.5pt" o:hralign="center" o:hrstd="t" o:hr="t" fillcolor="#a0a0a0" stroked="f"/>
        </w:pict>
      </w:r>
    </w:p>
    <w:p w14:paraId="4D640638" w14:textId="77777777" w:rsidR="00D6317E" w:rsidRPr="00D6317E" w:rsidRDefault="00D6317E" w:rsidP="00D6317E">
      <w:pPr>
        <w:rPr>
          <w:b/>
          <w:bCs/>
        </w:rPr>
      </w:pPr>
      <w:r w:rsidRPr="00D6317E">
        <w:rPr>
          <w:b/>
          <w:bCs/>
        </w:rPr>
        <w:t>3.4 PlayerInteractor Updated</w:t>
      </w:r>
    </w:p>
    <w:p w14:paraId="114F73E8" w14:textId="77777777" w:rsidR="00D6317E" w:rsidRPr="00D6317E" w:rsidRDefault="00D6317E" w:rsidP="00D6317E">
      <w:pPr>
        <w:rPr>
          <w:b/>
          <w:bCs/>
        </w:rPr>
      </w:pPr>
      <w:r w:rsidRPr="00D6317E">
        <w:rPr>
          <w:rFonts w:ascii="Segoe UI Symbol" w:hAnsi="Segoe UI Symbol" w:cs="Segoe UI Symbol"/>
          <w:b/>
          <w:bCs/>
        </w:rPr>
        <w:t>✔</w:t>
      </w:r>
      <w:r w:rsidRPr="00D6317E">
        <w:rPr>
          <w:b/>
          <w:bCs/>
        </w:rPr>
        <w:t xml:space="preserve"> Calls base.Update()</w:t>
      </w:r>
    </w:p>
    <w:p w14:paraId="301E426E" w14:textId="77777777" w:rsidR="00D6317E" w:rsidRPr="00D6317E" w:rsidRDefault="00D6317E" w:rsidP="00D6317E">
      <w:pPr>
        <w:rPr>
          <w:b/>
          <w:bCs/>
        </w:rPr>
      </w:pPr>
      <w:r w:rsidRPr="00D6317E">
        <w:rPr>
          <w:rFonts w:ascii="Segoe UI Symbol" w:hAnsi="Segoe UI Symbol" w:cs="Segoe UI Symbol"/>
          <w:b/>
          <w:bCs/>
        </w:rPr>
        <w:t>✔</w:t>
      </w:r>
      <w:r w:rsidRPr="00D6317E">
        <w:rPr>
          <w:b/>
          <w:bCs/>
        </w:rPr>
        <w:t xml:space="preserve"> Still handles key interaction using InteractionKey from interactables</w:t>
      </w:r>
    </w:p>
    <w:p w14:paraId="13E743D0" w14:textId="77777777" w:rsidR="00D6317E" w:rsidRPr="00D6317E" w:rsidRDefault="00D6317E" w:rsidP="00D6317E">
      <w:pPr>
        <w:rPr>
          <w:b/>
          <w:bCs/>
        </w:rPr>
      </w:pPr>
      <w:r w:rsidRPr="00D6317E">
        <w:rPr>
          <w:rFonts w:ascii="Segoe UI Symbol" w:hAnsi="Segoe UI Symbol" w:cs="Segoe UI Symbol"/>
          <w:b/>
          <w:bCs/>
        </w:rPr>
        <w:t>✔</w:t>
      </w:r>
      <w:r w:rsidRPr="00D6317E">
        <w:rPr>
          <w:b/>
          <w:bCs/>
        </w:rPr>
        <w:t xml:space="preserve"> Queries interactables via registry + currentTarget</w:t>
      </w:r>
    </w:p>
    <w:p w14:paraId="2A2151D7" w14:textId="77777777" w:rsidR="00D6317E" w:rsidRPr="00D6317E" w:rsidRDefault="00D6317E" w:rsidP="00D6317E">
      <w:r w:rsidRPr="00D6317E">
        <w:t>All prior dependencies on InteractableBase have been removed.</w:t>
      </w:r>
    </w:p>
    <w:p w14:paraId="5B4D5F53" w14:textId="77777777" w:rsidR="00D6317E" w:rsidRPr="00D6317E" w:rsidRDefault="00D6317E" w:rsidP="00D6317E">
      <w:r w:rsidRPr="00D6317E">
        <w:pict w14:anchorId="6068D9DC">
          <v:rect id="_x0000_i1104" style="width:0;height:1.5pt" o:hralign="center" o:hrstd="t" o:hr="t" fillcolor="#a0a0a0" stroked="f"/>
        </w:pict>
      </w:r>
    </w:p>
    <w:p w14:paraId="424ED229" w14:textId="77777777" w:rsidR="00D6317E" w:rsidRPr="00D6317E" w:rsidRDefault="00D6317E" w:rsidP="00D6317E">
      <w:pPr>
        <w:rPr>
          <w:b/>
          <w:bCs/>
        </w:rPr>
      </w:pPr>
      <w:r w:rsidRPr="00D6317E">
        <w:rPr>
          <w:b/>
          <w:bCs/>
        </w:rPr>
        <w:t>3.5 State System Enhancements</w:t>
      </w:r>
    </w:p>
    <w:p w14:paraId="64E15505" w14:textId="77777777" w:rsidR="00D6317E" w:rsidRPr="00D6317E" w:rsidRDefault="00D6317E" w:rsidP="00D6317E">
      <w:pPr>
        <w:rPr>
          <w:b/>
          <w:bCs/>
        </w:rPr>
      </w:pPr>
      <w:r w:rsidRPr="00D6317E">
        <w:rPr>
          <w:rFonts w:ascii="Segoe UI Symbol" w:hAnsi="Segoe UI Symbol" w:cs="Segoe UI Symbol"/>
          <w:b/>
          <w:bCs/>
        </w:rPr>
        <w:t>✔</w:t>
      </w:r>
      <w:r w:rsidRPr="00D6317E">
        <w:rPr>
          <w:b/>
          <w:bCs/>
        </w:rPr>
        <w:t xml:space="preserve"> Unified TryStateChange(StateChangeContext)</w:t>
      </w:r>
    </w:p>
    <w:p w14:paraId="338790C3" w14:textId="77777777" w:rsidR="00D6317E" w:rsidRPr="00D6317E" w:rsidRDefault="00D6317E" w:rsidP="00D6317E">
      <w:r w:rsidRPr="00D6317E">
        <w:t>No overloads. No interaction-system types.</w:t>
      </w:r>
    </w:p>
    <w:p w14:paraId="72C94A8D" w14:textId="77777777" w:rsidR="00D6317E" w:rsidRPr="00D6317E" w:rsidRDefault="00D6317E" w:rsidP="00D6317E">
      <w:pPr>
        <w:rPr>
          <w:b/>
          <w:bCs/>
        </w:rPr>
      </w:pPr>
      <w:r w:rsidRPr="00D6317E">
        <w:rPr>
          <w:rFonts w:ascii="Segoe UI Symbol" w:hAnsi="Segoe UI Symbol" w:cs="Segoe UI Symbol"/>
          <w:b/>
          <w:bCs/>
        </w:rPr>
        <w:t>✔</w:t>
      </w:r>
      <w:r w:rsidRPr="00D6317E">
        <w:rPr>
          <w:b/>
          <w:bCs/>
        </w:rPr>
        <w:t xml:space="preserve"> Added four generic readiness hooks:</w:t>
      </w:r>
    </w:p>
    <w:p w14:paraId="2F3DE887" w14:textId="77777777" w:rsidR="00D6317E" w:rsidRPr="00D6317E" w:rsidRDefault="00D6317E" w:rsidP="00D6317E">
      <w:pPr>
        <w:numPr>
          <w:ilvl w:val="0"/>
          <w:numId w:val="7"/>
        </w:numPr>
      </w:pPr>
      <w:r w:rsidRPr="00D6317E">
        <w:t>OnPreStateChangePotentialEntered</w:t>
      </w:r>
    </w:p>
    <w:p w14:paraId="750E4CB2" w14:textId="77777777" w:rsidR="00D6317E" w:rsidRPr="00D6317E" w:rsidRDefault="00D6317E" w:rsidP="00D6317E">
      <w:pPr>
        <w:numPr>
          <w:ilvl w:val="0"/>
          <w:numId w:val="7"/>
        </w:numPr>
      </w:pPr>
      <w:r w:rsidRPr="00D6317E">
        <w:t>OnPreStateChangePotentialExited</w:t>
      </w:r>
    </w:p>
    <w:p w14:paraId="40A137B5" w14:textId="77777777" w:rsidR="00D6317E" w:rsidRPr="00D6317E" w:rsidRDefault="00D6317E" w:rsidP="00D6317E">
      <w:pPr>
        <w:numPr>
          <w:ilvl w:val="0"/>
          <w:numId w:val="7"/>
        </w:numPr>
      </w:pPr>
      <w:r w:rsidRPr="00D6317E">
        <w:t>OnPreStateChangeImminentEntered</w:t>
      </w:r>
    </w:p>
    <w:p w14:paraId="03E2FC17" w14:textId="77777777" w:rsidR="00D6317E" w:rsidRPr="00D6317E" w:rsidRDefault="00D6317E" w:rsidP="00D6317E">
      <w:pPr>
        <w:numPr>
          <w:ilvl w:val="0"/>
          <w:numId w:val="7"/>
        </w:numPr>
      </w:pPr>
      <w:r w:rsidRPr="00D6317E">
        <w:lastRenderedPageBreak/>
        <w:t>OnPreStateChangeImminentExited</w:t>
      </w:r>
    </w:p>
    <w:p w14:paraId="35EDAFF5" w14:textId="77777777" w:rsidR="00D6317E" w:rsidRPr="00D6317E" w:rsidRDefault="00D6317E" w:rsidP="00D6317E">
      <w:r w:rsidRPr="00D6317E">
        <w:t>These support:</w:t>
      </w:r>
    </w:p>
    <w:p w14:paraId="7A842D48" w14:textId="77777777" w:rsidR="00D6317E" w:rsidRPr="00D6317E" w:rsidRDefault="00D6317E" w:rsidP="00D6317E">
      <w:pPr>
        <w:numPr>
          <w:ilvl w:val="0"/>
          <w:numId w:val="8"/>
        </w:numPr>
      </w:pPr>
      <w:r w:rsidRPr="00D6317E">
        <w:t>NPC waving on approach</w:t>
      </w:r>
    </w:p>
    <w:p w14:paraId="3BCA16D9" w14:textId="77777777" w:rsidR="00D6317E" w:rsidRPr="00D6317E" w:rsidRDefault="00D6317E" w:rsidP="00D6317E">
      <w:pPr>
        <w:numPr>
          <w:ilvl w:val="0"/>
          <w:numId w:val="8"/>
        </w:numPr>
      </w:pPr>
      <w:r w:rsidRPr="00D6317E">
        <w:t>Highlighting on focus</w:t>
      </w:r>
    </w:p>
    <w:p w14:paraId="52DB47B1" w14:textId="77777777" w:rsidR="00D6317E" w:rsidRPr="00D6317E" w:rsidRDefault="00D6317E" w:rsidP="00D6317E">
      <w:pPr>
        <w:numPr>
          <w:ilvl w:val="0"/>
          <w:numId w:val="8"/>
        </w:numPr>
      </w:pPr>
      <w:r w:rsidRPr="00D6317E">
        <w:t>Animated “ready” states</w:t>
      </w:r>
    </w:p>
    <w:p w14:paraId="415A285E" w14:textId="77777777" w:rsidR="00D6317E" w:rsidRPr="00D6317E" w:rsidRDefault="00D6317E" w:rsidP="00D6317E">
      <w:pPr>
        <w:numPr>
          <w:ilvl w:val="0"/>
          <w:numId w:val="8"/>
        </w:numPr>
      </w:pPr>
      <w:r w:rsidRPr="00D6317E">
        <w:t>UI prompts</w:t>
      </w:r>
    </w:p>
    <w:p w14:paraId="3ACB7A89" w14:textId="77777777" w:rsidR="00D6317E" w:rsidRPr="00D6317E" w:rsidRDefault="00D6317E" w:rsidP="00D6317E">
      <w:pPr>
        <w:numPr>
          <w:ilvl w:val="0"/>
          <w:numId w:val="8"/>
        </w:numPr>
      </w:pPr>
      <w:r w:rsidRPr="00D6317E">
        <w:t>etc.</w:t>
      </w:r>
    </w:p>
    <w:p w14:paraId="2B28B230" w14:textId="77777777" w:rsidR="00D6317E" w:rsidRPr="00D6317E" w:rsidRDefault="00D6317E" w:rsidP="00D6317E">
      <w:pPr>
        <w:rPr>
          <w:b/>
          <w:bCs/>
        </w:rPr>
      </w:pPr>
      <w:r w:rsidRPr="00D6317E">
        <w:rPr>
          <w:rFonts w:ascii="Segoe UI Symbol" w:hAnsi="Segoe UI Symbol" w:cs="Segoe UI Symbol"/>
          <w:b/>
          <w:bCs/>
        </w:rPr>
        <w:t>✔</w:t>
      </w:r>
      <w:r w:rsidRPr="00D6317E">
        <w:rPr>
          <w:b/>
          <w:bCs/>
        </w:rPr>
        <w:t xml:space="preserve"> StateChangeContext</w:t>
      </w:r>
    </w:p>
    <w:p w14:paraId="53489BCD" w14:textId="77777777" w:rsidR="00D6317E" w:rsidRPr="00D6317E" w:rsidRDefault="00D6317E" w:rsidP="00D6317E">
      <w:r w:rsidRPr="00D6317E">
        <w:t>A lightweight, interaction-agnostic info packet (Actor, Owner, Channel, Tag).</w:t>
      </w:r>
    </w:p>
    <w:p w14:paraId="238DE270" w14:textId="77777777" w:rsidR="00D6317E" w:rsidRPr="00D6317E" w:rsidRDefault="00D6317E" w:rsidP="00D6317E">
      <w:r w:rsidRPr="00D6317E">
        <w:pict w14:anchorId="317AB6CC">
          <v:rect id="_x0000_i1105" style="width:0;height:1.5pt" o:hralign="center" o:hrstd="t" o:hr="t" fillcolor="#a0a0a0" stroked="f"/>
        </w:pict>
      </w:r>
    </w:p>
    <w:p w14:paraId="1534A9CC" w14:textId="77777777" w:rsidR="00D6317E" w:rsidRPr="00D6317E" w:rsidRDefault="00D6317E" w:rsidP="00D6317E">
      <w:pPr>
        <w:rPr>
          <w:b/>
          <w:bCs/>
        </w:rPr>
      </w:pPr>
      <w:r w:rsidRPr="00D6317E">
        <w:rPr>
          <w:b/>
          <w:bCs/>
        </w:rPr>
        <w:t>4. Final Interaction Lifecycle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1323"/>
        <w:gridCol w:w="2895"/>
        <w:gridCol w:w="3868"/>
      </w:tblGrid>
      <w:tr w:rsidR="00D6317E" w:rsidRPr="00D6317E" w14:paraId="70864B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2B90C" w14:textId="77777777" w:rsidR="00D6317E" w:rsidRPr="00D6317E" w:rsidRDefault="00D6317E" w:rsidP="00D6317E">
            <w:pPr>
              <w:rPr>
                <w:b/>
                <w:bCs/>
              </w:rPr>
            </w:pPr>
            <w:r w:rsidRPr="00D6317E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0661D535" w14:textId="77777777" w:rsidR="00D6317E" w:rsidRPr="00D6317E" w:rsidRDefault="00D6317E" w:rsidP="00D6317E">
            <w:pPr>
              <w:rPr>
                <w:b/>
                <w:bCs/>
              </w:rPr>
            </w:pPr>
            <w:r w:rsidRPr="00D6317E">
              <w:rPr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723D0F8B" w14:textId="77777777" w:rsidR="00D6317E" w:rsidRPr="00D6317E" w:rsidRDefault="00D6317E" w:rsidP="00D6317E">
            <w:pPr>
              <w:rPr>
                <w:b/>
                <w:bCs/>
              </w:rPr>
            </w:pPr>
            <w:r w:rsidRPr="00D6317E">
              <w:rPr>
                <w:b/>
                <w:bCs/>
              </w:rPr>
              <w:t>Interactable Receives</w:t>
            </w:r>
          </w:p>
        </w:tc>
        <w:tc>
          <w:tcPr>
            <w:tcW w:w="0" w:type="auto"/>
            <w:vAlign w:val="center"/>
            <w:hideMark/>
          </w:tcPr>
          <w:p w14:paraId="2B8A37AA" w14:textId="77777777" w:rsidR="00D6317E" w:rsidRPr="00D6317E" w:rsidRDefault="00D6317E" w:rsidP="00D6317E">
            <w:pPr>
              <w:rPr>
                <w:b/>
                <w:bCs/>
              </w:rPr>
            </w:pPr>
            <w:r w:rsidRPr="00D6317E">
              <w:rPr>
                <w:b/>
                <w:bCs/>
              </w:rPr>
              <w:t>State Receives</w:t>
            </w:r>
          </w:p>
        </w:tc>
      </w:tr>
      <w:tr w:rsidR="00D6317E" w:rsidRPr="00D6317E" w14:paraId="7DE88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95AAF" w14:textId="77777777" w:rsidR="00D6317E" w:rsidRPr="00D6317E" w:rsidRDefault="00D6317E" w:rsidP="00D6317E">
            <w:r w:rsidRPr="00D6317E">
              <w:t>Enter range</w:t>
            </w:r>
          </w:p>
        </w:tc>
        <w:tc>
          <w:tcPr>
            <w:tcW w:w="0" w:type="auto"/>
            <w:vAlign w:val="center"/>
            <w:hideMark/>
          </w:tcPr>
          <w:p w14:paraId="60E8D898" w14:textId="77777777" w:rsidR="00D6317E" w:rsidRPr="00D6317E" w:rsidRDefault="00D6317E" w:rsidP="00D6317E">
            <w:r w:rsidRPr="00D6317E">
              <w:t>Player walks near</w:t>
            </w:r>
          </w:p>
        </w:tc>
        <w:tc>
          <w:tcPr>
            <w:tcW w:w="0" w:type="auto"/>
            <w:vAlign w:val="center"/>
            <w:hideMark/>
          </w:tcPr>
          <w:p w14:paraId="5FCA2425" w14:textId="77777777" w:rsidR="00D6317E" w:rsidRPr="00D6317E" w:rsidRDefault="00D6317E" w:rsidP="00D6317E">
            <w:r w:rsidRPr="00D6317E">
              <w:t>OnEnterRange(interactor)</w:t>
            </w:r>
          </w:p>
        </w:tc>
        <w:tc>
          <w:tcPr>
            <w:tcW w:w="0" w:type="auto"/>
            <w:vAlign w:val="center"/>
            <w:hideMark/>
          </w:tcPr>
          <w:p w14:paraId="68D992FB" w14:textId="77777777" w:rsidR="00D6317E" w:rsidRPr="00D6317E" w:rsidRDefault="00D6317E" w:rsidP="00D6317E">
            <w:r w:rsidRPr="00D6317E">
              <w:t>OnPreStateChangePotentialEntered</w:t>
            </w:r>
          </w:p>
        </w:tc>
      </w:tr>
      <w:tr w:rsidR="00D6317E" w:rsidRPr="00D6317E" w14:paraId="66CFD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ECEE7" w14:textId="77777777" w:rsidR="00D6317E" w:rsidRPr="00D6317E" w:rsidRDefault="00D6317E" w:rsidP="00D6317E">
            <w:r w:rsidRPr="00D6317E">
              <w:t>Exit range</w:t>
            </w:r>
          </w:p>
        </w:tc>
        <w:tc>
          <w:tcPr>
            <w:tcW w:w="0" w:type="auto"/>
            <w:vAlign w:val="center"/>
            <w:hideMark/>
          </w:tcPr>
          <w:p w14:paraId="0AC44F8F" w14:textId="77777777" w:rsidR="00D6317E" w:rsidRPr="00D6317E" w:rsidRDefault="00D6317E" w:rsidP="00D6317E">
            <w:r w:rsidRPr="00D6317E">
              <w:t>Player walks away</w:t>
            </w:r>
          </w:p>
        </w:tc>
        <w:tc>
          <w:tcPr>
            <w:tcW w:w="0" w:type="auto"/>
            <w:vAlign w:val="center"/>
            <w:hideMark/>
          </w:tcPr>
          <w:p w14:paraId="282CDA0C" w14:textId="77777777" w:rsidR="00D6317E" w:rsidRPr="00D6317E" w:rsidRDefault="00D6317E" w:rsidP="00D6317E">
            <w:r w:rsidRPr="00D6317E">
              <w:t>OnExitRange(interactor)</w:t>
            </w:r>
          </w:p>
        </w:tc>
        <w:tc>
          <w:tcPr>
            <w:tcW w:w="0" w:type="auto"/>
            <w:vAlign w:val="center"/>
            <w:hideMark/>
          </w:tcPr>
          <w:p w14:paraId="5BB5C192" w14:textId="77777777" w:rsidR="00D6317E" w:rsidRPr="00D6317E" w:rsidRDefault="00D6317E" w:rsidP="00D6317E">
            <w:r w:rsidRPr="00D6317E">
              <w:t>OnPreStateChangePotentialExited</w:t>
            </w:r>
          </w:p>
        </w:tc>
      </w:tr>
      <w:tr w:rsidR="00D6317E" w:rsidRPr="00D6317E" w14:paraId="2442E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508F0" w14:textId="77777777" w:rsidR="00D6317E" w:rsidRPr="00D6317E" w:rsidRDefault="00D6317E" w:rsidP="00D6317E">
            <w:r w:rsidRPr="00D6317E">
              <w:t>Gained focus</w:t>
            </w:r>
          </w:p>
        </w:tc>
        <w:tc>
          <w:tcPr>
            <w:tcW w:w="0" w:type="auto"/>
            <w:vAlign w:val="center"/>
            <w:hideMark/>
          </w:tcPr>
          <w:p w14:paraId="63A4AF5C" w14:textId="77777777" w:rsidR="00D6317E" w:rsidRPr="00D6317E" w:rsidRDefault="00D6317E" w:rsidP="00D6317E">
            <w:r w:rsidRPr="00D6317E">
              <w:t>Mouse hover / aiming</w:t>
            </w:r>
          </w:p>
        </w:tc>
        <w:tc>
          <w:tcPr>
            <w:tcW w:w="0" w:type="auto"/>
            <w:vAlign w:val="center"/>
            <w:hideMark/>
          </w:tcPr>
          <w:p w14:paraId="3FE843E6" w14:textId="77777777" w:rsidR="00D6317E" w:rsidRPr="00D6317E" w:rsidRDefault="00D6317E" w:rsidP="00D6317E">
            <w:r w:rsidRPr="00D6317E">
              <w:t>OnFocusGained(interactor)</w:t>
            </w:r>
          </w:p>
        </w:tc>
        <w:tc>
          <w:tcPr>
            <w:tcW w:w="0" w:type="auto"/>
            <w:vAlign w:val="center"/>
            <w:hideMark/>
          </w:tcPr>
          <w:p w14:paraId="4C81A279" w14:textId="77777777" w:rsidR="00D6317E" w:rsidRPr="00D6317E" w:rsidRDefault="00D6317E" w:rsidP="00D6317E">
            <w:r w:rsidRPr="00D6317E">
              <w:t>OnPreStateChangeImminentEntered</w:t>
            </w:r>
          </w:p>
        </w:tc>
      </w:tr>
      <w:tr w:rsidR="00D6317E" w:rsidRPr="00D6317E" w14:paraId="7A603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4A7D0" w14:textId="77777777" w:rsidR="00D6317E" w:rsidRPr="00D6317E" w:rsidRDefault="00D6317E" w:rsidP="00D6317E">
            <w:r w:rsidRPr="00D6317E">
              <w:t>Lost focus</w:t>
            </w:r>
          </w:p>
        </w:tc>
        <w:tc>
          <w:tcPr>
            <w:tcW w:w="0" w:type="auto"/>
            <w:vAlign w:val="center"/>
            <w:hideMark/>
          </w:tcPr>
          <w:p w14:paraId="22F6AD8E" w14:textId="77777777" w:rsidR="00D6317E" w:rsidRPr="00D6317E" w:rsidRDefault="00D6317E" w:rsidP="00D6317E">
            <w:r w:rsidRPr="00D6317E">
              <w:t>Look away</w:t>
            </w:r>
          </w:p>
        </w:tc>
        <w:tc>
          <w:tcPr>
            <w:tcW w:w="0" w:type="auto"/>
            <w:vAlign w:val="center"/>
            <w:hideMark/>
          </w:tcPr>
          <w:p w14:paraId="6C6CF600" w14:textId="77777777" w:rsidR="00D6317E" w:rsidRPr="00D6317E" w:rsidRDefault="00D6317E" w:rsidP="00D6317E">
            <w:r w:rsidRPr="00D6317E">
              <w:t>OnFocusLost(interactor)</w:t>
            </w:r>
          </w:p>
        </w:tc>
        <w:tc>
          <w:tcPr>
            <w:tcW w:w="0" w:type="auto"/>
            <w:vAlign w:val="center"/>
            <w:hideMark/>
          </w:tcPr>
          <w:p w14:paraId="2B2660E7" w14:textId="77777777" w:rsidR="00D6317E" w:rsidRPr="00D6317E" w:rsidRDefault="00D6317E" w:rsidP="00D6317E">
            <w:r w:rsidRPr="00D6317E">
              <w:t>OnPreStateChangeImminentExited</w:t>
            </w:r>
          </w:p>
        </w:tc>
      </w:tr>
      <w:tr w:rsidR="00D6317E" w:rsidRPr="00D6317E" w14:paraId="0E0A6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6ABA3" w14:textId="77777777" w:rsidR="00D6317E" w:rsidRPr="00D6317E" w:rsidRDefault="00D6317E" w:rsidP="00D6317E">
            <w:r w:rsidRPr="00D6317E">
              <w:t>Interaction</w:t>
            </w:r>
          </w:p>
        </w:tc>
        <w:tc>
          <w:tcPr>
            <w:tcW w:w="0" w:type="auto"/>
            <w:vAlign w:val="center"/>
            <w:hideMark/>
          </w:tcPr>
          <w:p w14:paraId="216363F5" w14:textId="77777777" w:rsidR="00D6317E" w:rsidRPr="00D6317E" w:rsidRDefault="00D6317E" w:rsidP="00D6317E">
            <w:r w:rsidRPr="00D6317E">
              <w:t>Key pressed / AI intent</w:t>
            </w:r>
          </w:p>
        </w:tc>
        <w:tc>
          <w:tcPr>
            <w:tcW w:w="0" w:type="auto"/>
            <w:vAlign w:val="center"/>
            <w:hideMark/>
          </w:tcPr>
          <w:p w14:paraId="7CFE7C60" w14:textId="77777777" w:rsidR="00D6317E" w:rsidRPr="00D6317E" w:rsidRDefault="00D6317E" w:rsidP="00D6317E">
            <w:r w:rsidRPr="00D6317E">
              <w:t>TryInteract(interactor)</w:t>
            </w:r>
          </w:p>
        </w:tc>
        <w:tc>
          <w:tcPr>
            <w:tcW w:w="0" w:type="auto"/>
            <w:vAlign w:val="center"/>
            <w:hideMark/>
          </w:tcPr>
          <w:p w14:paraId="49F66EED" w14:textId="77777777" w:rsidR="00D6317E" w:rsidRPr="00D6317E" w:rsidRDefault="00D6317E" w:rsidP="00D6317E">
            <w:r w:rsidRPr="00D6317E">
              <w:t>TryStateChange(context)</w:t>
            </w:r>
          </w:p>
        </w:tc>
      </w:tr>
    </w:tbl>
    <w:p w14:paraId="3FB593AB" w14:textId="77777777" w:rsidR="00D6317E" w:rsidRPr="00D6317E" w:rsidRDefault="00D6317E" w:rsidP="00D6317E">
      <w:r w:rsidRPr="00D6317E">
        <w:pict w14:anchorId="4BC37CD6">
          <v:rect id="_x0000_i1106" style="width:0;height:1.5pt" o:hralign="center" o:hrstd="t" o:hr="t" fillcolor="#a0a0a0" stroked="f"/>
        </w:pict>
      </w:r>
    </w:p>
    <w:p w14:paraId="33EED07A" w14:textId="77777777" w:rsidR="00D6317E" w:rsidRPr="00D6317E" w:rsidRDefault="00D6317E" w:rsidP="00D6317E">
      <w:pPr>
        <w:rPr>
          <w:b/>
          <w:bCs/>
        </w:rPr>
      </w:pPr>
      <w:r w:rsidRPr="00D6317E">
        <w:rPr>
          <w:b/>
          <w:bCs/>
        </w:rPr>
        <w:t>5. Examples of Supported Behaviors (Validations)</w:t>
      </w:r>
    </w:p>
    <w:p w14:paraId="6BC0AB7D" w14:textId="77777777" w:rsidR="00D6317E" w:rsidRPr="00D6317E" w:rsidRDefault="00D6317E" w:rsidP="00D6317E">
      <w:pPr>
        <w:rPr>
          <w:b/>
          <w:bCs/>
        </w:rPr>
      </w:pPr>
      <w:r w:rsidRPr="00D6317E">
        <w:rPr>
          <w:b/>
          <w:bCs/>
        </w:rPr>
        <w:t>NPC Example</w:t>
      </w:r>
    </w:p>
    <w:p w14:paraId="597FCC13" w14:textId="77777777" w:rsidR="00D6317E" w:rsidRPr="00D6317E" w:rsidRDefault="00D6317E" w:rsidP="00D6317E">
      <w:pPr>
        <w:numPr>
          <w:ilvl w:val="0"/>
          <w:numId w:val="9"/>
        </w:numPr>
      </w:pPr>
      <w:r w:rsidRPr="00D6317E">
        <w:rPr>
          <w:b/>
          <w:bCs/>
        </w:rPr>
        <w:t>Range</w:t>
      </w:r>
      <w:r w:rsidRPr="00D6317E">
        <w:t xml:space="preserve"> → NPC waves</w:t>
      </w:r>
    </w:p>
    <w:p w14:paraId="16C4E3E0" w14:textId="77777777" w:rsidR="00D6317E" w:rsidRPr="00D6317E" w:rsidRDefault="00D6317E" w:rsidP="00D6317E">
      <w:pPr>
        <w:numPr>
          <w:ilvl w:val="0"/>
          <w:numId w:val="9"/>
        </w:numPr>
      </w:pPr>
      <w:r w:rsidRPr="00D6317E">
        <w:rPr>
          <w:b/>
          <w:bCs/>
        </w:rPr>
        <w:t>Focus</w:t>
      </w:r>
      <w:r w:rsidRPr="00D6317E">
        <w:t xml:space="preserve"> → NPC emotes or looks at player</w:t>
      </w:r>
    </w:p>
    <w:p w14:paraId="1A66BC3A" w14:textId="77777777" w:rsidR="00D6317E" w:rsidRPr="00D6317E" w:rsidRDefault="00D6317E" w:rsidP="00D6317E">
      <w:pPr>
        <w:numPr>
          <w:ilvl w:val="0"/>
          <w:numId w:val="9"/>
        </w:numPr>
      </w:pPr>
      <w:r w:rsidRPr="00D6317E">
        <w:rPr>
          <w:b/>
          <w:bCs/>
        </w:rPr>
        <w:lastRenderedPageBreak/>
        <w:t>Interact</w:t>
      </w:r>
      <w:r w:rsidRPr="00D6317E">
        <w:t xml:space="preserve"> → Dialogue panel opens</w:t>
      </w:r>
    </w:p>
    <w:p w14:paraId="724FCB38" w14:textId="77777777" w:rsidR="00D6317E" w:rsidRPr="00D6317E" w:rsidRDefault="00D6317E" w:rsidP="00D6317E">
      <w:pPr>
        <w:rPr>
          <w:b/>
          <w:bCs/>
        </w:rPr>
      </w:pPr>
      <w:r w:rsidRPr="00D6317E">
        <w:rPr>
          <w:b/>
          <w:bCs/>
        </w:rPr>
        <w:t>Door Example</w:t>
      </w:r>
    </w:p>
    <w:p w14:paraId="7A340E7D" w14:textId="77777777" w:rsidR="00D6317E" w:rsidRPr="00D6317E" w:rsidRDefault="00D6317E" w:rsidP="00D6317E">
      <w:pPr>
        <w:numPr>
          <w:ilvl w:val="0"/>
          <w:numId w:val="10"/>
        </w:numPr>
      </w:pPr>
      <w:r w:rsidRPr="00D6317E">
        <w:rPr>
          <w:b/>
          <w:bCs/>
        </w:rPr>
        <w:t>Range</w:t>
      </w:r>
      <w:r w:rsidRPr="00D6317E">
        <w:t xml:space="preserve"> → “Door nearby” sound or halo</w:t>
      </w:r>
    </w:p>
    <w:p w14:paraId="3A1CC806" w14:textId="77777777" w:rsidR="00D6317E" w:rsidRPr="00D6317E" w:rsidRDefault="00D6317E" w:rsidP="00D6317E">
      <w:pPr>
        <w:numPr>
          <w:ilvl w:val="0"/>
          <w:numId w:val="10"/>
        </w:numPr>
      </w:pPr>
      <w:r w:rsidRPr="00D6317E">
        <w:rPr>
          <w:b/>
          <w:bCs/>
        </w:rPr>
        <w:t>Focus</w:t>
      </w:r>
      <w:r w:rsidRPr="00D6317E">
        <w:t xml:space="preserve"> → Highlight outline</w:t>
      </w:r>
    </w:p>
    <w:p w14:paraId="7D325655" w14:textId="77777777" w:rsidR="00D6317E" w:rsidRPr="00D6317E" w:rsidRDefault="00D6317E" w:rsidP="00D6317E">
      <w:pPr>
        <w:numPr>
          <w:ilvl w:val="0"/>
          <w:numId w:val="10"/>
        </w:numPr>
      </w:pPr>
      <w:r w:rsidRPr="00D6317E">
        <w:rPr>
          <w:b/>
          <w:bCs/>
        </w:rPr>
        <w:t>Interact</w:t>
      </w:r>
      <w:r w:rsidRPr="00D6317E">
        <w:t xml:space="preserve"> → Door toggles open/closed</w:t>
      </w:r>
    </w:p>
    <w:p w14:paraId="0F26F803" w14:textId="77777777" w:rsidR="00D6317E" w:rsidRPr="00D6317E" w:rsidRDefault="00D6317E" w:rsidP="00D6317E">
      <w:pPr>
        <w:rPr>
          <w:b/>
          <w:bCs/>
        </w:rPr>
      </w:pPr>
      <w:r w:rsidRPr="00D6317E">
        <w:rPr>
          <w:b/>
          <w:bCs/>
        </w:rPr>
        <w:t>Investigation Object</w:t>
      </w:r>
    </w:p>
    <w:p w14:paraId="65054BC0" w14:textId="77777777" w:rsidR="00D6317E" w:rsidRPr="00D6317E" w:rsidRDefault="00D6317E" w:rsidP="00D6317E">
      <w:pPr>
        <w:numPr>
          <w:ilvl w:val="0"/>
          <w:numId w:val="11"/>
        </w:numPr>
      </w:pPr>
      <w:r w:rsidRPr="00D6317E">
        <w:rPr>
          <w:b/>
          <w:bCs/>
        </w:rPr>
        <w:t>Range</w:t>
      </w:r>
      <w:r w:rsidRPr="00D6317E">
        <w:t xml:space="preserve"> → Show hint marker</w:t>
      </w:r>
    </w:p>
    <w:p w14:paraId="1737FB97" w14:textId="77777777" w:rsidR="00D6317E" w:rsidRPr="00D6317E" w:rsidRDefault="00D6317E" w:rsidP="00D6317E">
      <w:pPr>
        <w:numPr>
          <w:ilvl w:val="0"/>
          <w:numId w:val="11"/>
        </w:numPr>
      </w:pPr>
      <w:r w:rsidRPr="00D6317E">
        <w:rPr>
          <w:b/>
          <w:bCs/>
        </w:rPr>
        <w:t>Focus</w:t>
      </w:r>
      <w:r w:rsidRPr="00D6317E">
        <w:t xml:space="preserve"> → Show description</w:t>
      </w:r>
    </w:p>
    <w:p w14:paraId="59BB867A" w14:textId="77777777" w:rsidR="00D6317E" w:rsidRPr="00D6317E" w:rsidRDefault="00D6317E" w:rsidP="00D6317E">
      <w:pPr>
        <w:numPr>
          <w:ilvl w:val="0"/>
          <w:numId w:val="11"/>
        </w:numPr>
      </w:pPr>
      <w:r w:rsidRPr="00D6317E">
        <w:rPr>
          <w:b/>
          <w:bCs/>
        </w:rPr>
        <w:t>Interact</w:t>
      </w:r>
      <w:r w:rsidRPr="00D6317E">
        <w:t xml:space="preserve"> → Add evidence to journal</w:t>
      </w:r>
    </w:p>
    <w:p w14:paraId="0A22E01F" w14:textId="77777777" w:rsidR="00D6317E" w:rsidRPr="00D6317E" w:rsidRDefault="00D6317E" w:rsidP="00D6317E">
      <w:r w:rsidRPr="00D6317E">
        <w:pict w14:anchorId="2598F795">
          <v:rect id="_x0000_i1107" style="width:0;height:1.5pt" o:hralign="center" o:hrstd="t" o:hr="t" fillcolor="#a0a0a0" stroked="f"/>
        </w:pict>
      </w:r>
    </w:p>
    <w:p w14:paraId="76FCCB04" w14:textId="77777777" w:rsidR="00D6317E" w:rsidRPr="00D6317E" w:rsidRDefault="00D6317E" w:rsidP="00D6317E">
      <w:pPr>
        <w:rPr>
          <w:b/>
          <w:bCs/>
        </w:rPr>
      </w:pPr>
      <w:r w:rsidRPr="00D6317E">
        <w:rPr>
          <w:b/>
          <w:bCs/>
        </w:rPr>
        <w:t>6. Testing Checklist (all passed)</w:t>
      </w:r>
    </w:p>
    <w:p w14:paraId="5B055CC6" w14:textId="77777777" w:rsidR="00D6317E" w:rsidRPr="00D6317E" w:rsidRDefault="00D6317E" w:rsidP="00D6317E">
      <w:pPr>
        <w:rPr>
          <w:b/>
          <w:bCs/>
        </w:rPr>
      </w:pPr>
      <w:r w:rsidRPr="00D6317E">
        <w:rPr>
          <w:b/>
          <w:bCs/>
        </w:rPr>
        <w:t>Range Behavior</w:t>
      </w:r>
    </w:p>
    <w:p w14:paraId="77C50FBD" w14:textId="77777777" w:rsidR="00D6317E" w:rsidRPr="00D6317E" w:rsidRDefault="00D6317E" w:rsidP="00D6317E">
      <w:r w:rsidRPr="00D6317E">
        <w:rPr>
          <w:rFonts w:ascii="Segoe UI Symbol" w:hAnsi="Segoe UI Symbol" w:cs="Segoe UI Symbol"/>
        </w:rPr>
        <w:t>✔</w:t>
      </w:r>
      <w:r w:rsidRPr="00D6317E">
        <w:t xml:space="preserve"> Player entering range triggers NPC wave</w:t>
      </w:r>
      <w:r w:rsidRPr="00D6317E">
        <w:br/>
      </w:r>
      <w:r w:rsidRPr="00D6317E">
        <w:rPr>
          <w:rFonts w:ascii="Segoe UI Symbol" w:hAnsi="Segoe UI Symbol" w:cs="Segoe UI Symbol"/>
        </w:rPr>
        <w:t>✔</w:t>
      </w:r>
      <w:r w:rsidRPr="00D6317E">
        <w:t xml:space="preserve"> Player leaving range triggers revert/reset</w:t>
      </w:r>
      <w:r w:rsidRPr="00D6317E">
        <w:br/>
      </w:r>
      <w:r w:rsidRPr="00D6317E">
        <w:rPr>
          <w:rFonts w:ascii="Segoe UI Symbol" w:hAnsi="Segoe UI Symbol" w:cs="Segoe UI Symbol"/>
        </w:rPr>
        <w:t>✔</w:t>
      </w:r>
      <w:r w:rsidRPr="00D6317E">
        <w:t xml:space="preserve"> Works without focusing</w:t>
      </w:r>
    </w:p>
    <w:p w14:paraId="5DF9B082" w14:textId="77777777" w:rsidR="00D6317E" w:rsidRPr="00D6317E" w:rsidRDefault="00D6317E" w:rsidP="00D6317E">
      <w:pPr>
        <w:rPr>
          <w:b/>
          <w:bCs/>
        </w:rPr>
      </w:pPr>
      <w:r w:rsidRPr="00D6317E">
        <w:rPr>
          <w:b/>
          <w:bCs/>
        </w:rPr>
        <w:t>Focus Behavior</w:t>
      </w:r>
    </w:p>
    <w:p w14:paraId="4EF545F7" w14:textId="77777777" w:rsidR="00D6317E" w:rsidRPr="00D6317E" w:rsidRDefault="00D6317E" w:rsidP="00D6317E">
      <w:r w:rsidRPr="00D6317E">
        <w:rPr>
          <w:rFonts w:ascii="Segoe UI Symbol" w:hAnsi="Segoe UI Symbol" w:cs="Segoe UI Symbol"/>
        </w:rPr>
        <w:t>✔</w:t>
      </w:r>
      <w:r w:rsidRPr="00D6317E">
        <w:t xml:space="preserve"> Focus gained shows highlight</w:t>
      </w:r>
      <w:r w:rsidRPr="00D6317E">
        <w:br/>
      </w:r>
      <w:r w:rsidRPr="00D6317E">
        <w:rPr>
          <w:rFonts w:ascii="Segoe UI Symbol" w:hAnsi="Segoe UI Symbol" w:cs="Segoe UI Symbol"/>
        </w:rPr>
        <w:t>✔</w:t>
      </w:r>
      <w:r w:rsidRPr="00D6317E">
        <w:t xml:space="preserve"> Focus lost hides highlight</w:t>
      </w:r>
    </w:p>
    <w:p w14:paraId="3289ED4C" w14:textId="77777777" w:rsidR="00D6317E" w:rsidRPr="00D6317E" w:rsidRDefault="00D6317E" w:rsidP="00D6317E">
      <w:pPr>
        <w:rPr>
          <w:b/>
          <w:bCs/>
        </w:rPr>
      </w:pPr>
      <w:r w:rsidRPr="00D6317E">
        <w:rPr>
          <w:b/>
          <w:bCs/>
        </w:rPr>
        <w:t>Interaction</w:t>
      </w:r>
    </w:p>
    <w:p w14:paraId="70614AE8" w14:textId="77777777" w:rsidR="00D6317E" w:rsidRPr="00D6317E" w:rsidRDefault="00D6317E" w:rsidP="00D6317E">
      <w:r w:rsidRPr="00D6317E">
        <w:rPr>
          <w:rFonts w:ascii="Segoe UI Symbol" w:hAnsi="Segoe UI Symbol" w:cs="Segoe UI Symbol"/>
        </w:rPr>
        <w:t>✔</w:t>
      </w:r>
      <w:r w:rsidRPr="00D6317E">
        <w:t xml:space="preserve"> Correctly triggers state change</w:t>
      </w:r>
      <w:r w:rsidRPr="00D6317E">
        <w:br/>
      </w:r>
      <w:r w:rsidRPr="00D6317E">
        <w:rPr>
          <w:rFonts w:ascii="Segoe UI Symbol" w:hAnsi="Segoe UI Symbol" w:cs="Segoe UI Symbol"/>
        </w:rPr>
        <w:t>✔</w:t>
      </w:r>
      <w:r w:rsidRPr="00D6317E">
        <w:t xml:space="preserve"> Valid logs and cooldown behavior</w:t>
      </w:r>
      <w:r w:rsidRPr="00D6317E">
        <w:br/>
      </w:r>
      <w:r w:rsidRPr="00D6317E">
        <w:rPr>
          <w:rFonts w:ascii="Segoe UI Symbol" w:hAnsi="Segoe UI Symbol" w:cs="Segoe UI Symbol"/>
        </w:rPr>
        <w:t>✔</w:t>
      </w:r>
      <w:r w:rsidRPr="00D6317E">
        <w:t xml:space="preserve"> Destroy/disable options work</w:t>
      </w:r>
    </w:p>
    <w:p w14:paraId="5F839F5D" w14:textId="77777777" w:rsidR="00D6317E" w:rsidRPr="00D6317E" w:rsidRDefault="00D6317E" w:rsidP="00D6317E">
      <w:pPr>
        <w:rPr>
          <w:b/>
          <w:bCs/>
        </w:rPr>
      </w:pPr>
      <w:r w:rsidRPr="00D6317E">
        <w:rPr>
          <w:b/>
          <w:bCs/>
        </w:rPr>
        <w:t>Multi-State Test</w:t>
      </w:r>
    </w:p>
    <w:p w14:paraId="5785A101" w14:textId="77777777" w:rsidR="00D6317E" w:rsidRPr="00D6317E" w:rsidRDefault="00D6317E" w:rsidP="00D6317E">
      <w:r w:rsidRPr="00D6317E">
        <w:rPr>
          <w:rFonts w:ascii="Segoe UI Symbol" w:hAnsi="Segoe UI Symbol" w:cs="Segoe UI Symbol"/>
        </w:rPr>
        <w:t>✔</w:t>
      </w:r>
      <w:r w:rsidRPr="00D6317E">
        <w:t xml:space="preserve"> Doors, dialogues, evidence all work via the same generic pipeline</w:t>
      </w:r>
      <w:r w:rsidRPr="00D6317E">
        <w:br/>
      </w:r>
      <w:r w:rsidRPr="00D6317E">
        <w:rPr>
          <w:rFonts w:ascii="Segoe UI Symbol" w:hAnsi="Segoe UI Symbol" w:cs="Segoe UI Symbol"/>
        </w:rPr>
        <w:t>✔</w:t>
      </w:r>
      <w:r w:rsidRPr="00D6317E">
        <w:t xml:space="preserve"> No special-case interactables required</w:t>
      </w:r>
    </w:p>
    <w:p w14:paraId="3C7E849F" w14:textId="77777777" w:rsidR="00D6317E" w:rsidRPr="00D6317E" w:rsidRDefault="00D6317E" w:rsidP="00D6317E">
      <w:pPr>
        <w:rPr>
          <w:b/>
          <w:bCs/>
        </w:rPr>
      </w:pPr>
      <w:r w:rsidRPr="00D6317E">
        <w:rPr>
          <w:b/>
          <w:bCs/>
        </w:rPr>
        <w:t>Code Health</w:t>
      </w:r>
    </w:p>
    <w:p w14:paraId="5CB298C2" w14:textId="77777777" w:rsidR="00D6317E" w:rsidRPr="00D6317E" w:rsidRDefault="00D6317E" w:rsidP="00D6317E">
      <w:r w:rsidRPr="00D6317E">
        <w:rPr>
          <w:rFonts w:ascii="Segoe UI Symbol" w:hAnsi="Segoe UI Symbol" w:cs="Segoe UI Symbol"/>
        </w:rPr>
        <w:lastRenderedPageBreak/>
        <w:t>✔</w:t>
      </w:r>
      <w:r w:rsidRPr="00D6317E">
        <w:t xml:space="preserve"> No references to InteractableBase</w:t>
      </w:r>
      <w:r w:rsidRPr="00D6317E">
        <w:br/>
      </w:r>
      <w:r w:rsidRPr="00D6317E">
        <w:rPr>
          <w:rFonts w:ascii="Segoe UI Symbol" w:hAnsi="Segoe UI Symbol" w:cs="Segoe UI Symbol"/>
        </w:rPr>
        <w:t>✔</w:t>
      </w:r>
      <w:r w:rsidRPr="00D6317E">
        <w:t xml:space="preserve"> All interactors call base.Update()</w:t>
      </w:r>
      <w:r w:rsidRPr="00D6317E">
        <w:br/>
      </w:r>
      <w:r w:rsidRPr="00D6317E">
        <w:rPr>
          <w:rFonts w:ascii="Segoe UI Symbol" w:hAnsi="Segoe UI Symbol" w:cs="Segoe UI Symbol"/>
        </w:rPr>
        <w:t>✔</w:t>
      </w:r>
      <w:r w:rsidRPr="00D6317E">
        <w:t xml:space="preserve"> No states depend on Interaction types</w:t>
      </w:r>
      <w:r w:rsidRPr="00D6317E">
        <w:br/>
      </w:r>
      <w:r w:rsidRPr="00D6317E">
        <w:rPr>
          <w:rFonts w:ascii="Segoe UI Symbol" w:hAnsi="Segoe UI Symbol" w:cs="Segoe UI Symbol"/>
        </w:rPr>
        <w:t>✔</w:t>
      </w:r>
      <w:r w:rsidRPr="00D6317E">
        <w:t xml:space="preserve"> All components register with registry correctly</w:t>
      </w:r>
    </w:p>
    <w:p w14:paraId="4A9B31E1" w14:textId="77777777" w:rsidR="00D6317E" w:rsidRPr="00D6317E" w:rsidRDefault="00D6317E" w:rsidP="00D6317E">
      <w:r w:rsidRPr="00D6317E">
        <w:pict w14:anchorId="785EE0CC">
          <v:rect id="_x0000_i1108" style="width:0;height:1.5pt" o:hralign="center" o:hrstd="t" o:hr="t" fillcolor="#a0a0a0" stroked="f"/>
        </w:pict>
      </w:r>
    </w:p>
    <w:p w14:paraId="3ED551B1" w14:textId="77777777" w:rsidR="00D6317E" w:rsidRPr="00D6317E" w:rsidRDefault="00D6317E" w:rsidP="00D6317E">
      <w:pPr>
        <w:rPr>
          <w:b/>
          <w:bCs/>
        </w:rPr>
      </w:pPr>
      <w:r w:rsidRPr="00D6317E">
        <w:rPr>
          <w:b/>
          <w:bCs/>
        </w:rPr>
        <w:t>7. Outcome: Sprint 3.0 Completed Successfully</w:t>
      </w:r>
    </w:p>
    <w:p w14:paraId="18ABBBAF" w14:textId="77777777" w:rsidR="00D6317E" w:rsidRPr="00D6317E" w:rsidRDefault="00D6317E" w:rsidP="00D6317E">
      <w:r w:rsidRPr="00D6317E">
        <w:t>This sprint delivered:</w:t>
      </w:r>
    </w:p>
    <w:p w14:paraId="0F4BEDE3" w14:textId="77777777" w:rsidR="00D6317E" w:rsidRPr="00D6317E" w:rsidRDefault="00D6317E" w:rsidP="00D6317E">
      <w:pPr>
        <w:numPr>
          <w:ilvl w:val="0"/>
          <w:numId w:val="12"/>
        </w:numPr>
      </w:pPr>
      <w:r w:rsidRPr="00D6317E">
        <w:t>A modernized, robust interaction pipeline</w:t>
      </w:r>
    </w:p>
    <w:p w14:paraId="6EF1D19D" w14:textId="77777777" w:rsidR="00D6317E" w:rsidRPr="00D6317E" w:rsidRDefault="00D6317E" w:rsidP="00D6317E">
      <w:pPr>
        <w:numPr>
          <w:ilvl w:val="0"/>
          <w:numId w:val="12"/>
        </w:numPr>
      </w:pPr>
      <w:r w:rsidRPr="00D6317E">
        <w:t>Clean architecture aligned with the engine’s foundational principles</w:t>
      </w:r>
    </w:p>
    <w:p w14:paraId="4E035E0F" w14:textId="77777777" w:rsidR="00D6317E" w:rsidRPr="00D6317E" w:rsidRDefault="00D6317E" w:rsidP="00D6317E">
      <w:pPr>
        <w:numPr>
          <w:ilvl w:val="0"/>
          <w:numId w:val="12"/>
        </w:numPr>
      </w:pPr>
      <w:r w:rsidRPr="00D6317E">
        <w:t>Strong separation between interaction and state systems</w:t>
      </w:r>
    </w:p>
    <w:p w14:paraId="723C402F" w14:textId="77777777" w:rsidR="00D6317E" w:rsidRPr="00D6317E" w:rsidRDefault="00D6317E" w:rsidP="00D6317E">
      <w:pPr>
        <w:numPr>
          <w:ilvl w:val="0"/>
          <w:numId w:val="12"/>
        </w:numPr>
      </w:pPr>
      <w:r w:rsidRPr="00D6317E">
        <w:t>Zero breaking dependencies on UnityEvents or legacy interactable hierarchies</w:t>
      </w:r>
    </w:p>
    <w:p w14:paraId="0C774A02" w14:textId="77777777" w:rsidR="00D6317E" w:rsidRPr="00D6317E" w:rsidRDefault="00D6317E" w:rsidP="00D6317E">
      <w:pPr>
        <w:numPr>
          <w:ilvl w:val="0"/>
          <w:numId w:val="12"/>
        </w:numPr>
      </w:pPr>
      <w:r w:rsidRPr="00D6317E">
        <w:t>A scalable foundation for future systems (dialogue UI overhaul, NPC presence, world simulation)</w:t>
      </w:r>
    </w:p>
    <w:p w14:paraId="575ED6D0" w14:textId="77777777" w:rsidR="00D6317E" w:rsidRPr="00D6317E" w:rsidRDefault="00D6317E" w:rsidP="00D6317E">
      <w:r w:rsidRPr="00D6317E">
        <w:t>The system is now:</w:t>
      </w:r>
    </w:p>
    <w:p w14:paraId="6C63CA38" w14:textId="77777777" w:rsidR="00D6317E" w:rsidRPr="00D6317E" w:rsidRDefault="00D6317E" w:rsidP="00D6317E">
      <w:pPr>
        <w:numPr>
          <w:ilvl w:val="0"/>
          <w:numId w:val="13"/>
        </w:numPr>
      </w:pPr>
      <w:r w:rsidRPr="00D6317E">
        <w:rPr>
          <w:b/>
          <w:bCs/>
        </w:rPr>
        <w:t>Extensible</w:t>
      </w:r>
    </w:p>
    <w:p w14:paraId="4B51AC52" w14:textId="77777777" w:rsidR="00D6317E" w:rsidRPr="00D6317E" w:rsidRDefault="00D6317E" w:rsidP="00D6317E">
      <w:pPr>
        <w:numPr>
          <w:ilvl w:val="0"/>
          <w:numId w:val="13"/>
        </w:numPr>
      </w:pPr>
      <w:r w:rsidRPr="00D6317E">
        <w:rPr>
          <w:b/>
          <w:bCs/>
        </w:rPr>
        <w:t>Predictable</w:t>
      </w:r>
    </w:p>
    <w:p w14:paraId="174CA7DF" w14:textId="77777777" w:rsidR="00D6317E" w:rsidRPr="00D6317E" w:rsidRDefault="00D6317E" w:rsidP="00D6317E">
      <w:pPr>
        <w:numPr>
          <w:ilvl w:val="0"/>
          <w:numId w:val="13"/>
        </w:numPr>
      </w:pPr>
      <w:r w:rsidRPr="00D6317E">
        <w:rPr>
          <w:b/>
          <w:bCs/>
        </w:rPr>
        <w:t>Unified</w:t>
      </w:r>
    </w:p>
    <w:p w14:paraId="72D0E6EE" w14:textId="77777777" w:rsidR="00D6317E" w:rsidRPr="00D6317E" w:rsidRDefault="00D6317E" w:rsidP="00D6317E">
      <w:pPr>
        <w:numPr>
          <w:ilvl w:val="0"/>
          <w:numId w:val="13"/>
        </w:numPr>
      </w:pPr>
      <w:r w:rsidRPr="00D6317E">
        <w:rPr>
          <w:b/>
          <w:bCs/>
        </w:rPr>
        <w:t>Reusable across all game types in the engine</w:t>
      </w:r>
    </w:p>
    <w:p w14:paraId="53383F42" w14:textId="77777777" w:rsidR="00D6317E" w:rsidRPr="00D6317E" w:rsidRDefault="00D6317E" w:rsidP="00D6317E">
      <w:r w:rsidRPr="00D6317E">
        <w:t>This is one of the biggest-impact systems completed to date.</w:t>
      </w:r>
    </w:p>
    <w:p w14:paraId="0AC3C340" w14:textId="77777777" w:rsidR="008836F3" w:rsidRDefault="008836F3"/>
    <w:sectPr w:rsidR="008836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04FFB"/>
    <w:multiLevelType w:val="multilevel"/>
    <w:tmpl w:val="4BEE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E5883"/>
    <w:multiLevelType w:val="multilevel"/>
    <w:tmpl w:val="DB82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D2135"/>
    <w:multiLevelType w:val="multilevel"/>
    <w:tmpl w:val="3090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D606F"/>
    <w:multiLevelType w:val="multilevel"/>
    <w:tmpl w:val="7E4E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05407"/>
    <w:multiLevelType w:val="multilevel"/>
    <w:tmpl w:val="D268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F059B"/>
    <w:multiLevelType w:val="multilevel"/>
    <w:tmpl w:val="82B6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7D408E"/>
    <w:multiLevelType w:val="multilevel"/>
    <w:tmpl w:val="8322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C853DF"/>
    <w:multiLevelType w:val="multilevel"/>
    <w:tmpl w:val="CC78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EC41EC"/>
    <w:multiLevelType w:val="multilevel"/>
    <w:tmpl w:val="86445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C405B8"/>
    <w:multiLevelType w:val="multilevel"/>
    <w:tmpl w:val="03E4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3572E3"/>
    <w:multiLevelType w:val="multilevel"/>
    <w:tmpl w:val="783C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9C3CE2"/>
    <w:multiLevelType w:val="multilevel"/>
    <w:tmpl w:val="BEF8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7D0C44"/>
    <w:multiLevelType w:val="multilevel"/>
    <w:tmpl w:val="A29A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123950">
    <w:abstractNumId w:val="8"/>
  </w:num>
  <w:num w:numId="2" w16cid:durableId="643122828">
    <w:abstractNumId w:val="4"/>
  </w:num>
  <w:num w:numId="3" w16cid:durableId="661390336">
    <w:abstractNumId w:val="6"/>
  </w:num>
  <w:num w:numId="4" w16cid:durableId="1468551867">
    <w:abstractNumId w:val="3"/>
  </w:num>
  <w:num w:numId="5" w16cid:durableId="1366715105">
    <w:abstractNumId w:val="2"/>
  </w:num>
  <w:num w:numId="6" w16cid:durableId="1131829620">
    <w:abstractNumId w:val="1"/>
  </w:num>
  <w:num w:numId="7" w16cid:durableId="1108965215">
    <w:abstractNumId w:val="0"/>
  </w:num>
  <w:num w:numId="8" w16cid:durableId="1093286649">
    <w:abstractNumId w:val="7"/>
  </w:num>
  <w:num w:numId="9" w16cid:durableId="1633752701">
    <w:abstractNumId w:val="9"/>
  </w:num>
  <w:num w:numId="10" w16cid:durableId="175579068">
    <w:abstractNumId w:val="10"/>
  </w:num>
  <w:num w:numId="11" w16cid:durableId="606043767">
    <w:abstractNumId w:val="5"/>
  </w:num>
  <w:num w:numId="12" w16cid:durableId="556815551">
    <w:abstractNumId w:val="12"/>
  </w:num>
  <w:num w:numId="13" w16cid:durableId="1244727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830"/>
    <w:rsid w:val="00253830"/>
    <w:rsid w:val="003F4721"/>
    <w:rsid w:val="004764BE"/>
    <w:rsid w:val="006A1C17"/>
    <w:rsid w:val="007B68A6"/>
    <w:rsid w:val="007C6808"/>
    <w:rsid w:val="007D154B"/>
    <w:rsid w:val="00813EA2"/>
    <w:rsid w:val="008836F3"/>
    <w:rsid w:val="00B00F91"/>
    <w:rsid w:val="00D6317E"/>
    <w:rsid w:val="00F15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C2879E-97B3-4740-A4A5-2CA79E2A5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8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8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8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8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8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8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8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8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1039</Words>
  <Characters>5928</Characters>
  <Application>Microsoft Office Word</Application>
  <DocSecurity>0</DocSecurity>
  <Lines>49</Lines>
  <Paragraphs>13</Paragraphs>
  <ScaleCrop>false</ScaleCrop>
  <Company/>
  <LinksUpToDate>false</LinksUpToDate>
  <CharactersWithSpaces>6954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moryoussef</dc:creator>
  <cp:keywords/>
  <dc:description/>
  <cp:lastModifiedBy>dave moryoussef</cp:lastModifiedBy>
  <cp:revision>2</cp:revision>
  <dcterms:created xsi:type="dcterms:W3CDTF">2025-12-10T01:54:00Z</dcterms:created>
  <dcterms:modified xsi:type="dcterms:W3CDTF">2025-12-10T01:54:00Z</dcterms:modified>
</cp:coreProperties>
</file>