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FBA1" w14:textId="77777777" w:rsidR="00207845" w:rsidRPr="00207845" w:rsidRDefault="00207845" w:rsidP="00207845">
      <w:pPr>
        <w:rPr>
          <w:b/>
          <w:bCs/>
        </w:rPr>
      </w:pPr>
      <w:r w:rsidRPr="00207845">
        <w:rPr>
          <w:b/>
          <w:bCs/>
        </w:rPr>
        <w:t>Tiered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00"/>
        <w:gridCol w:w="2525"/>
        <w:gridCol w:w="2114"/>
        <w:gridCol w:w="3169"/>
      </w:tblGrid>
      <w:tr w:rsidR="00207845" w:rsidRPr="00207845" w14:paraId="0B956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0D15" w14:textId="77777777" w:rsidR="00207845" w:rsidRPr="00207845" w:rsidRDefault="00207845" w:rsidP="00207845">
            <w:pPr>
              <w:rPr>
                <w:b/>
                <w:bCs/>
              </w:rPr>
            </w:pPr>
            <w:r w:rsidRPr="0020784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51C9DF1" w14:textId="77777777" w:rsidR="00207845" w:rsidRPr="00207845" w:rsidRDefault="00207845" w:rsidP="00207845">
            <w:pPr>
              <w:rPr>
                <w:b/>
                <w:bCs/>
              </w:rPr>
            </w:pPr>
            <w:r w:rsidRPr="00207845">
              <w:rPr>
                <w:b/>
                <w:bCs/>
              </w:rPr>
              <w:t>State System Tier</w:t>
            </w:r>
          </w:p>
        </w:tc>
        <w:tc>
          <w:tcPr>
            <w:tcW w:w="0" w:type="auto"/>
            <w:vAlign w:val="center"/>
            <w:hideMark/>
          </w:tcPr>
          <w:p w14:paraId="45E4130C" w14:textId="77777777" w:rsidR="00207845" w:rsidRPr="00207845" w:rsidRDefault="00207845" w:rsidP="00207845">
            <w:pPr>
              <w:rPr>
                <w:b/>
                <w:bCs/>
              </w:rPr>
            </w:pPr>
            <w:r w:rsidRPr="00207845">
              <w:rPr>
                <w:b/>
                <w:bCs/>
              </w:rPr>
              <w:t>State System – What It Allows</w:t>
            </w:r>
          </w:p>
        </w:tc>
        <w:tc>
          <w:tcPr>
            <w:tcW w:w="0" w:type="auto"/>
            <w:vAlign w:val="center"/>
            <w:hideMark/>
          </w:tcPr>
          <w:p w14:paraId="59BB8DCC" w14:textId="77777777" w:rsidR="00207845" w:rsidRPr="00207845" w:rsidRDefault="00207845" w:rsidP="00207845">
            <w:pPr>
              <w:rPr>
                <w:b/>
                <w:bCs/>
              </w:rPr>
            </w:pPr>
            <w:r w:rsidRPr="00207845">
              <w:rPr>
                <w:b/>
                <w:bCs/>
              </w:rPr>
              <w:t>Combat System – What It Allows</w:t>
            </w:r>
          </w:p>
        </w:tc>
        <w:tc>
          <w:tcPr>
            <w:tcW w:w="0" w:type="auto"/>
            <w:vAlign w:val="center"/>
            <w:hideMark/>
          </w:tcPr>
          <w:p w14:paraId="0B3BAE2B" w14:textId="77777777" w:rsidR="00207845" w:rsidRPr="00207845" w:rsidRDefault="00207845" w:rsidP="00207845">
            <w:pPr>
              <w:rPr>
                <w:b/>
                <w:bCs/>
              </w:rPr>
            </w:pPr>
            <w:r w:rsidRPr="00207845">
              <w:rPr>
                <w:b/>
                <w:bCs/>
              </w:rPr>
              <w:t>Combined Gameplay You Get</w:t>
            </w:r>
          </w:p>
        </w:tc>
      </w:tr>
      <w:tr w:rsidR="00207845" w:rsidRPr="00207845" w14:paraId="2610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5737" w14:textId="77777777" w:rsidR="00207845" w:rsidRPr="00207845" w:rsidRDefault="00207845" w:rsidP="00207845">
            <w:r w:rsidRPr="0020784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28D54A" w14:textId="77777777" w:rsidR="00207845" w:rsidRPr="00207845" w:rsidRDefault="00207845" w:rsidP="00207845">
            <w:r w:rsidRPr="00207845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A8B388B" w14:textId="77777777" w:rsidR="00207845" w:rsidRPr="00207845" w:rsidRDefault="00207845" w:rsidP="00207845">
            <w:r w:rsidRPr="00207845">
              <w:t>• Generic StateMachine&lt;TState,TTrigger&gt; (pure C#) • Boolean / enum states (Open/Closed, Locked/Unlocked) • Transition + events only (no per-state Update) • Basic Unity wrappers: OpenCloseState, LockState</w:t>
            </w:r>
          </w:p>
        </w:tc>
        <w:tc>
          <w:tcPr>
            <w:tcW w:w="0" w:type="auto"/>
            <w:vAlign w:val="center"/>
            <w:hideMark/>
          </w:tcPr>
          <w:p w14:paraId="2A052356" w14:textId="77777777" w:rsidR="00207845" w:rsidRPr="00207845" w:rsidRDefault="00207845" w:rsidP="00207845">
            <w:r w:rsidRPr="00207845">
              <w:t>• Single-action execution via ActionExecutorBase (from Sprint 3) • Basic MoveDef, phases (Startup/Active/Recovery) • Hit detection and damage through IActionTarget / IHealthReceiver • Simple debug logging of actions</w:t>
            </w:r>
          </w:p>
        </w:tc>
        <w:tc>
          <w:tcPr>
            <w:tcW w:w="0" w:type="auto"/>
            <w:vAlign w:val="center"/>
            <w:hideMark/>
          </w:tcPr>
          <w:p w14:paraId="222950DE" w14:textId="77777777" w:rsidR="00207845" w:rsidRPr="00207845" w:rsidRDefault="00207845" w:rsidP="00207845">
            <w:r w:rsidRPr="00207845">
              <w:t>• Interactable doors, chests, switches • Basic “hit the thing and it loses HP or breaks” • Doors that won’t open while “Locked”, but combat doesn’t know/care about states yet • Environmental props that can be damaged/destroyed</w:t>
            </w:r>
          </w:p>
        </w:tc>
      </w:tr>
      <w:tr w:rsidR="00207845" w:rsidRPr="00207845" w14:paraId="7928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C9C0" w14:textId="77777777" w:rsidR="00207845" w:rsidRPr="00207845" w:rsidRDefault="00207845" w:rsidP="00207845">
            <w:r w:rsidRPr="0020784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0A8B5" w14:textId="77777777" w:rsidR="00207845" w:rsidRPr="00207845" w:rsidRDefault="00207845" w:rsidP="00207845">
            <w:r w:rsidRPr="00207845">
              <w:rPr>
                <w:b/>
                <w:bCs/>
              </w:rPr>
              <w:t>Mid (Behavior States)</w:t>
            </w:r>
          </w:p>
        </w:tc>
        <w:tc>
          <w:tcPr>
            <w:tcW w:w="0" w:type="auto"/>
            <w:vAlign w:val="center"/>
            <w:hideMark/>
          </w:tcPr>
          <w:p w14:paraId="0BB51F6B" w14:textId="77777777" w:rsidR="00207845" w:rsidRPr="00207845" w:rsidRDefault="00207845" w:rsidP="00207845">
            <w:r w:rsidRPr="00207845">
              <w:t>• Adds Enter/Update/Exit behavior per state (e.g. IStateBehaviour&lt;TState&gt;) • Owner components (like OpenCloseState) drive behaviors each frame • Per-state side effects: sounds, timers, particle FX • Still mostly single-machine per object, simple states</w:t>
            </w:r>
          </w:p>
        </w:tc>
        <w:tc>
          <w:tcPr>
            <w:tcW w:w="0" w:type="auto"/>
            <w:vAlign w:val="center"/>
            <w:hideMark/>
          </w:tcPr>
          <w:p w14:paraId="3E83027F" w14:textId="77777777" w:rsidR="00207845" w:rsidRPr="00207845" w:rsidRDefault="00207845" w:rsidP="00207845">
            <w:r w:rsidRPr="00207845">
              <w:t>• Same core combat pipeline as Stage 1, but used more often • Can be called from environmental behaviors (e.g. traps auto-attack while “Active”) • Can drive VFX/SFX using combat events more consistently</w:t>
            </w:r>
          </w:p>
        </w:tc>
        <w:tc>
          <w:tcPr>
            <w:tcW w:w="0" w:type="auto"/>
            <w:vAlign w:val="center"/>
            <w:hideMark/>
          </w:tcPr>
          <w:p w14:paraId="43038593" w14:textId="77777777" w:rsidR="00207845" w:rsidRPr="00207845" w:rsidRDefault="00207845" w:rsidP="00207845">
            <w:r w:rsidRPr="00207845">
              <w:t xml:space="preserve">• Smart doors &amp; traps: auto-close, periodic spike hits, rotating hazards • Hazards that only damage when their state is Active • Combat can be </w:t>
            </w:r>
            <w:r w:rsidRPr="00207845">
              <w:rPr>
                <w:i/>
                <w:iCs/>
              </w:rPr>
              <w:t>triggered by</w:t>
            </w:r>
            <w:r w:rsidRPr="00207845">
              <w:t xml:space="preserve"> environmental states (e.g. gas vent periodically spawns hitboxes) • Still no player/AI “modes” governing what actions they can do</w:t>
            </w:r>
          </w:p>
        </w:tc>
      </w:tr>
      <w:tr w:rsidR="00207845" w:rsidRPr="00207845" w14:paraId="5F53B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E8DC" w14:textId="77777777" w:rsidR="00207845" w:rsidRPr="00207845" w:rsidRDefault="00207845" w:rsidP="00207845">
            <w:r w:rsidRPr="0020784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06EB01" w14:textId="77777777" w:rsidR="00207845" w:rsidRPr="00207845" w:rsidRDefault="00207845" w:rsidP="00207845">
            <w:r w:rsidRPr="00207845">
              <w:rPr>
                <w:b/>
                <w:bCs/>
              </w:rPr>
              <w:t>Advanced (Player/AI FSM)</w:t>
            </w:r>
          </w:p>
        </w:tc>
        <w:tc>
          <w:tcPr>
            <w:tcW w:w="0" w:type="auto"/>
            <w:vAlign w:val="center"/>
            <w:hideMark/>
          </w:tcPr>
          <w:p w14:paraId="78727035" w14:textId="77777777" w:rsidR="00207845" w:rsidRPr="00207845" w:rsidRDefault="00207845" w:rsidP="00207845">
            <w:r w:rsidRPr="00207845">
              <w:t xml:space="preserve">• Concrete class states (e.g. PlayerStateIdle, PlayerStateMoving, PlayerStateAttacking, </w:t>
            </w:r>
            <w:r w:rsidRPr="00207845">
              <w:lastRenderedPageBreak/>
              <w:t>AIStatePatrol, AIStateChase) • IActorContext exposes movement, animation, abilities, input/AI decisions • Per-state Enter/Update/Exit + CanPerform(ActorAction) • Transitions driven by input/AI and combat events (stun, hit, death)</w:t>
            </w:r>
          </w:p>
        </w:tc>
        <w:tc>
          <w:tcPr>
            <w:tcW w:w="0" w:type="auto"/>
            <w:vAlign w:val="center"/>
            <w:hideMark/>
          </w:tcPr>
          <w:p w14:paraId="5947A234" w14:textId="77777777" w:rsidR="00207845" w:rsidRPr="00207845" w:rsidRDefault="00207845" w:rsidP="00207845">
            <w:r w:rsidRPr="00207845">
              <w:lastRenderedPageBreak/>
              <w:t xml:space="preserve">• Fully used Sprint 3 combat: • MoveDefs with multiple phases </w:t>
            </w:r>
            <w:r w:rsidRPr="00207845">
              <w:lastRenderedPageBreak/>
              <w:t>and custom timing • Multi-target hit resolution via AttackResolver • Knockback, stun, hitstop via IKnockbackReceiver, IStunReceiver, IHitstopReceiver • Reactors (on hit, on action taken, etc.) • Good debug visibility for each action</w:t>
            </w:r>
          </w:p>
        </w:tc>
        <w:tc>
          <w:tcPr>
            <w:tcW w:w="0" w:type="auto"/>
            <w:vAlign w:val="center"/>
            <w:hideMark/>
          </w:tcPr>
          <w:p w14:paraId="2C2695F5" w14:textId="77777777" w:rsidR="00207845" w:rsidRPr="00207845" w:rsidRDefault="00207845" w:rsidP="00207845">
            <w:r w:rsidRPr="00207845">
              <w:lastRenderedPageBreak/>
              <w:t>• Real player controller: Idle/Move/Attack/Dodge/Hitstun/Dead • AI behavior: Patrol/Investigate/Chase/Atta</w:t>
            </w:r>
            <w:r w:rsidRPr="00207845">
              <w:lastRenderedPageBreak/>
              <w:t xml:space="preserve">ck/Flee with real combat consequences • State machine </w:t>
            </w:r>
            <w:r w:rsidRPr="00207845">
              <w:rPr>
                <w:i/>
                <w:iCs/>
              </w:rPr>
              <w:t>gates</w:t>
            </w:r>
            <w:r w:rsidRPr="00207845">
              <w:t xml:space="preserve"> which MoveDefs can be executed and when (combos, cancels, dodge windows) • Combat effects (stun/knockdown) push the actor into Hitstun/Knockdown states • “You can’t attack while dodging or stunned” is enforced by the state layer, not ad-hoc checks</w:t>
            </w:r>
          </w:p>
        </w:tc>
      </w:tr>
      <w:tr w:rsidR="00207845" w:rsidRPr="00207845" w14:paraId="7DF8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56CE" w14:textId="77777777" w:rsidR="00207845" w:rsidRPr="00207845" w:rsidRDefault="00207845" w:rsidP="00207845">
            <w:r w:rsidRPr="00207845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C79EC1B" w14:textId="77777777" w:rsidR="00207845" w:rsidRPr="00207845" w:rsidRDefault="00207845" w:rsidP="00207845">
            <w:r w:rsidRPr="00207845">
              <w:rPr>
                <w:b/>
                <w:bCs/>
              </w:rPr>
              <w:t>Pro (Data-Driven + Designer Tools)</w:t>
            </w:r>
          </w:p>
        </w:tc>
        <w:tc>
          <w:tcPr>
            <w:tcW w:w="0" w:type="auto"/>
            <w:vAlign w:val="center"/>
            <w:hideMark/>
          </w:tcPr>
          <w:p w14:paraId="6C63CEC1" w14:textId="77777777" w:rsidR="00207845" w:rsidRPr="00207845" w:rsidRDefault="00207845" w:rsidP="00207845">
            <w:r w:rsidRPr="00207845">
              <w:t>• States &amp; transitions defined in ScriptableObjects / graph data, not hard-coded • State metadata: tags (Grounded, Airborne, Busy, Vulnerable), allowed actions, UI labels • Validation (unreachable states, missing transitions) • Visual/debug tools: show current state, triggers, time-in-state</w:t>
            </w:r>
          </w:p>
        </w:tc>
        <w:tc>
          <w:tcPr>
            <w:tcW w:w="0" w:type="auto"/>
            <w:vAlign w:val="center"/>
            <w:hideMark/>
          </w:tcPr>
          <w:p w14:paraId="4BFFA132" w14:textId="77777777" w:rsidR="00207845" w:rsidRPr="00207845" w:rsidRDefault="00207845" w:rsidP="00207845">
            <w:r w:rsidRPr="00207845">
              <w:t xml:space="preserve">• Combat MoveDefs and state graph linked via data: • MoveDefs specify required state tags (e.g. Grounded, NotStunned) • MoveDefs can suggest target states on success/whiff (e.g. “go to AttackRecoveryState”) • Designers can tune damage / hitboxes / reaction durations independent of </w:t>
            </w:r>
            <w:r w:rsidRPr="00207845">
              <w:lastRenderedPageBreak/>
              <w:t>code • Better replay/debug visualization of actions and their resulting states</w:t>
            </w:r>
          </w:p>
        </w:tc>
        <w:tc>
          <w:tcPr>
            <w:tcW w:w="0" w:type="auto"/>
            <w:vAlign w:val="center"/>
            <w:hideMark/>
          </w:tcPr>
          <w:p w14:paraId="28D7E856" w14:textId="77777777" w:rsidR="00207845" w:rsidRPr="00207845" w:rsidRDefault="00207845" w:rsidP="00207845">
            <w:r w:rsidRPr="00207845">
              <w:lastRenderedPageBreak/>
              <w:t xml:space="preserve">• Designer-authored combo trees and stance systems (e.g. stance A → B → C) • Designers can say “this attack only works if in Aggressive stance and Grounded” in data • Easier tuning of boss patterns: state graph drives </w:t>
            </w:r>
            <w:r w:rsidRPr="00207845">
              <w:rPr>
                <w:i/>
                <w:iCs/>
              </w:rPr>
              <w:t>when</w:t>
            </w:r>
            <w:r w:rsidRPr="00207845">
              <w:t xml:space="preserve"> attacks can fire, MoveDefs define </w:t>
            </w:r>
            <w:r w:rsidRPr="00207845">
              <w:rPr>
                <w:i/>
                <w:iCs/>
              </w:rPr>
              <w:t>how</w:t>
            </w:r>
            <w:r w:rsidRPr="00207845">
              <w:t xml:space="preserve"> they hit • Rapid iteration on enemy AI patterns (no code changes for new behavior graphs)</w:t>
            </w:r>
          </w:p>
        </w:tc>
      </w:tr>
      <w:tr w:rsidR="00207845" w:rsidRPr="00207845" w14:paraId="244D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3F73" w14:textId="77777777" w:rsidR="00207845" w:rsidRPr="00207845" w:rsidRDefault="00207845" w:rsidP="00207845">
            <w:r w:rsidRPr="0020784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890102" w14:textId="77777777" w:rsidR="00207845" w:rsidRPr="00207845" w:rsidRDefault="00207845" w:rsidP="00207845">
            <w:r w:rsidRPr="00207845">
              <w:rPr>
                <w:b/>
                <w:bCs/>
              </w:rPr>
              <w:t>Full Engine (HSM / Parallel / Pushdown)</w:t>
            </w:r>
          </w:p>
        </w:tc>
        <w:tc>
          <w:tcPr>
            <w:tcW w:w="0" w:type="auto"/>
            <w:vAlign w:val="center"/>
            <w:hideMark/>
          </w:tcPr>
          <w:p w14:paraId="35F88896" w14:textId="77777777" w:rsidR="00207845" w:rsidRPr="00207845" w:rsidRDefault="00207845" w:rsidP="00207845">
            <w:r w:rsidRPr="00207845">
              <w:t>• Hierarchical state machines (Movement superstate with Idle/Walk/Run substates; Combat superstate with Neutral/Attack/Recover) • Parallel SMs (Movement, Combat, Status, UI running side-by-side) • Pushdown (stack) SM for menus, cutscenes, time-stop, pose-lock • Global state tags + blackboard conditions shared across systems</w:t>
            </w:r>
          </w:p>
        </w:tc>
        <w:tc>
          <w:tcPr>
            <w:tcW w:w="0" w:type="auto"/>
            <w:vAlign w:val="center"/>
            <w:hideMark/>
          </w:tcPr>
          <w:p w14:paraId="1A9CBAAF" w14:textId="77777777" w:rsidR="00207845" w:rsidRPr="00207845" w:rsidRDefault="00207845" w:rsidP="00207845">
            <w:r w:rsidRPr="00207845">
              <w:t>• Combat cooperates with multiple state layers: • Movement SM controls locomotion &amp; root motion constraints • Combat SM handles MoveDefs, cancel windows, combos • Status SM injects buffs/debuffs (stun, slow, haste) that feed into combat timing • UI / cinematic SM can temporarily suspend or limit combat actions (cutscenes, time-stop, slow-mo) • Rich visual debugging: merged “combat timeline + state timeline” views</w:t>
            </w:r>
          </w:p>
        </w:tc>
        <w:tc>
          <w:tcPr>
            <w:tcW w:w="0" w:type="auto"/>
            <w:vAlign w:val="center"/>
            <w:hideMark/>
          </w:tcPr>
          <w:p w14:paraId="09B29D66" w14:textId="77777777" w:rsidR="00207845" w:rsidRPr="00207845" w:rsidRDefault="00207845" w:rsidP="00207845">
            <w:r w:rsidRPr="00207845">
              <w:t>• AAA-level character feel: movement, combat, status, and UI all orchestrated via separate but cooperating state machines • Complex situations like: paused game, slow-motion attack super, invulnerability frames, multiple overlapping buffs/debuffs • Bosses with multi-phase behaviors (Phase 1/2/3) controlled by high-level states that gate entire sets of MoveDefs • Cutscenes/game events that can safely interrupt and restore combat/movement state via stack/pushdown mechanics</w:t>
            </w:r>
          </w:p>
        </w:tc>
      </w:tr>
    </w:tbl>
    <w:p w14:paraId="3BDF6CCD" w14:textId="77777777" w:rsidR="00207845" w:rsidRPr="00207845" w:rsidRDefault="00207845" w:rsidP="00207845">
      <w:r w:rsidRPr="00207845">
        <w:pict w14:anchorId="20917E24">
          <v:rect id="_x0000_i1031" style="width:0;height:1.5pt" o:hralign="center" o:hrstd="t" o:hr="t" fillcolor="#a0a0a0" stroked="f"/>
        </w:pict>
      </w:r>
    </w:p>
    <w:p w14:paraId="055DC0FA" w14:textId="77777777" w:rsidR="00207845" w:rsidRPr="00207845" w:rsidRDefault="00207845" w:rsidP="00207845">
      <w:pPr>
        <w:rPr>
          <w:b/>
          <w:bCs/>
        </w:rPr>
      </w:pPr>
      <w:r w:rsidRPr="00207845">
        <w:rPr>
          <w:b/>
          <w:bCs/>
        </w:rPr>
        <w:lastRenderedPageBreak/>
        <w:t>How to read/use this</w:t>
      </w:r>
    </w:p>
    <w:p w14:paraId="78C0FBC0" w14:textId="77777777" w:rsidR="00207845" w:rsidRPr="00207845" w:rsidRDefault="00207845" w:rsidP="00207845">
      <w:pPr>
        <w:numPr>
          <w:ilvl w:val="0"/>
          <w:numId w:val="1"/>
        </w:numPr>
      </w:pPr>
      <w:r w:rsidRPr="00207845">
        <w:t xml:space="preserve">When you’re working on </w:t>
      </w:r>
      <w:r w:rsidRPr="00207845">
        <w:rPr>
          <w:b/>
          <w:bCs/>
        </w:rPr>
        <w:t>environment interaction</w:t>
      </w:r>
      <w:r w:rsidRPr="00207845">
        <w:t xml:space="preserve"> (doors, locks, traps), you mostly play in </w:t>
      </w:r>
      <w:r w:rsidRPr="00207845">
        <w:rPr>
          <w:b/>
          <w:bCs/>
        </w:rPr>
        <w:t>State Stage 1–2</w:t>
      </w:r>
      <w:r w:rsidRPr="00207845">
        <w:t xml:space="preserve"> + </w:t>
      </w:r>
      <w:r w:rsidRPr="00207845">
        <w:rPr>
          <w:b/>
          <w:bCs/>
        </w:rPr>
        <w:t>Combat Stage 1–2</w:t>
      </w:r>
      <w:r w:rsidRPr="00207845">
        <w:t>.</w:t>
      </w:r>
    </w:p>
    <w:p w14:paraId="1E86F927" w14:textId="77777777" w:rsidR="00207845" w:rsidRPr="00207845" w:rsidRDefault="00207845" w:rsidP="00207845">
      <w:pPr>
        <w:numPr>
          <w:ilvl w:val="0"/>
          <w:numId w:val="1"/>
        </w:numPr>
      </w:pPr>
      <w:r w:rsidRPr="00207845">
        <w:t xml:space="preserve">When you’re working on </w:t>
      </w:r>
      <w:r w:rsidRPr="00207845">
        <w:rPr>
          <w:b/>
          <w:bCs/>
        </w:rPr>
        <w:t>player &amp; AI combat</w:t>
      </w:r>
      <w:r w:rsidRPr="00207845">
        <w:t xml:space="preserve">, you’re squarely in </w:t>
      </w:r>
      <w:r w:rsidRPr="00207845">
        <w:rPr>
          <w:b/>
          <w:bCs/>
        </w:rPr>
        <w:t>State Stage 3</w:t>
      </w:r>
      <w:r w:rsidRPr="00207845">
        <w:t xml:space="preserve"> + </w:t>
      </w:r>
      <w:r w:rsidRPr="00207845">
        <w:rPr>
          <w:b/>
          <w:bCs/>
        </w:rPr>
        <w:t>Combat Stage 3</w:t>
      </w:r>
      <w:r w:rsidRPr="00207845">
        <w:t xml:space="preserve"> (which is basically your Sprint 3 baseline).</w:t>
      </w:r>
    </w:p>
    <w:p w14:paraId="3B10FF25" w14:textId="77777777" w:rsidR="00207845" w:rsidRPr="00207845" w:rsidRDefault="00207845" w:rsidP="00207845">
      <w:pPr>
        <w:numPr>
          <w:ilvl w:val="0"/>
          <w:numId w:val="1"/>
        </w:numPr>
      </w:pPr>
      <w:r w:rsidRPr="00207845">
        <w:t xml:space="preserve">When you want </w:t>
      </w:r>
      <w:r w:rsidRPr="00207845">
        <w:rPr>
          <w:b/>
          <w:bCs/>
        </w:rPr>
        <w:t>designers</w:t>
      </w:r>
      <w:r w:rsidRPr="00207845">
        <w:t xml:space="preserve"> to author behavior without code, you push into </w:t>
      </w:r>
      <w:r w:rsidRPr="00207845">
        <w:rPr>
          <w:b/>
          <w:bCs/>
        </w:rPr>
        <w:t>State Stage 4</w:t>
      </w:r>
      <w:r w:rsidRPr="00207845">
        <w:t xml:space="preserve"> and start exposing </w:t>
      </w:r>
      <w:r w:rsidRPr="00207845">
        <w:rPr>
          <w:b/>
          <w:bCs/>
        </w:rPr>
        <w:t>combat + state links in data</w:t>
      </w:r>
      <w:r w:rsidRPr="00207845">
        <w:t>.</w:t>
      </w:r>
    </w:p>
    <w:p w14:paraId="16190E34" w14:textId="77777777" w:rsidR="00207845" w:rsidRPr="00207845" w:rsidRDefault="00207845" w:rsidP="00207845">
      <w:pPr>
        <w:numPr>
          <w:ilvl w:val="0"/>
          <w:numId w:val="1"/>
        </w:numPr>
      </w:pPr>
      <w:r w:rsidRPr="00207845">
        <w:t xml:space="preserve">When you want the full “engine” feel (multiple overlapping modes, cutscenes, advanced combat sequences), that’s </w:t>
      </w:r>
      <w:r w:rsidRPr="00207845">
        <w:rPr>
          <w:b/>
          <w:bCs/>
        </w:rPr>
        <w:t>Stage 5</w:t>
      </w:r>
      <w:r w:rsidRPr="00207845">
        <w:t>.</w:t>
      </w:r>
    </w:p>
    <w:p w14:paraId="5D7CF065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88A"/>
    <w:multiLevelType w:val="multilevel"/>
    <w:tmpl w:val="987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8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88"/>
    <w:rsid w:val="001E5088"/>
    <w:rsid w:val="00207845"/>
    <w:rsid w:val="003F4721"/>
    <w:rsid w:val="004764BE"/>
    <w:rsid w:val="004F60F6"/>
    <w:rsid w:val="006A1C17"/>
    <w:rsid w:val="007C6808"/>
    <w:rsid w:val="007D154B"/>
    <w:rsid w:val="00813EA2"/>
    <w:rsid w:val="008836F3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654A0-6CE9-4E75-8E2B-819AEAEC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2025-11-25T01:55:00Z</dcterms:created>
  <dcterms:modified xsi:type="dcterms:W3CDTF">2025-11-25T01:55:00Z</dcterms:modified>
</cp:coreProperties>
</file>