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E18F" w14:textId="77777777" w:rsidR="00863AD1" w:rsidRPr="00863AD1" w:rsidRDefault="00863AD1" w:rsidP="00863AD1">
      <w:pPr>
        <w:rPr>
          <w:b/>
          <w:bCs/>
        </w:rPr>
      </w:pPr>
      <w:r w:rsidRPr="00863AD1">
        <w:rPr>
          <w:b/>
          <w:bCs/>
        </w:rPr>
        <w:t>Development Plan: Completed vs To-Do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467"/>
        <w:gridCol w:w="3678"/>
      </w:tblGrid>
      <w:tr w:rsidR="00863AD1" w:rsidRPr="00863AD1" w14:paraId="2023E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3FCD9" w14:textId="77777777" w:rsidR="00863AD1" w:rsidRPr="00863AD1" w:rsidRDefault="00863AD1" w:rsidP="00863AD1">
            <w:pPr>
              <w:rPr>
                <w:b/>
                <w:bCs/>
              </w:rPr>
            </w:pPr>
            <w:r w:rsidRPr="00863AD1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347D8C4" w14:textId="77777777" w:rsidR="00863AD1" w:rsidRPr="00863AD1" w:rsidRDefault="00863AD1" w:rsidP="00863AD1">
            <w:pPr>
              <w:rPr>
                <w:b/>
                <w:bCs/>
              </w:rPr>
            </w:pPr>
            <w:r w:rsidRPr="00863AD1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6539911" w14:textId="77777777" w:rsidR="00863AD1" w:rsidRPr="00863AD1" w:rsidRDefault="00863AD1" w:rsidP="00863AD1">
            <w:pPr>
              <w:rPr>
                <w:b/>
                <w:bCs/>
              </w:rPr>
            </w:pPr>
            <w:r w:rsidRPr="00863AD1">
              <w:rPr>
                <w:b/>
                <w:bCs/>
              </w:rPr>
              <w:t>To-Do (Next Steps)</w:t>
            </w:r>
          </w:p>
        </w:tc>
      </w:tr>
      <w:tr w:rsidR="00863AD1" w:rsidRPr="00863AD1" w14:paraId="1F814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5080" w14:textId="77777777" w:rsidR="00863AD1" w:rsidRPr="00863AD1" w:rsidRDefault="00863AD1" w:rsidP="00863AD1">
            <w:r w:rsidRPr="00863AD1">
              <w:rPr>
                <w:b/>
                <w:bCs/>
              </w:rPr>
              <w:t>Stage 0 — Foundations &amp; Conventions</w:t>
            </w:r>
          </w:p>
        </w:tc>
        <w:tc>
          <w:tcPr>
            <w:tcW w:w="0" w:type="auto"/>
            <w:vAlign w:val="center"/>
            <w:hideMark/>
          </w:tcPr>
          <w:p w14:paraId="78CD07ED" w14:textId="77777777" w:rsidR="00863AD1" w:rsidRPr="00863AD1" w:rsidRDefault="00863AD1" w:rsidP="00863AD1">
            <w:r w:rsidRPr="00863AD1">
              <w:t xml:space="preserve">• Project coding conventions established (Conventions.txt) </w:t>
            </w:r>
            <w:r w:rsidRPr="00863AD1">
              <w:br/>
              <w:t>• Architecture principles defined (</w:t>
            </w:r>
            <w:proofErr w:type="spellStart"/>
            <w:r w:rsidRPr="00863AD1">
              <w:t>FrameworkOverview</w:t>
            </w:r>
            <w:proofErr w:type="spellEnd"/>
            <w:r w:rsidRPr="00863AD1">
              <w:t xml:space="preserve">) </w:t>
            </w:r>
            <w:r w:rsidRPr="00863AD1">
              <w:br/>
              <w:t>• Development methodology set (</w:t>
            </w:r>
            <w:proofErr w:type="spellStart"/>
            <w:r w:rsidRPr="00863AD1">
              <w:t>DevelopmentApproach</w:t>
            </w:r>
            <w:proofErr w:type="spellEnd"/>
            <w:r w:rsidRPr="00863AD1">
              <w:t>)</w:t>
            </w:r>
          </w:p>
        </w:tc>
        <w:tc>
          <w:tcPr>
            <w:tcW w:w="0" w:type="auto"/>
            <w:vAlign w:val="center"/>
            <w:hideMark/>
          </w:tcPr>
          <w:p w14:paraId="6CB60F99" w14:textId="77777777" w:rsidR="00863AD1" w:rsidRPr="00863AD1" w:rsidRDefault="00863AD1" w:rsidP="00863AD1">
            <w:r w:rsidRPr="00863AD1">
              <w:t xml:space="preserve">• Finalize package folder layout </w:t>
            </w:r>
            <w:r w:rsidRPr="00863AD1">
              <w:br/>
              <w:t xml:space="preserve">• Set up automated tests for core modules </w:t>
            </w:r>
            <w:r w:rsidRPr="00863AD1">
              <w:br/>
              <w:t>• Create baseline Unity project template (UPM-ready)</w:t>
            </w:r>
          </w:p>
        </w:tc>
      </w:tr>
      <w:tr w:rsidR="00863AD1" w:rsidRPr="00863AD1" w14:paraId="5400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F0D7" w14:textId="77777777" w:rsidR="00863AD1" w:rsidRPr="00863AD1" w:rsidRDefault="00863AD1" w:rsidP="00863AD1">
            <w:r w:rsidRPr="00863AD1">
              <w:rPr>
                <w:b/>
                <w:bCs/>
              </w:rPr>
              <w:t>Stage 1 — Player, Interaction &amp; Input (Sprints 1 &amp; 1.5)</w:t>
            </w:r>
          </w:p>
        </w:tc>
        <w:tc>
          <w:tcPr>
            <w:tcW w:w="0" w:type="auto"/>
            <w:vAlign w:val="center"/>
            <w:hideMark/>
          </w:tcPr>
          <w:p w14:paraId="65A13AAD" w14:textId="77777777" w:rsidR="00863AD1" w:rsidRPr="00863AD1" w:rsidRDefault="00863AD1" w:rsidP="00863AD1">
            <w:r w:rsidRPr="00863AD1">
              <w:rPr>
                <w:rFonts w:ascii="Segoe UI Symbol" w:hAnsi="Segoe UI Symbol" w:cs="Segoe UI Symbol"/>
              </w:rPr>
              <w:t>✔</w:t>
            </w:r>
            <w:r w:rsidRPr="00863AD1">
              <w:t xml:space="preserve"> </w:t>
            </w:r>
            <w:r w:rsidRPr="00863AD1">
              <w:rPr>
                <w:i/>
                <w:iCs/>
              </w:rPr>
              <w:t>Sprint 1 Complete</w:t>
            </w:r>
            <w:r w:rsidRPr="00863AD1">
              <w:t xml:space="preserve"> </w:t>
            </w:r>
            <w:r w:rsidRPr="00863AD1">
              <w:br/>
              <w:t xml:space="preserve">• PlayerMover2D </w:t>
            </w:r>
            <w:r w:rsidRPr="00863AD1">
              <w:br/>
              <w:t xml:space="preserve">• PlayerSpriteView2D </w:t>
            </w:r>
            <w:r w:rsidRPr="00863AD1">
              <w:br/>
              <w:t xml:space="preserve">• </w:t>
            </w:r>
            <w:proofErr w:type="spellStart"/>
            <w:r w:rsidRPr="00863AD1">
              <w:t>IInteractable</w:t>
            </w:r>
            <w:proofErr w:type="spellEnd"/>
            <w:r w:rsidRPr="00863AD1">
              <w:t xml:space="preserve"> system </w:t>
            </w:r>
            <w:r w:rsidRPr="00863AD1">
              <w:br/>
              <w:t xml:space="preserve">• </w:t>
            </w:r>
            <w:proofErr w:type="spellStart"/>
            <w:r w:rsidRPr="00863AD1">
              <w:t>MailboxInteractable</w:t>
            </w:r>
            <w:proofErr w:type="spellEnd"/>
            <w:r w:rsidRPr="00863AD1">
              <w:t xml:space="preserve"> </w:t>
            </w:r>
            <w:r w:rsidRPr="00863AD1">
              <w:br/>
              <w:t xml:space="preserve">• Validation &amp; Debug systems </w:t>
            </w:r>
            <w:r w:rsidRPr="00863AD1">
              <w:br/>
            </w:r>
            <w:r w:rsidRPr="00863AD1">
              <w:br/>
            </w:r>
            <w:r w:rsidRPr="00863AD1">
              <w:rPr>
                <w:rFonts w:ascii="Segoe UI Symbol" w:hAnsi="Segoe UI Symbol" w:cs="Segoe UI Symbol"/>
              </w:rPr>
              <w:t>✔</w:t>
            </w:r>
            <w:r w:rsidRPr="00863AD1">
              <w:t xml:space="preserve"> </w:t>
            </w:r>
            <w:r w:rsidRPr="00863AD1">
              <w:rPr>
                <w:i/>
                <w:iCs/>
              </w:rPr>
              <w:t>Sprint 1.5 Complete</w:t>
            </w:r>
            <w:r w:rsidRPr="00863AD1">
              <w:t xml:space="preserve"> </w:t>
            </w:r>
            <w:r w:rsidRPr="00863AD1">
              <w:br/>
              <w:t xml:space="preserve">• </w:t>
            </w:r>
            <w:proofErr w:type="spellStart"/>
            <w:r w:rsidRPr="00863AD1">
              <w:t>DoorInteractable</w:t>
            </w:r>
            <w:proofErr w:type="spellEnd"/>
            <w:r w:rsidRPr="00863AD1">
              <w:t xml:space="preserve"> </w:t>
            </w:r>
            <w:r w:rsidRPr="00863AD1">
              <w:br/>
              <w:t xml:space="preserve">• </w:t>
            </w:r>
            <w:proofErr w:type="spellStart"/>
            <w:r w:rsidRPr="00863AD1">
              <w:t>ChestInteractable</w:t>
            </w:r>
            <w:proofErr w:type="spellEnd"/>
            <w:r w:rsidRPr="00863AD1">
              <w:t xml:space="preserve"> </w:t>
            </w:r>
            <w:r w:rsidRPr="00863AD1">
              <w:br/>
              <w:t xml:space="preserve">• </w:t>
            </w:r>
            <w:proofErr w:type="spellStart"/>
            <w:r w:rsidRPr="00863AD1">
              <w:t>NPCInteractable</w:t>
            </w:r>
            <w:proofErr w:type="spellEnd"/>
            <w:r w:rsidRPr="00863AD1">
              <w:t xml:space="preserve"> (temp dialogue) </w:t>
            </w:r>
            <w:r w:rsidRPr="00863AD1">
              <w:br/>
              <w:t xml:space="preserve">• </w:t>
            </w:r>
            <w:proofErr w:type="spellStart"/>
            <w:r w:rsidRPr="00863AD1">
              <w:t>SwitchInteractable</w:t>
            </w:r>
            <w:proofErr w:type="spellEnd"/>
            <w:r w:rsidRPr="00863AD1">
              <w:t xml:space="preserve"> </w:t>
            </w:r>
            <w:r w:rsidRPr="00863AD1">
              <w:br/>
              <w:t xml:space="preserve">• Gizmo states &amp; inspector debugging </w:t>
            </w:r>
            <w:r w:rsidRPr="00863AD1">
              <w:br/>
              <w:t>• Interaction scalability validated</w:t>
            </w:r>
          </w:p>
        </w:tc>
        <w:tc>
          <w:tcPr>
            <w:tcW w:w="0" w:type="auto"/>
            <w:vAlign w:val="center"/>
            <w:hideMark/>
          </w:tcPr>
          <w:p w14:paraId="7554DF21" w14:textId="77777777" w:rsidR="00863AD1" w:rsidRPr="00863AD1" w:rsidRDefault="00863AD1" w:rsidP="00863AD1">
            <w:r w:rsidRPr="00863AD1">
              <w:t xml:space="preserve">• Add </w:t>
            </w:r>
            <w:proofErr w:type="spellStart"/>
            <w:r w:rsidRPr="00863AD1">
              <w:t>EventBus</w:t>
            </w:r>
            <w:proofErr w:type="spellEnd"/>
            <w:r w:rsidRPr="00863AD1">
              <w:t xml:space="preserve"> integration for </w:t>
            </w:r>
            <w:proofErr w:type="spellStart"/>
            <w:r w:rsidRPr="00863AD1">
              <w:t>interactables</w:t>
            </w:r>
            <w:proofErr w:type="spellEnd"/>
            <w:r w:rsidRPr="00863AD1">
              <w:t xml:space="preserve"> </w:t>
            </w:r>
            <w:r w:rsidRPr="00863AD1">
              <w:br/>
              <w:t xml:space="preserve">• Connect </w:t>
            </w:r>
            <w:proofErr w:type="spellStart"/>
            <w:r w:rsidRPr="00863AD1">
              <w:t>interactables</w:t>
            </w:r>
            <w:proofErr w:type="spellEnd"/>
            <w:r w:rsidRPr="00863AD1">
              <w:t xml:space="preserve"> to later dialogue/quest triggers </w:t>
            </w:r>
            <w:r w:rsidRPr="00863AD1">
              <w:br/>
              <w:t>• Add animation-driven interaction hooks</w:t>
            </w:r>
          </w:p>
        </w:tc>
      </w:tr>
      <w:tr w:rsidR="00863AD1" w:rsidRPr="00863AD1" w14:paraId="1604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31A9" w14:textId="77777777" w:rsidR="00863AD1" w:rsidRPr="00863AD1" w:rsidRDefault="00863AD1" w:rsidP="00863AD1">
            <w:r w:rsidRPr="00863AD1">
              <w:rPr>
                <w:b/>
                <w:bCs/>
              </w:rPr>
              <w:t>Stage 2 — World System MVP</w:t>
            </w:r>
          </w:p>
        </w:tc>
        <w:tc>
          <w:tcPr>
            <w:tcW w:w="0" w:type="auto"/>
            <w:vAlign w:val="center"/>
            <w:hideMark/>
          </w:tcPr>
          <w:p w14:paraId="5ED1E879" w14:textId="77777777" w:rsidR="00863AD1" w:rsidRPr="00863AD1" w:rsidRDefault="00863AD1" w:rsidP="00863AD1">
            <w:r w:rsidRPr="00863AD1">
              <w:t>(none yet completed)</w:t>
            </w:r>
          </w:p>
        </w:tc>
        <w:tc>
          <w:tcPr>
            <w:tcW w:w="0" w:type="auto"/>
            <w:vAlign w:val="center"/>
            <w:hideMark/>
          </w:tcPr>
          <w:p w14:paraId="35D0601F" w14:textId="77777777" w:rsidR="00863AD1" w:rsidRPr="00863AD1" w:rsidRDefault="00863AD1" w:rsidP="00863AD1">
            <w:r w:rsidRPr="00863AD1">
              <w:t xml:space="preserve">• Region/Location model </w:t>
            </w:r>
            <w:r w:rsidRPr="00863AD1">
              <w:br/>
              <w:t xml:space="preserve">• </w:t>
            </w:r>
            <w:proofErr w:type="spellStart"/>
            <w:r w:rsidRPr="00863AD1">
              <w:t>WorldDatabase</w:t>
            </w:r>
            <w:proofErr w:type="spellEnd"/>
            <w:r w:rsidRPr="00863AD1">
              <w:t xml:space="preserve"> (SO/JSON loader) </w:t>
            </w:r>
            <w:r w:rsidRPr="00863AD1">
              <w:br/>
              <w:t xml:space="preserve">• Unity </w:t>
            </w:r>
            <w:proofErr w:type="spellStart"/>
            <w:r w:rsidRPr="00863AD1">
              <w:t>WorldView</w:t>
            </w:r>
            <w:proofErr w:type="spellEnd"/>
            <w:r w:rsidRPr="00863AD1">
              <w:t xml:space="preserve"> adapter </w:t>
            </w:r>
            <w:r w:rsidRPr="00863AD1">
              <w:br/>
              <w:t xml:space="preserve">• Simple Dictionary/List world layout </w:t>
            </w:r>
            <w:r w:rsidRPr="00863AD1">
              <w:br/>
              <w:t>• Player-entered-location events</w:t>
            </w:r>
          </w:p>
        </w:tc>
      </w:tr>
      <w:tr w:rsidR="00863AD1" w:rsidRPr="00863AD1" w14:paraId="689B5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BEB8" w14:textId="77777777" w:rsidR="00863AD1" w:rsidRPr="00863AD1" w:rsidRDefault="00863AD1" w:rsidP="00863AD1">
            <w:r w:rsidRPr="00863AD1">
              <w:rPr>
                <w:b/>
                <w:bCs/>
              </w:rPr>
              <w:t>Stage 3 — Entity &amp; NPC System MVP</w:t>
            </w:r>
          </w:p>
        </w:tc>
        <w:tc>
          <w:tcPr>
            <w:tcW w:w="0" w:type="auto"/>
            <w:vAlign w:val="center"/>
            <w:hideMark/>
          </w:tcPr>
          <w:p w14:paraId="68085B3A" w14:textId="77777777" w:rsidR="00863AD1" w:rsidRPr="00863AD1" w:rsidRDefault="00863AD1" w:rsidP="00863AD1">
            <w:r w:rsidRPr="00863AD1">
              <w:t>(none yet completed)</w:t>
            </w:r>
          </w:p>
        </w:tc>
        <w:tc>
          <w:tcPr>
            <w:tcW w:w="0" w:type="auto"/>
            <w:vAlign w:val="center"/>
            <w:hideMark/>
          </w:tcPr>
          <w:p w14:paraId="23A0BDBA" w14:textId="77777777" w:rsidR="00863AD1" w:rsidRPr="00863AD1" w:rsidRDefault="00863AD1" w:rsidP="00863AD1">
            <w:r w:rsidRPr="00863AD1">
              <w:t xml:space="preserve">• Implement Entity base model </w:t>
            </w:r>
            <w:r w:rsidRPr="00863AD1">
              <w:br/>
              <w:t xml:space="preserve">• Entity registry </w:t>
            </w:r>
            <w:r w:rsidRPr="00863AD1">
              <w:br/>
              <w:t xml:space="preserve">• </w:t>
            </w:r>
            <w:proofErr w:type="spellStart"/>
            <w:r w:rsidRPr="00863AD1">
              <w:t>EntityView</w:t>
            </w:r>
            <w:proofErr w:type="spellEnd"/>
            <w:r w:rsidRPr="00863AD1">
              <w:t xml:space="preserve"> </w:t>
            </w:r>
            <w:proofErr w:type="spellStart"/>
            <w:r w:rsidRPr="00863AD1">
              <w:t>MonoBehaviour</w:t>
            </w:r>
            <w:proofErr w:type="spellEnd"/>
            <w:r w:rsidRPr="00863AD1">
              <w:t xml:space="preserve"> </w:t>
            </w:r>
            <w:r w:rsidRPr="00863AD1">
              <w:lastRenderedPageBreak/>
              <w:t xml:space="preserve">adapter </w:t>
            </w:r>
            <w:r w:rsidRPr="00863AD1">
              <w:br/>
              <w:t xml:space="preserve">• SO-based entity definitions </w:t>
            </w:r>
            <w:r w:rsidRPr="00863AD1">
              <w:br/>
              <w:t>• Basic AI behaviors (idle/face direction)</w:t>
            </w:r>
          </w:p>
        </w:tc>
      </w:tr>
      <w:tr w:rsidR="00863AD1" w:rsidRPr="00863AD1" w14:paraId="3E60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218E" w14:textId="77777777" w:rsidR="00863AD1" w:rsidRPr="00863AD1" w:rsidRDefault="00863AD1" w:rsidP="00863AD1">
            <w:r w:rsidRPr="00863AD1">
              <w:rPr>
                <w:b/>
                <w:bCs/>
              </w:rPr>
              <w:lastRenderedPageBreak/>
              <w:t>Stage 4 — Dialogue System MVP</w:t>
            </w:r>
          </w:p>
        </w:tc>
        <w:tc>
          <w:tcPr>
            <w:tcW w:w="0" w:type="auto"/>
            <w:vAlign w:val="center"/>
            <w:hideMark/>
          </w:tcPr>
          <w:p w14:paraId="70170612" w14:textId="77777777" w:rsidR="00863AD1" w:rsidRPr="00863AD1" w:rsidRDefault="00863AD1" w:rsidP="00863AD1">
            <w:r w:rsidRPr="00863AD1">
              <w:t xml:space="preserve">(partial, from </w:t>
            </w:r>
            <w:proofErr w:type="spellStart"/>
            <w:r w:rsidRPr="00863AD1">
              <w:t>interactables</w:t>
            </w:r>
            <w:proofErr w:type="spellEnd"/>
            <w:r w:rsidRPr="00863AD1">
              <w:t xml:space="preserve">) </w:t>
            </w:r>
            <w:r w:rsidRPr="00863AD1">
              <w:br/>
              <w:t xml:space="preserve">• </w:t>
            </w:r>
            <w:proofErr w:type="spellStart"/>
            <w:r w:rsidRPr="00863AD1">
              <w:t>NPCInteractable</w:t>
            </w:r>
            <w:proofErr w:type="spellEnd"/>
            <w:r w:rsidRPr="00863AD1">
              <w:t xml:space="preserve"> supports placeholder dialogue</w:t>
            </w:r>
          </w:p>
        </w:tc>
        <w:tc>
          <w:tcPr>
            <w:tcW w:w="0" w:type="auto"/>
            <w:vAlign w:val="center"/>
            <w:hideMark/>
          </w:tcPr>
          <w:p w14:paraId="3E50D74D" w14:textId="77777777" w:rsidR="00863AD1" w:rsidRPr="00863AD1" w:rsidRDefault="00863AD1" w:rsidP="00863AD1">
            <w:r w:rsidRPr="00863AD1">
              <w:t xml:space="preserve">• </w:t>
            </w:r>
            <w:proofErr w:type="spellStart"/>
            <w:r w:rsidRPr="00863AD1">
              <w:t>DialogueGraph</w:t>
            </w:r>
            <w:proofErr w:type="spellEnd"/>
            <w:r w:rsidRPr="00863AD1">
              <w:t xml:space="preserve"> loader (SO/JSON) </w:t>
            </w:r>
            <w:r w:rsidRPr="00863AD1">
              <w:br/>
              <w:t xml:space="preserve">• Node/Edge/Conditions/Effects </w:t>
            </w:r>
            <w:r w:rsidRPr="00863AD1">
              <w:br/>
              <w:t xml:space="preserve">• Dialogue interpreter runtime </w:t>
            </w:r>
            <w:r w:rsidRPr="00863AD1">
              <w:br/>
              <w:t xml:space="preserve">• Transcript and logging tools </w:t>
            </w:r>
            <w:r w:rsidRPr="00863AD1">
              <w:br/>
              <w:t xml:space="preserve">• Integration with </w:t>
            </w:r>
            <w:proofErr w:type="spellStart"/>
            <w:r w:rsidRPr="00863AD1">
              <w:t>EventBus</w:t>
            </w:r>
            <w:proofErr w:type="spellEnd"/>
            <w:r w:rsidRPr="00863AD1">
              <w:t xml:space="preserve"> </w:t>
            </w:r>
            <w:r w:rsidRPr="00863AD1">
              <w:br/>
              <w:t>• Unity dialogue UI adapter</w:t>
            </w:r>
          </w:p>
        </w:tc>
      </w:tr>
      <w:tr w:rsidR="00863AD1" w:rsidRPr="00863AD1" w14:paraId="56B77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09B4" w14:textId="77777777" w:rsidR="00863AD1" w:rsidRPr="00863AD1" w:rsidRDefault="00863AD1" w:rsidP="00863AD1">
            <w:r w:rsidRPr="00863AD1">
              <w:rPr>
                <w:b/>
                <w:bCs/>
              </w:rPr>
              <w:t>Stage 5 — Quest / Investigation System MVP</w:t>
            </w:r>
          </w:p>
        </w:tc>
        <w:tc>
          <w:tcPr>
            <w:tcW w:w="0" w:type="auto"/>
            <w:vAlign w:val="center"/>
            <w:hideMark/>
          </w:tcPr>
          <w:p w14:paraId="30A6FFA8" w14:textId="77777777" w:rsidR="00863AD1" w:rsidRPr="00863AD1" w:rsidRDefault="00863AD1" w:rsidP="00863AD1">
            <w:r w:rsidRPr="00863AD1">
              <w:t>(none completed yet)</w:t>
            </w:r>
          </w:p>
        </w:tc>
        <w:tc>
          <w:tcPr>
            <w:tcW w:w="0" w:type="auto"/>
            <w:vAlign w:val="center"/>
            <w:hideMark/>
          </w:tcPr>
          <w:p w14:paraId="11AA8B87" w14:textId="77777777" w:rsidR="00863AD1" w:rsidRPr="00863AD1" w:rsidRDefault="00863AD1" w:rsidP="00863AD1">
            <w:r w:rsidRPr="00863AD1">
              <w:t xml:space="preserve">• Objective model </w:t>
            </w:r>
            <w:r w:rsidRPr="00863AD1">
              <w:br/>
              <w:t xml:space="preserve">• Clue model </w:t>
            </w:r>
            <w:r w:rsidRPr="00863AD1">
              <w:br/>
              <w:t xml:space="preserve">• Quest container </w:t>
            </w:r>
            <w:r w:rsidRPr="00863AD1">
              <w:br/>
              <w:t xml:space="preserve">• Condition evaluator </w:t>
            </w:r>
            <w:r w:rsidRPr="00863AD1">
              <w:br/>
              <w:t xml:space="preserve">• Journal entry creation </w:t>
            </w:r>
            <w:r w:rsidRPr="00863AD1">
              <w:br/>
              <w:t xml:space="preserve">• </w:t>
            </w:r>
            <w:proofErr w:type="spellStart"/>
            <w:r w:rsidRPr="00863AD1">
              <w:t>EventBus</w:t>
            </w:r>
            <w:proofErr w:type="spellEnd"/>
            <w:r w:rsidRPr="00863AD1">
              <w:t xml:space="preserve"> triggers for objective completion </w:t>
            </w:r>
            <w:r w:rsidRPr="00863AD1">
              <w:br/>
              <w:t>• Editor tools (objective browser, condition tester)</w:t>
            </w:r>
          </w:p>
        </w:tc>
      </w:tr>
      <w:tr w:rsidR="00863AD1" w:rsidRPr="00863AD1" w14:paraId="17E52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0A3E" w14:textId="77777777" w:rsidR="00863AD1" w:rsidRPr="00863AD1" w:rsidRDefault="00863AD1" w:rsidP="00863AD1">
            <w:r w:rsidRPr="00863AD1">
              <w:rPr>
                <w:b/>
                <w:bCs/>
              </w:rPr>
              <w:t>Stage 6 — Inventory &amp; Journal MVP</w:t>
            </w:r>
          </w:p>
        </w:tc>
        <w:tc>
          <w:tcPr>
            <w:tcW w:w="0" w:type="auto"/>
            <w:vAlign w:val="center"/>
            <w:hideMark/>
          </w:tcPr>
          <w:p w14:paraId="424AE2D6" w14:textId="77777777" w:rsidR="00863AD1" w:rsidRPr="00863AD1" w:rsidRDefault="00863AD1" w:rsidP="00863AD1">
            <w:r w:rsidRPr="00863AD1">
              <w:t>(Journal partially implied in Investigation framework but not implemented)</w:t>
            </w:r>
          </w:p>
        </w:tc>
        <w:tc>
          <w:tcPr>
            <w:tcW w:w="0" w:type="auto"/>
            <w:vAlign w:val="center"/>
            <w:hideMark/>
          </w:tcPr>
          <w:p w14:paraId="4DECFE50" w14:textId="77777777" w:rsidR="00863AD1" w:rsidRPr="00863AD1" w:rsidRDefault="00863AD1" w:rsidP="00863AD1">
            <w:r w:rsidRPr="00863AD1">
              <w:t xml:space="preserve">• Item definitions (SO/JSON) </w:t>
            </w:r>
            <w:r w:rsidRPr="00863AD1">
              <w:br/>
              <w:t xml:space="preserve">• Container inventory </w:t>
            </w:r>
            <w:r w:rsidRPr="00863AD1">
              <w:br/>
              <w:t xml:space="preserve">• Basic journal UI </w:t>
            </w:r>
            <w:r w:rsidRPr="00863AD1">
              <w:br/>
              <w:t>• Quest-integrated journal entries</w:t>
            </w:r>
          </w:p>
        </w:tc>
      </w:tr>
      <w:tr w:rsidR="00863AD1" w:rsidRPr="00863AD1" w14:paraId="436A3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D078" w14:textId="77777777" w:rsidR="00863AD1" w:rsidRPr="00863AD1" w:rsidRDefault="00863AD1" w:rsidP="00863AD1">
            <w:r w:rsidRPr="00863AD1">
              <w:rPr>
                <w:b/>
                <w:bCs/>
              </w:rPr>
              <w:t xml:space="preserve">Stage 7 — </w:t>
            </w:r>
            <w:proofErr w:type="spellStart"/>
            <w:r w:rsidRPr="00863AD1">
              <w:rPr>
                <w:b/>
                <w:bCs/>
              </w:rPr>
              <w:t>EventBus</w:t>
            </w:r>
            <w:proofErr w:type="spellEnd"/>
            <w:r w:rsidRPr="00863AD1">
              <w:rPr>
                <w:b/>
                <w:bCs/>
              </w:rPr>
              <w:t xml:space="preserve"> Integration &amp; Glue Layer</w:t>
            </w:r>
          </w:p>
        </w:tc>
        <w:tc>
          <w:tcPr>
            <w:tcW w:w="0" w:type="auto"/>
            <w:vAlign w:val="center"/>
            <w:hideMark/>
          </w:tcPr>
          <w:p w14:paraId="5E0F5BD7" w14:textId="77777777" w:rsidR="00863AD1" w:rsidRPr="00863AD1" w:rsidRDefault="00863AD1" w:rsidP="00863AD1">
            <w:r w:rsidRPr="00863AD1">
              <w:t>(none yet completed)</w:t>
            </w:r>
          </w:p>
        </w:tc>
        <w:tc>
          <w:tcPr>
            <w:tcW w:w="0" w:type="auto"/>
            <w:vAlign w:val="center"/>
            <w:hideMark/>
          </w:tcPr>
          <w:p w14:paraId="0E43358E" w14:textId="77777777" w:rsidR="00863AD1" w:rsidRPr="00863AD1" w:rsidRDefault="00863AD1" w:rsidP="00863AD1">
            <w:r w:rsidRPr="00863AD1">
              <w:t xml:space="preserve">• Simple pub/sub </w:t>
            </w:r>
            <w:proofErr w:type="spellStart"/>
            <w:r w:rsidRPr="00863AD1">
              <w:t>EventBus</w:t>
            </w:r>
            <w:proofErr w:type="spellEnd"/>
            <w:r w:rsidRPr="00863AD1">
              <w:t xml:space="preserve"> MVP </w:t>
            </w:r>
            <w:r w:rsidRPr="00863AD1">
              <w:br/>
              <w:t xml:space="preserve">• Typed events (Silver Tier) </w:t>
            </w:r>
            <w:r w:rsidRPr="00863AD1">
              <w:br/>
              <w:t xml:space="preserve">• Event inspector window </w:t>
            </w:r>
            <w:r w:rsidRPr="00863AD1">
              <w:br/>
              <w:t>• Migrate Dialogue &amp; Quest systems to event contracts</w:t>
            </w:r>
          </w:p>
        </w:tc>
      </w:tr>
      <w:tr w:rsidR="00863AD1" w:rsidRPr="00863AD1" w14:paraId="7A09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D4D0" w14:textId="77777777" w:rsidR="00863AD1" w:rsidRPr="00863AD1" w:rsidRDefault="00863AD1" w:rsidP="00863AD1">
            <w:r w:rsidRPr="00863AD1">
              <w:rPr>
                <w:b/>
                <w:bCs/>
              </w:rPr>
              <w:t>Stage 8 — Time / Simulation MVP</w:t>
            </w:r>
          </w:p>
        </w:tc>
        <w:tc>
          <w:tcPr>
            <w:tcW w:w="0" w:type="auto"/>
            <w:vAlign w:val="center"/>
            <w:hideMark/>
          </w:tcPr>
          <w:p w14:paraId="19AA1817" w14:textId="77777777" w:rsidR="00863AD1" w:rsidRPr="00863AD1" w:rsidRDefault="00863AD1" w:rsidP="00863AD1">
            <w:r w:rsidRPr="00863AD1">
              <w:t>(none yet completed)</w:t>
            </w:r>
          </w:p>
        </w:tc>
        <w:tc>
          <w:tcPr>
            <w:tcW w:w="0" w:type="auto"/>
            <w:vAlign w:val="center"/>
            <w:hideMark/>
          </w:tcPr>
          <w:p w14:paraId="2D6AECBE" w14:textId="77777777" w:rsidR="00863AD1" w:rsidRPr="00863AD1" w:rsidRDefault="00863AD1" w:rsidP="00863AD1">
            <w:r w:rsidRPr="00863AD1">
              <w:t xml:space="preserve">• Global world clock </w:t>
            </w:r>
            <w:r w:rsidRPr="00863AD1">
              <w:br/>
              <w:t xml:space="preserve">• Tick dispatcher </w:t>
            </w:r>
            <w:r w:rsidRPr="00863AD1">
              <w:br/>
              <w:t xml:space="preserve">• NPC schedules </w:t>
            </w:r>
            <w:r w:rsidRPr="00863AD1">
              <w:lastRenderedPageBreak/>
              <w:t xml:space="preserve">(wake/sleep/move) </w:t>
            </w:r>
            <w:r w:rsidRPr="00863AD1">
              <w:br/>
              <w:t>• Weather state system</w:t>
            </w:r>
          </w:p>
        </w:tc>
      </w:tr>
      <w:tr w:rsidR="00863AD1" w:rsidRPr="00863AD1" w14:paraId="0777C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4A5B" w14:textId="77777777" w:rsidR="00863AD1" w:rsidRPr="00863AD1" w:rsidRDefault="00863AD1" w:rsidP="00863AD1">
            <w:r w:rsidRPr="00863AD1">
              <w:rPr>
                <w:b/>
                <w:bCs/>
              </w:rPr>
              <w:lastRenderedPageBreak/>
              <w:t>Stage 9 — Combat System Integration (Sprint 3)</w:t>
            </w:r>
          </w:p>
        </w:tc>
        <w:tc>
          <w:tcPr>
            <w:tcW w:w="0" w:type="auto"/>
            <w:vAlign w:val="center"/>
            <w:hideMark/>
          </w:tcPr>
          <w:p w14:paraId="1973511D" w14:textId="77777777" w:rsidR="00863AD1" w:rsidRPr="00863AD1" w:rsidRDefault="00863AD1" w:rsidP="00863AD1">
            <w:r w:rsidRPr="00863AD1">
              <w:rPr>
                <w:rFonts w:ascii="Segoe UI Symbol" w:hAnsi="Segoe UI Symbol" w:cs="Segoe UI Symbol"/>
              </w:rPr>
              <w:t>✔</w:t>
            </w:r>
            <w:r w:rsidRPr="00863AD1">
              <w:t xml:space="preserve"> </w:t>
            </w:r>
            <w:r w:rsidRPr="00863AD1">
              <w:rPr>
                <w:i/>
                <w:iCs/>
              </w:rPr>
              <w:t>Sprint 3 Complete</w:t>
            </w:r>
            <w:r w:rsidRPr="00863AD1">
              <w:t xml:space="preserve"> </w:t>
            </w:r>
            <w:r w:rsidRPr="00863AD1">
              <w:br/>
              <w:t xml:space="preserve">• </w:t>
            </w:r>
            <w:proofErr w:type="spellStart"/>
            <w:r w:rsidRPr="00863AD1">
              <w:t>ActionPipeline</w:t>
            </w:r>
            <w:proofErr w:type="spellEnd"/>
            <w:r w:rsidRPr="00863AD1">
              <w:t xml:space="preserve"> </w:t>
            </w:r>
            <w:r w:rsidRPr="00863AD1">
              <w:br/>
              <w:t xml:space="preserve">• </w:t>
            </w:r>
            <w:proofErr w:type="spellStart"/>
            <w:r w:rsidRPr="00863AD1">
              <w:t>ActionExecutorBase</w:t>
            </w:r>
            <w:proofErr w:type="spellEnd"/>
            <w:r w:rsidRPr="00863AD1">
              <w:t xml:space="preserve"> + hooks </w:t>
            </w:r>
            <w:r w:rsidRPr="00863AD1">
              <w:br/>
              <w:t xml:space="preserve">• </w:t>
            </w:r>
            <w:proofErr w:type="spellStart"/>
            <w:r w:rsidRPr="00863AD1">
              <w:t>ActionPayload</w:t>
            </w:r>
            <w:proofErr w:type="spellEnd"/>
            <w:r w:rsidRPr="00863AD1">
              <w:t xml:space="preserve"> &amp; </w:t>
            </w:r>
            <w:proofErr w:type="spellStart"/>
            <w:r w:rsidRPr="00863AD1">
              <w:t>ActionContext</w:t>
            </w:r>
            <w:proofErr w:type="spellEnd"/>
            <w:r w:rsidRPr="00863AD1">
              <w:t xml:space="preserve"> </w:t>
            </w:r>
            <w:r w:rsidRPr="00863AD1">
              <w:br/>
              <w:t xml:space="preserve">• Receivers &amp; Reactors architecture </w:t>
            </w:r>
            <w:r w:rsidRPr="00863AD1">
              <w:br/>
              <w:t xml:space="preserve">• </w:t>
            </w:r>
            <w:proofErr w:type="spellStart"/>
            <w:r w:rsidRPr="00863AD1">
              <w:t>HurtBox</w:t>
            </w:r>
            <w:proofErr w:type="spellEnd"/>
            <w:r w:rsidRPr="00863AD1">
              <w:t xml:space="preserve">, Resolver, Detection rewrite </w:t>
            </w:r>
            <w:r w:rsidRPr="00863AD1">
              <w:br/>
              <w:t>• Full debug instrumentation</w:t>
            </w:r>
          </w:p>
        </w:tc>
        <w:tc>
          <w:tcPr>
            <w:tcW w:w="0" w:type="auto"/>
            <w:vAlign w:val="center"/>
            <w:hideMark/>
          </w:tcPr>
          <w:p w14:paraId="77FB8705" w14:textId="77777777" w:rsidR="00863AD1" w:rsidRPr="00863AD1" w:rsidRDefault="00863AD1" w:rsidP="00863AD1">
            <w:r w:rsidRPr="00863AD1">
              <w:t xml:space="preserve">• Create combat UPM package </w:t>
            </w:r>
            <w:r w:rsidRPr="00863AD1">
              <w:br/>
              <w:t xml:space="preserve">• Integrate combat with Entity system </w:t>
            </w:r>
            <w:r w:rsidRPr="00863AD1">
              <w:br/>
              <w:t xml:space="preserve">• Add </w:t>
            </w:r>
            <w:proofErr w:type="spellStart"/>
            <w:r w:rsidRPr="00863AD1">
              <w:t>MoveDef</w:t>
            </w:r>
            <w:proofErr w:type="spellEnd"/>
            <w:r w:rsidRPr="00863AD1">
              <w:t xml:space="preserve"> editor tools </w:t>
            </w:r>
            <w:r w:rsidRPr="00863AD1">
              <w:br/>
              <w:t xml:space="preserve">• Add sample enemies using </w:t>
            </w:r>
            <w:proofErr w:type="spellStart"/>
            <w:r w:rsidRPr="00863AD1">
              <w:t>IActionTarget</w:t>
            </w:r>
            <w:proofErr w:type="spellEnd"/>
            <w:r w:rsidRPr="00863AD1">
              <w:t xml:space="preserve"> + receivers </w:t>
            </w:r>
            <w:r w:rsidRPr="00863AD1">
              <w:br/>
              <w:t>• Tie combat outcomes to quests/investigation</w:t>
            </w:r>
          </w:p>
        </w:tc>
      </w:tr>
      <w:tr w:rsidR="00863AD1" w:rsidRPr="00863AD1" w14:paraId="07126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A20DC" w14:textId="77777777" w:rsidR="00863AD1" w:rsidRPr="00863AD1" w:rsidRDefault="00863AD1" w:rsidP="00863AD1">
            <w:r w:rsidRPr="00863AD1">
              <w:rPr>
                <w:b/>
                <w:bCs/>
              </w:rPr>
              <w:t>Stage 10 — Tools &amp; Authoring Experience</w:t>
            </w:r>
          </w:p>
        </w:tc>
        <w:tc>
          <w:tcPr>
            <w:tcW w:w="0" w:type="auto"/>
            <w:vAlign w:val="center"/>
            <w:hideMark/>
          </w:tcPr>
          <w:p w14:paraId="6EDB6672" w14:textId="77777777" w:rsidR="00863AD1" w:rsidRPr="00863AD1" w:rsidRDefault="00863AD1" w:rsidP="00863AD1">
            <w:r w:rsidRPr="00863AD1">
              <w:t>(base conventions and partial dialog JSON available)</w:t>
            </w:r>
          </w:p>
        </w:tc>
        <w:tc>
          <w:tcPr>
            <w:tcW w:w="0" w:type="auto"/>
            <w:vAlign w:val="center"/>
            <w:hideMark/>
          </w:tcPr>
          <w:p w14:paraId="71F60B0A" w14:textId="77777777" w:rsidR="00863AD1" w:rsidRPr="00863AD1" w:rsidRDefault="00863AD1" w:rsidP="00863AD1">
            <w:r w:rsidRPr="00863AD1">
              <w:t xml:space="preserve">• Dialogue graph editor </w:t>
            </w:r>
            <w:r w:rsidRPr="00863AD1">
              <w:br/>
              <w:t xml:space="preserve">• Quest/objective browser </w:t>
            </w:r>
            <w:r w:rsidRPr="00863AD1">
              <w:br/>
              <w:t xml:space="preserve">• World graph editor </w:t>
            </w:r>
            <w:r w:rsidRPr="00863AD1">
              <w:br/>
              <w:t xml:space="preserve">• Event monitor </w:t>
            </w:r>
            <w:r w:rsidRPr="00863AD1">
              <w:br/>
              <w:t xml:space="preserve">• </w:t>
            </w:r>
            <w:proofErr w:type="spellStart"/>
            <w:r w:rsidRPr="00863AD1">
              <w:t>MoveDef</w:t>
            </w:r>
            <w:proofErr w:type="spellEnd"/>
            <w:r w:rsidRPr="00863AD1">
              <w:t xml:space="preserve"> authoring window </w:t>
            </w:r>
            <w:r w:rsidRPr="00863AD1">
              <w:br/>
              <w:t>• Journal/clue editor</w:t>
            </w:r>
          </w:p>
        </w:tc>
      </w:tr>
      <w:tr w:rsidR="00863AD1" w:rsidRPr="00863AD1" w14:paraId="3AAE6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5DBC" w14:textId="77777777" w:rsidR="00863AD1" w:rsidRPr="00863AD1" w:rsidRDefault="00863AD1" w:rsidP="00863AD1">
            <w:r w:rsidRPr="00863AD1">
              <w:rPr>
                <w:b/>
                <w:bCs/>
              </w:rPr>
              <w:t>Stage 11 — Packaging &amp; Scalability</w:t>
            </w:r>
          </w:p>
        </w:tc>
        <w:tc>
          <w:tcPr>
            <w:tcW w:w="0" w:type="auto"/>
            <w:vAlign w:val="center"/>
            <w:hideMark/>
          </w:tcPr>
          <w:p w14:paraId="538BE4F0" w14:textId="77777777" w:rsidR="00863AD1" w:rsidRPr="00863AD1" w:rsidRDefault="00863AD1" w:rsidP="00863AD1">
            <w:r w:rsidRPr="00863AD1">
              <w:t>(core architecture defined; thresholds documented)</w:t>
            </w:r>
          </w:p>
        </w:tc>
        <w:tc>
          <w:tcPr>
            <w:tcW w:w="0" w:type="auto"/>
            <w:vAlign w:val="center"/>
            <w:hideMark/>
          </w:tcPr>
          <w:p w14:paraId="38DABDC1" w14:textId="77777777" w:rsidR="00863AD1" w:rsidRPr="00863AD1" w:rsidRDefault="00863AD1" w:rsidP="00863AD1">
            <w:r w:rsidRPr="00863AD1">
              <w:t xml:space="preserve">• Convert completed modules to UPM packages </w:t>
            </w:r>
            <w:r w:rsidRPr="00863AD1">
              <w:br/>
              <w:t xml:space="preserve">• Save/load persistence for all runtime systems </w:t>
            </w:r>
            <w:r w:rsidRPr="00863AD1">
              <w:br/>
              <w:t xml:space="preserve">• Begin Spatial Complexity Tier upgrade (Tier 1 → 2 → 3) </w:t>
            </w:r>
            <w:r w:rsidRPr="00863AD1">
              <w:br/>
              <w:t>• Optimization &amp; profiling passes</w:t>
            </w:r>
          </w:p>
        </w:tc>
      </w:tr>
    </w:tbl>
    <w:p w14:paraId="4F53CA4A" w14:textId="77777777" w:rsidR="00863AD1" w:rsidRPr="00863AD1" w:rsidRDefault="00863AD1" w:rsidP="00863AD1">
      <w:r w:rsidRPr="00863AD1">
        <w:pict w14:anchorId="2F850DE5">
          <v:rect id="_x0000_i1031" style="width:0;height:1.5pt" o:hralign="center" o:hrstd="t" o:hr="t" fillcolor="#a0a0a0" stroked="f"/>
        </w:pict>
      </w:r>
    </w:p>
    <w:p w14:paraId="5C844FA6" w14:textId="77777777" w:rsidR="00863AD1" w:rsidRPr="00863AD1" w:rsidRDefault="00863AD1" w:rsidP="00863AD1">
      <w:pPr>
        <w:rPr>
          <w:b/>
          <w:bCs/>
        </w:rPr>
      </w:pPr>
      <w:r w:rsidRPr="00863AD1">
        <w:rPr>
          <w:rFonts w:ascii="Segoe UI Emoji" w:hAnsi="Segoe UI Emoji" w:cs="Segoe UI Emoji"/>
          <w:b/>
          <w:bCs/>
        </w:rPr>
        <w:t>🧩</w:t>
      </w:r>
      <w:r w:rsidRPr="00863AD1">
        <w:rPr>
          <w:b/>
          <w:bCs/>
        </w:rPr>
        <w:t xml:space="preserve"> Summary Section (For Fast Review)</w:t>
      </w:r>
    </w:p>
    <w:p w14:paraId="5AF07A2E" w14:textId="77777777" w:rsidR="00863AD1" w:rsidRPr="00863AD1" w:rsidRDefault="00863AD1" w:rsidP="00863AD1">
      <w:pPr>
        <w:rPr>
          <w:b/>
          <w:bCs/>
        </w:rPr>
      </w:pPr>
      <w:r w:rsidRPr="00863AD1">
        <w:rPr>
          <w:rFonts w:ascii="Segoe UI Symbol" w:hAnsi="Segoe UI Symbol" w:cs="Segoe UI Symbol"/>
          <w:b/>
          <w:bCs/>
        </w:rPr>
        <w:t>✔</w:t>
      </w:r>
      <w:r w:rsidRPr="00863AD1">
        <w:rPr>
          <w:b/>
          <w:bCs/>
        </w:rPr>
        <w:t xml:space="preserve"> Completed So Far</w:t>
      </w:r>
    </w:p>
    <w:p w14:paraId="568C1F9C" w14:textId="77777777" w:rsidR="00863AD1" w:rsidRPr="00863AD1" w:rsidRDefault="00863AD1" w:rsidP="00863AD1">
      <w:pPr>
        <w:numPr>
          <w:ilvl w:val="0"/>
          <w:numId w:val="1"/>
        </w:numPr>
      </w:pPr>
      <w:r w:rsidRPr="00863AD1">
        <w:t>Interaction system MVP (Sprints 1 &amp; 1.5)</w:t>
      </w:r>
    </w:p>
    <w:p w14:paraId="58A588E6" w14:textId="77777777" w:rsidR="00863AD1" w:rsidRPr="00863AD1" w:rsidRDefault="00863AD1" w:rsidP="00863AD1">
      <w:pPr>
        <w:numPr>
          <w:ilvl w:val="0"/>
          <w:numId w:val="1"/>
        </w:numPr>
      </w:pPr>
      <w:r w:rsidRPr="00863AD1">
        <w:t>Player movement &amp; rendering system</w:t>
      </w:r>
    </w:p>
    <w:p w14:paraId="6181C89A" w14:textId="77777777" w:rsidR="00863AD1" w:rsidRPr="00863AD1" w:rsidRDefault="00863AD1" w:rsidP="00863AD1">
      <w:pPr>
        <w:numPr>
          <w:ilvl w:val="0"/>
          <w:numId w:val="1"/>
        </w:numPr>
      </w:pPr>
      <w:r w:rsidRPr="00863AD1">
        <w:t xml:space="preserve">Modular </w:t>
      </w:r>
      <w:proofErr w:type="spellStart"/>
      <w:r w:rsidRPr="00863AD1">
        <w:t>interactables</w:t>
      </w:r>
      <w:proofErr w:type="spellEnd"/>
      <w:r w:rsidRPr="00863AD1">
        <w:t xml:space="preserve"> (door, chest, NPC, switch)</w:t>
      </w:r>
    </w:p>
    <w:p w14:paraId="4AF9AF1C" w14:textId="77777777" w:rsidR="00863AD1" w:rsidRPr="00863AD1" w:rsidRDefault="00863AD1" w:rsidP="00863AD1">
      <w:pPr>
        <w:numPr>
          <w:ilvl w:val="0"/>
          <w:numId w:val="1"/>
        </w:numPr>
      </w:pPr>
      <w:r w:rsidRPr="00863AD1">
        <w:lastRenderedPageBreak/>
        <w:t>Validation &amp; debugging infrastructure</w:t>
      </w:r>
    </w:p>
    <w:p w14:paraId="67BFA5FA" w14:textId="77777777" w:rsidR="00863AD1" w:rsidRPr="00863AD1" w:rsidRDefault="00863AD1" w:rsidP="00863AD1">
      <w:pPr>
        <w:numPr>
          <w:ilvl w:val="0"/>
          <w:numId w:val="1"/>
        </w:numPr>
      </w:pPr>
      <w:r w:rsidRPr="00863AD1">
        <w:t>Full combat action pipeline (Sprint 3)</w:t>
      </w:r>
    </w:p>
    <w:p w14:paraId="3E4F5BBC" w14:textId="77777777" w:rsidR="00863AD1" w:rsidRPr="00863AD1" w:rsidRDefault="00863AD1" w:rsidP="00863AD1">
      <w:pPr>
        <w:rPr>
          <w:b/>
          <w:bCs/>
        </w:rPr>
      </w:pPr>
      <w:r w:rsidRPr="00863AD1">
        <w:rPr>
          <w:rFonts w:ascii="Segoe UI Emoji" w:hAnsi="Segoe UI Emoji" w:cs="Segoe UI Emoji"/>
          <w:b/>
          <w:bCs/>
        </w:rPr>
        <w:t>🔜</w:t>
      </w:r>
      <w:r w:rsidRPr="00863AD1">
        <w:rPr>
          <w:b/>
          <w:bCs/>
        </w:rPr>
        <w:t xml:space="preserve"> Immediate Next Steps (Recommended Order)</w:t>
      </w:r>
    </w:p>
    <w:p w14:paraId="057F1511" w14:textId="77777777" w:rsidR="00863AD1" w:rsidRPr="00863AD1" w:rsidRDefault="00863AD1" w:rsidP="00863AD1">
      <w:pPr>
        <w:numPr>
          <w:ilvl w:val="0"/>
          <w:numId w:val="2"/>
        </w:numPr>
      </w:pPr>
      <w:r w:rsidRPr="00863AD1">
        <w:rPr>
          <w:b/>
          <w:bCs/>
        </w:rPr>
        <w:t>World System MVP</w:t>
      </w:r>
    </w:p>
    <w:p w14:paraId="7757D183" w14:textId="77777777" w:rsidR="00863AD1" w:rsidRPr="00863AD1" w:rsidRDefault="00863AD1" w:rsidP="00863AD1">
      <w:pPr>
        <w:numPr>
          <w:ilvl w:val="0"/>
          <w:numId w:val="2"/>
        </w:numPr>
      </w:pPr>
      <w:r w:rsidRPr="00863AD1">
        <w:rPr>
          <w:b/>
          <w:bCs/>
        </w:rPr>
        <w:t>Entity System MVP</w:t>
      </w:r>
    </w:p>
    <w:p w14:paraId="7F0D9276" w14:textId="77777777" w:rsidR="00863AD1" w:rsidRPr="00863AD1" w:rsidRDefault="00863AD1" w:rsidP="00863AD1">
      <w:pPr>
        <w:numPr>
          <w:ilvl w:val="0"/>
          <w:numId w:val="2"/>
        </w:numPr>
      </w:pPr>
      <w:r w:rsidRPr="00863AD1">
        <w:rPr>
          <w:b/>
          <w:bCs/>
        </w:rPr>
        <w:t>Dialogue MVP</w:t>
      </w:r>
    </w:p>
    <w:p w14:paraId="46B8AD15" w14:textId="77777777" w:rsidR="00863AD1" w:rsidRPr="00863AD1" w:rsidRDefault="00863AD1" w:rsidP="00863AD1">
      <w:pPr>
        <w:numPr>
          <w:ilvl w:val="0"/>
          <w:numId w:val="2"/>
        </w:numPr>
      </w:pPr>
      <w:r w:rsidRPr="00863AD1">
        <w:rPr>
          <w:b/>
          <w:bCs/>
        </w:rPr>
        <w:t>Quest/Investigation MVP</w:t>
      </w:r>
    </w:p>
    <w:p w14:paraId="35D4CDFB" w14:textId="77777777" w:rsidR="00863AD1" w:rsidRPr="00863AD1" w:rsidRDefault="00863AD1" w:rsidP="00863AD1">
      <w:pPr>
        <w:numPr>
          <w:ilvl w:val="0"/>
          <w:numId w:val="2"/>
        </w:numPr>
      </w:pPr>
      <w:proofErr w:type="spellStart"/>
      <w:r w:rsidRPr="00863AD1">
        <w:rPr>
          <w:b/>
          <w:bCs/>
        </w:rPr>
        <w:t>EventBus</w:t>
      </w:r>
      <w:proofErr w:type="spellEnd"/>
      <w:r w:rsidRPr="00863AD1">
        <w:rPr>
          <w:b/>
          <w:bCs/>
        </w:rPr>
        <w:t xml:space="preserve"> unification</w:t>
      </w:r>
    </w:p>
    <w:p w14:paraId="67DC1516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F86"/>
    <w:multiLevelType w:val="multilevel"/>
    <w:tmpl w:val="1C62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D85E23"/>
    <w:multiLevelType w:val="multilevel"/>
    <w:tmpl w:val="447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34693">
    <w:abstractNumId w:val="1"/>
  </w:num>
  <w:num w:numId="2" w16cid:durableId="165880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D1"/>
    <w:rsid w:val="003F4721"/>
    <w:rsid w:val="004764BE"/>
    <w:rsid w:val="005D7132"/>
    <w:rsid w:val="006A1C17"/>
    <w:rsid w:val="007C6808"/>
    <w:rsid w:val="007D154B"/>
    <w:rsid w:val="00813EA2"/>
    <w:rsid w:val="00863AD1"/>
    <w:rsid w:val="008836F3"/>
    <w:rsid w:val="00B00F91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39494"/>
  <w15:chartTrackingRefBased/>
  <w15:docId w15:val="{2CCFF04C-51A8-44FD-808D-F602C8BAF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1</cp:revision>
  <dcterms:created xsi:type="dcterms:W3CDTF">2025-11-19T23:24:00Z</dcterms:created>
  <dcterms:modified xsi:type="dcterms:W3CDTF">2025-11-19T23:25:00Z</dcterms:modified>
</cp:coreProperties>
</file>