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25F88" w14:textId="41EE29D5" w:rsidR="002C66F8" w:rsidRDefault="00302E10">
      <w:r>
        <w:rPr>
          <w:noProof/>
        </w:rPr>
        <w:drawing>
          <wp:inline distT="0" distB="0" distL="0" distR="0" wp14:anchorId="6E52DE42" wp14:editId="30CADA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C66F8">
        <w:rPr>
          <w:noProof/>
        </w:rPr>
        <w:drawing>
          <wp:inline distT="0" distB="0" distL="0" distR="0" wp14:anchorId="1F638D6E" wp14:editId="35112B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6F8">
        <w:rPr>
          <w:noProof/>
        </w:rPr>
        <w:lastRenderedPageBreak/>
        <w:drawing>
          <wp:inline distT="0" distB="0" distL="0" distR="0" wp14:anchorId="781580A4" wp14:editId="6DAA86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56"/>
    <w:rsid w:val="0001433B"/>
    <w:rsid w:val="002C66F8"/>
    <w:rsid w:val="00302E10"/>
    <w:rsid w:val="008E20CB"/>
    <w:rsid w:val="00FD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32A90"/>
  <w15:chartTrackingRefBased/>
  <w15:docId w15:val="{952F6715-2C55-43DB-95CD-813132EEA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7E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E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Moss</dc:creator>
  <cp:keywords/>
  <dc:description/>
  <cp:lastModifiedBy>Dan Moss</cp:lastModifiedBy>
  <cp:revision>1</cp:revision>
  <dcterms:created xsi:type="dcterms:W3CDTF">2019-04-05T00:15:00Z</dcterms:created>
  <dcterms:modified xsi:type="dcterms:W3CDTF">2019-04-05T05:28:00Z</dcterms:modified>
</cp:coreProperties>
</file>