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EEA2" w14:textId="616CFFD4" w:rsidR="00620585" w:rsidRDefault="00223816">
      <w:proofErr w:type="spellStart"/>
      <w:r>
        <w:t>hello.py</w:t>
      </w:r>
      <w:proofErr w:type="spellEnd"/>
      <w:r>
        <w:t xml:space="preserve"> simply prints “Hello World!”</w:t>
      </w:r>
    </w:p>
    <w:p w14:paraId="54B34F6F" w14:textId="77777777" w:rsidR="00223816" w:rsidRDefault="00223816"/>
    <w:p w14:paraId="018C875C" w14:textId="51C936D6" w:rsidR="00223816" w:rsidRDefault="00223816">
      <w:r>
        <w:t xml:space="preserve">The </w:t>
      </w:r>
      <w:proofErr w:type="spellStart"/>
      <w:r>
        <w:t>Dockerfile</w:t>
      </w:r>
      <w:proofErr w:type="spellEnd"/>
      <w:r>
        <w:t xml:space="preserve"> for </w:t>
      </w:r>
      <w:proofErr w:type="spellStart"/>
      <w:r>
        <w:t>hello.py</w:t>
      </w:r>
      <w:proofErr w:type="spellEnd"/>
      <w:r>
        <w:t xml:space="preserve"> is defined below.</w:t>
      </w:r>
    </w:p>
    <w:p w14:paraId="105FE971" w14:textId="77777777" w:rsidR="00223816" w:rsidRDefault="00223816"/>
    <w:p w14:paraId="2B8BEA8E" w14:textId="31B22154" w:rsidR="00223816" w:rsidRDefault="00223816">
      <w:r w:rsidRPr="00223816">
        <w:drawing>
          <wp:inline distT="0" distB="0" distL="0" distR="0" wp14:anchorId="19B561E5" wp14:editId="5E794184">
            <wp:extent cx="4372155" cy="3120705"/>
            <wp:effectExtent l="0" t="0" r="0" b="3810"/>
            <wp:docPr id="20277116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1168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8359" cy="31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1547" w14:textId="77777777" w:rsidR="00223816" w:rsidRDefault="00223816"/>
    <w:p w14:paraId="0CC2F317" w14:textId="0D6DFC5A" w:rsidR="00223816" w:rsidRDefault="00223816">
      <w:r>
        <w:t xml:space="preserve">Run </w:t>
      </w:r>
      <w:proofErr w:type="spellStart"/>
      <w:r>
        <w:t>Dockerfile</w:t>
      </w:r>
      <w:proofErr w:type="spellEnd"/>
      <w:r>
        <w:t>:</w:t>
      </w:r>
    </w:p>
    <w:p w14:paraId="1BA198B1" w14:textId="77777777" w:rsidR="00223816" w:rsidRDefault="00223816"/>
    <w:p w14:paraId="72643FD8" w14:textId="6EDA8CD9" w:rsidR="00223816" w:rsidRDefault="00223816">
      <w:r>
        <w:t xml:space="preserve">In the directory of the </w:t>
      </w:r>
      <w:proofErr w:type="spellStart"/>
      <w:r>
        <w:t>Dockerfile</w:t>
      </w:r>
      <w:proofErr w:type="spellEnd"/>
      <w:r>
        <w:t xml:space="preserve">, run “docker build -t </w:t>
      </w:r>
      <w:proofErr w:type="spellStart"/>
      <w:r>
        <w:t>testing:v1</w:t>
      </w:r>
      <w:proofErr w:type="spellEnd"/>
      <w:r>
        <w:t xml:space="preserve"> .”.</w:t>
      </w:r>
    </w:p>
    <w:p w14:paraId="6D18DED4" w14:textId="4708CF4A" w:rsidR="00223816" w:rsidRDefault="00223816">
      <w:r>
        <w:t xml:space="preserve">Then run “docker run </w:t>
      </w:r>
      <w:proofErr w:type="spellStart"/>
      <w:r>
        <w:t>testing:v1</w:t>
      </w:r>
      <w:proofErr w:type="spellEnd"/>
      <w:r>
        <w:t>”.</w:t>
      </w:r>
    </w:p>
    <w:p w14:paraId="0F9A9DD4" w14:textId="77777777" w:rsidR="00223816" w:rsidRDefault="00223816"/>
    <w:p w14:paraId="1D79AF8B" w14:textId="45BBCD40" w:rsidR="00223816" w:rsidRDefault="00223816">
      <w:r w:rsidRPr="00223816">
        <w:drawing>
          <wp:inline distT="0" distB="0" distL="0" distR="0" wp14:anchorId="50BDF687" wp14:editId="12654E32">
            <wp:extent cx="5089644" cy="453005"/>
            <wp:effectExtent l="0" t="0" r="3175" b="4445"/>
            <wp:docPr id="212002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21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401" cy="4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DC43" w14:textId="77777777" w:rsidR="00223816" w:rsidRDefault="00223816"/>
    <w:p w14:paraId="441D4ADF" w14:textId="77777777" w:rsidR="00223816" w:rsidRDefault="00223816"/>
    <w:p w14:paraId="2A8A014C" w14:textId="77777777" w:rsidR="00223816" w:rsidRDefault="00223816"/>
    <w:sectPr w:rsidR="0022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16"/>
    <w:rsid w:val="00223816"/>
    <w:rsid w:val="003F2CAB"/>
    <w:rsid w:val="00620585"/>
    <w:rsid w:val="00666A3B"/>
    <w:rsid w:val="00934CB3"/>
    <w:rsid w:val="00BD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A7052"/>
  <w15:chartTrackingRefBased/>
  <w15:docId w15:val="{C74DFD39-4C5C-7B47-9DFF-2DFB944B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8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8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8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8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8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8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8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Feinberg</dc:creator>
  <cp:keywords/>
  <dc:description/>
  <cp:lastModifiedBy>Ryan Feinberg</cp:lastModifiedBy>
  <cp:revision>1</cp:revision>
  <dcterms:created xsi:type="dcterms:W3CDTF">2024-05-13T17:41:00Z</dcterms:created>
  <dcterms:modified xsi:type="dcterms:W3CDTF">2024-05-13T17:48:00Z</dcterms:modified>
</cp:coreProperties>
</file>