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DE1C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  <w:t xml:space="preserve">Defining inputs for three microservices: </w:t>
      </w:r>
      <w:proofErr w:type="spellStart"/>
      <w:r w:rsidRPr="00FB5524"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  <w:t>T00</w:t>
      </w:r>
      <w:proofErr w:type="spellEnd"/>
    </w:p>
    <w:p w14:paraId="3F547B63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  <w:t> </w:t>
      </w:r>
    </w:p>
    <w:p w14:paraId="270E6D0B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API scraping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product information from eBay and sends it to a preprocessor to be placed in a database.</w:t>
      </w:r>
    </w:p>
    <w:p w14:paraId="6F7A0966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Inputs: </w:t>
      </w:r>
    </w:p>
    <w:p w14:paraId="37C7760E" w14:textId="77777777" w:rsidR="00FB5524" w:rsidRPr="00FB5524" w:rsidRDefault="00FB5524" w:rsidP="00FB5524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Developer Parameters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strings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There will be a few tweakable parameters in the API scraping service to allow for simple and robust data scraping. </w:t>
      </w:r>
    </w:p>
    <w:p w14:paraId="7A08D56B" w14:textId="77777777" w:rsidR="00FB5524" w:rsidRPr="00FB5524" w:rsidRDefault="00FB5524" w:rsidP="00FB5524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Raw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tuple(strings)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This data will be returned to the scraping service based on format that the API calls return.</w:t>
      </w:r>
    </w:p>
    <w:p w14:paraId="3FF05E03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Outputs: </w:t>
      </w:r>
    </w:p>
    <w:p w14:paraId="03536166" w14:textId="77777777" w:rsidR="00FB5524" w:rsidRPr="00FB5524" w:rsidRDefault="00FB5524" w:rsidP="00FB5524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Refined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(string, string)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List of string pairs describing products. Formatted as (description, item name) pairs.</w:t>
      </w:r>
    </w:p>
    <w:p w14:paraId="30CC4465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768B554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preprocessing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lists of product information from API scraper and organizes them for model training/lookup.</w:t>
      </w:r>
    </w:p>
    <w:p w14:paraId="770131CD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Input: </w:t>
      </w:r>
    </w:p>
    <w:p w14:paraId="03E080F5" w14:textId="77777777" w:rsidR="00FB5524" w:rsidRPr="00FB5524" w:rsidRDefault="00FB5524" w:rsidP="00FB552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Refined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(string, string)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List of string pairs describing products. Formatted as (description, item name) pairs.</w:t>
      </w:r>
    </w:p>
    <w:p w14:paraId="56BFF7AA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Output:</w:t>
      </w:r>
    </w:p>
    <w:p w14:paraId="1D8D2B99" w14:textId="77777777" w:rsidR="00FB5524" w:rsidRPr="00FB5524" w:rsidRDefault="00FB5524" w:rsidP="00FB5524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Training Files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( type =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files designed for a model training scheme.</w:t>
      </w:r>
    </w:p>
    <w:p w14:paraId="4BCE4334" w14:textId="77777777" w:rsidR="00FB5524" w:rsidRPr="00FB5524" w:rsidRDefault="00FB5524" w:rsidP="00FB5524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Push Request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(type = string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Requests to push the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file to a database.</w:t>
      </w:r>
    </w:p>
    <w:p w14:paraId="42F50BB1" w14:textId="77777777" w:rsidR="00FB5524" w:rsidRPr="00FB5524" w:rsidRDefault="00FB5524" w:rsidP="00FB5524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DCE4B0F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RAG model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queries from a user and consults a database before returning a prompt</w:t>
      </w:r>
    </w:p>
    <w:p w14:paraId="7E225C68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Inputs: </w:t>
      </w:r>
    </w:p>
    <w:p w14:paraId="073FF972" w14:textId="77777777" w:rsidR="00FB5524" w:rsidRPr="00FB5524" w:rsidRDefault="00FB5524" w:rsidP="00FB5524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Image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tensor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This is given by the user as their only input. Its processed by an image classifier, and based on that classification a relevant query prompt is generated and sent to the a RAG model.</w:t>
      </w:r>
    </w:p>
    <w:p w14:paraId="3C51410A" w14:textId="77777777" w:rsidR="00FB5524" w:rsidRPr="00FB5524" w:rsidRDefault="00FB5524" w:rsidP="00FB5524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Training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( type =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dict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(str)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The RAG model receives data from the database based on its prompt and its lookup request. It then trains on this data.</w:t>
      </w:r>
    </w:p>
    <w:p w14:paraId="1438E012" w14:textId="77777777" w:rsidR="00FB5524" w:rsidRPr="00FB5524" w:rsidRDefault="00FB5524" w:rsidP="00FB5524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4F8D84C" w14:textId="77777777" w:rsidR="00FB5524" w:rsidRPr="00FB5524" w:rsidRDefault="00FB5524" w:rsidP="00FB552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Outputs:</w:t>
      </w:r>
    </w:p>
    <w:p w14:paraId="398EB992" w14:textId="77777777" w:rsidR="00FB5524" w:rsidRPr="00FB5524" w:rsidRDefault="00FB5524" w:rsidP="00FB552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Lookup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Requests data from the database to train on based on its prompt.</w:t>
      </w:r>
    </w:p>
    <w:p w14:paraId="3371E756" w14:textId="77777777" w:rsidR="00FB5524" w:rsidRPr="00FB5524" w:rsidRDefault="00FB5524" w:rsidP="00FB552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Description of User Image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Ideally the description of the users item in the most attractive style to a potential buyer.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 </w:t>
      </w:r>
    </w:p>
    <w:p w14:paraId="33C4AB28" w14:textId="77777777" w:rsidR="00FB5524" w:rsidRDefault="00FB5524" w:rsidP="00FB5524"/>
    <w:p w14:paraId="754C24DB" w14:textId="7419460C" w:rsidR="00FB5524" w:rsidRPr="00FB5524" w:rsidRDefault="00FB5524" w:rsidP="00FB552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2E61B43C" wp14:editId="105D1562">
            <wp:extent cx="5943600" cy="5620385"/>
            <wp:effectExtent l="0" t="0" r="0" b="5715"/>
            <wp:docPr id="811275674" name="Picture 1" descr="API Scraper &#10;- Code to Prompt eBay for seller data. &#10;- Output = sends data to database &#10;Run Parameters &#10;Developer Selected Parameters &#10;-&gt; Type: String or Integers &#10;Seller Data &#10;- Type: String Pairs (description, label) &#10;Seller Data &#10;- Type: String Pairs (descript' &#10;eBay, &#10;Input Imaqe &#10;- Image of item &#10;reseller wants to &#10;post. &#10;n, label) &#10;Search Code &#10;— Type: Program &#10;Item Description Generation &#10;- Input = Description of &#10;the users item in the most attractive &#10;style to a potential buyer. &#10;- Output = The description to be &#10;fed to a front end task (that will &#10;display the generated description). &#10;— In &#10;Org &#10;be &#10;trait &#10;Typ &#10;-01 &#10;trait &#10;Database Look &#10;R.A.G Service &#10;Image Classification &#10;Generative Output &#10;R.A.G Description (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 Scraper &#10;- Code to Prompt eBay for seller data. &#10;- Output = sends data to database &#10;Run Parameters &#10;Developer Selected Parameters &#10;-&gt; Type: String or Integers &#10;Seller Data &#10;- Type: String Pairs (description, label) &#10;Seller Data &#10;- Type: String Pairs (descript' &#10;eBay, &#10;Input Imaqe &#10;- Image of item &#10;reseller wants to &#10;post. &#10;n, label) &#10;Search Code &#10;— Type: Program &#10;Item Description Generation &#10;- Input = Description of &#10;the users item in the most attractive &#10;style to a potential buyer. &#10;- Output = The description to be &#10;fed to a front end task (that will &#10;display the generated description). &#10;— In &#10;Org &#10;be &#10;trait &#10;Typ &#10;-01 &#10;trait &#10;Database Look &#10;R.A.G Service &#10;Image Classification &#10;Generative Output &#10;R.A.G Description (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524" w:rsidRPr="00FB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1663"/>
    <w:multiLevelType w:val="multilevel"/>
    <w:tmpl w:val="117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94651">
    <w:abstractNumId w:val="0"/>
  </w:num>
  <w:num w:numId="2" w16cid:durableId="1490486801">
    <w:abstractNumId w:val="0"/>
    <w:lvlOverride w:ilvl="3">
      <w:startOverride w:val="1"/>
    </w:lvlOverride>
  </w:num>
  <w:num w:numId="3" w16cid:durableId="601108490">
    <w:abstractNumId w:val="0"/>
    <w:lvlOverride w:ilvl="3">
      <w:startOverride w:val="1"/>
    </w:lvlOverride>
  </w:num>
  <w:num w:numId="4" w16cid:durableId="1709841450">
    <w:abstractNumId w:val="0"/>
    <w:lvlOverride w:ilvl="3">
      <w:startOverride w:val="1"/>
    </w:lvlOverride>
  </w:num>
  <w:num w:numId="5" w16cid:durableId="771973514">
    <w:abstractNumId w:val="0"/>
    <w:lvlOverride w:ilvl="3">
      <w:startOverride w:val="1"/>
    </w:lvlOverride>
  </w:num>
  <w:num w:numId="6" w16cid:durableId="78643314">
    <w:abstractNumId w:val="0"/>
    <w:lvlOverride w:ilvl="3">
      <w:startOverride w:val="1"/>
    </w:lvlOverride>
  </w:num>
  <w:num w:numId="7" w16cid:durableId="1735000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983192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4"/>
    <w:rsid w:val="00620585"/>
    <w:rsid w:val="00666A3B"/>
    <w:rsid w:val="00934CB3"/>
    <w:rsid w:val="00BD1206"/>
    <w:rsid w:val="00C706A3"/>
    <w:rsid w:val="00F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EDDE"/>
  <w15:chartTrackingRefBased/>
  <w15:docId w15:val="{2E93B74B-8D6F-4142-BC89-49F346DF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5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83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8481">
                  <w:marLeft w:val="0"/>
                  <w:marRight w:val="0"/>
                  <w:marTop w:val="5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Feinberg</dc:creator>
  <cp:keywords/>
  <dc:description/>
  <cp:lastModifiedBy>Ryan Feinberg</cp:lastModifiedBy>
  <cp:revision>1</cp:revision>
  <dcterms:created xsi:type="dcterms:W3CDTF">2024-05-10T06:06:00Z</dcterms:created>
  <dcterms:modified xsi:type="dcterms:W3CDTF">2024-05-10T06:08:00Z</dcterms:modified>
</cp:coreProperties>
</file>