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B1D7" w14:textId="77777777" w:rsidR="001D6D6E" w:rsidRPr="00D419FD" w:rsidRDefault="001D6D6E" w:rsidP="001D6D6E">
      <w:pPr>
        <w:pStyle w:val="Sinespaciado"/>
        <w:jc w:val="center"/>
        <w:rPr>
          <w:rFonts w:ascii="Cambria" w:hAnsi="Cambria"/>
          <w:color w:val="000000"/>
          <w:sz w:val="56"/>
          <w:szCs w:val="56"/>
          <w:lang w:val="es-MX"/>
        </w:rPr>
      </w:pPr>
      <w:r w:rsidRPr="00D419FD">
        <w:rPr>
          <w:rFonts w:ascii="Cambria" w:hAnsi="Cambria"/>
          <w:b/>
          <w:color w:val="000000"/>
          <w:sz w:val="56"/>
          <w:szCs w:val="56"/>
          <w:lang w:val="es-MX"/>
        </w:rPr>
        <w:t xml:space="preserve">     </w:t>
      </w:r>
    </w:p>
    <w:p w14:paraId="2FC339EE" w14:textId="77777777" w:rsidR="001D6D6E" w:rsidRDefault="001D6D6E" w:rsidP="001D6D6E">
      <w:pPr>
        <w:autoSpaceDE w:val="0"/>
        <w:autoSpaceDN w:val="0"/>
        <w:adjustRightInd w:val="0"/>
        <w:jc w:val="center"/>
        <w:rPr>
          <w:rFonts w:ascii="Cambria" w:hAnsi="Cambria"/>
          <w:b/>
          <w:color w:val="000000"/>
          <w:sz w:val="52"/>
          <w:szCs w:val="72"/>
        </w:rPr>
      </w:pPr>
      <w:r w:rsidRPr="00D419FD">
        <w:rPr>
          <w:rFonts w:ascii="Cambria" w:hAnsi="Cambria"/>
          <w:b/>
          <w:color w:val="000000"/>
          <w:sz w:val="52"/>
          <w:szCs w:val="72"/>
        </w:rPr>
        <w:t>BENEMÉRITA UNIVERSIDAD AUTÓNOMA DE PUEBLA</w:t>
      </w:r>
    </w:p>
    <w:p w14:paraId="6F923B78" w14:textId="77777777" w:rsidR="001D6D6E" w:rsidRDefault="001D6D6E" w:rsidP="001D6D6E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1D6C83D1" w14:textId="77777777" w:rsidR="004A43CB" w:rsidRPr="00D419FD" w:rsidRDefault="004A43CB" w:rsidP="001D6D6E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58006CE5" w14:textId="77777777" w:rsidR="001D6D6E" w:rsidRPr="00D419FD" w:rsidRDefault="001D6D6E" w:rsidP="001D6D6E">
      <w:pPr>
        <w:pStyle w:val="Sinespaciado"/>
        <w:jc w:val="center"/>
        <w:rPr>
          <w:rFonts w:ascii="Cambria" w:hAnsi="Cambria"/>
          <w:color w:val="000000"/>
          <w:sz w:val="40"/>
          <w:szCs w:val="36"/>
          <w:lang w:val="es-MX"/>
        </w:rPr>
      </w:pP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ADC13CB" wp14:editId="57F024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3875" cy="789305"/>
                <wp:effectExtent l="71120" t="66675" r="71755" b="67945"/>
                <wp:wrapNone/>
                <wp:docPr id="2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0;margin-top:0;width:641.25pt;height:62.1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2C6155B" wp14:editId="742E1BCC">
                <wp:simplePos x="0" y="0"/>
                <wp:positionH relativeFrom="page">
                  <wp:posOffset>504190</wp:posOffset>
                </wp:positionH>
                <wp:positionV relativeFrom="page">
                  <wp:align>center</wp:align>
                </wp:positionV>
                <wp:extent cx="90805" cy="10541635"/>
                <wp:effectExtent l="8255" t="13970" r="5715" b="7620"/>
                <wp:wrapNone/>
                <wp:docPr id="20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39.7pt;margin-top:0;width:7.15pt;height:8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7ED55D9" wp14:editId="57033FAC">
                <wp:simplePos x="0" y="0"/>
                <wp:positionH relativeFrom="page">
                  <wp:posOffset>7195820</wp:posOffset>
                </wp:positionH>
                <wp:positionV relativeFrom="page">
                  <wp:align>center</wp:align>
                </wp:positionV>
                <wp:extent cx="90805" cy="10541635"/>
                <wp:effectExtent l="8890" t="13970" r="5080" b="7620"/>
                <wp:wrapNone/>
                <wp:docPr id="1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566.6pt;margin-top:0;width:7.15pt;height:8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AE7B28" wp14:editId="6AB786EB">
                <wp:simplePos x="0" y="0"/>
                <wp:positionH relativeFrom="page">
                  <wp:align>center</wp:align>
                </wp:positionH>
                <wp:positionV relativeFrom="page">
                  <wp:posOffset>9525</wp:posOffset>
                </wp:positionV>
                <wp:extent cx="8143875" cy="794385"/>
                <wp:effectExtent l="71120" t="66675" r="71755" b="72390"/>
                <wp:wrapNone/>
                <wp:docPr id="18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94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.75pt;width:641.2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 w:rsidRPr="00D419FD">
        <w:rPr>
          <w:rFonts w:ascii="Cambria" w:hAnsi="Cambria"/>
          <w:color w:val="000000"/>
          <w:sz w:val="40"/>
          <w:szCs w:val="36"/>
          <w:lang w:val="es-MX"/>
        </w:rPr>
        <w:t>FACULTAD DE CIENCIAS DE LA COMPUTACIÓN</w:t>
      </w:r>
    </w:p>
    <w:p w14:paraId="235E623D" w14:textId="77777777" w:rsidR="001D6D6E" w:rsidRDefault="001D6D6E" w:rsidP="001D6D6E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6709B700" w14:textId="77777777" w:rsidR="004A43CB" w:rsidRPr="00D419FD" w:rsidRDefault="004A43CB" w:rsidP="001D6D6E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4261E127" w14:textId="3DE2A915" w:rsidR="001D6D6E" w:rsidRPr="00DC294D" w:rsidRDefault="001D6D6E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b/>
          <w:color w:val="000000"/>
          <w:sz w:val="52"/>
          <w:szCs w:val="52"/>
          <w:lang w:val="es-MX"/>
        </w:rPr>
      </w:pPr>
      <w:r>
        <w:rPr>
          <w:rFonts w:ascii="Cambria" w:hAnsi="Cambria"/>
          <w:b/>
          <w:color w:val="000000"/>
          <w:sz w:val="68"/>
          <w:szCs w:val="68"/>
          <w:lang w:val="es-MX"/>
        </w:rPr>
        <w:t>Clasificador Basado en Centroides</w:t>
      </w:r>
    </w:p>
    <w:p w14:paraId="400771DB" w14:textId="77777777" w:rsidR="001D6D6E" w:rsidRDefault="001D6D6E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78A7AC7B" w14:textId="77777777" w:rsidR="001D6D6E" w:rsidRPr="00D419FD" w:rsidRDefault="001D6D6E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5390E74A" w14:textId="77777777" w:rsidR="001D6D6E" w:rsidRPr="00D419FD" w:rsidRDefault="001D6D6E" w:rsidP="001D6D6E">
      <w:pPr>
        <w:jc w:val="right"/>
        <w:rPr>
          <w:rFonts w:ascii="Cambria" w:hAnsi="Cambria"/>
          <w:b/>
          <w:color w:val="000000"/>
          <w:sz w:val="40"/>
        </w:rPr>
      </w:pPr>
      <w:r w:rsidRPr="00D419FD">
        <w:rPr>
          <w:rFonts w:ascii="Cambria" w:hAnsi="Cambria"/>
          <w:b/>
          <w:color w:val="000000"/>
          <w:sz w:val="40"/>
        </w:rPr>
        <w:t>EQUIPO:</w:t>
      </w:r>
    </w:p>
    <w:p w14:paraId="6BF55788" w14:textId="04C02204" w:rsidR="00F54052" w:rsidRDefault="00F54052" w:rsidP="00F54052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Alvarez Santos Fredy</w:t>
      </w:r>
    </w:p>
    <w:p w14:paraId="59E599F7" w14:textId="05AB3B2D" w:rsidR="00F54052" w:rsidRDefault="00F54052" w:rsidP="00F54052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Flores Velázquez David</w:t>
      </w:r>
    </w:p>
    <w:p w14:paraId="368517DB" w14:textId="20484515" w:rsidR="004A43CB" w:rsidRDefault="00F54052" w:rsidP="00F54052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 xml:space="preserve">Juárez Escárcega Ilse </w:t>
      </w:r>
      <w:bookmarkStart w:id="0" w:name="_GoBack"/>
      <w:bookmarkEnd w:id="0"/>
      <w:r w:rsidR="004A43CB">
        <w:rPr>
          <w:rFonts w:ascii="Cambria" w:hAnsi="Cambria"/>
          <w:i/>
          <w:color w:val="000000"/>
          <w:sz w:val="36"/>
        </w:rPr>
        <w:t>Lilian</w:t>
      </w:r>
    </w:p>
    <w:p w14:paraId="3C938A58" w14:textId="77777777" w:rsidR="001D6D6E" w:rsidRPr="00D419FD" w:rsidRDefault="001D6D6E" w:rsidP="001D6D6E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Torres Timal Martín Rafael</w:t>
      </w:r>
    </w:p>
    <w:p w14:paraId="032F1555" w14:textId="77777777" w:rsidR="001D6D6E" w:rsidRDefault="001D6D6E" w:rsidP="001D6D6E">
      <w:pPr>
        <w:jc w:val="center"/>
        <w:rPr>
          <w:rFonts w:ascii="Cambria" w:hAnsi="Cambria"/>
          <w:b/>
          <w:i/>
          <w:color w:val="000000"/>
          <w:sz w:val="28"/>
        </w:rPr>
      </w:pPr>
    </w:p>
    <w:p w14:paraId="40521CAB" w14:textId="61D6B330" w:rsidR="001D6D6E" w:rsidRPr="00D419FD" w:rsidRDefault="00C5288B" w:rsidP="001D6D6E">
      <w:pPr>
        <w:jc w:val="center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libri" w:hAnsi="Calibr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1DBFD9F6" wp14:editId="5977F6C9">
            <wp:simplePos x="0" y="0"/>
            <wp:positionH relativeFrom="column">
              <wp:posOffset>4114800</wp:posOffset>
            </wp:positionH>
            <wp:positionV relativeFrom="paragraph">
              <wp:posOffset>17780</wp:posOffset>
            </wp:positionV>
            <wp:extent cx="1419860" cy="1924050"/>
            <wp:effectExtent l="0" t="0" r="2540" b="0"/>
            <wp:wrapSquare wrapText="bothSides"/>
            <wp:docPr id="4" name="Imagen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9BA58" w14:textId="73ECE33E" w:rsidR="004A43CB" w:rsidRDefault="004A43CB" w:rsidP="001D6D6E">
      <w:pPr>
        <w:jc w:val="center"/>
        <w:rPr>
          <w:rFonts w:ascii="Cambria" w:hAnsi="Cambria"/>
          <w:i/>
          <w:color w:val="000000"/>
          <w:sz w:val="52"/>
        </w:rPr>
      </w:pPr>
    </w:p>
    <w:p w14:paraId="2922AE35" w14:textId="5680DABE" w:rsidR="001D6D6E" w:rsidRDefault="001D6D6E" w:rsidP="001D6D6E">
      <w:pPr>
        <w:jc w:val="center"/>
        <w:rPr>
          <w:rFonts w:ascii="Cambria" w:hAnsi="Cambria"/>
          <w:i/>
          <w:color w:val="000000"/>
          <w:sz w:val="52"/>
        </w:rPr>
      </w:pPr>
      <w:r>
        <w:rPr>
          <w:rFonts w:ascii="Cambria" w:hAnsi="Cambria"/>
          <w:i/>
          <w:color w:val="000000"/>
          <w:sz w:val="52"/>
        </w:rPr>
        <w:t>Procesamiento del Lenguaje Natural</w:t>
      </w:r>
    </w:p>
    <w:p w14:paraId="3CCD714B" w14:textId="36275173" w:rsidR="001D6D6E" w:rsidRPr="00D419FD" w:rsidRDefault="004A43CB" w:rsidP="001D6D6E">
      <w:pPr>
        <w:jc w:val="center"/>
        <w:rPr>
          <w:rFonts w:ascii="Cambria" w:hAnsi="Cambria"/>
          <w:b/>
          <w:i/>
          <w:color w:val="000000"/>
          <w:sz w:val="28"/>
        </w:rPr>
      </w:pPr>
      <w:r w:rsidRPr="004A43CB">
        <w:rPr>
          <w:rFonts w:ascii="Cambria" w:hAnsi="Cambria"/>
          <w:i/>
          <w:color w:val="000000"/>
          <w:sz w:val="40"/>
        </w:rPr>
        <w:t>Dr. David Eduardo Pinto Avendaño</w:t>
      </w:r>
    </w:p>
    <w:p w14:paraId="0A9520B2" w14:textId="77777777" w:rsidR="004A43CB" w:rsidRDefault="004A43CB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190E2E7A" w14:textId="77777777" w:rsidR="004A43CB" w:rsidRDefault="004A43CB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30801C25" w14:textId="77777777" w:rsidR="001D6D6E" w:rsidRPr="00D419FD" w:rsidRDefault="001D6D6E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mbria" w:hAnsi="Cambria"/>
          <w:b/>
          <w:i/>
          <w:color w:val="000000"/>
          <w:sz w:val="28"/>
        </w:rPr>
        <w:t xml:space="preserve">Otoño 2012                                            </w:t>
      </w:r>
    </w:p>
    <w:p w14:paraId="3C54C9F4" w14:textId="77777777" w:rsidR="001D6D6E" w:rsidRDefault="001D6D6E">
      <w:pPr>
        <w:rPr>
          <w:b/>
        </w:rPr>
      </w:pPr>
      <w:r>
        <w:rPr>
          <w:b/>
        </w:rPr>
        <w:br w:type="page"/>
      </w:r>
    </w:p>
    <w:p w14:paraId="35D00523" w14:textId="49F44DAD" w:rsidR="00C106DD" w:rsidRPr="001D7265" w:rsidRDefault="00EA09A4" w:rsidP="006C62CC">
      <w:pPr>
        <w:pStyle w:val="Ttulo"/>
        <w:rPr>
          <w:sz w:val="44"/>
        </w:rPr>
      </w:pPr>
      <w:r w:rsidRPr="001D7265">
        <w:rPr>
          <w:sz w:val="44"/>
        </w:rPr>
        <w:lastRenderedPageBreak/>
        <w:t>Clasificador basado</w:t>
      </w:r>
      <w:r w:rsidR="00C106DD" w:rsidRPr="001D7265">
        <w:rPr>
          <w:sz w:val="44"/>
        </w:rPr>
        <w:t xml:space="preserve"> en </w:t>
      </w:r>
      <w:r w:rsidRPr="001D7265">
        <w:rPr>
          <w:sz w:val="44"/>
        </w:rPr>
        <w:t>Centroides</w:t>
      </w:r>
    </w:p>
    <w:p w14:paraId="0861EB81" w14:textId="77777777" w:rsidR="00C106DD" w:rsidRPr="006C62CC" w:rsidRDefault="00C106D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2F947AE6" w14:textId="77777777" w:rsidR="006958CD" w:rsidRPr="006C62CC" w:rsidRDefault="00C106DD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Existen multitud de clasificadores diferentes. Algunos se basan en el concepto de distancia entre los vectores de características. Sin embargo, hay que decir que existen muchos otros enfoques.</w:t>
      </w:r>
      <w:r w:rsidR="00E70E1E" w:rsidRPr="006C62CC">
        <w:rPr>
          <w:rFonts w:asciiTheme="majorHAnsi" w:hAnsiTheme="majorHAnsi"/>
          <w:sz w:val="28"/>
          <w:szCs w:val="28"/>
        </w:rPr>
        <w:t xml:space="preserve">  </w:t>
      </w:r>
      <w:r w:rsidRPr="006C62CC">
        <w:rPr>
          <w:rFonts w:asciiTheme="majorHAnsi" w:hAnsiTheme="majorHAnsi"/>
          <w:sz w:val="28"/>
          <w:szCs w:val="28"/>
        </w:rPr>
        <w:t>A continuación, se expone</w:t>
      </w:r>
      <w:r w:rsidR="00E70E1E" w:rsidRPr="006C62CC">
        <w:rPr>
          <w:rFonts w:asciiTheme="majorHAnsi" w:hAnsiTheme="majorHAnsi"/>
          <w:sz w:val="28"/>
          <w:szCs w:val="28"/>
        </w:rPr>
        <w:t xml:space="preserve"> un clasificador basado en distancia</w:t>
      </w:r>
      <w:r w:rsidRPr="006C62CC">
        <w:rPr>
          <w:rFonts w:asciiTheme="majorHAnsi" w:hAnsiTheme="majorHAnsi"/>
          <w:sz w:val="28"/>
          <w:szCs w:val="28"/>
        </w:rPr>
        <w:t>,</w:t>
      </w:r>
      <w:r w:rsidR="00E70E1E" w:rsidRPr="006C62CC">
        <w:rPr>
          <w:rFonts w:asciiTheme="majorHAnsi" w:hAnsiTheme="majorHAnsi"/>
          <w:sz w:val="28"/>
          <w:szCs w:val="28"/>
        </w:rPr>
        <w:t xml:space="preserve"> </w:t>
      </w:r>
      <w:r w:rsidRPr="006C62CC">
        <w:rPr>
          <w:rFonts w:asciiTheme="majorHAnsi" w:hAnsiTheme="majorHAnsi"/>
          <w:sz w:val="28"/>
          <w:szCs w:val="28"/>
        </w:rPr>
        <w:t>que permiten por su simplicidad y variedad una aproximación didáctica y adecuada</w:t>
      </w:r>
      <w:r w:rsidR="00F77B26" w:rsidRPr="006C62CC">
        <w:rPr>
          <w:rFonts w:asciiTheme="majorHAnsi" w:hAnsiTheme="majorHAnsi"/>
          <w:sz w:val="28"/>
          <w:szCs w:val="28"/>
        </w:rPr>
        <w:t xml:space="preserve"> </w:t>
      </w:r>
      <w:r w:rsidRPr="006C62CC">
        <w:rPr>
          <w:rFonts w:asciiTheme="majorHAnsi" w:hAnsiTheme="majorHAnsi"/>
          <w:sz w:val="28"/>
          <w:szCs w:val="28"/>
        </w:rPr>
        <w:t>al problema de la clasificación.</w:t>
      </w:r>
    </w:p>
    <w:p w14:paraId="6E3B8485" w14:textId="77777777" w:rsidR="00F77B26" w:rsidRPr="006C62CC" w:rsidRDefault="00F77B26" w:rsidP="006C62CC">
      <w:pPr>
        <w:jc w:val="both"/>
        <w:rPr>
          <w:rFonts w:asciiTheme="majorHAnsi" w:hAnsiTheme="majorHAnsi"/>
          <w:sz w:val="28"/>
          <w:szCs w:val="28"/>
        </w:rPr>
      </w:pPr>
    </w:p>
    <w:p w14:paraId="7C57E0A4" w14:textId="77777777" w:rsidR="00F77B26" w:rsidRPr="001D7265" w:rsidRDefault="00F77B26" w:rsidP="006C62CC">
      <w:pPr>
        <w:jc w:val="both"/>
        <w:rPr>
          <w:rFonts w:asciiTheme="majorHAnsi" w:hAnsiTheme="majorHAnsi"/>
          <w:b/>
          <w:sz w:val="28"/>
          <w:szCs w:val="28"/>
        </w:rPr>
      </w:pPr>
      <w:r w:rsidRPr="001D7265">
        <w:rPr>
          <w:rFonts w:asciiTheme="majorHAnsi" w:hAnsiTheme="majorHAnsi"/>
          <w:b/>
          <w:sz w:val="28"/>
          <w:szCs w:val="28"/>
        </w:rPr>
        <w:t>Algoritmo</w:t>
      </w:r>
    </w:p>
    <w:p w14:paraId="5251FD5F" w14:textId="77777777" w:rsidR="00F77B26" w:rsidRPr="006C62CC" w:rsidRDefault="00F77B26" w:rsidP="006C62CC">
      <w:pPr>
        <w:jc w:val="both"/>
        <w:rPr>
          <w:rFonts w:asciiTheme="majorHAnsi" w:hAnsiTheme="majorHAnsi"/>
          <w:sz w:val="28"/>
          <w:szCs w:val="28"/>
        </w:rPr>
      </w:pPr>
    </w:p>
    <w:p w14:paraId="2E7200DA" w14:textId="0DB1E80A" w:rsidR="00F77B26" w:rsidRPr="006C62CC" w:rsidRDefault="00F77B26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El algoritmo consiste en lo siguiente, dado un corpus de entrenamiento con la siguiente estructura</w:t>
      </w:r>
      <w:r w:rsidR="00F64BB5" w:rsidRPr="006C62CC">
        <w:rPr>
          <w:rFonts w:asciiTheme="majorHAnsi" w:hAnsiTheme="majorHAnsi"/>
          <w:sz w:val="28"/>
          <w:szCs w:val="28"/>
        </w:rPr>
        <w:t>:</w:t>
      </w:r>
    </w:p>
    <w:p w14:paraId="66976EC7" w14:textId="77777777" w:rsidR="00F77B26" w:rsidRPr="006C62CC" w:rsidRDefault="00F77B26" w:rsidP="006C62CC">
      <w:pPr>
        <w:jc w:val="both"/>
        <w:rPr>
          <w:rFonts w:asciiTheme="majorHAnsi" w:hAnsiTheme="majorHAnsi"/>
          <w:sz w:val="28"/>
          <w:szCs w:val="28"/>
        </w:rPr>
      </w:pPr>
    </w:p>
    <w:p w14:paraId="5A81C25A" w14:textId="77777777" w:rsidR="00F77B26" w:rsidRPr="001D7265" w:rsidRDefault="00F77B26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r w:rsidRPr="001D7265">
        <w:rPr>
          <w:rFonts w:asciiTheme="majorHAnsi" w:hAnsiTheme="majorHAnsi"/>
          <w:i/>
          <w:sz w:val="28"/>
          <w:szCs w:val="28"/>
        </w:rPr>
        <w:t xml:space="preserve">Idi, </w:t>
      </w:r>
      <w:r w:rsidRPr="001D7265">
        <w:rPr>
          <w:rFonts w:asciiTheme="majorHAnsi" w:hAnsiTheme="majorHAnsi"/>
          <w:i/>
          <w:sz w:val="28"/>
          <w:szCs w:val="28"/>
        </w:rPr>
        <w:tab/>
        <w:t>ClaseX,</w:t>
      </w:r>
      <w:r w:rsidRPr="001D7265">
        <w:rPr>
          <w:rFonts w:asciiTheme="majorHAnsi" w:hAnsiTheme="majorHAnsi"/>
          <w:i/>
          <w:sz w:val="28"/>
          <w:szCs w:val="28"/>
        </w:rPr>
        <w:tab/>
        <w:t>atributo1,</w:t>
      </w:r>
      <w:r w:rsidRPr="001D7265">
        <w:rPr>
          <w:rFonts w:asciiTheme="majorHAnsi" w:hAnsiTheme="majorHAnsi"/>
          <w:i/>
          <w:sz w:val="28"/>
          <w:szCs w:val="28"/>
        </w:rPr>
        <w:tab/>
        <w:t>atributo2,</w:t>
      </w:r>
      <w:r w:rsidRPr="001D7265">
        <w:rPr>
          <w:rFonts w:asciiTheme="majorHAnsi" w:hAnsiTheme="majorHAnsi"/>
          <w:i/>
          <w:sz w:val="28"/>
          <w:szCs w:val="28"/>
        </w:rPr>
        <w:tab/>
        <w:t>… ,</w:t>
      </w:r>
      <w:r w:rsidRPr="001D7265">
        <w:rPr>
          <w:rFonts w:asciiTheme="majorHAnsi" w:hAnsiTheme="majorHAnsi"/>
          <w:i/>
          <w:sz w:val="28"/>
          <w:szCs w:val="28"/>
        </w:rPr>
        <w:tab/>
        <w:t>atributoN</w:t>
      </w:r>
    </w:p>
    <w:p w14:paraId="3F09CC6A" w14:textId="77777777" w:rsidR="00F77B26" w:rsidRPr="001D7265" w:rsidRDefault="00F77B26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ab/>
        <w:t>…</w:t>
      </w:r>
    </w:p>
    <w:p w14:paraId="75F3D08D" w14:textId="77777777" w:rsidR="00F77B26" w:rsidRPr="006C62CC" w:rsidRDefault="00F77B26" w:rsidP="006C62CC">
      <w:pPr>
        <w:ind w:firstLine="708"/>
        <w:jc w:val="both"/>
        <w:rPr>
          <w:rFonts w:asciiTheme="majorHAnsi" w:hAnsiTheme="majorHAnsi"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 xml:space="preserve">IdM, </w:t>
      </w:r>
      <w:r w:rsidRPr="001D7265">
        <w:rPr>
          <w:rFonts w:asciiTheme="majorHAnsi" w:hAnsiTheme="majorHAnsi"/>
          <w:i/>
          <w:sz w:val="28"/>
          <w:szCs w:val="28"/>
        </w:rPr>
        <w:tab/>
        <w:t>ClaseX,</w:t>
      </w:r>
      <w:r w:rsidRPr="001D7265">
        <w:rPr>
          <w:rFonts w:asciiTheme="majorHAnsi" w:hAnsiTheme="majorHAnsi"/>
          <w:i/>
          <w:sz w:val="28"/>
          <w:szCs w:val="28"/>
        </w:rPr>
        <w:tab/>
        <w:t>atributo1,</w:t>
      </w:r>
      <w:r w:rsidRPr="001D7265">
        <w:rPr>
          <w:rFonts w:asciiTheme="majorHAnsi" w:hAnsiTheme="majorHAnsi"/>
          <w:i/>
          <w:sz w:val="28"/>
          <w:szCs w:val="28"/>
        </w:rPr>
        <w:tab/>
        <w:t>atributo2,</w:t>
      </w:r>
      <w:r w:rsidRPr="001D7265">
        <w:rPr>
          <w:rFonts w:asciiTheme="majorHAnsi" w:hAnsiTheme="majorHAnsi"/>
          <w:i/>
          <w:sz w:val="28"/>
          <w:szCs w:val="28"/>
        </w:rPr>
        <w:tab/>
        <w:t>… ,</w:t>
      </w:r>
      <w:r w:rsidRPr="001D7265">
        <w:rPr>
          <w:rFonts w:asciiTheme="majorHAnsi" w:hAnsiTheme="majorHAnsi"/>
          <w:i/>
          <w:sz w:val="28"/>
          <w:szCs w:val="28"/>
        </w:rPr>
        <w:tab/>
        <w:t>atributoN</w:t>
      </w:r>
    </w:p>
    <w:p w14:paraId="2594AD75" w14:textId="77777777" w:rsidR="00F77B26" w:rsidRPr="006C62CC" w:rsidRDefault="00F77B26" w:rsidP="006C62CC">
      <w:pPr>
        <w:jc w:val="both"/>
        <w:rPr>
          <w:rFonts w:asciiTheme="majorHAnsi" w:hAnsiTheme="majorHAnsi"/>
          <w:sz w:val="28"/>
          <w:szCs w:val="28"/>
        </w:rPr>
      </w:pPr>
    </w:p>
    <w:p w14:paraId="53CF1B46" w14:textId="7D1F70B1" w:rsidR="00F77B26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Se procede a que para cada objeto de la ClaseX en el corpus, calcular la media de los atributos</w:t>
      </w:r>
      <w:r w:rsidR="00F64BB5" w:rsidRPr="006C62CC">
        <w:rPr>
          <w:rFonts w:asciiTheme="majorHAnsi" w:hAnsiTheme="majorHAnsi"/>
          <w:sz w:val="28"/>
          <w:szCs w:val="28"/>
        </w:rPr>
        <w:t>:</w:t>
      </w:r>
    </w:p>
    <w:p w14:paraId="4B5627FE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434913C4" w14:textId="77777777" w:rsidR="0040483D" w:rsidRPr="001D7265" w:rsidRDefault="0040483D" w:rsidP="006C62CC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r w:rsidRPr="001D7265">
        <w:rPr>
          <w:rFonts w:asciiTheme="majorHAnsi" w:hAnsiTheme="majorHAnsi"/>
          <w:i/>
          <w:sz w:val="28"/>
          <w:szCs w:val="28"/>
        </w:rPr>
        <w:t>MediaObjetoX = (atributo1, +atributo2 + … + atributoN)/N</w:t>
      </w:r>
    </w:p>
    <w:p w14:paraId="65880D88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2F7C179D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Posteriormente calcular  la media General de las medias de los objetos de la Clase</w:t>
      </w:r>
    </w:p>
    <w:p w14:paraId="46A2A984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694E11BB" w14:textId="638C591E" w:rsidR="0040483D" w:rsidRPr="001D7265" w:rsidRDefault="0040483D" w:rsidP="001D7265">
      <w:pPr>
        <w:jc w:val="center"/>
        <w:rPr>
          <w:rFonts w:asciiTheme="majorHAnsi" w:hAnsiTheme="majorHAnsi"/>
          <w:i/>
          <w:szCs w:val="28"/>
        </w:rPr>
      </w:pPr>
      <w:r w:rsidRPr="001D7265">
        <w:rPr>
          <w:rFonts w:asciiTheme="majorHAnsi" w:hAnsiTheme="majorHAnsi"/>
          <w:i/>
          <w:szCs w:val="28"/>
        </w:rPr>
        <w:t>MediaClaseX = (MediaObjeto1X + MediaObjeto2X + … + MediaObjetoMX)/M</w:t>
      </w:r>
    </w:p>
    <w:p w14:paraId="730B1889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1A43C62B" w14:textId="77777777" w:rsidR="001D7265" w:rsidRDefault="001D7265" w:rsidP="006C62CC">
      <w:pPr>
        <w:jc w:val="both"/>
        <w:rPr>
          <w:rFonts w:asciiTheme="majorHAnsi" w:hAnsiTheme="majorHAnsi"/>
          <w:sz w:val="28"/>
          <w:szCs w:val="28"/>
        </w:rPr>
      </w:pPr>
    </w:p>
    <w:p w14:paraId="0BB9254D" w14:textId="3516132C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Donde M es el numero de elementos encontrados pertenecientes a una cierta clase</w:t>
      </w:r>
      <w:r w:rsidR="001D7265">
        <w:rPr>
          <w:rFonts w:asciiTheme="majorHAnsi" w:hAnsiTheme="majorHAnsi"/>
          <w:sz w:val="28"/>
          <w:szCs w:val="28"/>
        </w:rPr>
        <w:t>.</w:t>
      </w:r>
    </w:p>
    <w:p w14:paraId="58D8B33E" w14:textId="77777777" w:rsidR="0040483D" w:rsidRPr="006C62CC" w:rsidRDefault="0040483D" w:rsidP="006C62CC">
      <w:pPr>
        <w:jc w:val="both"/>
        <w:rPr>
          <w:rFonts w:asciiTheme="majorHAnsi" w:hAnsiTheme="majorHAnsi"/>
          <w:sz w:val="28"/>
          <w:szCs w:val="28"/>
        </w:rPr>
      </w:pPr>
    </w:p>
    <w:p w14:paraId="7B306A64" w14:textId="77777777" w:rsidR="001D7265" w:rsidRDefault="001D72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28E331C" w14:textId="22285161" w:rsidR="00F64BB5" w:rsidRPr="001D7265" w:rsidRDefault="00FE06AB" w:rsidP="006C62CC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</w:t>
      </w:r>
      <w:r w:rsidR="001D7265">
        <w:rPr>
          <w:rFonts w:asciiTheme="majorHAnsi" w:hAnsiTheme="majorHAnsi"/>
          <w:b/>
          <w:sz w:val="28"/>
          <w:szCs w:val="28"/>
        </w:rPr>
        <w:t>digo</w:t>
      </w:r>
    </w:p>
    <w:p w14:paraId="17E04640" w14:textId="77777777" w:rsidR="00F64BB5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</w:p>
    <w:p w14:paraId="532F636C" w14:textId="70A3A2E9" w:rsidR="00F64BB5" w:rsidRPr="008D5218" w:rsidRDefault="00B334CA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>awk '</w:t>
      </w:r>
      <w:r w:rsidR="00F64BB5" w:rsidRPr="008D5218">
        <w:rPr>
          <w:rFonts w:ascii="Consolas" w:hAnsi="Consolas"/>
          <w:szCs w:val="28"/>
        </w:rPr>
        <w:t>{</w:t>
      </w:r>
    </w:p>
    <w:p w14:paraId="5C0612F4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$2 = tolower($2);</w:t>
      </w:r>
    </w:p>
    <w:p w14:paraId="701209FB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sum[$2]=0;</w:t>
      </w:r>
    </w:p>
    <w:p w14:paraId="7F15DF3C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for (i=3; i&lt;=NF; i++){</w:t>
      </w:r>
    </w:p>
    <w:p w14:paraId="0578E425" w14:textId="66214DF2" w:rsidR="00F64BB5" w:rsidRPr="008D5218" w:rsidRDefault="008D5218" w:rsidP="006C62CC">
      <w:pPr>
        <w:jc w:val="both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     sum[$2] = sum[$2] + $i;</w:t>
      </w:r>
      <w:r>
        <w:rPr>
          <w:rFonts w:ascii="Consolas" w:hAnsi="Consolas"/>
          <w:szCs w:val="28"/>
        </w:rPr>
        <w:tab/>
      </w:r>
      <w:r w:rsidR="00F64BB5" w:rsidRPr="008D5218">
        <w:rPr>
          <w:rFonts w:ascii="Consolas" w:hAnsi="Consolas"/>
          <w:sz w:val="20"/>
          <w:szCs w:val="28"/>
        </w:rPr>
        <w:t>#sumar los N atributos  por elemento</w:t>
      </w:r>
    </w:p>
    <w:p w14:paraId="09D520C8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}</w:t>
      </w:r>
    </w:p>
    <w:p w14:paraId="50575B1E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</w:t>
      </w:r>
    </w:p>
    <w:p w14:paraId="424F6C29" w14:textId="0302511D" w:rsidR="00F64BB5" w:rsidRPr="008D5218" w:rsidRDefault="008D5218" w:rsidP="006C62CC">
      <w:pPr>
        <w:jc w:val="both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 sum[$2]=sum[$2]/(NF-2);</w:t>
      </w:r>
      <w:r>
        <w:rPr>
          <w:rFonts w:ascii="Consolas" w:hAnsi="Consolas"/>
          <w:szCs w:val="28"/>
        </w:rPr>
        <w:tab/>
        <w:t xml:space="preserve"> </w:t>
      </w:r>
      <w:r w:rsidR="00F64BB5" w:rsidRPr="008D5218">
        <w:rPr>
          <w:rFonts w:ascii="Consolas" w:hAnsi="Consolas"/>
          <w:sz w:val="20"/>
          <w:szCs w:val="28"/>
        </w:rPr>
        <w:t>#tomar el promedio parcial de los atributos</w:t>
      </w:r>
    </w:p>
    <w:p w14:paraId="7BF527B3" w14:textId="77777777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</w:t>
      </w:r>
    </w:p>
    <w:p w14:paraId="0700F0D2" w14:textId="76FED848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</w:t>
      </w:r>
      <w:r w:rsidR="008D5218">
        <w:rPr>
          <w:rFonts w:ascii="Consolas" w:hAnsi="Consolas"/>
          <w:szCs w:val="28"/>
        </w:rPr>
        <w:t xml:space="preserve"> media[$2]=media[$2]+sum[$2];</w:t>
      </w:r>
      <w:r w:rsidR="008D5218">
        <w:rPr>
          <w:rFonts w:ascii="Consolas" w:hAnsi="Consolas"/>
          <w:szCs w:val="28"/>
        </w:rPr>
        <w:tab/>
      </w:r>
      <w:r w:rsidRPr="008D5218">
        <w:rPr>
          <w:rFonts w:ascii="Consolas" w:hAnsi="Consolas"/>
          <w:sz w:val="20"/>
          <w:szCs w:val="28"/>
        </w:rPr>
        <w:t>#sumatoria de</w:t>
      </w:r>
      <w:r w:rsidR="00B334CA" w:rsidRPr="008D5218">
        <w:rPr>
          <w:rFonts w:ascii="Consolas" w:hAnsi="Consolas"/>
          <w:sz w:val="20"/>
          <w:szCs w:val="28"/>
        </w:rPr>
        <w:t xml:space="preserve"> los promedios parciales</w:t>
      </w:r>
    </w:p>
    <w:p w14:paraId="4A236641" w14:textId="33CABF56" w:rsidR="00F64BB5" w:rsidRPr="008D5218" w:rsidRDefault="0094129C" w:rsidP="006C62CC">
      <w:pPr>
        <w:jc w:val="both"/>
        <w:rPr>
          <w:rFonts w:ascii="Consolas" w:hAnsi="Consolas"/>
          <w:sz w:val="20"/>
          <w:szCs w:val="28"/>
        </w:rPr>
      </w:pPr>
      <w:r w:rsidRPr="008D5218">
        <w:rPr>
          <w:rFonts w:ascii="Consolas" w:hAnsi="Consolas"/>
          <w:szCs w:val="28"/>
        </w:rPr>
        <w:t xml:space="preserve">  Total[$2]++;</w:t>
      </w:r>
      <w:r w:rsidRPr="008D5218">
        <w:rPr>
          <w:rFonts w:ascii="Consolas" w:hAnsi="Consolas"/>
          <w:szCs w:val="28"/>
        </w:rPr>
        <w:tab/>
      </w:r>
      <w:r w:rsidRPr="008D5218">
        <w:rPr>
          <w:rFonts w:ascii="Consolas" w:hAnsi="Consolas"/>
          <w:szCs w:val="28"/>
        </w:rPr>
        <w:tab/>
      </w:r>
      <w:r w:rsidRPr="008D5218">
        <w:rPr>
          <w:rFonts w:ascii="Consolas" w:hAnsi="Consolas"/>
          <w:szCs w:val="28"/>
        </w:rPr>
        <w:tab/>
      </w:r>
      <w:r w:rsidRPr="008D5218">
        <w:rPr>
          <w:rFonts w:ascii="Consolas" w:hAnsi="Consolas"/>
          <w:szCs w:val="28"/>
        </w:rPr>
        <w:tab/>
      </w:r>
      <w:r w:rsidR="00F64BB5" w:rsidRPr="008D5218">
        <w:rPr>
          <w:rFonts w:ascii="Consolas" w:hAnsi="Consolas"/>
          <w:sz w:val="20"/>
          <w:szCs w:val="28"/>
        </w:rPr>
        <w:t xml:space="preserve">#total por </w:t>
      </w:r>
      <w:r w:rsidR="00B334CA" w:rsidRPr="008D5218">
        <w:rPr>
          <w:rFonts w:ascii="Consolas" w:hAnsi="Consolas"/>
          <w:sz w:val="20"/>
          <w:szCs w:val="28"/>
        </w:rPr>
        <w:t>de elementos por Clase</w:t>
      </w:r>
    </w:p>
    <w:p w14:paraId="524F77B6" w14:textId="4B16ADC5" w:rsidR="00F64BB5" w:rsidRPr="008D5218" w:rsidRDefault="00F64BB5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>}</w:t>
      </w:r>
    </w:p>
    <w:p w14:paraId="19775C03" w14:textId="77777777" w:rsidR="00B334CA" w:rsidRPr="008D5218" w:rsidRDefault="00B334CA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>END {</w:t>
      </w:r>
    </w:p>
    <w:p w14:paraId="3506AEEC" w14:textId="2098523B" w:rsidR="00B334CA" w:rsidRPr="008D5218" w:rsidRDefault="00B334CA" w:rsidP="006C62CC">
      <w:pPr>
        <w:jc w:val="both"/>
        <w:rPr>
          <w:rFonts w:ascii="Consolas" w:hAnsi="Consolas"/>
          <w:szCs w:val="28"/>
        </w:rPr>
      </w:pPr>
      <w:r w:rsidRPr="008D5218">
        <w:rPr>
          <w:rFonts w:ascii="Consolas" w:hAnsi="Consolas"/>
          <w:szCs w:val="28"/>
        </w:rPr>
        <w:t xml:space="preserve">  for (x in media)</w:t>
      </w:r>
    </w:p>
    <w:p w14:paraId="18C681A2" w14:textId="35F11D3E" w:rsidR="00B334CA" w:rsidRPr="008D5218" w:rsidRDefault="00B334CA" w:rsidP="006C62CC">
      <w:pPr>
        <w:jc w:val="both"/>
        <w:rPr>
          <w:rFonts w:ascii="Consolas" w:hAnsi="Consolas"/>
          <w:sz w:val="20"/>
          <w:szCs w:val="28"/>
        </w:rPr>
      </w:pPr>
      <w:r w:rsidRPr="008D5218">
        <w:rPr>
          <w:rFonts w:ascii="Consolas" w:hAnsi="Consolas"/>
          <w:szCs w:val="28"/>
        </w:rPr>
        <w:t xml:space="preserve">    print x, media[x]/Total[x]; </w:t>
      </w:r>
      <w:r w:rsidR="009B2654" w:rsidRPr="008D5218">
        <w:rPr>
          <w:rFonts w:ascii="Consolas" w:hAnsi="Consolas"/>
          <w:szCs w:val="28"/>
        </w:rPr>
        <w:tab/>
      </w:r>
      <w:r w:rsidR="008D5218">
        <w:rPr>
          <w:rFonts w:ascii="Consolas" w:hAnsi="Consolas"/>
          <w:szCs w:val="28"/>
        </w:rPr>
        <w:t xml:space="preserve"> </w:t>
      </w:r>
      <w:r w:rsidR="009B2654" w:rsidRPr="008D5218">
        <w:rPr>
          <w:rFonts w:ascii="Consolas" w:hAnsi="Consolas"/>
          <w:sz w:val="20"/>
          <w:szCs w:val="28"/>
        </w:rPr>
        <w:t xml:space="preserve">#Para cada Sumatoria de los promedios </w:t>
      </w:r>
    </w:p>
    <w:p w14:paraId="2288352C" w14:textId="724752D9" w:rsidR="00B334CA" w:rsidRPr="006C62CC" w:rsidRDefault="00B334CA" w:rsidP="006C62CC">
      <w:pPr>
        <w:jc w:val="both"/>
        <w:rPr>
          <w:rFonts w:asciiTheme="majorHAnsi" w:hAnsiTheme="majorHAnsi"/>
          <w:sz w:val="28"/>
          <w:szCs w:val="28"/>
        </w:rPr>
      </w:pPr>
      <w:r w:rsidRPr="008D5218">
        <w:rPr>
          <w:rFonts w:ascii="Consolas" w:hAnsi="Consolas"/>
          <w:szCs w:val="28"/>
        </w:rPr>
        <w:t>} ' $*</w:t>
      </w:r>
      <w:r w:rsidR="009B2654" w:rsidRPr="008D5218">
        <w:rPr>
          <w:rFonts w:ascii="Consolas" w:hAnsi="Consolas"/>
          <w:szCs w:val="28"/>
        </w:rPr>
        <w:tab/>
      </w:r>
      <w:r w:rsidR="009B2654" w:rsidRPr="0094129C">
        <w:rPr>
          <w:rFonts w:ascii="Consolas" w:hAnsi="Consolas"/>
          <w:sz w:val="20"/>
          <w:szCs w:val="28"/>
        </w:rPr>
        <w:tab/>
      </w:r>
      <w:r w:rsidR="009B2654" w:rsidRPr="0094129C">
        <w:rPr>
          <w:rFonts w:ascii="Consolas" w:hAnsi="Consolas"/>
          <w:sz w:val="20"/>
          <w:szCs w:val="28"/>
        </w:rPr>
        <w:tab/>
      </w:r>
      <w:r w:rsidR="008D5218">
        <w:rPr>
          <w:rFonts w:ascii="Consolas" w:hAnsi="Consolas"/>
          <w:sz w:val="20"/>
          <w:szCs w:val="28"/>
        </w:rPr>
        <w:tab/>
        <w:t xml:space="preserve">    </w:t>
      </w:r>
      <w:r w:rsidR="0094129C">
        <w:rPr>
          <w:rFonts w:ascii="Consolas" w:hAnsi="Consolas"/>
          <w:sz w:val="20"/>
          <w:szCs w:val="28"/>
        </w:rPr>
        <w:t>#</w:t>
      </w:r>
      <w:r w:rsidR="009B2654" w:rsidRPr="0094129C">
        <w:rPr>
          <w:rFonts w:ascii="Consolas" w:hAnsi="Consolas"/>
          <w:sz w:val="20"/>
          <w:szCs w:val="28"/>
        </w:rPr>
        <w:t>obtenemos la media General de cada Clase</w:t>
      </w:r>
    </w:p>
    <w:p w14:paraId="744B7C61" w14:textId="77777777" w:rsidR="00F64BB5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</w:p>
    <w:p w14:paraId="0ECCAEFC" w14:textId="77777777" w:rsidR="00207732" w:rsidRPr="006C62CC" w:rsidRDefault="00207732" w:rsidP="006C62CC">
      <w:pPr>
        <w:jc w:val="both"/>
        <w:rPr>
          <w:rFonts w:asciiTheme="majorHAnsi" w:hAnsiTheme="majorHAnsi"/>
          <w:sz w:val="28"/>
          <w:szCs w:val="28"/>
        </w:rPr>
      </w:pPr>
    </w:p>
    <w:p w14:paraId="0927E52C" w14:textId="1F0CB9C5" w:rsidR="00F77B26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Esto Generara como salida un modelo el cual tendrá la siguiente estructura:</w:t>
      </w:r>
    </w:p>
    <w:p w14:paraId="60807295" w14:textId="77777777" w:rsidR="001D7265" w:rsidRDefault="001D7265" w:rsidP="001D7265">
      <w:pPr>
        <w:rPr>
          <w:rFonts w:asciiTheme="majorHAnsi" w:hAnsiTheme="majorHAnsi"/>
          <w:sz w:val="28"/>
          <w:szCs w:val="28"/>
        </w:rPr>
      </w:pPr>
    </w:p>
    <w:p w14:paraId="463F83D9" w14:textId="0BD75FBC" w:rsidR="00F64BB5" w:rsidRDefault="00F64BB5" w:rsidP="001D7265">
      <w:pPr>
        <w:jc w:val="center"/>
        <w:rPr>
          <w:rFonts w:asciiTheme="majorHAnsi" w:hAnsiTheme="majorHAnsi"/>
          <w:i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>ClaseX</w:t>
      </w:r>
      <w:r w:rsidRPr="001D7265">
        <w:rPr>
          <w:rFonts w:asciiTheme="majorHAnsi" w:hAnsiTheme="majorHAnsi"/>
          <w:i/>
          <w:sz w:val="28"/>
          <w:szCs w:val="28"/>
        </w:rPr>
        <w:tab/>
        <w:t>,</w:t>
      </w:r>
      <w:r w:rsidRPr="001D7265">
        <w:rPr>
          <w:rFonts w:asciiTheme="majorHAnsi" w:hAnsiTheme="majorHAnsi"/>
          <w:i/>
          <w:sz w:val="28"/>
          <w:szCs w:val="28"/>
        </w:rPr>
        <w:tab/>
        <w:t>Centroide</w:t>
      </w:r>
    </w:p>
    <w:p w14:paraId="119DF3B9" w14:textId="5E1FFAC5" w:rsidR="001D7265" w:rsidRDefault="001D7265" w:rsidP="001D7265">
      <w:pPr>
        <w:jc w:val="center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…</w:t>
      </w:r>
    </w:p>
    <w:p w14:paraId="088D2585" w14:textId="55425994" w:rsidR="001D7265" w:rsidRDefault="001D7265" w:rsidP="001D7265">
      <w:pPr>
        <w:jc w:val="center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ClaseN</w:t>
      </w:r>
      <w:r w:rsidRPr="001D7265">
        <w:rPr>
          <w:rFonts w:asciiTheme="majorHAnsi" w:hAnsiTheme="majorHAnsi"/>
          <w:i/>
          <w:sz w:val="28"/>
          <w:szCs w:val="28"/>
        </w:rPr>
        <w:tab/>
        <w:t>,</w:t>
      </w:r>
      <w:r w:rsidRPr="001D7265">
        <w:rPr>
          <w:rFonts w:asciiTheme="majorHAnsi" w:hAnsiTheme="majorHAnsi"/>
          <w:i/>
          <w:sz w:val="28"/>
          <w:szCs w:val="28"/>
        </w:rPr>
        <w:tab/>
        <w:t>Centroide</w:t>
      </w:r>
    </w:p>
    <w:p w14:paraId="528D0F34" w14:textId="77777777" w:rsidR="001D7265" w:rsidRPr="001D7265" w:rsidRDefault="001D7265" w:rsidP="001D7265">
      <w:pPr>
        <w:jc w:val="center"/>
        <w:rPr>
          <w:rFonts w:asciiTheme="majorHAnsi" w:hAnsiTheme="majorHAnsi"/>
          <w:i/>
          <w:sz w:val="28"/>
          <w:szCs w:val="28"/>
        </w:rPr>
      </w:pPr>
    </w:p>
    <w:p w14:paraId="6FD54FE0" w14:textId="77777777" w:rsidR="00F64BB5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</w:p>
    <w:p w14:paraId="3A3324D2" w14:textId="5910C30C" w:rsidR="00F64BB5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Donde Centroide = MediaClaseX</w:t>
      </w:r>
    </w:p>
    <w:p w14:paraId="53EAC5B0" w14:textId="77777777" w:rsidR="002A6200" w:rsidRPr="006C62CC" w:rsidRDefault="002A6200" w:rsidP="006C62CC">
      <w:pPr>
        <w:jc w:val="both"/>
        <w:rPr>
          <w:rFonts w:asciiTheme="majorHAnsi" w:hAnsiTheme="majorHAnsi"/>
          <w:sz w:val="28"/>
          <w:szCs w:val="28"/>
        </w:rPr>
      </w:pPr>
    </w:p>
    <w:p w14:paraId="70AED0EB" w14:textId="7D91BB5B" w:rsidR="002A6200" w:rsidRPr="006C62CC" w:rsidRDefault="002A6200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Ejemplo Modelo</w:t>
      </w:r>
    </w:p>
    <w:p w14:paraId="0EFB62A0" w14:textId="77777777" w:rsidR="00840561" w:rsidRPr="006C62CC" w:rsidRDefault="00840561" w:rsidP="006C62CC">
      <w:pPr>
        <w:jc w:val="both"/>
        <w:rPr>
          <w:rFonts w:asciiTheme="majorHAnsi" w:hAnsiTheme="majorHAnsi"/>
          <w:sz w:val="28"/>
          <w:szCs w:val="28"/>
        </w:rPr>
      </w:pPr>
    </w:p>
    <w:p w14:paraId="2EF66A83" w14:textId="77777777" w:rsidR="00840561" w:rsidRPr="001D7265" w:rsidRDefault="00840561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r w:rsidRPr="001D7265">
        <w:rPr>
          <w:rFonts w:asciiTheme="majorHAnsi" w:hAnsiTheme="majorHAnsi"/>
          <w:i/>
          <w:sz w:val="28"/>
          <w:szCs w:val="28"/>
        </w:rPr>
        <w:t>lingustrumvulgare 5.425</w:t>
      </w:r>
    </w:p>
    <w:p w14:paraId="3E60FF27" w14:textId="77777777" w:rsidR="00840561" w:rsidRPr="001D7265" w:rsidRDefault="00840561" w:rsidP="006C62CC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>ficusbenjamina 5.05</w:t>
      </w:r>
    </w:p>
    <w:p w14:paraId="5D0353AA" w14:textId="2A2953A9" w:rsidR="00840561" w:rsidRPr="001D7265" w:rsidRDefault="00840561" w:rsidP="006C62CC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>popolusalba 5.525</w:t>
      </w:r>
    </w:p>
    <w:p w14:paraId="0E7B41BB" w14:textId="07375EB1" w:rsidR="00840561" w:rsidRPr="006C62CC" w:rsidRDefault="00840561" w:rsidP="006C62CC">
      <w:pPr>
        <w:ind w:firstLine="708"/>
        <w:jc w:val="both"/>
        <w:rPr>
          <w:rFonts w:asciiTheme="majorHAnsi" w:hAnsiTheme="majorHAnsi"/>
          <w:sz w:val="28"/>
          <w:szCs w:val="28"/>
        </w:rPr>
      </w:pPr>
      <w:r w:rsidRPr="001D7265">
        <w:rPr>
          <w:rFonts w:asciiTheme="majorHAnsi" w:hAnsiTheme="majorHAnsi"/>
          <w:i/>
          <w:sz w:val="28"/>
          <w:szCs w:val="28"/>
        </w:rPr>
        <w:t>…</w:t>
      </w:r>
    </w:p>
    <w:p w14:paraId="2C4F4D0D" w14:textId="77777777" w:rsidR="008D5218" w:rsidRDefault="008D52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317782D" w14:textId="3EBE79B1" w:rsidR="00F64BB5" w:rsidRPr="006C62CC" w:rsidRDefault="00F64BB5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Una vez Generado el Modelo ya podemos Clasificar a que clase pertenece una nueva entrada</w:t>
      </w:r>
      <w:r w:rsidR="007566EE" w:rsidRPr="006C62CC">
        <w:rPr>
          <w:rFonts w:asciiTheme="majorHAnsi" w:hAnsiTheme="majorHAnsi"/>
          <w:sz w:val="28"/>
          <w:szCs w:val="28"/>
        </w:rPr>
        <w:t xml:space="preserve"> de la sig</w:t>
      </w:r>
      <w:r w:rsidR="00E74EB6">
        <w:rPr>
          <w:rFonts w:asciiTheme="majorHAnsi" w:hAnsiTheme="majorHAnsi"/>
          <w:sz w:val="28"/>
          <w:szCs w:val="28"/>
        </w:rPr>
        <w:t>uiente</w:t>
      </w:r>
      <w:r w:rsidR="007566EE" w:rsidRPr="006C62CC">
        <w:rPr>
          <w:rFonts w:asciiTheme="majorHAnsi" w:hAnsiTheme="majorHAnsi"/>
          <w:sz w:val="28"/>
          <w:szCs w:val="28"/>
        </w:rPr>
        <w:t xml:space="preserve"> manera</w:t>
      </w:r>
      <w:r w:rsidR="00E74EB6">
        <w:rPr>
          <w:rFonts w:asciiTheme="majorHAnsi" w:hAnsiTheme="majorHAnsi"/>
          <w:sz w:val="28"/>
          <w:szCs w:val="28"/>
        </w:rPr>
        <w:t>:</w:t>
      </w:r>
    </w:p>
    <w:p w14:paraId="270D3D74" w14:textId="77777777" w:rsidR="007566EE" w:rsidRPr="006C62CC" w:rsidRDefault="007566EE" w:rsidP="006C62CC">
      <w:pPr>
        <w:jc w:val="both"/>
        <w:rPr>
          <w:rFonts w:asciiTheme="majorHAnsi" w:hAnsiTheme="majorHAnsi"/>
          <w:sz w:val="28"/>
          <w:szCs w:val="28"/>
        </w:rPr>
      </w:pPr>
    </w:p>
    <w:p w14:paraId="41FB6415" w14:textId="50BC2E42" w:rsidR="007566EE" w:rsidRPr="00AD3574" w:rsidRDefault="007566EE" w:rsidP="006C62CC">
      <w:pPr>
        <w:jc w:val="both"/>
        <w:rPr>
          <w:rFonts w:asciiTheme="majorHAnsi" w:hAnsiTheme="majorHAnsi"/>
          <w:b/>
          <w:sz w:val="28"/>
          <w:szCs w:val="28"/>
        </w:rPr>
      </w:pPr>
      <w:r w:rsidRPr="00AD3574">
        <w:rPr>
          <w:rFonts w:asciiTheme="majorHAnsi" w:hAnsiTheme="majorHAnsi"/>
          <w:b/>
          <w:sz w:val="28"/>
          <w:szCs w:val="28"/>
        </w:rPr>
        <w:t>Algoritmo</w:t>
      </w:r>
    </w:p>
    <w:p w14:paraId="5C754579" w14:textId="77777777" w:rsidR="00AD3574" w:rsidRDefault="00AD3574" w:rsidP="006C62CC">
      <w:pPr>
        <w:jc w:val="both"/>
        <w:rPr>
          <w:rFonts w:asciiTheme="majorHAnsi" w:hAnsiTheme="majorHAnsi"/>
          <w:sz w:val="28"/>
          <w:szCs w:val="28"/>
        </w:rPr>
      </w:pPr>
    </w:p>
    <w:p w14:paraId="7C75205B" w14:textId="54FFFDA2" w:rsidR="007566EE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>DistanciaMinima=infinito;</w:t>
      </w:r>
    </w:p>
    <w:p w14:paraId="7ED88F57" w14:textId="7BB20198" w:rsidR="005D795A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>ClaseResultado;</w:t>
      </w:r>
    </w:p>
    <w:p w14:paraId="11E8AA1C" w14:textId="43903C5B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>Para cada X in Clases{</w:t>
      </w:r>
    </w:p>
    <w:p w14:paraId="1F7605F5" w14:textId="580E0317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sum=0;</w:t>
      </w:r>
    </w:p>
    <w:p w14:paraId="0DCF5CC0" w14:textId="0FAD302E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for (i=1; i&lt;Numero de Atributos;  i++) {</w:t>
      </w:r>
    </w:p>
    <w:p w14:paraId="6725F5EF" w14:textId="57BC4D9F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</w:t>
      </w:r>
      <w:r w:rsidRPr="009A16B9">
        <w:rPr>
          <w:rFonts w:asciiTheme="majorHAnsi" w:hAnsiTheme="majorHAnsi"/>
          <w:i/>
          <w:sz w:val="28"/>
          <w:szCs w:val="28"/>
        </w:rPr>
        <w:tab/>
        <w:t>sum=sum + Atributoi;</w:t>
      </w:r>
    </w:p>
    <w:p w14:paraId="3658B6E7" w14:textId="77777777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}</w:t>
      </w:r>
    </w:p>
    <w:p w14:paraId="046D9709" w14:textId="36023DFA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s</w:t>
      </w:r>
      <w:r w:rsidR="009A16B9">
        <w:rPr>
          <w:rFonts w:asciiTheme="majorHAnsi" w:hAnsiTheme="majorHAnsi"/>
          <w:i/>
          <w:sz w:val="28"/>
          <w:szCs w:val="28"/>
        </w:rPr>
        <w:t>um = sum/(Numero de Atributos);</w:t>
      </w:r>
      <w:r w:rsidR="009A16B9">
        <w:rPr>
          <w:rFonts w:asciiTheme="majorHAnsi" w:hAnsiTheme="majorHAnsi"/>
          <w:i/>
          <w:sz w:val="28"/>
          <w:szCs w:val="28"/>
        </w:rPr>
        <w:tab/>
        <w:t xml:space="preserve">         </w:t>
      </w:r>
      <w:r w:rsidRPr="009A16B9">
        <w:rPr>
          <w:rFonts w:asciiTheme="majorHAnsi" w:hAnsiTheme="majorHAnsi"/>
          <w:i/>
          <w:sz w:val="28"/>
          <w:szCs w:val="28"/>
        </w:rPr>
        <w:t xml:space="preserve">#hasta este punto calculamos el </w:t>
      </w:r>
    </w:p>
    <w:p w14:paraId="1258433E" w14:textId="0454CE60" w:rsidR="007566EE" w:rsidRPr="009A16B9" w:rsidRDefault="009A16B9" w:rsidP="006C62CC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#</w:t>
      </w:r>
      <w:r w:rsidR="007566EE" w:rsidRPr="009A16B9">
        <w:rPr>
          <w:rFonts w:asciiTheme="majorHAnsi" w:hAnsiTheme="majorHAnsi"/>
          <w:i/>
          <w:sz w:val="28"/>
          <w:szCs w:val="28"/>
        </w:rPr>
        <w:t xml:space="preserve">promedio de los atributos del nuevo </w:t>
      </w:r>
    </w:p>
    <w:p w14:paraId="684EB630" w14:textId="39937ECA" w:rsidR="005D795A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  <w:t># elemento a clasificar</w:t>
      </w:r>
      <w:r w:rsidR="005D795A" w:rsidRPr="009A16B9">
        <w:rPr>
          <w:rFonts w:asciiTheme="majorHAnsi" w:hAnsiTheme="majorHAnsi"/>
          <w:i/>
          <w:sz w:val="28"/>
          <w:szCs w:val="28"/>
        </w:rPr>
        <w:t>.</w:t>
      </w:r>
    </w:p>
    <w:p w14:paraId="48480BFC" w14:textId="5EB68BBD" w:rsidR="007566EE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distancia</w:t>
      </w:r>
      <w:r w:rsidR="007566EE" w:rsidRPr="009A16B9">
        <w:rPr>
          <w:rFonts w:asciiTheme="majorHAnsi" w:hAnsiTheme="majorHAnsi"/>
          <w:i/>
          <w:sz w:val="28"/>
          <w:szCs w:val="28"/>
        </w:rPr>
        <w:t xml:space="preserve"> = abs(</w:t>
      </w:r>
      <w:r w:rsidRPr="009A16B9">
        <w:rPr>
          <w:rFonts w:asciiTheme="majorHAnsi" w:hAnsiTheme="majorHAnsi"/>
          <w:i/>
          <w:sz w:val="28"/>
          <w:szCs w:val="28"/>
        </w:rPr>
        <w:t xml:space="preserve">CentroideX </w:t>
      </w:r>
      <w:r w:rsidR="007566EE" w:rsidRPr="009A16B9">
        <w:rPr>
          <w:rFonts w:asciiTheme="majorHAnsi" w:hAnsiTheme="majorHAnsi"/>
          <w:i/>
          <w:sz w:val="28"/>
          <w:szCs w:val="28"/>
        </w:rPr>
        <w:t>-</w:t>
      </w:r>
      <w:r w:rsidRPr="009A16B9">
        <w:rPr>
          <w:rFonts w:asciiTheme="majorHAnsi" w:hAnsiTheme="majorHAnsi"/>
          <w:i/>
          <w:sz w:val="28"/>
          <w:szCs w:val="28"/>
        </w:rPr>
        <w:t xml:space="preserve"> sum)</w:t>
      </w:r>
      <w:r w:rsidRPr="009A16B9">
        <w:rPr>
          <w:rFonts w:asciiTheme="majorHAnsi" w:hAnsiTheme="majorHAnsi"/>
          <w:i/>
          <w:sz w:val="28"/>
          <w:szCs w:val="28"/>
        </w:rPr>
        <w:tab/>
        <w:t>#</w:t>
      </w:r>
      <w:r w:rsidR="009A16B9">
        <w:rPr>
          <w:rFonts w:asciiTheme="majorHAnsi" w:hAnsiTheme="majorHAnsi"/>
          <w:i/>
          <w:sz w:val="28"/>
          <w:szCs w:val="28"/>
        </w:rPr>
        <w:t xml:space="preserve">se </w:t>
      </w:r>
      <w:r w:rsidRPr="009A16B9">
        <w:rPr>
          <w:rFonts w:asciiTheme="majorHAnsi" w:hAnsiTheme="majorHAnsi"/>
          <w:i/>
          <w:sz w:val="28"/>
          <w:szCs w:val="28"/>
        </w:rPr>
        <w:t>calcula la distancia al centroide X</w:t>
      </w:r>
    </w:p>
    <w:p w14:paraId="0F00AD19" w14:textId="77777777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</w:t>
      </w:r>
    </w:p>
    <w:p w14:paraId="27FD56CC" w14:textId="08B84258" w:rsidR="007566EE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if ( distancia</w:t>
      </w:r>
      <w:r w:rsidR="007566EE" w:rsidRPr="009A16B9">
        <w:rPr>
          <w:rFonts w:asciiTheme="majorHAnsi" w:hAnsiTheme="majorHAnsi"/>
          <w:i/>
          <w:sz w:val="28"/>
          <w:szCs w:val="28"/>
        </w:rPr>
        <w:t xml:space="preserve"> &lt; </w:t>
      </w:r>
      <w:r w:rsidRPr="009A16B9">
        <w:rPr>
          <w:rFonts w:asciiTheme="majorHAnsi" w:hAnsiTheme="majorHAnsi"/>
          <w:i/>
          <w:sz w:val="28"/>
          <w:szCs w:val="28"/>
        </w:rPr>
        <w:t>DistanciaMinima</w:t>
      </w:r>
      <w:r w:rsidR="007566EE" w:rsidRPr="009A16B9">
        <w:rPr>
          <w:rFonts w:asciiTheme="majorHAnsi" w:hAnsiTheme="majorHAnsi"/>
          <w:i/>
          <w:sz w:val="28"/>
          <w:szCs w:val="28"/>
        </w:rPr>
        <w:t>) {</w:t>
      </w:r>
      <w:r w:rsidRPr="009A16B9">
        <w:rPr>
          <w:rFonts w:asciiTheme="majorHAnsi" w:hAnsiTheme="majorHAnsi"/>
          <w:i/>
          <w:sz w:val="28"/>
          <w:szCs w:val="28"/>
        </w:rPr>
        <w:tab/>
        <w:t xml:space="preserve">#Checamos si la distancia es menor a </w:t>
      </w:r>
    </w:p>
    <w:p w14:paraId="634ECE60" w14:textId="6D9F8D6D" w:rsidR="005D795A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</w:r>
      <w:r w:rsidRPr="009A16B9">
        <w:rPr>
          <w:rFonts w:asciiTheme="majorHAnsi" w:hAnsiTheme="majorHAnsi"/>
          <w:i/>
          <w:sz w:val="28"/>
          <w:szCs w:val="28"/>
        </w:rPr>
        <w:tab/>
        <w:t xml:space="preserve"># </w:t>
      </w:r>
      <w:r w:rsidR="009A16B9" w:rsidRPr="009A16B9">
        <w:rPr>
          <w:rFonts w:asciiTheme="majorHAnsi" w:hAnsiTheme="majorHAnsi"/>
          <w:i/>
          <w:sz w:val="28"/>
          <w:szCs w:val="28"/>
        </w:rPr>
        <w:t xml:space="preserve">la </w:t>
      </w:r>
      <w:r w:rsidRPr="009A16B9">
        <w:rPr>
          <w:rFonts w:asciiTheme="majorHAnsi" w:hAnsiTheme="majorHAnsi"/>
          <w:i/>
          <w:sz w:val="28"/>
          <w:szCs w:val="28"/>
        </w:rPr>
        <w:t>DistanciaMinima actual</w:t>
      </w:r>
    </w:p>
    <w:p w14:paraId="07D3EEC3" w14:textId="687B7545" w:rsidR="005D795A" w:rsidRPr="009A16B9" w:rsidRDefault="005D795A" w:rsidP="006C62CC">
      <w:pPr>
        <w:jc w:val="both"/>
        <w:rPr>
          <w:rFonts w:asciiTheme="majorHAnsi" w:hAnsiTheme="majorHAnsi"/>
          <w:i/>
          <w:sz w:val="28"/>
          <w:szCs w:val="28"/>
        </w:rPr>
      </w:pPr>
    </w:p>
    <w:p w14:paraId="3CF7AB39" w14:textId="5B35953E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  </w:t>
      </w:r>
      <w:r w:rsidR="005D795A" w:rsidRPr="009A16B9">
        <w:rPr>
          <w:rFonts w:asciiTheme="majorHAnsi" w:hAnsiTheme="majorHAnsi"/>
          <w:i/>
          <w:sz w:val="28"/>
          <w:szCs w:val="28"/>
        </w:rPr>
        <w:t>DistanciaMinima</w:t>
      </w:r>
      <w:r w:rsidRPr="009A16B9">
        <w:rPr>
          <w:rFonts w:asciiTheme="majorHAnsi" w:hAnsiTheme="majorHAnsi"/>
          <w:i/>
          <w:sz w:val="28"/>
          <w:szCs w:val="28"/>
        </w:rPr>
        <w:t xml:space="preserve">= </w:t>
      </w:r>
      <w:r w:rsidR="005D795A" w:rsidRPr="009A16B9">
        <w:rPr>
          <w:rFonts w:asciiTheme="majorHAnsi" w:hAnsiTheme="majorHAnsi"/>
          <w:i/>
          <w:sz w:val="28"/>
          <w:szCs w:val="28"/>
        </w:rPr>
        <w:t>distancia</w:t>
      </w:r>
      <w:r w:rsidRPr="009A16B9">
        <w:rPr>
          <w:rFonts w:asciiTheme="majorHAnsi" w:hAnsiTheme="majorHAnsi"/>
          <w:i/>
          <w:sz w:val="28"/>
          <w:szCs w:val="28"/>
        </w:rPr>
        <w:t>;</w:t>
      </w:r>
      <w:r w:rsidR="009A16B9">
        <w:rPr>
          <w:rFonts w:asciiTheme="majorHAnsi" w:hAnsiTheme="majorHAnsi"/>
          <w:i/>
          <w:sz w:val="28"/>
          <w:szCs w:val="28"/>
        </w:rPr>
        <w:tab/>
      </w:r>
      <w:r w:rsidR="005D795A" w:rsidRPr="009A16B9">
        <w:rPr>
          <w:rFonts w:asciiTheme="majorHAnsi" w:hAnsiTheme="majorHAnsi"/>
          <w:i/>
          <w:sz w:val="28"/>
          <w:szCs w:val="28"/>
        </w:rPr>
        <w:t>#guardamos la nueva distancia</w:t>
      </w:r>
    </w:p>
    <w:p w14:paraId="04707EC1" w14:textId="4F900C37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  </w:t>
      </w:r>
      <w:r w:rsidR="005D795A" w:rsidRPr="009A16B9">
        <w:rPr>
          <w:rFonts w:asciiTheme="majorHAnsi" w:hAnsiTheme="majorHAnsi"/>
          <w:i/>
          <w:sz w:val="28"/>
          <w:szCs w:val="28"/>
        </w:rPr>
        <w:t>ClaseResultado</w:t>
      </w:r>
      <w:r w:rsidRPr="009A16B9">
        <w:rPr>
          <w:rFonts w:asciiTheme="majorHAnsi" w:hAnsiTheme="majorHAnsi"/>
          <w:i/>
          <w:sz w:val="28"/>
          <w:szCs w:val="28"/>
        </w:rPr>
        <w:t>= x;</w:t>
      </w:r>
      <w:r w:rsidR="005D795A" w:rsidRPr="009A16B9">
        <w:rPr>
          <w:rFonts w:asciiTheme="majorHAnsi" w:hAnsiTheme="majorHAnsi"/>
          <w:i/>
          <w:sz w:val="28"/>
          <w:szCs w:val="28"/>
        </w:rPr>
        <w:tab/>
      </w:r>
      <w:r w:rsidR="005D795A" w:rsidRPr="009A16B9">
        <w:rPr>
          <w:rFonts w:asciiTheme="majorHAnsi" w:hAnsiTheme="majorHAnsi"/>
          <w:i/>
          <w:sz w:val="28"/>
          <w:szCs w:val="28"/>
        </w:rPr>
        <w:tab/>
      </w:r>
      <w:r w:rsidR="005D795A" w:rsidRPr="009A16B9">
        <w:rPr>
          <w:rFonts w:asciiTheme="majorHAnsi" w:hAnsiTheme="majorHAnsi"/>
          <w:i/>
          <w:sz w:val="28"/>
          <w:szCs w:val="28"/>
        </w:rPr>
        <w:tab/>
        <w:t>#guardamos la clase resultado</w:t>
      </w:r>
    </w:p>
    <w:p w14:paraId="6ABB6BCE" w14:textId="77777777" w:rsidR="007566EE" w:rsidRPr="009A16B9" w:rsidRDefault="007566EE" w:rsidP="006C62CC">
      <w:pPr>
        <w:jc w:val="both"/>
        <w:rPr>
          <w:rFonts w:asciiTheme="majorHAnsi" w:hAnsiTheme="majorHAnsi"/>
          <w:i/>
          <w:sz w:val="28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  }</w:t>
      </w:r>
    </w:p>
    <w:p w14:paraId="3323B8CB" w14:textId="77777777" w:rsidR="007566EE" w:rsidRPr="009A16B9" w:rsidRDefault="007566EE" w:rsidP="006C62CC">
      <w:pPr>
        <w:jc w:val="both"/>
        <w:rPr>
          <w:rFonts w:asciiTheme="majorHAnsi" w:hAnsiTheme="majorHAnsi"/>
          <w:sz w:val="32"/>
          <w:szCs w:val="28"/>
        </w:rPr>
      </w:pPr>
      <w:r w:rsidRPr="009A16B9">
        <w:rPr>
          <w:rFonts w:asciiTheme="majorHAnsi" w:hAnsiTheme="majorHAnsi"/>
          <w:i/>
          <w:sz w:val="28"/>
          <w:szCs w:val="28"/>
        </w:rPr>
        <w:t xml:space="preserve">  }</w:t>
      </w:r>
    </w:p>
    <w:p w14:paraId="78B23F77" w14:textId="77777777" w:rsidR="00C04223" w:rsidRPr="006C62CC" w:rsidRDefault="00C04223" w:rsidP="006C62CC">
      <w:pPr>
        <w:jc w:val="both"/>
        <w:rPr>
          <w:rFonts w:asciiTheme="majorHAnsi" w:hAnsiTheme="majorHAnsi"/>
          <w:sz w:val="28"/>
          <w:szCs w:val="28"/>
        </w:rPr>
      </w:pPr>
    </w:p>
    <w:p w14:paraId="0C16816B" w14:textId="77777777" w:rsidR="001D6D6E" w:rsidRPr="006C62CC" w:rsidRDefault="001D6D6E" w:rsidP="006C62CC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br w:type="page"/>
      </w:r>
    </w:p>
    <w:p w14:paraId="62BF162D" w14:textId="2B23ECEA" w:rsidR="00C04223" w:rsidRPr="00590B77" w:rsidRDefault="00590B77" w:rsidP="006C62CC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</w:t>
      </w:r>
      <w:r w:rsidR="00C04223" w:rsidRPr="00590B77">
        <w:rPr>
          <w:rFonts w:asciiTheme="majorHAnsi" w:hAnsiTheme="majorHAnsi"/>
          <w:b/>
          <w:sz w:val="28"/>
          <w:szCs w:val="28"/>
        </w:rPr>
        <w:t>digo</w:t>
      </w:r>
    </w:p>
    <w:p w14:paraId="755987CF" w14:textId="77777777" w:rsidR="001D6D6E" w:rsidRPr="006C62CC" w:rsidRDefault="001D6D6E" w:rsidP="006C62CC">
      <w:pPr>
        <w:jc w:val="both"/>
        <w:rPr>
          <w:rFonts w:asciiTheme="majorHAnsi" w:hAnsiTheme="majorHAnsi"/>
          <w:sz w:val="28"/>
          <w:szCs w:val="28"/>
        </w:rPr>
      </w:pPr>
    </w:p>
    <w:p w14:paraId="33D27248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awk '</w:t>
      </w:r>
    </w:p>
    <w:p w14:paraId="2B76FC3D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FILENAME==model{</w:t>
      </w:r>
    </w:p>
    <w:p w14:paraId="0EB77FF6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modelo[$1] = $2;</w:t>
      </w:r>
    </w:p>
    <w:p w14:paraId="30B4C501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clases[$1] = 2;</w:t>
      </w:r>
    </w:p>
    <w:p w14:paraId="21F67987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next;</w:t>
      </w:r>
    </w:p>
    <w:p w14:paraId="07A0F26F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}</w:t>
      </w:r>
    </w:p>
    <w:p w14:paraId="44813D41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function abs(x){</w:t>
      </w:r>
    </w:p>
    <w:p w14:paraId="2D17B18B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ab/>
        <w:t>return (((x &lt; 0.0) ? -x : x) + 0.0)</w:t>
      </w:r>
    </w:p>
    <w:p w14:paraId="0102ED8D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}</w:t>
      </w:r>
    </w:p>
    <w:p w14:paraId="685FFBB5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</w:p>
    <w:p w14:paraId="45484584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BEGIN {</w:t>
      </w:r>
    </w:p>
    <w:p w14:paraId="009FBA70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EPSILON = 0.00001;</w:t>
      </w:r>
    </w:p>
    <w:p w14:paraId="0AC01A3B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}</w:t>
      </w:r>
    </w:p>
    <w:p w14:paraId="06BAFE1D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{</w:t>
      </w:r>
    </w:p>
    <w:p w14:paraId="4EB351C0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minimo = 999999999999999999999999999;</w:t>
      </w:r>
    </w:p>
    <w:p w14:paraId="5053FF37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for (x in clases) {</w:t>
      </w:r>
    </w:p>
    <w:p w14:paraId="4172B5A6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sum=0;</w:t>
      </w:r>
    </w:p>
    <w:p w14:paraId="68AF84E2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for (i=2; i&lt;NF; i++) {</w:t>
      </w:r>
    </w:p>
    <w:p w14:paraId="3089BB4D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</w:t>
      </w:r>
      <w:r w:rsidRPr="00AD3574">
        <w:rPr>
          <w:rFonts w:ascii="Consolas" w:hAnsi="Consolas"/>
          <w:sz w:val="22"/>
          <w:szCs w:val="28"/>
        </w:rPr>
        <w:tab/>
        <w:t>sum=sum + $i;</w:t>
      </w:r>
    </w:p>
    <w:p w14:paraId="2EE353B6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}</w:t>
      </w:r>
    </w:p>
    <w:p w14:paraId="620F45AE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sum = sum/(NF-1);</w:t>
      </w:r>
    </w:p>
    <w:p w14:paraId="7EF118DF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</w:t>
      </w:r>
    </w:p>
    <w:p w14:paraId="02541C1A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dif = abs(modelo[x]-sum);</w:t>
      </w:r>
    </w:p>
    <w:p w14:paraId="6FC6B2F0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</w:t>
      </w:r>
    </w:p>
    <w:p w14:paraId="34CB8273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if ( dif &lt; minimo) {</w:t>
      </w:r>
    </w:p>
    <w:p w14:paraId="7E58377C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  minimo = dif;</w:t>
      </w:r>
    </w:p>
    <w:p w14:paraId="19559BB7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  clase = x;</w:t>
      </w:r>
    </w:p>
    <w:p w14:paraId="04438524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  }</w:t>
      </w:r>
    </w:p>
    <w:p w14:paraId="2D575866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}</w:t>
      </w:r>
    </w:p>
    <w:p w14:paraId="0AE6FBE1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print "--------------------------------------------------------";</w:t>
      </w:r>
    </w:p>
    <w:p w14:paraId="5A598A67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print $1, clase, minimo, " : ", $2, $3, $4, $5"...";</w:t>
      </w:r>
    </w:p>
    <w:p w14:paraId="381F7CF1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 xml:space="preserve">  print "--------------------------------------------------------";</w:t>
      </w:r>
    </w:p>
    <w:p w14:paraId="2B08F621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}</w:t>
      </w:r>
    </w:p>
    <w:p w14:paraId="11D71BE5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</w:p>
    <w:p w14:paraId="0455D3BF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END{</w:t>
      </w:r>
    </w:p>
    <w:p w14:paraId="6BA8F8A9" w14:textId="7777777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ab/>
      </w:r>
    </w:p>
    <w:p w14:paraId="06BC07DD" w14:textId="4C586707" w:rsidR="001D6D6E" w:rsidRPr="00AD3574" w:rsidRDefault="001D6D6E" w:rsidP="006C62CC">
      <w:pPr>
        <w:jc w:val="both"/>
        <w:rPr>
          <w:rFonts w:ascii="Consolas" w:hAnsi="Consolas"/>
          <w:sz w:val="22"/>
          <w:szCs w:val="28"/>
        </w:rPr>
      </w:pPr>
      <w:r w:rsidRPr="00AD3574">
        <w:rPr>
          <w:rFonts w:ascii="Consolas" w:hAnsi="Consolas"/>
          <w:sz w:val="22"/>
          <w:szCs w:val="28"/>
        </w:rPr>
        <w:t>}' model=$1 $*</w:t>
      </w:r>
    </w:p>
    <w:p w14:paraId="643B4468" w14:textId="06F22100" w:rsidR="007566EE" w:rsidRPr="00AD3574" w:rsidRDefault="007566EE" w:rsidP="006C62CC">
      <w:pPr>
        <w:jc w:val="both"/>
        <w:rPr>
          <w:rFonts w:ascii="Consolas" w:hAnsi="Consolas"/>
          <w:sz w:val="22"/>
          <w:szCs w:val="28"/>
        </w:rPr>
      </w:pPr>
    </w:p>
    <w:sectPr w:rsidR="007566EE" w:rsidRPr="00AD3574" w:rsidSect="001D0E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792"/>
    <w:multiLevelType w:val="hybridMultilevel"/>
    <w:tmpl w:val="C6041956"/>
    <w:lvl w:ilvl="0" w:tplc="69B81A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DD"/>
    <w:rsid w:val="001D0EF1"/>
    <w:rsid w:val="001D6D6E"/>
    <w:rsid w:val="001D7265"/>
    <w:rsid w:val="00207732"/>
    <w:rsid w:val="002A6200"/>
    <w:rsid w:val="0040483D"/>
    <w:rsid w:val="004A43CB"/>
    <w:rsid w:val="00590B77"/>
    <w:rsid w:val="005D795A"/>
    <w:rsid w:val="006958CD"/>
    <w:rsid w:val="006C62CC"/>
    <w:rsid w:val="007566EE"/>
    <w:rsid w:val="00840561"/>
    <w:rsid w:val="008631A2"/>
    <w:rsid w:val="008D5218"/>
    <w:rsid w:val="0094129C"/>
    <w:rsid w:val="009A16B9"/>
    <w:rsid w:val="009B2654"/>
    <w:rsid w:val="00AD3574"/>
    <w:rsid w:val="00B334CA"/>
    <w:rsid w:val="00C04223"/>
    <w:rsid w:val="00C106DD"/>
    <w:rsid w:val="00C5288B"/>
    <w:rsid w:val="00E70E1E"/>
    <w:rsid w:val="00E74EB6"/>
    <w:rsid w:val="00EA09A4"/>
    <w:rsid w:val="00F54052"/>
    <w:rsid w:val="00F64BB5"/>
    <w:rsid w:val="00F77B2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0D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D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styleId="Hipervnculo">
    <w:name w:val="Hyperlink"/>
    <w:basedOn w:val="Fuentedeprrafopredeter"/>
    <w:uiPriority w:val="99"/>
    <w:rsid w:val="001D6D6E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D6D6E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D6D6E"/>
    <w:rPr>
      <w:sz w:val="22"/>
      <w:szCs w:val="22"/>
      <w:lang w:val="en-US" w:eastAsia="es-MX" w:bidi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D6D6E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1D6D6E"/>
    <w:pPr>
      <w:spacing w:after="100" w:line="276" w:lineRule="auto"/>
    </w:pPr>
    <w:rPr>
      <w:sz w:val="22"/>
      <w:szCs w:val="22"/>
      <w:lang w:val="es-MX" w:eastAsia="es-MX"/>
    </w:rPr>
  </w:style>
  <w:style w:type="character" w:customStyle="1" w:styleId="apple-converted-space">
    <w:name w:val="apple-converted-space"/>
    <w:basedOn w:val="Fuentedeprrafopredeter"/>
    <w:rsid w:val="001D6D6E"/>
  </w:style>
  <w:style w:type="paragraph" w:styleId="Prrafodelista">
    <w:name w:val="List Paragraph"/>
    <w:basedOn w:val="Normal"/>
    <w:uiPriority w:val="34"/>
    <w:qFormat/>
    <w:rsid w:val="001D6D6E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paragraph" w:customStyle="1" w:styleId="Default">
    <w:name w:val="Default"/>
    <w:rsid w:val="001D6D6E"/>
    <w:pPr>
      <w:autoSpaceDE w:val="0"/>
      <w:autoSpaceDN w:val="0"/>
      <w:adjustRightInd w:val="0"/>
    </w:pPr>
    <w:rPr>
      <w:rFonts w:ascii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59"/>
    <w:rsid w:val="001D6D6E"/>
    <w:rPr>
      <w:sz w:val="22"/>
      <w:szCs w:val="22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6D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D6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6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6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D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styleId="Hipervnculo">
    <w:name w:val="Hyperlink"/>
    <w:basedOn w:val="Fuentedeprrafopredeter"/>
    <w:uiPriority w:val="99"/>
    <w:rsid w:val="001D6D6E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D6D6E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D6D6E"/>
    <w:rPr>
      <w:sz w:val="22"/>
      <w:szCs w:val="22"/>
      <w:lang w:val="en-US" w:eastAsia="es-MX" w:bidi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D6D6E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1D6D6E"/>
    <w:pPr>
      <w:spacing w:after="100" w:line="276" w:lineRule="auto"/>
    </w:pPr>
    <w:rPr>
      <w:sz w:val="22"/>
      <w:szCs w:val="22"/>
      <w:lang w:val="es-MX" w:eastAsia="es-MX"/>
    </w:rPr>
  </w:style>
  <w:style w:type="character" w:customStyle="1" w:styleId="apple-converted-space">
    <w:name w:val="apple-converted-space"/>
    <w:basedOn w:val="Fuentedeprrafopredeter"/>
    <w:rsid w:val="001D6D6E"/>
  </w:style>
  <w:style w:type="paragraph" w:styleId="Prrafodelista">
    <w:name w:val="List Paragraph"/>
    <w:basedOn w:val="Normal"/>
    <w:uiPriority w:val="34"/>
    <w:qFormat/>
    <w:rsid w:val="001D6D6E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paragraph" w:customStyle="1" w:styleId="Default">
    <w:name w:val="Default"/>
    <w:rsid w:val="001D6D6E"/>
    <w:pPr>
      <w:autoSpaceDE w:val="0"/>
      <w:autoSpaceDN w:val="0"/>
      <w:adjustRightInd w:val="0"/>
    </w:pPr>
    <w:rPr>
      <w:rFonts w:ascii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59"/>
    <w:rsid w:val="001D6D6E"/>
    <w:rPr>
      <w:sz w:val="22"/>
      <w:szCs w:val="22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6D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D6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6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6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542</Words>
  <Characters>2984</Characters>
  <Application>Microsoft Macintosh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Rafael  Torres Timal</dc:creator>
  <cp:keywords/>
  <dc:description/>
  <cp:lastModifiedBy>Martín Rafael  Torres Timal</cp:lastModifiedBy>
  <cp:revision>22</cp:revision>
  <dcterms:created xsi:type="dcterms:W3CDTF">2012-12-02T02:35:00Z</dcterms:created>
  <dcterms:modified xsi:type="dcterms:W3CDTF">2012-12-03T20:48:00Z</dcterms:modified>
</cp:coreProperties>
</file>