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="357" w:hanging="357" w:firstLineChars="0"/>
        <w:outlineLvl w:val="0"/>
      </w:pPr>
      <w:r>
        <w:rPr>
          <w:rFonts w:hint="eastAsia"/>
          <w:lang w:val="en-US" w:eastAsia="zh-CN"/>
        </w:rPr>
        <w:t>配置文件配置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redis.server和redis.password修改成自己的正确地址；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load.config.type 0：表示加载静态的工程resource目录下的device.conf文件；1表示读取单机版stantlone redis；2表示读取redis cluster集群；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cloud.platform.server 修改为生产环境的统一域名地址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cloud.apiUrl下分别对应的地址为：新建单个设备、删除单个设备、批量新建单个设备、批量删除单个设备、查询设备基础信息。</w:t>
      </w:r>
    </w:p>
    <w:p>
      <w:pPr>
        <w:pStyle w:val="8"/>
        <w:numPr>
          <w:ilvl w:val="0"/>
          <w:numId w:val="0"/>
        </w:numPr>
        <w:ind w:leftChars="0"/>
        <w:outlineLvl w:val="0"/>
      </w:pPr>
      <w:r>
        <w:drawing>
          <wp:inline distT="0" distB="0" distL="114300" distR="114300">
            <wp:extent cx="5269230" cy="39528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57" w:leftChars="0" w:hanging="357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启动工程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直接启动下图的Main方法即可。</w:t>
      </w:r>
    </w:p>
    <w:p>
      <w:pPr>
        <w:pStyle w:val="8"/>
        <w:numPr>
          <w:ilvl w:val="0"/>
          <w:numId w:val="0"/>
        </w:numPr>
        <w:ind w:leftChars="0" w:firstLine="420" w:firstLineChars="0"/>
        <w:outlineLvl w:val="0"/>
      </w:pPr>
      <w:r>
        <w:drawing>
          <wp:inline distT="0" distB="0" distL="114300" distR="114300">
            <wp:extent cx="5270500" cy="12903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57" w:leftChars="0" w:hanging="357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接口类都在DeviceManager.java中，代码均为示例代码，用户自行根据需求修改和优化。</w:t>
      </w:r>
    </w:p>
    <w:p>
      <w:pPr>
        <w:pStyle w:val="8"/>
        <w:numPr>
          <w:ilvl w:val="0"/>
          <w:numId w:val="1"/>
        </w:numPr>
        <w:ind w:left="357" w:hanging="357" w:firstLineChars="0"/>
        <w:outlineLvl w:val="0"/>
      </w:pPr>
      <w:r>
        <w:rPr>
          <w:rFonts w:hint="eastAsia"/>
          <w:lang w:val="en-US" w:eastAsia="zh-CN"/>
        </w:rPr>
        <w:t>demo中示例接口详情</w:t>
      </w:r>
    </w:p>
    <w:p>
      <w:pPr>
        <w:pStyle w:val="8"/>
        <w:numPr>
          <w:ilvl w:val="1"/>
          <w:numId w:val="1"/>
        </w:numPr>
        <w:ind w:left="731" w:hanging="374" w:firstLineChars="0"/>
        <w:outlineLvl w:val="1"/>
      </w:pPr>
      <w:r>
        <w:rPr>
          <w:rFonts w:hint="eastAsia"/>
          <w:lang w:val="en-US" w:eastAsia="zh-CN"/>
        </w:rPr>
        <w:t>刷新token等鉴权信息接口</w:t>
      </w:r>
    </w:p>
    <w:p>
      <w:pPr>
        <w:pStyle w:val="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请求地址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3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3" w:type="dxa"/>
          </w:tcPr>
          <w:p>
            <w:r>
              <w:rPr>
                <w:rFonts w:hint="eastAsia"/>
              </w:rPr>
              <w:t>协议</w:t>
            </w:r>
          </w:p>
        </w:tc>
        <w:tc>
          <w:tcPr>
            <w:tcW w:w="4103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3" w:type="dxa"/>
          </w:tcPr>
          <w:p>
            <w:r>
              <w:rPr>
                <w:rFonts w:hint="eastAsia"/>
              </w:rPr>
              <w:t>方式</w:t>
            </w:r>
          </w:p>
        </w:tc>
        <w:tc>
          <w:tcPr>
            <w:tcW w:w="4103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3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1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t>ttp://</w:t>
            </w:r>
            <w:r>
              <w:rPr>
                <w:rFonts w:hint="eastAsia"/>
                <w:lang w:val="en-US" w:eastAsia="zh-CN"/>
              </w:rPr>
              <w:t>172.30.125.93</w:t>
            </w:r>
            <w:r>
              <w:t>:</w:t>
            </w:r>
            <w:r>
              <w:rPr>
                <w:rFonts w:hint="eastAsia"/>
                <w:lang w:val="en-US" w:eastAsia="zh-CN"/>
              </w:rPr>
              <w:t>8533</w:t>
            </w:r>
            <w: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t>/</w:t>
            </w:r>
            <w:r>
              <w:rPr>
                <w:rFonts w:hint="eastAsia"/>
                <w:lang w:val="en-US" w:eastAsia="zh-CN"/>
              </w:rPr>
              <w:t>refreshToken</w:t>
            </w:r>
          </w:p>
        </w:tc>
      </w:tr>
    </w:tbl>
    <w:p>
      <w:pPr>
        <w:pStyle w:val="8"/>
        <w:ind w:left="731" w:firstLine="0" w:firstLineChars="0"/>
        <w:outlineLvl w:val="1"/>
      </w:pPr>
      <w:r>
        <w:t>1.1.2 请求参数</w:t>
      </w:r>
    </w:p>
    <w:tbl>
      <w:tblPr>
        <w:tblStyle w:val="5"/>
        <w:tblW w:w="68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57"/>
        <w:gridCol w:w="1128"/>
        <w:gridCol w:w="1128"/>
        <w:gridCol w:w="1152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5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5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2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5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2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transId</w:t>
            </w: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8" w:type="dxa"/>
          </w:tcPr>
          <w:p/>
        </w:tc>
      </w:tr>
    </w:tbl>
    <w:p>
      <w:pPr>
        <w:pStyle w:val="8"/>
        <w:ind w:left="731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1.1.3 </w:t>
      </w:r>
      <w:r>
        <w:rPr>
          <w:rFonts w:hint="eastAsia"/>
          <w:lang w:val="en-US" w:eastAsia="zh-CN"/>
        </w:rPr>
        <w:t>请求数据示例</w:t>
      </w:r>
    </w:p>
    <w:p>
      <w:pPr>
        <w:pStyle w:val="8"/>
        <w:numPr>
          <w:ilvl w:val="0"/>
          <w:numId w:val="0"/>
        </w:numPr>
        <w:ind w:left="357" w:leftChars="0"/>
        <w:outlineLvl w:val="1"/>
      </w:pPr>
      <w:r>
        <w:drawing>
          <wp:inline distT="0" distB="0" distL="114300" distR="114300">
            <wp:extent cx="4863465" cy="945515"/>
            <wp:effectExtent l="0" t="0" r="13335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"760879521321713664"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"20220104145650629713958"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"f2cebbdf03490fb669549685598fb71ee6ab5c99b6f324c6baee766946d29c5d"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"2022-01-04 14:56:50 629"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8"/>
        <w:numPr>
          <w:ilvl w:val="0"/>
          <w:numId w:val="0"/>
        </w:numPr>
        <w:ind w:left="357" w:leftChars="0"/>
        <w:outlineLvl w:val="1"/>
      </w:pPr>
    </w:p>
    <w:p>
      <w:pPr>
        <w:pStyle w:val="8"/>
        <w:numPr>
          <w:ilvl w:val="1"/>
          <w:numId w:val="1"/>
        </w:numPr>
        <w:ind w:left="731" w:hanging="37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新建单个设备</w:t>
      </w:r>
    </w:p>
    <w:p>
      <w:pPr>
        <w:pStyle w:val="8"/>
        <w:ind w:left="731" w:firstLine="0" w:firstLineChars="0"/>
        <w:outlineLvl w:val="1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请求地址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协议</w:t>
            </w:r>
          </w:p>
        </w:tc>
        <w:tc>
          <w:tcPr>
            <w:tcW w:w="5316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方式</w:t>
            </w:r>
          </w:p>
        </w:tc>
        <w:tc>
          <w:tcPr>
            <w:tcW w:w="5316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3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t>ttp://</w:t>
            </w:r>
            <w:r>
              <w:rPr>
                <w:rFonts w:hint="eastAsia"/>
                <w:lang w:val="en-US" w:eastAsia="zh-CN"/>
              </w:rPr>
              <w:t>172.30.125.93</w:t>
            </w:r>
            <w:r>
              <w:t>:</w:t>
            </w:r>
            <w:r>
              <w:rPr>
                <w:rFonts w:hint="eastAsia"/>
                <w:lang w:val="en-US" w:eastAsia="zh-CN"/>
              </w:rPr>
              <w:t>8533</w:t>
            </w:r>
            <w: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t>/</w:t>
            </w:r>
            <w:r>
              <w:rPr>
                <w:rFonts w:hint="eastAsia"/>
                <w:lang w:val="en-US" w:eastAsia="zh-CN"/>
              </w:rPr>
              <w:t>createSingleDevice</w:t>
            </w:r>
          </w:p>
        </w:tc>
      </w:tr>
    </w:tbl>
    <w:p>
      <w:pPr>
        <w:pStyle w:val="8"/>
        <w:ind w:left="731" w:firstLine="0" w:firstLineChars="0"/>
        <w:outlineLvl w:val="1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请求参数</w:t>
      </w:r>
    </w:p>
    <w:tbl>
      <w:tblPr>
        <w:tblStyle w:val="5"/>
        <w:tblW w:w="68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616"/>
        <w:gridCol w:w="1487"/>
        <w:gridCol w:w="652"/>
        <w:gridCol w:w="1063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productKey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产品key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deviceKey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设备key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deviceName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originalIdentity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设备唯一编号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signMethod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设备签名方法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0:hmac_sha256; 1:SM3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authType</w:t>
            </w:r>
          </w:p>
        </w:tc>
        <w:tc>
          <w:tcPr>
            <w:tcW w:w="14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设备认证方式</w:t>
            </w:r>
          </w:p>
        </w:tc>
        <w:tc>
          <w:tcPr>
            <w:tcW w:w="6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 一机一密；1:一型一密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transId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8"/>
        <w:ind w:left="770" w:firstLine="0" w:firstLineChars="0"/>
        <w:outlineLvl w:val="1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>请求数据示例</w:t>
      </w:r>
    </w:p>
    <w:p>
      <w:pPr>
        <w:ind w:left="360"/>
      </w:pPr>
      <w:r>
        <w:drawing>
          <wp:inline distT="0" distB="0" distL="114300" distR="114300">
            <wp:extent cx="5260975" cy="1437005"/>
            <wp:effectExtent l="0" t="0" r="1587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"cu3eh2b6sx6u6dAV"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"vvvvvv"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"vvvvvv"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"originalIdentity"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"vvvvvv"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"vvvvvv"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"signMethod"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"authType"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"760879521321713664"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"20220105120010125891590"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"5a0206827d4c0087e5f98a7e356b0000a5d7f0efc3e66ade02a4ad52a6b60179"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"2022-01-05 12:00:10 125"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left="360"/>
      </w:pPr>
    </w:p>
    <w:p>
      <w:pPr>
        <w:pStyle w:val="8"/>
        <w:numPr>
          <w:ilvl w:val="1"/>
          <w:numId w:val="1"/>
        </w:numPr>
        <w:ind w:left="731" w:hanging="37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删除单个设备</w:t>
      </w:r>
    </w:p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请求地址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1" w:type="dxa"/>
          </w:tcPr>
          <w:p>
            <w:r>
              <w:rPr>
                <w:rFonts w:hint="eastAsia"/>
              </w:rPr>
              <w:t>协议</w:t>
            </w:r>
          </w:p>
        </w:tc>
        <w:tc>
          <w:tcPr>
            <w:tcW w:w="5185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r>
              <w:rPr>
                <w:rFonts w:hint="eastAsia"/>
              </w:rPr>
              <w:t>方式</w:t>
            </w:r>
          </w:p>
        </w:tc>
        <w:tc>
          <w:tcPr>
            <w:tcW w:w="518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185" w:type="dxa"/>
          </w:tcPr>
          <w:p>
            <w:r>
              <w:rPr>
                <w:rFonts w:hint="eastAsia"/>
              </w:rPr>
              <w:t>h</w:t>
            </w:r>
            <w:r>
              <w:t>ttp://</w:t>
            </w:r>
            <w:r>
              <w:rPr>
                <w:rFonts w:hint="eastAsia"/>
                <w:lang w:val="en-US" w:eastAsia="zh-CN"/>
              </w:rPr>
              <w:t>172.30.125.93</w:t>
            </w:r>
            <w:r>
              <w:t>:</w:t>
            </w:r>
            <w:r>
              <w:rPr>
                <w:rFonts w:hint="eastAsia"/>
                <w:lang w:val="en-US" w:eastAsia="zh-CN"/>
              </w:rPr>
              <w:t>8533</w:t>
            </w:r>
            <w: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t>/</w:t>
            </w:r>
            <w:r>
              <w:rPr>
                <w:rFonts w:hint="eastAsia"/>
                <w:lang w:val="en-US" w:eastAsia="zh-CN"/>
              </w:rPr>
              <w:t>deleteSingleDevice</w:t>
            </w:r>
          </w:p>
        </w:tc>
      </w:tr>
    </w:tbl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.2</w:t>
      </w:r>
      <w:r>
        <w:rPr>
          <w:rFonts w:hint="eastAsia"/>
        </w:rPr>
        <w:t>请求参数</w:t>
      </w:r>
    </w:p>
    <w:tbl>
      <w:tblPr>
        <w:tblStyle w:val="5"/>
        <w:tblW w:w="68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259"/>
        <w:gridCol w:w="1031"/>
        <w:gridCol w:w="3"/>
        <w:gridCol w:w="1128"/>
        <w:gridCol w:w="6"/>
        <w:gridCol w:w="1137"/>
        <w:gridCol w:w="9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59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034" w:type="dxa"/>
            <w:gridSpan w:val="2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152" w:type="dxa"/>
            <w:gridSpan w:val="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productKey</w:t>
            </w:r>
          </w:p>
        </w:tc>
        <w:tc>
          <w:tcPr>
            <w:tcW w:w="10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产品key</w:t>
            </w:r>
          </w:p>
        </w:tc>
        <w:tc>
          <w:tcPr>
            <w:tcW w:w="113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deviceKey</w:t>
            </w:r>
          </w:p>
        </w:tc>
        <w:tc>
          <w:tcPr>
            <w:tcW w:w="10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设备key</w:t>
            </w:r>
          </w:p>
        </w:tc>
        <w:tc>
          <w:tcPr>
            <w:tcW w:w="1137" w:type="dxa"/>
            <w:gridSpan w:val="3"/>
          </w:tcPr>
          <w:p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originalIdentity</w:t>
            </w:r>
          </w:p>
        </w:tc>
        <w:tc>
          <w:tcPr>
            <w:tcW w:w="10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设备唯一编号</w:t>
            </w:r>
          </w:p>
        </w:tc>
        <w:tc>
          <w:tcPr>
            <w:tcW w:w="1137" w:type="dxa"/>
            <w:gridSpan w:val="3"/>
          </w:tcPr>
          <w:p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37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7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37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7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transId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37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7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37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7" w:type="dxa"/>
            <w:gridSpan w:val="2"/>
            <w:vAlign w:val="top"/>
          </w:tcPr>
          <w:p/>
        </w:tc>
      </w:tr>
    </w:tbl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>请求数据示例</w:t>
      </w:r>
    </w:p>
    <w:p>
      <w:pPr>
        <w:ind w:left="360"/>
      </w:pPr>
      <w:r>
        <w:drawing>
          <wp:inline distT="0" distB="0" distL="114300" distR="114300">
            <wp:extent cx="5274310" cy="1161415"/>
            <wp:effectExtent l="0" t="0" r="254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"originalIdentity"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"abcde"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"cu3eh2b6sx6u6dAV"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"abcde"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"760879521321713664"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"20220105120010125891590"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"5a0206827d4c0087e5f98a7e356b0000a5d7f0efc3e66ade02a4ad52a6b60179"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"2022-01-05 12:00:10 125"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>
      <w:pPr>
        <w:pStyle w:val="8"/>
        <w:numPr>
          <w:ilvl w:val="1"/>
          <w:numId w:val="1"/>
        </w:numPr>
        <w:ind w:left="731" w:hanging="37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批量删除设备</w:t>
      </w:r>
    </w:p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4.4</w:t>
      </w:r>
      <w:r>
        <w:t>.1</w:t>
      </w:r>
      <w:r>
        <w:rPr>
          <w:rFonts w:hint="eastAsia"/>
        </w:rPr>
        <w:t>请求地址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4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9" w:type="dxa"/>
          </w:tcPr>
          <w:p>
            <w:r>
              <w:rPr>
                <w:rFonts w:hint="eastAsia"/>
              </w:rPr>
              <w:t>协议</w:t>
            </w:r>
          </w:p>
        </w:tc>
        <w:tc>
          <w:tcPr>
            <w:tcW w:w="4437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9" w:type="dxa"/>
          </w:tcPr>
          <w:p>
            <w:r>
              <w:rPr>
                <w:rFonts w:hint="eastAsia"/>
              </w:rPr>
              <w:t>方式</w:t>
            </w:r>
          </w:p>
        </w:tc>
        <w:tc>
          <w:tcPr>
            <w:tcW w:w="443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437" w:type="dxa"/>
          </w:tcPr>
          <w:p>
            <w:r>
              <w:rPr>
                <w:rFonts w:hint="eastAsia"/>
              </w:rPr>
              <w:t>h</w:t>
            </w:r>
            <w:r>
              <w:t>ttp://</w:t>
            </w:r>
            <w:r>
              <w:rPr>
                <w:rFonts w:hint="eastAsia"/>
                <w:lang w:val="en-US" w:eastAsia="zh-CN"/>
              </w:rPr>
              <w:t>172.30.125.93</w:t>
            </w:r>
            <w:r>
              <w:t>:</w:t>
            </w:r>
            <w:r>
              <w:rPr>
                <w:rFonts w:hint="eastAsia"/>
                <w:lang w:val="en-US" w:eastAsia="zh-CN"/>
              </w:rPr>
              <w:t>8533</w:t>
            </w:r>
            <w:r>
              <w:t>/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t>/</w:t>
            </w:r>
            <w:r>
              <w:rPr>
                <w:rFonts w:hint="eastAsia"/>
                <w:lang w:val="en-US" w:eastAsia="zh-CN"/>
              </w:rPr>
              <w:t>batchDeleteDevice</w:t>
            </w:r>
          </w:p>
        </w:tc>
      </w:tr>
    </w:tbl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4.4</w:t>
      </w:r>
      <w:r>
        <w:t>.2</w:t>
      </w:r>
      <w:r>
        <w:rPr>
          <w:rFonts w:hint="eastAsia"/>
        </w:rPr>
        <w:t>请求参数</w:t>
      </w:r>
    </w:p>
    <w:tbl>
      <w:tblPr>
        <w:tblStyle w:val="5"/>
        <w:tblW w:w="790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57"/>
        <w:gridCol w:w="2311"/>
        <w:gridCol w:w="708"/>
        <w:gridCol w:w="132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5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311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5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productKey</w:t>
            </w:r>
          </w:p>
        </w:tc>
        <w:tc>
          <w:tcPr>
            <w:tcW w:w="23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产品key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22" w:type="dxa"/>
          </w:tcPr>
          <w:p>
            <w:r>
              <w:t>String</w:t>
            </w:r>
          </w:p>
        </w:tc>
        <w:tc>
          <w:tcPr>
            <w:tcW w:w="12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3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参考1.5.3设备列表集合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23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23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transId</w:t>
            </w:r>
          </w:p>
        </w:tc>
        <w:tc>
          <w:tcPr>
            <w:tcW w:w="23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3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8"/>
        <w:ind w:left="731" w:firstLine="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t>.3</w:t>
      </w:r>
      <w:r>
        <w:rPr>
          <w:rFonts w:hint="eastAsia"/>
          <w:lang w:val="en-US" w:eastAsia="zh-CN"/>
        </w:rPr>
        <w:t>设备列表集合</w:t>
      </w:r>
    </w:p>
    <w:tbl>
      <w:tblPr>
        <w:tblStyle w:val="5"/>
        <w:tblpPr w:leftFromText="180" w:rightFromText="180" w:vertAnchor="text" w:horzAnchor="page" w:tblpX="2156" w:tblpY="228"/>
        <w:tblOverlap w:val="never"/>
        <w:tblW w:w="7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396"/>
        <w:gridCol w:w="1807"/>
        <w:gridCol w:w="919"/>
        <w:gridCol w:w="126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96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919" w:type="dxa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96" w:type="dxa"/>
          </w:tcPr>
          <w:p>
            <w:r>
              <w:rPr>
                <w:rFonts w:hint="eastAsia"/>
                <w:lang w:val="en-US" w:eastAsia="zh-CN"/>
              </w:rPr>
              <w:t>originalIdentity</w:t>
            </w:r>
          </w:p>
        </w:tc>
        <w:tc>
          <w:tcPr>
            <w:tcW w:w="18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设备唯一标识</w:t>
            </w:r>
          </w:p>
        </w:tc>
        <w:tc>
          <w:tcPr>
            <w:tcW w:w="91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265" w:type="dxa"/>
          </w:tcPr>
          <w:p>
            <w:r>
              <w:t>String</w:t>
            </w:r>
          </w:p>
        </w:tc>
        <w:tc>
          <w:tcPr>
            <w:tcW w:w="13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deviceKey</w:t>
            </w:r>
          </w:p>
        </w:tc>
        <w:tc>
          <w:tcPr>
            <w:tcW w:w="18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设备key</w:t>
            </w:r>
          </w:p>
        </w:tc>
        <w:tc>
          <w:tcPr>
            <w:tcW w:w="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65" w:type="dxa"/>
          </w:tcPr>
          <w:p>
            <w:r>
              <w:t>String</w:t>
            </w:r>
          </w:p>
        </w:tc>
        <w:tc>
          <w:tcPr>
            <w:tcW w:w="1377" w:type="dxa"/>
          </w:tcPr>
          <w:p/>
        </w:tc>
      </w:tr>
    </w:tbl>
    <w:p>
      <w:pPr>
        <w:pStyle w:val="8"/>
        <w:ind w:left="731" w:firstLine="0" w:firstLineChars="0"/>
        <w:outlineLvl w:val="2"/>
      </w:pPr>
      <w:r>
        <w:rPr>
          <w:rFonts w:hint="eastAsia"/>
          <w:lang w:val="en-US" w:eastAsia="zh-CN"/>
        </w:rPr>
        <w:t>4.4</w:t>
      </w:r>
      <w:bookmarkStart w:id="0" w:name="_GoBack"/>
      <w:bookmarkEnd w:id="0"/>
      <w:r>
        <w:t>.</w:t>
      </w:r>
      <w:r>
        <w:rPr>
          <w:rFonts w:hint="eastAsia"/>
          <w:lang w:val="en-US" w:eastAsia="zh-CN"/>
        </w:rPr>
        <w:t>4</w:t>
      </w:r>
      <w:r>
        <w:t>请求数据示例</w:t>
      </w:r>
    </w:p>
    <w:p>
      <w:pPr>
        <w:ind w:left="360"/>
      </w:pPr>
      <w:r>
        <w:drawing>
          <wp:inline distT="0" distB="0" distL="114300" distR="114300">
            <wp:extent cx="5267325" cy="1602740"/>
            <wp:effectExtent l="0" t="0" r="9525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"cu3eh2b6sx6u6dAV"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"originalIdentity"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"aaaaa"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"aaaaa"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"originalIdentity"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"bbbbb"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"bbbbb"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"760879521321713664"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"20220105120010125891590"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"5a0206827d4c0087e5f98a7e356b0000a5d7f0efc3e66ade02a4ad52a6b60179"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"2022-01-05 12:00:10 125"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509EF"/>
    <w:multiLevelType w:val="multilevel"/>
    <w:tmpl w:val="043509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EE"/>
    <w:rsid w:val="000272A2"/>
    <w:rsid w:val="00044367"/>
    <w:rsid w:val="00044C25"/>
    <w:rsid w:val="000475EE"/>
    <w:rsid w:val="00054460"/>
    <w:rsid w:val="00077B5C"/>
    <w:rsid w:val="000A3A91"/>
    <w:rsid w:val="00103D42"/>
    <w:rsid w:val="00112BC7"/>
    <w:rsid w:val="00126B1F"/>
    <w:rsid w:val="00127AE9"/>
    <w:rsid w:val="001422D4"/>
    <w:rsid w:val="001423FE"/>
    <w:rsid w:val="00143818"/>
    <w:rsid w:val="00147900"/>
    <w:rsid w:val="00156329"/>
    <w:rsid w:val="00162C23"/>
    <w:rsid w:val="001765E8"/>
    <w:rsid w:val="00197F45"/>
    <w:rsid w:val="001A1241"/>
    <w:rsid w:val="001D1032"/>
    <w:rsid w:val="001E23EB"/>
    <w:rsid w:val="001E3ACC"/>
    <w:rsid w:val="00235163"/>
    <w:rsid w:val="00255918"/>
    <w:rsid w:val="00256B4A"/>
    <w:rsid w:val="0026448B"/>
    <w:rsid w:val="00291885"/>
    <w:rsid w:val="00293B02"/>
    <w:rsid w:val="002B50AF"/>
    <w:rsid w:val="002B59F9"/>
    <w:rsid w:val="002C42E0"/>
    <w:rsid w:val="002D4EA8"/>
    <w:rsid w:val="002F2A63"/>
    <w:rsid w:val="002F6953"/>
    <w:rsid w:val="0030280A"/>
    <w:rsid w:val="003040F1"/>
    <w:rsid w:val="0030623A"/>
    <w:rsid w:val="00313046"/>
    <w:rsid w:val="003165DC"/>
    <w:rsid w:val="003304DA"/>
    <w:rsid w:val="00347A5E"/>
    <w:rsid w:val="0035695C"/>
    <w:rsid w:val="00363047"/>
    <w:rsid w:val="00364FF5"/>
    <w:rsid w:val="00387A25"/>
    <w:rsid w:val="003A1360"/>
    <w:rsid w:val="003B60AE"/>
    <w:rsid w:val="003B67CC"/>
    <w:rsid w:val="003C18E9"/>
    <w:rsid w:val="003C7F90"/>
    <w:rsid w:val="0041614B"/>
    <w:rsid w:val="0042223A"/>
    <w:rsid w:val="004447AF"/>
    <w:rsid w:val="004475B7"/>
    <w:rsid w:val="0046705E"/>
    <w:rsid w:val="004A24D7"/>
    <w:rsid w:val="004B51E6"/>
    <w:rsid w:val="00521E7C"/>
    <w:rsid w:val="0052453D"/>
    <w:rsid w:val="005250DF"/>
    <w:rsid w:val="00525BD1"/>
    <w:rsid w:val="00531C6C"/>
    <w:rsid w:val="00577078"/>
    <w:rsid w:val="00592024"/>
    <w:rsid w:val="005A4470"/>
    <w:rsid w:val="005D07AF"/>
    <w:rsid w:val="005E2578"/>
    <w:rsid w:val="006117B2"/>
    <w:rsid w:val="00622FED"/>
    <w:rsid w:val="00631DEC"/>
    <w:rsid w:val="00636F1A"/>
    <w:rsid w:val="0063765A"/>
    <w:rsid w:val="00644CAB"/>
    <w:rsid w:val="00672F1B"/>
    <w:rsid w:val="00683E65"/>
    <w:rsid w:val="00691E28"/>
    <w:rsid w:val="00692EF2"/>
    <w:rsid w:val="006B661A"/>
    <w:rsid w:val="006D5292"/>
    <w:rsid w:val="007151C7"/>
    <w:rsid w:val="00716AA4"/>
    <w:rsid w:val="007324D2"/>
    <w:rsid w:val="00732A5D"/>
    <w:rsid w:val="00736134"/>
    <w:rsid w:val="00767DDB"/>
    <w:rsid w:val="007750D5"/>
    <w:rsid w:val="00777F16"/>
    <w:rsid w:val="00777F9B"/>
    <w:rsid w:val="007804EB"/>
    <w:rsid w:val="007926B8"/>
    <w:rsid w:val="007A2CDB"/>
    <w:rsid w:val="007B1FD6"/>
    <w:rsid w:val="007B3C11"/>
    <w:rsid w:val="007D6035"/>
    <w:rsid w:val="007E5805"/>
    <w:rsid w:val="007F2118"/>
    <w:rsid w:val="00820C25"/>
    <w:rsid w:val="00821BDA"/>
    <w:rsid w:val="00835913"/>
    <w:rsid w:val="00845396"/>
    <w:rsid w:val="0086187E"/>
    <w:rsid w:val="00872E89"/>
    <w:rsid w:val="008B13C6"/>
    <w:rsid w:val="008B3CD4"/>
    <w:rsid w:val="008C02A7"/>
    <w:rsid w:val="008C1167"/>
    <w:rsid w:val="009065AC"/>
    <w:rsid w:val="00907822"/>
    <w:rsid w:val="00917FBF"/>
    <w:rsid w:val="0093055E"/>
    <w:rsid w:val="00942BAE"/>
    <w:rsid w:val="00943BBF"/>
    <w:rsid w:val="009467F6"/>
    <w:rsid w:val="00954B55"/>
    <w:rsid w:val="00954F95"/>
    <w:rsid w:val="009555F0"/>
    <w:rsid w:val="00972997"/>
    <w:rsid w:val="00973EC7"/>
    <w:rsid w:val="00983E6D"/>
    <w:rsid w:val="009A73FA"/>
    <w:rsid w:val="009C0FD7"/>
    <w:rsid w:val="009C5273"/>
    <w:rsid w:val="009E11CF"/>
    <w:rsid w:val="009E343E"/>
    <w:rsid w:val="009F4129"/>
    <w:rsid w:val="00A26434"/>
    <w:rsid w:val="00A376EB"/>
    <w:rsid w:val="00A41D8E"/>
    <w:rsid w:val="00A507DA"/>
    <w:rsid w:val="00A54C0F"/>
    <w:rsid w:val="00A57023"/>
    <w:rsid w:val="00A66E22"/>
    <w:rsid w:val="00A72270"/>
    <w:rsid w:val="00A75A0D"/>
    <w:rsid w:val="00A76569"/>
    <w:rsid w:val="00A76B6F"/>
    <w:rsid w:val="00A92776"/>
    <w:rsid w:val="00A96EBB"/>
    <w:rsid w:val="00AA045A"/>
    <w:rsid w:val="00B05D8D"/>
    <w:rsid w:val="00B119A1"/>
    <w:rsid w:val="00B65F10"/>
    <w:rsid w:val="00B752D9"/>
    <w:rsid w:val="00B8728A"/>
    <w:rsid w:val="00BB541C"/>
    <w:rsid w:val="00BC0597"/>
    <w:rsid w:val="00BE3764"/>
    <w:rsid w:val="00C051CC"/>
    <w:rsid w:val="00C0692B"/>
    <w:rsid w:val="00C11B3C"/>
    <w:rsid w:val="00C31F5A"/>
    <w:rsid w:val="00C32A66"/>
    <w:rsid w:val="00C36B05"/>
    <w:rsid w:val="00C53268"/>
    <w:rsid w:val="00C6496C"/>
    <w:rsid w:val="00CA1326"/>
    <w:rsid w:val="00CB300A"/>
    <w:rsid w:val="00CC76D2"/>
    <w:rsid w:val="00CE2178"/>
    <w:rsid w:val="00D2572D"/>
    <w:rsid w:val="00D315FA"/>
    <w:rsid w:val="00D34C4A"/>
    <w:rsid w:val="00D44ADA"/>
    <w:rsid w:val="00D46A78"/>
    <w:rsid w:val="00D612E5"/>
    <w:rsid w:val="00D667A1"/>
    <w:rsid w:val="00D767AB"/>
    <w:rsid w:val="00D82846"/>
    <w:rsid w:val="00DA2B4A"/>
    <w:rsid w:val="00DA6A13"/>
    <w:rsid w:val="00DB44CD"/>
    <w:rsid w:val="00DD1565"/>
    <w:rsid w:val="00DD6AEB"/>
    <w:rsid w:val="00DE2F5E"/>
    <w:rsid w:val="00DE76B7"/>
    <w:rsid w:val="00DF46BA"/>
    <w:rsid w:val="00E101AD"/>
    <w:rsid w:val="00E17CD6"/>
    <w:rsid w:val="00E211B0"/>
    <w:rsid w:val="00E45D49"/>
    <w:rsid w:val="00E50EB7"/>
    <w:rsid w:val="00E72DD4"/>
    <w:rsid w:val="00E81B0F"/>
    <w:rsid w:val="00EF69AA"/>
    <w:rsid w:val="00F033EE"/>
    <w:rsid w:val="00F07E34"/>
    <w:rsid w:val="00F1263B"/>
    <w:rsid w:val="00F867BD"/>
    <w:rsid w:val="00F87C8E"/>
    <w:rsid w:val="00F90B29"/>
    <w:rsid w:val="00F91A8B"/>
    <w:rsid w:val="00F92D77"/>
    <w:rsid w:val="00FA344A"/>
    <w:rsid w:val="00FA5DAE"/>
    <w:rsid w:val="00FA7DB6"/>
    <w:rsid w:val="00FB1E36"/>
    <w:rsid w:val="00FC707D"/>
    <w:rsid w:val="0137184F"/>
    <w:rsid w:val="014852B3"/>
    <w:rsid w:val="01625500"/>
    <w:rsid w:val="024B134E"/>
    <w:rsid w:val="02AE55E9"/>
    <w:rsid w:val="036A1510"/>
    <w:rsid w:val="039D18E6"/>
    <w:rsid w:val="03E939D9"/>
    <w:rsid w:val="04A50EEC"/>
    <w:rsid w:val="04AC51BF"/>
    <w:rsid w:val="04BF3660"/>
    <w:rsid w:val="05A52CD4"/>
    <w:rsid w:val="05BB7E47"/>
    <w:rsid w:val="064E5836"/>
    <w:rsid w:val="06D10F0F"/>
    <w:rsid w:val="06F82B51"/>
    <w:rsid w:val="0869623A"/>
    <w:rsid w:val="08CF3BEC"/>
    <w:rsid w:val="09B1131D"/>
    <w:rsid w:val="0A0F696E"/>
    <w:rsid w:val="0A140B28"/>
    <w:rsid w:val="0A2A19F9"/>
    <w:rsid w:val="0A683B09"/>
    <w:rsid w:val="0A747118"/>
    <w:rsid w:val="0C210BDA"/>
    <w:rsid w:val="0C531A32"/>
    <w:rsid w:val="0CBD2B44"/>
    <w:rsid w:val="0CD93263"/>
    <w:rsid w:val="0CE64D53"/>
    <w:rsid w:val="0CFA1C03"/>
    <w:rsid w:val="0D40439E"/>
    <w:rsid w:val="0ED80272"/>
    <w:rsid w:val="0F7C23EC"/>
    <w:rsid w:val="1075635A"/>
    <w:rsid w:val="10F176DA"/>
    <w:rsid w:val="11B871AC"/>
    <w:rsid w:val="11E51455"/>
    <w:rsid w:val="13442CA3"/>
    <w:rsid w:val="13F52407"/>
    <w:rsid w:val="142D2812"/>
    <w:rsid w:val="14D81394"/>
    <w:rsid w:val="15007F26"/>
    <w:rsid w:val="167A1613"/>
    <w:rsid w:val="17276132"/>
    <w:rsid w:val="174F1DAC"/>
    <w:rsid w:val="176522C3"/>
    <w:rsid w:val="187973A6"/>
    <w:rsid w:val="189F35B2"/>
    <w:rsid w:val="18AF707B"/>
    <w:rsid w:val="18C75F2E"/>
    <w:rsid w:val="18CB43A7"/>
    <w:rsid w:val="1A115902"/>
    <w:rsid w:val="1B216501"/>
    <w:rsid w:val="1B9C027D"/>
    <w:rsid w:val="1C242F39"/>
    <w:rsid w:val="1C9A0C60"/>
    <w:rsid w:val="1CC94D00"/>
    <w:rsid w:val="1CD92947"/>
    <w:rsid w:val="1CF2284B"/>
    <w:rsid w:val="1DC37D43"/>
    <w:rsid w:val="1E6C3F37"/>
    <w:rsid w:val="1E8F5E77"/>
    <w:rsid w:val="1EBD29E4"/>
    <w:rsid w:val="1F7D0B22"/>
    <w:rsid w:val="20092F2B"/>
    <w:rsid w:val="205576A1"/>
    <w:rsid w:val="211606B7"/>
    <w:rsid w:val="215A451A"/>
    <w:rsid w:val="21A133DE"/>
    <w:rsid w:val="21CC6D4C"/>
    <w:rsid w:val="231F6524"/>
    <w:rsid w:val="2415762D"/>
    <w:rsid w:val="24B672B1"/>
    <w:rsid w:val="25396B3D"/>
    <w:rsid w:val="255641C8"/>
    <w:rsid w:val="25EE7927"/>
    <w:rsid w:val="25F81CE7"/>
    <w:rsid w:val="26667E05"/>
    <w:rsid w:val="26D134D1"/>
    <w:rsid w:val="28481571"/>
    <w:rsid w:val="288A70C5"/>
    <w:rsid w:val="29D30A87"/>
    <w:rsid w:val="2A5E7E96"/>
    <w:rsid w:val="2A8C7845"/>
    <w:rsid w:val="2B011DC5"/>
    <w:rsid w:val="2B032D92"/>
    <w:rsid w:val="2C140C00"/>
    <w:rsid w:val="2C155C0E"/>
    <w:rsid w:val="2C453755"/>
    <w:rsid w:val="2C545002"/>
    <w:rsid w:val="2D67252C"/>
    <w:rsid w:val="2D8F379E"/>
    <w:rsid w:val="2F146FFE"/>
    <w:rsid w:val="2F3F32AB"/>
    <w:rsid w:val="301B5B64"/>
    <w:rsid w:val="31495817"/>
    <w:rsid w:val="31C41D60"/>
    <w:rsid w:val="3206399A"/>
    <w:rsid w:val="33641229"/>
    <w:rsid w:val="33B73A4E"/>
    <w:rsid w:val="340A0022"/>
    <w:rsid w:val="34A858DD"/>
    <w:rsid w:val="34C44675"/>
    <w:rsid w:val="34E34B75"/>
    <w:rsid w:val="35D05C27"/>
    <w:rsid w:val="36021E86"/>
    <w:rsid w:val="36140CE4"/>
    <w:rsid w:val="36813DF9"/>
    <w:rsid w:val="36840B2C"/>
    <w:rsid w:val="370F4C47"/>
    <w:rsid w:val="37472D85"/>
    <w:rsid w:val="37DC7F27"/>
    <w:rsid w:val="382179C7"/>
    <w:rsid w:val="388163D9"/>
    <w:rsid w:val="39455658"/>
    <w:rsid w:val="39A10D6D"/>
    <w:rsid w:val="3A2160C5"/>
    <w:rsid w:val="3A750F66"/>
    <w:rsid w:val="3AC23405"/>
    <w:rsid w:val="3B941857"/>
    <w:rsid w:val="3BCB453B"/>
    <w:rsid w:val="3C3025F0"/>
    <w:rsid w:val="3C686F62"/>
    <w:rsid w:val="3C6C7FAE"/>
    <w:rsid w:val="3CCA47F2"/>
    <w:rsid w:val="3CDB4FEE"/>
    <w:rsid w:val="3CF646FE"/>
    <w:rsid w:val="3D5567B2"/>
    <w:rsid w:val="3D8A5187"/>
    <w:rsid w:val="3E3A07E0"/>
    <w:rsid w:val="3E894239"/>
    <w:rsid w:val="3EBF1A09"/>
    <w:rsid w:val="3F7614BA"/>
    <w:rsid w:val="3FFF537D"/>
    <w:rsid w:val="400F13C8"/>
    <w:rsid w:val="404D342C"/>
    <w:rsid w:val="408B31F4"/>
    <w:rsid w:val="40BD526F"/>
    <w:rsid w:val="410A4020"/>
    <w:rsid w:val="41735459"/>
    <w:rsid w:val="42241D3D"/>
    <w:rsid w:val="42BA2C13"/>
    <w:rsid w:val="431762B8"/>
    <w:rsid w:val="432713D2"/>
    <w:rsid w:val="43FD2777"/>
    <w:rsid w:val="44A40821"/>
    <w:rsid w:val="45050ABD"/>
    <w:rsid w:val="45941E41"/>
    <w:rsid w:val="45AE2C7D"/>
    <w:rsid w:val="45BB5620"/>
    <w:rsid w:val="45C23BE7"/>
    <w:rsid w:val="48955DE7"/>
    <w:rsid w:val="4982492A"/>
    <w:rsid w:val="49D90ADD"/>
    <w:rsid w:val="4A4A2ACF"/>
    <w:rsid w:val="4A7E0095"/>
    <w:rsid w:val="4ACC3CFB"/>
    <w:rsid w:val="4B9346D8"/>
    <w:rsid w:val="4E4837C9"/>
    <w:rsid w:val="4E592873"/>
    <w:rsid w:val="4EBF104B"/>
    <w:rsid w:val="4F8B25A2"/>
    <w:rsid w:val="50487AB0"/>
    <w:rsid w:val="50D15135"/>
    <w:rsid w:val="52122FA8"/>
    <w:rsid w:val="52515E3D"/>
    <w:rsid w:val="5265265D"/>
    <w:rsid w:val="52CE6A38"/>
    <w:rsid w:val="533D19AF"/>
    <w:rsid w:val="537E1BE8"/>
    <w:rsid w:val="538D3F4A"/>
    <w:rsid w:val="54482924"/>
    <w:rsid w:val="547B3197"/>
    <w:rsid w:val="549E146D"/>
    <w:rsid w:val="552C47D7"/>
    <w:rsid w:val="55AB7383"/>
    <w:rsid w:val="56900928"/>
    <w:rsid w:val="569B7D3A"/>
    <w:rsid w:val="56A8574D"/>
    <w:rsid w:val="57191460"/>
    <w:rsid w:val="57253D43"/>
    <w:rsid w:val="584C2CA9"/>
    <w:rsid w:val="588B2C30"/>
    <w:rsid w:val="593257A1"/>
    <w:rsid w:val="598F288D"/>
    <w:rsid w:val="59ED355F"/>
    <w:rsid w:val="5A0169A6"/>
    <w:rsid w:val="5B024938"/>
    <w:rsid w:val="5B687A7C"/>
    <w:rsid w:val="5BEF34D6"/>
    <w:rsid w:val="5C1A497B"/>
    <w:rsid w:val="5D115D28"/>
    <w:rsid w:val="5D704AEA"/>
    <w:rsid w:val="5EAB639B"/>
    <w:rsid w:val="5ED370DF"/>
    <w:rsid w:val="5EDF4EE7"/>
    <w:rsid w:val="602F7491"/>
    <w:rsid w:val="60D672B7"/>
    <w:rsid w:val="61F11ECB"/>
    <w:rsid w:val="63AB560B"/>
    <w:rsid w:val="643F0DC9"/>
    <w:rsid w:val="64E9765C"/>
    <w:rsid w:val="664769BF"/>
    <w:rsid w:val="669335B4"/>
    <w:rsid w:val="66F422E8"/>
    <w:rsid w:val="670F6AAC"/>
    <w:rsid w:val="673821D5"/>
    <w:rsid w:val="673F5EBD"/>
    <w:rsid w:val="689315D0"/>
    <w:rsid w:val="69CF4947"/>
    <w:rsid w:val="6AAD6A36"/>
    <w:rsid w:val="6ACA011E"/>
    <w:rsid w:val="6ACA583A"/>
    <w:rsid w:val="6AD30A77"/>
    <w:rsid w:val="6BB42046"/>
    <w:rsid w:val="6BCF16EA"/>
    <w:rsid w:val="6C7C1AC7"/>
    <w:rsid w:val="6C953C26"/>
    <w:rsid w:val="6C9F405B"/>
    <w:rsid w:val="6CBC6D31"/>
    <w:rsid w:val="6E200ABA"/>
    <w:rsid w:val="6E2D1280"/>
    <w:rsid w:val="6E912A5B"/>
    <w:rsid w:val="6F547DC8"/>
    <w:rsid w:val="6F845FCC"/>
    <w:rsid w:val="6F964AC6"/>
    <w:rsid w:val="70090780"/>
    <w:rsid w:val="706C2AC5"/>
    <w:rsid w:val="70DF2E13"/>
    <w:rsid w:val="71600CA6"/>
    <w:rsid w:val="72A03324"/>
    <w:rsid w:val="73292862"/>
    <w:rsid w:val="73A84954"/>
    <w:rsid w:val="73E5505E"/>
    <w:rsid w:val="747800B5"/>
    <w:rsid w:val="74C13709"/>
    <w:rsid w:val="74D95FC0"/>
    <w:rsid w:val="75225ED7"/>
    <w:rsid w:val="7541494A"/>
    <w:rsid w:val="75FA4D37"/>
    <w:rsid w:val="760836BA"/>
    <w:rsid w:val="76257DC8"/>
    <w:rsid w:val="772207AC"/>
    <w:rsid w:val="774820F5"/>
    <w:rsid w:val="775C3CBE"/>
    <w:rsid w:val="77B61C4B"/>
    <w:rsid w:val="782B3690"/>
    <w:rsid w:val="7A2C5F9D"/>
    <w:rsid w:val="7BED25F2"/>
    <w:rsid w:val="7C3F770A"/>
    <w:rsid w:val="7C6A12FC"/>
    <w:rsid w:val="7C795754"/>
    <w:rsid w:val="7D151879"/>
    <w:rsid w:val="7D2C7D5B"/>
    <w:rsid w:val="7DED3F13"/>
    <w:rsid w:val="7E1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830</Words>
  <Characters>4731</Characters>
  <Lines>39</Lines>
  <Paragraphs>11</Paragraphs>
  <TotalTime>0</TotalTime>
  <ScaleCrop>false</ScaleCrop>
  <LinksUpToDate>false</LinksUpToDate>
  <CharactersWithSpaces>5550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2019-08-26T01:12:00Z</dcterms:created>
  <dc:creator>胡 庆文</dc:creator>
  <cp:lastModifiedBy>胡庆文</cp:lastModifiedBy>
  <dcterms:modified xsi:type="dcterms:W3CDTF">2022-01-25T08:43:33Z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7ACAE4F7A62E4EDFB79347E7AC10B15D</vt:lpwstr>
  </property>
</Properties>
</file>