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BA956" w14:textId="61BC1B91" w:rsidR="008B4E93" w:rsidRDefault="007016C0" w:rsidP="007016C0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7016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“Fly,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Pusheen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fly!”</w:t>
      </w:r>
      <w:r w:rsidRPr="007016C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игроку</w:t>
      </w:r>
      <w:r w:rsidRPr="007016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нужно управлять котиком, летящем на воздушном шар</w:t>
      </w:r>
      <w:r w:rsidR="0024629D">
        <w:rPr>
          <w:rFonts w:ascii="Times New Roman" w:hAnsi="Times New Roman" w:cs="Times New Roman"/>
          <w:sz w:val="28"/>
          <w:szCs w:val="28"/>
        </w:rPr>
        <w:t>ике</w:t>
      </w:r>
      <w:r>
        <w:rPr>
          <w:rFonts w:ascii="Times New Roman" w:hAnsi="Times New Roman" w:cs="Times New Roman"/>
          <w:sz w:val="28"/>
          <w:szCs w:val="28"/>
        </w:rPr>
        <w:t>, избегая касания с облаками.</w:t>
      </w:r>
    </w:p>
    <w:p w14:paraId="4722739F" w14:textId="7C27DD60" w:rsidR="007016C0" w:rsidRDefault="007016C0" w:rsidP="007016C0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Игра состоит из трех режимов:</w:t>
      </w:r>
    </w:p>
    <w:p w14:paraId="2064B658" w14:textId="133E9379" w:rsidR="007016C0" w:rsidRDefault="007016C0" w:rsidP="007016C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режим меню;</w:t>
      </w:r>
    </w:p>
    <w:p w14:paraId="62AC4C2A" w14:textId="1B0DCB4E" w:rsidR="007016C0" w:rsidRDefault="007016C0" w:rsidP="007016C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режим игры;</w:t>
      </w:r>
    </w:p>
    <w:p w14:paraId="7B3D24AE" w14:textId="4391F523" w:rsidR="007016C0" w:rsidRDefault="007016C0" w:rsidP="007016C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режим проигрыша;</w:t>
      </w:r>
    </w:p>
    <w:p w14:paraId="517616B5" w14:textId="49486D9D" w:rsidR="007016C0" w:rsidRDefault="007016C0" w:rsidP="007016C0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режиме меню игрок может выбрать одного их трех котиков, кликнув по нему левой кнопкой мыши. Котик в левом углу сменится на выбранного и станет персонажем, которым будут управлять в режиме игры. В него можно попасть</w:t>
      </w:r>
      <w:r w:rsidRPr="007016C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кликнув левой кнопкой мыши по кнопке </w:t>
      </w:r>
      <w:r>
        <w:rPr>
          <w:rFonts w:ascii="Times New Roman" w:hAnsi="Times New Roman" w:cs="Times New Roman"/>
          <w:sz w:val="28"/>
          <w:szCs w:val="28"/>
          <w:lang w:val="en-US"/>
        </w:rPr>
        <w:t>PLAY</w:t>
      </w:r>
      <w:r w:rsidRPr="007016C0">
        <w:rPr>
          <w:rFonts w:ascii="Times New Roman" w:hAnsi="Times New Roman" w:cs="Times New Roman"/>
          <w:sz w:val="28"/>
          <w:szCs w:val="28"/>
        </w:rPr>
        <w:t>.</w:t>
      </w:r>
    </w:p>
    <w:p w14:paraId="64D0D63C" w14:textId="77777777" w:rsidR="0024629D" w:rsidRDefault="007016C0" w:rsidP="007016C0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Переходим в режим игры. Управление котиком очень простое – нажатие клавиш влево и вправо перемещает котика по экрану в соответствующую сторону</w:t>
      </w:r>
      <w:r w:rsidR="0024629D">
        <w:rPr>
          <w:rFonts w:ascii="Times New Roman" w:hAnsi="Times New Roman" w:cs="Times New Roman"/>
          <w:sz w:val="28"/>
          <w:szCs w:val="28"/>
        </w:rPr>
        <w:t xml:space="preserve">, остается только избегать облаков. Иногда </w:t>
      </w:r>
      <w:r w:rsidR="0024629D">
        <w:rPr>
          <w:rFonts w:ascii="Times New Roman" w:hAnsi="Times New Roman" w:cs="Times New Roman"/>
          <w:sz w:val="28"/>
          <w:szCs w:val="28"/>
        </w:rPr>
        <w:t>вместе с обычными облаками</w:t>
      </w:r>
      <w:r w:rsidR="0024629D">
        <w:rPr>
          <w:rFonts w:ascii="Times New Roman" w:hAnsi="Times New Roman" w:cs="Times New Roman"/>
          <w:sz w:val="28"/>
          <w:szCs w:val="28"/>
        </w:rPr>
        <w:t xml:space="preserve"> на экране будет появляться облако с </w:t>
      </w:r>
      <w:proofErr w:type="spellStart"/>
      <w:r w:rsidR="0024629D">
        <w:rPr>
          <w:rFonts w:ascii="Times New Roman" w:hAnsi="Times New Roman" w:cs="Times New Roman"/>
          <w:sz w:val="28"/>
          <w:szCs w:val="28"/>
        </w:rPr>
        <w:t>мурлыкающим</w:t>
      </w:r>
      <w:proofErr w:type="spellEnd"/>
      <w:r w:rsidR="0024629D">
        <w:rPr>
          <w:rFonts w:ascii="Times New Roman" w:hAnsi="Times New Roman" w:cs="Times New Roman"/>
          <w:sz w:val="28"/>
          <w:szCs w:val="28"/>
        </w:rPr>
        <w:t xml:space="preserve"> котиком сверху, но его так же нужно избегать. Пока котик летит вверх, счет игрока будет увеличиваться, а если он столкнется с облаком, то игрок попадет в режим проигрыша.</w:t>
      </w:r>
    </w:p>
    <w:p w14:paraId="7AA201F7" w14:textId="5A0F99D4" w:rsidR="007016C0" w:rsidRDefault="0024629D" w:rsidP="007016C0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Тут отображается счет игрока за последнюю игру и лучший счет, а также сообщение о том, что нужно нажать на </w:t>
      </w:r>
      <w:r>
        <w:rPr>
          <w:rFonts w:ascii="Times New Roman" w:hAnsi="Times New Roman" w:cs="Times New Roman"/>
          <w:sz w:val="28"/>
          <w:szCs w:val="28"/>
          <w:lang w:val="en-US"/>
        </w:rPr>
        <w:t>SPACE</w:t>
      </w:r>
      <w:r>
        <w:rPr>
          <w:rFonts w:ascii="Times New Roman" w:hAnsi="Times New Roman" w:cs="Times New Roman"/>
          <w:sz w:val="28"/>
          <w:szCs w:val="28"/>
        </w:rPr>
        <w:t>, после чего игрок снова окажется в режиме меню.</w:t>
      </w:r>
    </w:p>
    <w:p w14:paraId="67F63104" w14:textId="24449937" w:rsidR="0024629D" w:rsidRPr="00667275" w:rsidRDefault="0024629D" w:rsidP="007016C0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играть наскучило, закрыть игру </w:t>
      </w:r>
      <w:proofErr w:type="gramStart"/>
      <w:r>
        <w:rPr>
          <w:rFonts w:ascii="Times New Roman" w:hAnsi="Times New Roman" w:cs="Times New Roman"/>
          <w:sz w:val="28"/>
          <w:szCs w:val="28"/>
        </w:rPr>
        <w:t>можно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кликнув на кнопочку закрыть в углу программы.</w:t>
      </w:r>
    </w:p>
    <w:sectPr w:rsidR="0024629D" w:rsidRPr="006672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E60C53"/>
    <w:multiLevelType w:val="hybridMultilevel"/>
    <w:tmpl w:val="227EABE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E93"/>
    <w:rsid w:val="0024629D"/>
    <w:rsid w:val="00667275"/>
    <w:rsid w:val="007016C0"/>
    <w:rsid w:val="008B4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C123D"/>
  <w15:chartTrackingRefBased/>
  <w15:docId w15:val="{BE7C289A-4AE0-44FD-8796-41D37369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16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3502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Дементьева</dc:creator>
  <cp:keywords/>
  <dc:description/>
  <cp:lastModifiedBy>Полина Дементьева</cp:lastModifiedBy>
  <cp:revision>2</cp:revision>
  <cp:lastPrinted>2024-09-24T23:42:00Z</cp:lastPrinted>
  <dcterms:created xsi:type="dcterms:W3CDTF">2024-09-24T23:24:00Z</dcterms:created>
  <dcterms:modified xsi:type="dcterms:W3CDTF">2024-09-27T09:51:00Z</dcterms:modified>
</cp:coreProperties>
</file>