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F841D" w14:textId="3741CAA5" w:rsidR="007A509C" w:rsidRPr="000F4C84" w:rsidRDefault="009A10D7" w:rsidP="009A10D7">
      <w:pPr>
        <w:pStyle w:val="Title"/>
        <w:rPr>
          <w:sz w:val="144"/>
          <w:szCs w:val="144"/>
        </w:rPr>
      </w:pPr>
      <w:r w:rsidRPr="000F4C84">
        <w:rPr>
          <w:sz w:val="144"/>
          <w:szCs w:val="144"/>
        </w:rPr>
        <w:t>Git Workshop</w:t>
      </w:r>
    </w:p>
    <w:p w14:paraId="7207F27B" w14:textId="29EDBFDB" w:rsidR="009A10D7" w:rsidRDefault="00DC0995">
      <w:r>
        <w:t>Date: 8/30/2018</w:t>
      </w:r>
      <w:bookmarkStart w:id="0" w:name="_GoBack"/>
      <w:bookmarkEnd w:id="0"/>
      <w:r w:rsidR="009A10D7">
        <w:br w:type="page"/>
      </w:r>
    </w:p>
    <w:p w14:paraId="3AECD869" w14:textId="2B37175A" w:rsidR="00DC0995" w:rsidRDefault="00DC0995"/>
    <w:p w14:paraId="7B879E0D" w14:textId="77777777" w:rsidR="00DC0995" w:rsidRDefault="00DC0995"/>
    <w:p w14:paraId="12A6FBDE" w14:textId="4A6A41CD" w:rsidR="009A10D7" w:rsidRDefault="009A10D7" w:rsidP="009A10D7">
      <w:pPr>
        <w:pStyle w:val="Heading1"/>
      </w:pPr>
      <w:r>
        <w:t>Introduce Git</w:t>
      </w:r>
    </w:p>
    <w:p w14:paraId="696B4317" w14:textId="37ED7A46" w:rsidR="008F5475" w:rsidRDefault="008F5475" w:rsidP="008F5475">
      <w:pPr>
        <w:pStyle w:val="ListParagraph"/>
        <w:numPr>
          <w:ilvl w:val="0"/>
          <w:numId w:val="1"/>
        </w:numPr>
      </w:pPr>
      <w:r>
        <w:t>Who made it</w:t>
      </w:r>
    </w:p>
    <w:p w14:paraId="2C789770" w14:textId="4BA705B8" w:rsidR="008F5475" w:rsidRDefault="008F5475" w:rsidP="008F5475">
      <w:pPr>
        <w:pStyle w:val="ListParagraph"/>
        <w:numPr>
          <w:ilvl w:val="0"/>
          <w:numId w:val="1"/>
        </w:numPr>
      </w:pPr>
      <w:r>
        <w:t xml:space="preserve">Why did they make </w:t>
      </w:r>
      <w:proofErr w:type="gramStart"/>
      <w:r>
        <w:t>it</w:t>
      </w:r>
      <w:proofErr w:type="gramEnd"/>
    </w:p>
    <w:p w14:paraId="61933032" w14:textId="5B551203" w:rsidR="008F5475" w:rsidRDefault="008F5475" w:rsidP="008F5475">
      <w:pPr>
        <w:pStyle w:val="ListParagraph"/>
        <w:numPr>
          <w:ilvl w:val="0"/>
          <w:numId w:val="1"/>
        </w:numPr>
      </w:pPr>
      <w:r>
        <w:t xml:space="preserve">Discuss differences between </w:t>
      </w:r>
      <w:proofErr w:type="spellStart"/>
      <w:r>
        <w:t>cvc</w:t>
      </w:r>
      <w:proofErr w:type="spellEnd"/>
      <w:r>
        <w:t xml:space="preserve"> and </w:t>
      </w:r>
      <w:proofErr w:type="spellStart"/>
      <w:r>
        <w:t>dcvc</w:t>
      </w:r>
      <w:proofErr w:type="spellEnd"/>
      <w:r>
        <w:t xml:space="preserve"> systems</w:t>
      </w:r>
    </w:p>
    <w:p w14:paraId="5A63E79A" w14:textId="77777777" w:rsidR="00A95086" w:rsidRPr="00A95086" w:rsidRDefault="00A95086" w:rsidP="00A95086">
      <w:pPr>
        <w:pStyle w:val="Heading2"/>
        <w:shd w:val="clear" w:color="auto" w:fill="FCFCFA"/>
        <w:spacing w:before="300" w:line="660" w:lineRule="atLeast"/>
        <w:rPr>
          <w:rFonts w:ascii="Georgia" w:hAnsi="Georgia"/>
          <w:color w:val="F14E32"/>
          <w:sz w:val="24"/>
          <w:szCs w:val="24"/>
        </w:rPr>
      </w:pPr>
      <w:r w:rsidRPr="00A95086">
        <w:rPr>
          <w:rFonts w:ascii="Georgia" w:hAnsi="Georgia"/>
          <w:color w:val="F14E32"/>
          <w:sz w:val="24"/>
          <w:szCs w:val="24"/>
        </w:rPr>
        <w:t>A Short History of Git</w:t>
      </w:r>
    </w:p>
    <w:p w14:paraId="45B8D9AF" w14:textId="77777777" w:rsidR="00A95086" w:rsidRPr="00A95086" w:rsidRDefault="00A95086" w:rsidP="00A95086">
      <w:pPr>
        <w:pStyle w:val="NormalWeb"/>
        <w:shd w:val="clear" w:color="auto" w:fill="FCFCFA"/>
        <w:spacing w:before="0" w:beforeAutospacing="0" w:after="165" w:afterAutospacing="0" w:line="330" w:lineRule="atLeast"/>
        <w:rPr>
          <w:rFonts w:ascii="Arial" w:hAnsi="Arial" w:cs="Arial"/>
          <w:color w:val="4E443C"/>
        </w:rPr>
      </w:pPr>
      <w:r w:rsidRPr="00A95086">
        <w:rPr>
          <w:rFonts w:ascii="Arial" w:hAnsi="Arial" w:cs="Arial"/>
          <w:color w:val="4E443C"/>
        </w:rPr>
        <w:t>As with many great things in life, Git began with a bit of creative destruction and fiery controversy.</w:t>
      </w:r>
    </w:p>
    <w:p w14:paraId="5F83E723" w14:textId="77777777" w:rsidR="00A95086" w:rsidRPr="00A95086" w:rsidRDefault="00A95086" w:rsidP="00A95086">
      <w:pPr>
        <w:pStyle w:val="NormalWeb"/>
        <w:shd w:val="clear" w:color="auto" w:fill="FCFCFA"/>
        <w:spacing w:before="0" w:beforeAutospacing="0" w:after="165" w:afterAutospacing="0" w:line="330" w:lineRule="atLeast"/>
        <w:rPr>
          <w:rFonts w:ascii="Arial" w:hAnsi="Arial" w:cs="Arial"/>
          <w:color w:val="4E443C"/>
        </w:rPr>
      </w:pPr>
      <w:r w:rsidRPr="00A95086">
        <w:rPr>
          <w:rFonts w:ascii="Arial" w:hAnsi="Arial" w:cs="Arial"/>
          <w:color w:val="4E443C"/>
        </w:rPr>
        <w:t xml:space="preserve">The Linux kernel is an open source software project of fairly large scope. For most of the lifetime of the Linux kernel maintenance (1991–2002), changes to the software were passed around as patches and archived files. In 2002, the Linux kernel project began using a proprietary DVCS called </w:t>
      </w:r>
      <w:proofErr w:type="spellStart"/>
      <w:r w:rsidRPr="00A95086">
        <w:rPr>
          <w:rFonts w:ascii="Arial" w:hAnsi="Arial" w:cs="Arial"/>
          <w:color w:val="4E443C"/>
        </w:rPr>
        <w:t>BitKeeper</w:t>
      </w:r>
      <w:proofErr w:type="spellEnd"/>
      <w:r w:rsidRPr="00A95086">
        <w:rPr>
          <w:rFonts w:ascii="Arial" w:hAnsi="Arial" w:cs="Arial"/>
          <w:color w:val="4E443C"/>
        </w:rPr>
        <w:t>.</w:t>
      </w:r>
    </w:p>
    <w:p w14:paraId="62471E60" w14:textId="77777777" w:rsidR="00A95086" w:rsidRPr="00A95086" w:rsidRDefault="00A95086" w:rsidP="00A95086">
      <w:pPr>
        <w:pStyle w:val="NormalWeb"/>
        <w:shd w:val="clear" w:color="auto" w:fill="FCFCFA"/>
        <w:spacing w:before="0" w:beforeAutospacing="0" w:after="165" w:afterAutospacing="0" w:line="330" w:lineRule="atLeast"/>
        <w:rPr>
          <w:rFonts w:ascii="Arial" w:hAnsi="Arial" w:cs="Arial"/>
          <w:color w:val="4E443C"/>
        </w:rPr>
      </w:pPr>
      <w:r w:rsidRPr="00A95086">
        <w:rPr>
          <w:rFonts w:ascii="Arial" w:hAnsi="Arial" w:cs="Arial"/>
          <w:color w:val="4E443C"/>
        </w:rPr>
        <w:t xml:space="preserve">In 2005, the relationship between the community that developed the Linux kernel and the commercial company that developed </w:t>
      </w:r>
      <w:proofErr w:type="spellStart"/>
      <w:r w:rsidRPr="00A95086">
        <w:rPr>
          <w:rFonts w:ascii="Arial" w:hAnsi="Arial" w:cs="Arial"/>
          <w:color w:val="4E443C"/>
        </w:rPr>
        <w:t>BitKeeper</w:t>
      </w:r>
      <w:proofErr w:type="spellEnd"/>
      <w:r w:rsidRPr="00A95086">
        <w:rPr>
          <w:rFonts w:ascii="Arial" w:hAnsi="Arial" w:cs="Arial"/>
          <w:color w:val="4E443C"/>
        </w:rPr>
        <w:t xml:space="preserve"> broke down, and the tool’s free-of-charge status was revoked. This prompted the Linux development community (and in particular Linus Torvalds, the creator of Linux) to develop their own tool based on some of the lessons they learned while using </w:t>
      </w:r>
      <w:proofErr w:type="spellStart"/>
      <w:r w:rsidRPr="00A95086">
        <w:rPr>
          <w:rFonts w:ascii="Arial" w:hAnsi="Arial" w:cs="Arial"/>
          <w:color w:val="4E443C"/>
        </w:rPr>
        <w:t>BitKeeper</w:t>
      </w:r>
      <w:proofErr w:type="spellEnd"/>
      <w:r w:rsidRPr="00A95086">
        <w:rPr>
          <w:rFonts w:ascii="Arial" w:hAnsi="Arial" w:cs="Arial"/>
          <w:color w:val="4E443C"/>
        </w:rPr>
        <w:t>. Some of the goals of the new system were as follows:</w:t>
      </w:r>
    </w:p>
    <w:p w14:paraId="5D6541F5" w14:textId="77777777" w:rsidR="00A95086" w:rsidRPr="00A95086" w:rsidRDefault="00A95086" w:rsidP="00A95086">
      <w:pPr>
        <w:pStyle w:val="NormalWeb"/>
        <w:numPr>
          <w:ilvl w:val="0"/>
          <w:numId w:val="7"/>
        </w:numPr>
        <w:shd w:val="clear" w:color="auto" w:fill="FCFCFA"/>
        <w:spacing w:before="75" w:beforeAutospacing="0" w:after="165" w:afterAutospacing="0" w:line="252" w:lineRule="atLeast"/>
        <w:ind w:left="600" w:firstLine="0"/>
        <w:rPr>
          <w:rFonts w:ascii="Arial" w:hAnsi="Arial" w:cs="Arial"/>
          <w:color w:val="4E443C"/>
        </w:rPr>
      </w:pPr>
      <w:r w:rsidRPr="00A95086">
        <w:rPr>
          <w:rFonts w:ascii="Arial" w:hAnsi="Arial" w:cs="Arial"/>
          <w:color w:val="4E443C"/>
        </w:rPr>
        <w:t>Speed</w:t>
      </w:r>
    </w:p>
    <w:p w14:paraId="10A0423A" w14:textId="77777777" w:rsidR="00A95086" w:rsidRPr="00A95086" w:rsidRDefault="00A95086" w:rsidP="00A95086">
      <w:pPr>
        <w:pStyle w:val="NormalWeb"/>
        <w:numPr>
          <w:ilvl w:val="0"/>
          <w:numId w:val="7"/>
        </w:numPr>
        <w:shd w:val="clear" w:color="auto" w:fill="FCFCFA"/>
        <w:spacing w:before="75" w:beforeAutospacing="0" w:after="165" w:afterAutospacing="0" w:line="252" w:lineRule="atLeast"/>
        <w:ind w:left="600" w:firstLine="0"/>
        <w:rPr>
          <w:rFonts w:ascii="Arial" w:hAnsi="Arial" w:cs="Arial"/>
          <w:color w:val="4E443C"/>
        </w:rPr>
      </w:pPr>
      <w:r w:rsidRPr="00A95086">
        <w:rPr>
          <w:rFonts w:ascii="Arial" w:hAnsi="Arial" w:cs="Arial"/>
          <w:color w:val="4E443C"/>
        </w:rPr>
        <w:t>Simple design</w:t>
      </w:r>
    </w:p>
    <w:p w14:paraId="6F1965F6" w14:textId="77777777" w:rsidR="00A95086" w:rsidRPr="00A95086" w:rsidRDefault="00A95086" w:rsidP="00A95086">
      <w:pPr>
        <w:pStyle w:val="NormalWeb"/>
        <w:numPr>
          <w:ilvl w:val="0"/>
          <w:numId w:val="7"/>
        </w:numPr>
        <w:shd w:val="clear" w:color="auto" w:fill="FCFCFA"/>
        <w:spacing w:before="75" w:beforeAutospacing="0" w:after="165" w:afterAutospacing="0" w:line="252" w:lineRule="atLeast"/>
        <w:ind w:left="600" w:firstLine="0"/>
        <w:rPr>
          <w:rFonts w:ascii="Arial" w:hAnsi="Arial" w:cs="Arial"/>
          <w:color w:val="4E443C"/>
        </w:rPr>
      </w:pPr>
      <w:r w:rsidRPr="00A95086">
        <w:rPr>
          <w:rFonts w:ascii="Arial" w:hAnsi="Arial" w:cs="Arial"/>
          <w:color w:val="4E443C"/>
        </w:rPr>
        <w:t>Strong support for non-linear development (thousands of parallel branches)</w:t>
      </w:r>
    </w:p>
    <w:p w14:paraId="3C6985BA" w14:textId="77777777" w:rsidR="00A95086" w:rsidRPr="00A95086" w:rsidRDefault="00A95086" w:rsidP="00A95086">
      <w:pPr>
        <w:pStyle w:val="NormalWeb"/>
        <w:numPr>
          <w:ilvl w:val="0"/>
          <w:numId w:val="7"/>
        </w:numPr>
        <w:shd w:val="clear" w:color="auto" w:fill="FCFCFA"/>
        <w:spacing w:before="75" w:beforeAutospacing="0" w:after="165" w:afterAutospacing="0" w:line="252" w:lineRule="atLeast"/>
        <w:ind w:left="600" w:firstLine="0"/>
        <w:rPr>
          <w:rFonts w:ascii="Arial" w:hAnsi="Arial" w:cs="Arial"/>
          <w:color w:val="4E443C"/>
        </w:rPr>
      </w:pPr>
      <w:r w:rsidRPr="00A95086">
        <w:rPr>
          <w:rFonts w:ascii="Arial" w:hAnsi="Arial" w:cs="Arial"/>
          <w:color w:val="4E443C"/>
        </w:rPr>
        <w:t>Fully distributed</w:t>
      </w:r>
    </w:p>
    <w:p w14:paraId="373C180C" w14:textId="77777777" w:rsidR="00A95086" w:rsidRPr="00A95086" w:rsidRDefault="00A95086" w:rsidP="00A95086">
      <w:pPr>
        <w:pStyle w:val="NormalWeb"/>
        <w:numPr>
          <w:ilvl w:val="0"/>
          <w:numId w:val="7"/>
        </w:numPr>
        <w:shd w:val="clear" w:color="auto" w:fill="FCFCFA"/>
        <w:spacing w:before="75" w:beforeAutospacing="0" w:after="165" w:afterAutospacing="0" w:line="252" w:lineRule="atLeast"/>
        <w:ind w:left="600" w:firstLine="0"/>
        <w:rPr>
          <w:rFonts w:ascii="Arial" w:hAnsi="Arial" w:cs="Arial"/>
          <w:color w:val="4E443C"/>
        </w:rPr>
      </w:pPr>
      <w:r w:rsidRPr="00A95086">
        <w:rPr>
          <w:rFonts w:ascii="Arial" w:hAnsi="Arial" w:cs="Arial"/>
          <w:color w:val="4E443C"/>
        </w:rPr>
        <w:t>Able to handle large projects like the Linux kernel efficiently (speed and data size)</w:t>
      </w:r>
    </w:p>
    <w:p w14:paraId="3D3FFBB0" w14:textId="014B12AF" w:rsidR="009A10D7" w:rsidRDefault="00A95086" w:rsidP="00672058">
      <w:pPr>
        <w:pStyle w:val="NormalWeb"/>
        <w:shd w:val="clear" w:color="auto" w:fill="FCFCFA"/>
        <w:spacing w:before="0" w:beforeAutospacing="0" w:after="165" w:afterAutospacing="0" w:line="330" w:lineRule="atLeast"/>
      </w:pPr>
      <w:r w:rsidRPr="00A95086">
        <w:rPr>
          <w:rFonts w:ascii="Arial" w:hAnsi="Arial" w:cs="Arial"/>
          <w:color w:val="4E443C"/>
        </w:rPr>
        <w:lastRenderedPageBreak/>
        <w:t>Since its birth in 2005, Git has evolved and matured to be easy to use and yet retain these initial qualities. It’s amazingly fast, it’s very efficient with large projects, and it has an incredible branching system for non-linear development (See </w:t>
      </w:r>
      <w:hyperlink r:id="rId5" w:history="1">
        <w:r w:rsidRPr="00A95086">
          <w:rPr>
            <w:rStyle w:val="Hyperlink"/>
            <w:rFonts w:ascii="Arial" w:hAnsi="Arial" w:cs="Arial"/>
            <w:color w:val="0388A6"/>
          </w:rPr>
          <w:t>Git Branching</w:t>
        </w:r>
      </w:hyperlink>
      <w:r w:rsidRPr="00A95086">
        <w:rPr>
          <w:rFonts w:ascii="Arial" w:hAnsi="Arial" w:cs="Arial"/>
          <w:color w:val="4E443C"/>
        </w:rPr>
        <w:t>).</w:t>
      </w:r>
      <w:r w:rsidR="009A10D7">
        <w:br w:type="page"/>
      </w:r>
    </w:p>
    <w:p w14:paraId="479EE8A5" w14:textId="77777777" w:rsidR="008F5475" w:rsidRDefault="008F5475" w:rsidP="008F5475">
      <w:pPr>
        <w:pStyle w:val="Heading1"/>
      </w:pPr>
      <w:r>
        <w:lastRenderedPageBreak/>
        <w:t>Install Git</w:t>
      </w:r>
    </w:p>
    <w:p w14:paraId="1CBBA942" w14:textId="77777777" w:rsidR="008F5475" w:rsidRDefault="008F5475" w:rsidP="000F4C84">
      <w:pPr>
        <w:pStyle w:val="ListParagraph"/>
        <w:numPr>
          <w:ilvl w:val="0"/>
          <w:numId w:val="5"/>
        </w:numPr>
      </w:pPr>
      <w:r>
        <w:t>EULA</w:t>
      </w:r>
    </w:p>
    <w:p w14:paraId="08F1419D" w14:textId="77777777" w:rsidR="002E750A" w:rsidRDefault="002E750A" w:rsidP="000F4C84">
      <w:pPr>
        <w:pStyle w:val="ListParagraph"/>
        <w:numPr>
          <w:ilvl w:val="0"/>
          <w:numId w:val="5"/>
        </w:numPr>
      </w:pPr>
      <w:r>
        <w:t>Select Options</w:t>
      </w:r>
    </w:p>
    <w:p w14:paraId="4ED056E2" w14:textId="77777777" w:rsidR="002E750A" w:rsidRDefault="002E750A" w:rsidP="000F4C84">
      <w:pPr>
        <w:pStyle w:val="ListParagraph"/>
        <w:numPr>
          <w:ilvl w:val="0"/>
          <w:numId w:val="5"/>
        </w:numPr>
      </w:pPr>
      <w:r>
        <w:t>Choose your editor (not the default)</w:t>
      </w:r>
    </w:p>
    <w:p w14:paraId="412CC900" w14:textId="77777777" w:rsidR="002E750A" w:rsidRDefault="002E750A" w:rsidP="000F4C84">
      <w:pPr>
        <w:pStyle w:val="ListParagraph"/>
        <w:numPr>
          <w:ilvl w:val="0"/>
          <w:numId w:val="5"/>
        </w:numPr>
      </w:pPr>
      <w:r>
        <w:t>Choose how to run Git</w:t>
      </w:r>
    </w:p>
    <w:p w14:paraId="5292BDF8" w14:textId="77777777" w:rsidR="002E750A" w:rsidRDefault="002E750A" w:rsidP="000F4C84">
      <w:pPr>
        <w:pStyle w:val="ListParagraph"/>
        <w:numPr>
          <w:ilvl w:val="0"/>
          <w:numId w:val="5"/>
        </w:numPr>
      </w:pPr>
      <w:r>
        <w:t xml:space="preserve">Choose your </w:t>
      </w:r>
      <w:proofErr w:type="spellStart"/>
      <w:r>
        <w:t>ssh</w:t>
      </w:r>
      <w:proofErr w:type="spellEnd"/>
      <w:r>
        <w:t xml:space="preserve"> exe</w:t>
      </w:r>
    </w:p>
    <w:p w14:paraId="2DC16EB8" w14:textId="77777777" w:rsidR="002E750A" w:rsidRDefault="002E750A" w:rsidP="000F4C84">
      <w:pPr>
        <w:pStyle w:val="ListParagraph"/>
        <w:numPr>
          <w:ilvl w:val="0"/>
          <w:numId w:val="5"/>
        </w:numPr>
      </w:pPr>
      <w:r>
        <w:t>Choose SSL lib for https</w:t>
      </w:r>
    </w:p>
    <w:p w14:paraId="67F96670" w14:textId="77777777" w:rsidR="002E750A" w:rsidRDefault="002E750A" w:rsidP="000F4C84">
      <w:pPr>
        <w:pStyle w:val="ListParagraph"/>
        <w:numPr>
          <w:ilvl w:val="0"/>
          <w:numId w:val="5"/>
        </w:numPr>
      </w:pPr>
      <w:r>
        <w:t>Line endings</w:t>
      </w:r>
    </w:p>
    <w:p w14:paraId="5190FDCC" w14:textId="77777777" w:rsidR="002E750A" w:rsidRDefault="002E750A" w:rsidP="000F4C84">
      <w:pPr>
        <w:pStyle w:val="ListParagraph"/>
        <w:numPr>
          <w:ilvl w:val="0"/>
          <w:numId w:val="5"/>
        </w:numPr>
      </w:pPr>
      <w:r>
        <w:t>Terminal choice</w:t>
      </w:r>
    </w:p>
    <w:p w14:paraId="01E19567" w14:textId="77777777" w:rsidR="000F4C84" w:rsidRDefault="000F4C84" w:rsidP="000F4C84">
      <w:pPr>
        <w:pStyle w:val="ListParagraph"/>
        <w:numPr>
          <w:ilvl w:val="0"/>
          <w:numId w:val="5"/>
        </w:numPr>
      </w:pPr>
      <w:r>
        <w:t>Other options</w:t>
      </w:r>
    </w:p>
    <w:p w14:paraId="70BF78A5" w14:textId="594D48F6" w:rsidR="008F5475" w:rsidRDefault="000F4C84" w:rsidP="000F4C84">
      <w:pPr>
        <w:pStyle w:val="ListParagraph"/>
        <w:numPr>
          <w:ilvl w:val="0"/>
          <w:numId w:val="5"/>
        </w:numPr>
      </w:pPr>
      <w:r>
        <w:t>Finally, the install!</w:t>
      </w:r>
      <w:r w:rsidR="008F5475">
        <w:br w:type="page"/>
      </w:r>
    </w:p>
    <w:p w14:paraId="63CD2791" w14:textId="2CDB3650" w:rsidR="009A10D7" w:rsidRDefault="009A10D7" w:rsidP="009A10D7">
      <w:pPr>
        <w:pStyle w:val="Heading1"/>
      </w:pPr>
      <w:r>
        <w:lastRenderedPageBreak/>
        <w:t>Create New Repo</w:t>
      </w:r>
    </w:p>
    <w:p w14:paraId="52475B78" w14:textId="77777777" w:rsidR="008F5475" w:rsidRPr="000F4C84" w:rsidRDefault="008F5475" w:rsidP="000F4C84">
      <w:pPr>
        <w:pStyle w:val="ListParagraph"/>
        <w:numPr>
          <w:ilvl w:val="0"/>
          <w:numId w:val="6"/>
        </w:numPr>
        <w:rPr>
          <w:rFonts w:asciiTheme="majorHAnsi" w:eastAsiaTheme="majorEastAsia" w:hAnsiTheme="majorHAnsi" w:cstheme="majorBidi"/>
          <w:color w:val="2F5496" w:themeColor="accent1" w:themeShade="BF"/>
          <w:sz w:val="32"/>
          <w:szCs w:val="32"/>
        </w:rPr>
      </w:pPr>
      <w:r>
        <w:t>Git Init</w:t>
      </w:r>
    </w:p>
    <w:p w14:paraId="428CB72E" w14:textId="77777777" w:rsidR="008F5475" w:rsidRPr="000F4C84" w:rsidRDefault="008F5475" w:rsidP="000F4C84">
      <w:pPr>
        <w:pStyle w:val="ListParagraph"/>
        <w:numPr>
          <w:ilvl w:val="0"/>
          <w:numId w:val="6"/>
        </w:numPr>
        <w:rPr>
          <w:rFonts w:asciiTheme="majorHAnsi" w:eastAsiaTheme="majorEastAsia" w:hAnsiTheme="majorHAnsi" w:cstheme="majorBidi"/>
          <w:color w:val="2F5496" w:themeColor="accent1" w:themeShade="BF"/>
          <w:sz w:val="32"/>
          <w:szCs w:val="32"/>
        </w:rPr>
      </w:pPr>
      <w:r>
        <w:t>Edit a file</w:t>
      </w:r>
    </w:p>
    <w:p w14:paraId="7913BA4F" w14:textId="77777777" w:rsidR="008F5475" w:rsidRPr="000F4C84" w:rsidRDefault="008F5475" w:rsidP="000F4C84">
      <w:pPr>
        <w:pStyle w:val="ListParagraph"/>
        <w:numPr>
          <w:ilvl w:val="0"/>
          <w:numId w:val="6"/>
        </w:numPr>
        <w:rPr>
          <w:rFonts w:asciiTheme="majorHAnsi" w:eastAsiaTheme="majorEastAsia" w:hAnsiTheme="majorHAnsi" w:cstheme="majorBidi"/>
          <w:color w:val="2F5496" w:themeColor="accent1" w:themeShade="BF"/>
          <w:sz w:val="32"/>
          <w:szCs w:val="32"/>
        </w:rPr>
      </w:pPr>
      <w:r>
        <w:t xml:space="preserve">Git </w:t>
      </w:r>
      <w:proofErr w:type="gramStart"/>
      <w:r>
        <w:t>add</w:t>
      </w:r>
      <w:proofErr w:type="gramEnd"/>
    </w:p>
    <w:p w14:paraId="007CB892" w14:textId="77777777" w:rsidR="008F5475" w:rsidRPr="000F4C84" w:rsidRDefault="008F5475" w:rsidP="000F4C84">
      <w:pPr>
        <w:pStyle w:val="ListParagraph"/>
        <w:numPr>
          <w:ilvl w:val="0"/>
          <w:numId w:val="6"/>
        </w:numPr>
        <w:rPr>
          <w:rFonts w:asciiTheme="majorHAnsi" w:eastAsiaTheme="majorEastAsia" w:hAnsiTheme="majorHAnsi" w:cstheme="majorBidi"/>
          <w:color w:val="2F5496" w:themeColor="accent1" w:themeShade="BF"/>
          <w:sz w:val="32"/>
          <w:szCs w:val="32"/>
        </w:rPr>
      </w:pPr>
      <w:r>
        <w:t>Git commit</w:t>
      </w:r>
    </w:p>
    <w:p w14:paraId="7A194BB6" w14:textId="7CA5DBD1" w:rsidR="000F4C84" w:rsidRPr="000F4C84" w:rsidRDefault="008F5475" w:rsidP="000F4C84">
      <w:pPr>
        <w:pStyle w:val="ListParagraph"/>
        <w:numPr>
          <w:ilvl w:val="0"/>
          <w:numId w:val="6"/>
        </w:numPr>
        <w:rPr>
          <w:rFonts w:asciiTheme="majorHAnsi" w:eastAsiaTheme="majorEastAsia" w:hAnsiTheme="majorHAnsi" w:cstheme="majorBidi"/>
          <w:color w:val="2F5496" w:themeColor="accent1" w:themeShade="BF"/>
          <w:sz w:val="32"/>
          <w:szCs w:val="32"/>
        </w:rPr>
      </w:pPr>
      <w:r>
        <w:t>Talk a little about remote repositories</w:t>
      </w:r>
    </w:p>
    <w:p w14:paraId="01EEE674" w14:textId="61EB4AE3" w:rsidR="000F4C84" w:rsidRDefault="000F4C84" w:rsidP="00C416C3">
      <w:pPr>
        <w:rPr>
          <w:rFonts w:asciiTheme="majorHAnsi" w:eastAsiaTheme="majorEastAsia" w:hAnsiTheme="majorHAnsi" w:cstheme="majorBidi"/>
          <w:color w:val="2F5496" w:themeColor="accent1" w:themeShade="BF"/>
          <w:sz w:val="32"/>
          <w:szCs w:val="32"/>
        </w:rPr>
      </w:pPr>
    </w:p>
    <w:p w14:paraId="6FC2AF0E" w14:textId="69B62C0A" w:rsidR="00C416C3" w:rsidRDefault="00C416C3" w:rsidP="00C416C3">
      <w:r>
        <w:t>Init</w:t>
      </w:r>
    </w:p>
    <w:p w14:paraId="0707D0E3" w14:textId="0CC472C6" w:rsidR="00C416C3" w:rsidRDefault="00C416C3" w:rsidP="00C416C3">
      <w:r>
        <w:t>Checkout</w:t>
      </w:r>
    </w:p>
    <w:p w14:paraId="1AA4D968" w14:textId="1D7E080E" w:rsidR="00C416C3" w:rsidRDefault="00C416C3" w:rsidP="00C416C3">
      <w:r>
        <w:t>Add</w:t>
      </w:r>
    </w:p>
    <w:p w14:paraId="3F4F4F0B" w14:textId="1D41F333" w:rsidR="00C416C3" w:rsidRDefault="00C416C3" w:rsidP="00C416C3">
      <w:r>
        <w:t>Status</w:t>
      </w:r>
    </w:p>
    <w:p w14:paraId="3F07BF4C" w14:textId="0A3D9F14" w:rsidR="00C416C3" w:rsidRDefault="00C416C3" w:rsidP="00C416C3">
      <w:r>
        <w:t>Fetch</w:t>
      </w:r>
    </w:p>
    <w:p w14:paraId="790C670D" w14:textId="77B22F44" w:rsidR="00C416C3" w:rsidRDefault="00C416C3" w:rsidP="00C416C3">
      <w:r>
        <w:t>Merge</w:t>
      </w:r>
    </w:p>
    <w:p w14:paraId="71B83B25" w14:textId="7EC187B6" w:rsidR="00C416C3" w:rsidRDefault="00C416C3" w:rsidP="00C416C3">
      <w:r>
        <w:t>Pull (The combo of Fetch then Merge)</w:t>
      </w:r>
    </w:p>
    <w:p w14:paraId="7A59A883" w14:textId="77777777" w:rsidR="00C416C3" w:rsidRDefault="00C416C3" w:rsidP="00C416C3">
      <w:r>
        <w:t>Commit</w:t>
      </w:r>
    </w:p>
    <w:p w14:paraId="577F239D" w14:textId="6773C20F" w:rsidR="00C416C3" w:rsidRPr="00C416C3" w:rsidRDefault="00C416C3" w:rsidP="00C416C3">
      <w:r>
        <w:t>Push</w:t>
      </w:r>
    </w:p>
    <w:p w14:paraId="56A4F698" w14:textId="561C1EA1" w:rsidR="009A10D7" w:rsidRPr="008F5475" w:rsidRDefault="009A10D7" w:rsidP="008F5475">
      <w:pPr>
        <w:pStyle w:val="ListParagraph"/>
        <w:numPr>
          <w:ilvl w:val="0"/>
          <w:numId w:val="3"/>
        </w:numPr>
        <w:rPr>
          <w:rFonts w:asciiTheme="majorHAnsi" w:eastAsiaTheme="majorEastAsia" w:hAnsiTheme="majorHAnsi" w:cstheme="majorBidi"/>
          <w:color w:val="2F5496" w:themeColor="accent1" w:themeShade="BF"/>
          <w:sz w:val="32"/>
          <w:szCs w:val="32"/>
        </w:rPr>
      </w:pPr>
      <w:r>
        <w:br w:type="page"/>
      </w:r>
    </w:p>
    <w:p w14:paraId="3E352994" w14:textId="2097752B" w:rsidR="009A10D7" w:rsidRDefault="00F07ECA" w:rsidP="009A10D7">
      <w:pPr>
        <w:pStyle w:val="Heading1"/>
      </w:pPr>
      <w:r>
        <w:lastRenderedPageBreak/>
        <w:t>Create</w:t>
      </w:r>
      <w:r w:rsidR="009A10D7">
        <w:t xml:space="preserve"> a project in Visual Studio</w:t>
      </w:r>
    </w:p>
    <w:p w14:paraId="5A439ABF" w14:textId="6E948453" w:rsidR="009A10D7" w:rsidRDefault="009A10D7" w:rsidP="009A10D7"/>
    <w:p w14:paraId="52A5566B" w14:textId="55EE19ED" w:rsidR="009A10D7" w:rsidRDefault="009A10D7" w:rsidP="009A10D7">
      <w:r>
        <w:t>Open Team Explorer</w:t>
      </w:r>
    </w:p>
    <w:p w14:paraId="579D02AD" w14:textId="77777777" w:rsidR="00494351" w:rsidRDefault="009A10D7" w:rsidP="009A10D7">
      <w:r>
        <w:t xml:space="preserve">Create </w:t>
      </w:r>
      <w:r w:rsidR="00494351">
        <w:t>a new SSIS project</w:t>
      </w:r>
    </w:p>
    <w:p w14:paraId="31E6AED1" w14:textId="7D6702EF" w:rsidR="009A10D7" w:rsidRDefault="009A10D7" w:rsidP="009A10D7">
      <w:r>
        <w:t>Connect to Visual Studio</w:t>
      </w:r>
      <w:r w:rsidR="00494351">
        <w:t xml:space="preserve"> and push</w:t>
      </w:r>
    </w:p>
    <w:p w14:paraId="73E87D76" w14:textId="110728D0" w:rsidR="00934BF0" w:rsidRDefault="00934BF0" w:rsidP="009A10D7">
      <w:r>
        <w:t>Delete project locally and pull</w:t>
      </w:r>
    </w:p>
    <w:p w14:paraId="05FEEE21" w14:textId="77777777" w:rsidR="00946759" w:rsidRDefault="00946759">
      <w:r>
        <w:br w:type="page"/>
      </w:r>
    </w:p>
    <w:p w14:paraId="398C806D" w14:textId="77777777" w:rsidR="00946759" w:rsidRDefault="00946759" w:rsidP="00946759">
      <w:pPr>
        <w:pStyle w:val="Heading1"/>
      </w:pPr>
      <w:r>
        <w:lastRenderedPageBreak/>
        <w:t>Branching in Merging</w:t>
      </w:r>
    </w:p>
    <w:p w14:paraId="041A60DC" w14:textId="77777777" w:rsidR="00946759" w:rsidRDefault="00946759" w:rsidP="00946759"/>
    <w:p w14:paraId="0053AF69" w14:textId="77777777" w:rsidR="00946759" w:rsidRDefault="00946759" w:rsidP="00946759">
      <w:r>
        <w:t>Branches are cheap</w:t>
      </w:r>
    </w:p>
    <w:p w14:paraId="2B78E8C5" w14:textId="77777777" w:rsidR="00946759" w:rsidRDefault="00946759" w:rsidP="00946759">
      <w:r>
        <w:t>Branches are cool</w:t>
      </w:r>
    </w:p>
    <w:p w14:paraId="5F28F622" w14:textId="532C53CD" w:rsidR="00946759" w:rsidRDefault="00946759" w:rsidP="00946759">
      <w:r>
        <w:t>Merge and the merge strategies.  Fast-forward vs 3-way</w:t>
      </w:r>
    </w:p>
    <w:p w14:paraId="5AB5617E" w14:textId="02C87479" w:rsidR="00934BF0" w:rsidRDefault="00934BF0" w:rsidP="00946759">
      <w:r>
        <w:br w:type="page"/>
      </w:r>
    </w:p>
    <w:p w14:paraId="41F0F455" w14:textId="3891C07E" w:rsidR="00F07ECA" w:rsidRDefault="00F07ECA" w:rsidP="00F07ECA">
      <w:pPr>
        <w:pStyle w:val="Heading1"/>
      </w:pPr>
      <w:r>
        <w:lastRenderedPageBreak/>
        <w:t>Reset</w:t>
      </w:r>
    </w:p>
    <w:p w14:paraId="4FFF7D99" w14:textId="77777777" w:rsidR="00F07ECA" w:rsidRDefault="00F07ECA" w:rsidP="00F07ECA">
      <w:r>
        <w:t>Discuss the file system</w:t>
      </w:r>
    </w:p>
    <w:p w14:paraId="5C5F0793" w14:textId="77777777" w:rsidR="00F07ECA" w:rsidRDefault="00F07ECA" w:rsidP="00F07ECA">
      <w:r>
        <w:t>Stage (Index)</w:t>
      </w:r>
    </w:p>
    <w:p w14:paraId="320C469C" w14:textId="77777777" w:rsidR="000F5055" w:rsidRDefault="00F07ECA" w:rsidP="00F07ECA">
      <w:r>
        <w:t>Commits</w:t>
      </w:r>
    </w:p>
    <w:p w14:paraId="6BEECA01" w14:textId="77777777" w:rsidR="000F5055" w:rsidRDefault="000F5055" w:rsidP="00F07ECA"/>
    <w:p w14:paraId="5B4F83F1" w14:textId="7132B703" w:rsidR="000F5055" w:rsidRDefault="000F5055" w:rsidP="00F07ECA">
      <w:r>
        <w:t>Reset --soft Only move pointer</w:t>
      </w:r>
    </w:p>
    <w:p w14:paraId="2EC408C8" w14:textId="542B6503" w:rsidR="000F5055" w:rsidRDefault="000F5055" w:rsidP="00F07ECA">
      <w:r>
        <w:t>Reset --mixed Will also clear index back</w:t>
      </w:r>
    </w:p>
    <w:p w14:paraId="14628787" w14:textId="1DFF9EA4" w:rsidR="000F5055" w:rsidRDefault="000F5055" w:rsidP="00F07ECA">
      <w:r>
        <w:t xml:space="preserve">Reset --hard Most destructive, can loose data because it will </w:t>
      </w:r>
      <w:proofErr w:type="gramStart"/>
      <w:r>
        <w:t>effect</w:t>
      </w:r>
      <w:proofErr w:type="gramEnd"/>
      <w:r>
        <w:t xml:space="preserve"> working </w:t>
      </w:r>
      <w:proofErr w:type="spellStart"/>
      <w:r>
        <w:t>dir</w:t>
      </w:r>
      <w:proofErr w:type="spellEnd"/>
    </w:p>
    <w:p w14:paraId="7275C9D3" w14:textId="42EE7BCD" w:rsidR="000F5055" w:rsidRDefault="000F5055" w:rsidP="00F07ECA">
      <w:r>
        <w:t xml:space="preserve">Can be used with specific </w:t>
      </w:r>
      <w:proofErr w:type="spellStart"/>
      <w:r>
        <w:t>dirs</w:t>
      </w:r>
      <w:proofErr w:type="spellEnd"/>
      <w:r>
        <w:t xml:space="preserve"> or files</w:t>
      </w:r>
    </w:p>
    <w:p w14:paraId="0D0D40F5" w14:textId="77777777" w:rsidR="000F5055" w:rsidRDefault="000F5055">
      <w:pPr>
        <w:rPr>
          <w:rFonts w:asciiTheme="majorHAnsi" w:eastAsiaTheme="majorEastAsia" w:hAnsiTheme="majorHAnsi" w:cstheme="majorBidi"/>
          <w:color w:val="2F5496" w:themeColor="accent1" w:themeShade="BF"/>
          <w:sz w:val="48"/>
          <w:szCs w:val="32"/>
        </w:rPr>
      </w:pPr>
      <w:r>
        <w:br w:type="page"/>
      </w:r>
    </w:p>
    <w:p w14:paraId="68B24C72" w14:textId="7DF83BE6" w:rsidR="009A10D7" w:rsidRDefault="00946759" w:rsidP="00F07ECA">
      <w:pPr>
        <w:pStyle w:val="Heading1"/>
      </w:pPr>
      <w:r>
        <w:lastRenderedPageBreak/>
        <w:t>Other Useful Commands</w:t>
      </w:r>
    </w:p>
    <w:p w14:paraId="371EF106" w14:textId="3911406E" w:rsidR="00946759" w:rsidRDefault="00946759" w:rsidP="00946759"/>
    <w:p w14:paraId="513F076E" w14:textId="1A2B0884" w:rsidR="000F5055" w:rsidRDefault="00946759" w:rsidP="000F5055">
      <w:r>
        <w:t xml:space="preserve">Stash - </w:t>
      </w:r>
      <w:r w:rsidR="000F5055">
        <w:t>Do it before merging</w:t>
      </w:r>
    </w:p>
    <w:p w14:paraId="7FF27808" w14:textId="6745C683" w:rsidR="00946759" w:rsidRDefault="00946759" w:rsidP="000F5055">
      <w:r>
        <w:t>Clean – remove junk</w:t>
      </w:r>
    </w:p>
    <w:p w14:paraId="7ADD8C31" w14:textId="1023C35A" w:rsidR="00946759" w:rsidRDefault="00946759" w:rsidP="000F5055">
      <w:r>
        <w:t>Commit --amend</w:t>
      </w:r>
    </w:p>
    <w:p w14:paraId="714F3FC4" w14:textId="0F1254D0" w:rsidR="00946759" w:rsidRDefault="00946759" w:rsidP="000F5055">
      <w:r>
        <w:t>Rebase – makes it look as though it were never branched</w:t>
      </w:r>
    </w:p>
    <w:p w14:paraId="076D6B03" w14:textId="1EA6B3F0" w:rsidR="000F5055" w:rsidRDefault="000F5055" w:rsidP="000F5055"/>
    <w:p w14:paraId="7C51BD80" w14:textId="77777777" w:rsidR="00946759" w:rsidRDefault="00946759" w:rsidP="000F5055"/>
    <w:p w14:paraId="5E99C1CB" w14:textId="77777777" w:rsidR="000F5055" w:rsidRPr="000F5055" w:rsidRDefault="000F5055" w:rsidP="000F5055"/>
    <w:p w14:paraId="1E884D89" w14:textId="4AFDA54E" w:rsidR="00E02E0D" w:rsidRDefault="00E02E0D">
      <w:r>
        <w:br w:type="page"/>
      </w:r>
    </w:p>
    <w:p w14:paraId="564620F5" w14:textId="77777777" w:rsidR="00E02E0D" w:rsidRDefault="00E02E0D" w:rsidP="00E02E0D">
      <w:pPr>
        <w:pStyle w:val="Heading1"/>
      </w:pPr>
      <w:r>
        <w:lastRenderedPageBreak/>
        <w:t>GitHub for Forking</w:t>
      </w:r>
    </w:p>
    <w:p w14:paraId="5B6B47EB" w14:textId="77777777" w:rsidR="00E02E0D" w:rsidRDefault="00E02E0D" w:rsidP="00E02E0D"/>
    <w:p w14:paraId="3DB2F84F" w14:textId="77777777" w:rsidR="00E02E0D" w:rsidRDefault="00E02E0D" w:rsidP="00E02E0D">
      <w:r>
        <w:t>Have people sign up for Git Hub and fork my project.</w:t>
      </w:r>
    </w:p>
    <w:p w14:paraId="15ECC4CB" w14:textId="77777777" w:rsidR="00E02E0D" w:rsidRDefault="00E02E0D" w:rsidP="00E02E0D">
      <w:r>
        <w:t>Make some changes</w:t>
      </w:r>
    </w:p>
    <w:p w14:paraId="37466E46" w14:textId="77777777" w:rsidR="00E02E0D" w:rsidRDefault="00E02E0D" w:rsidP="00E02E0D">
      <w:r>
        <w:t>Create a pull request back to me</w:t>
      </w:r>
    </w:p>
    <w:p w14:paraId="240134B2" w14:textId="77777777" w:rsidR="00E02E0D" w:rsidRPr="00934BF0" w:rsidRDefault="00E02E0D" w:rsidP="00E02E0D">
      <w:r>
        <w:t>Approve some, reject others.</w:t>
      </w:r>
    </w:p>
    <w:p w14:paraId="7FBB7A0C" w14:textId="77777777" w:rsidR="00F07ECA" w:rsidRPr="00F07ECA" w:rsidRDefault="00F07ECA" w:rsidP="00F07ECA"/>
    <w:sectPr w:rsidR="00F07ECA" w:rsidRPr="00F07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F2CCC"/>
    <w:multiLevelType w:val="hybridMultilevel"/>
    <w:tmpl w:val="986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437"/>
    <w:multiLevelType w:val="hybridMultilevel"/>
    <w:tmpl w:val="42C4B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32795"/>
    <w:multiLevelType w:val="hybridMultilevel"/>
    <w:tmpl w:val="89560F4A"/>
    <w:lvl w:ilvl="0" w:tplc="CB7CF902">
      <w:start w:val="1"/>
      <w:numFmt w:val="decimal"/>
      <w:lvlText w:val="%1."/>
      <w:lvlJc w:val="left"/>
      <w:pPr>
        <w:ind w:left="756" w:hanging="396"/>
      </w:pPr>
      <w:rPr>
        <w:rFonts w:asciiTheme="minorHAnsi" w:eastAsiaTheme="minorHAnsi" w:hAnsiTheme="minorHAnsi" w:cstheme="minorBidi" w:hint="default"/>
        <w:color w:val="auto"/>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5B7"/>
    <w:multiLevelType w:val="multilevel"/>
    <w:tmpl w:val="66D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AE5F7C"/>
    <w:multiLevelType w:val="hybridMultilevel"/>
    <w:tmpl w:val="D7BE4B84"/>
    <w:lvl w:ilvl="0" w:tplc="E580EF46">
      <w:start w:val="1"/>
      <w:numFmt w:val="decimal"/>
      <w:lvlText w:val="%1."/>
      <w:lvlJc w:val="left"/>
      <w:pPr>
        <w:ind w:left="756" w:hanging="396"/>
      </w:pPr>
      <w:rPr>
        <w:rFonts w:asciiTheme="minorHAnsi" w:eastAsiaTheme="minorHAnsi" w:hAnsiTheme="minorHAnsi" w:cstheme="minorBidi" w:hint="default"/>
        <w:color w:val="auto"/>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E6CFB"/>
    <w:multiLevelType w:val="hybridMultilevel"/>
    <w:tmpl w:val="E70ECB34"/>
    <w:lvl w:ilvl="0" w:tplc="EBD879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E73A9"/>
    <w:multiLevelType w:val="hybridMultilevel"/>
    <w:tmpl w:val="5212F2A2"/>
    <w:lvl w:ilvl="0" w:tplc="CB7CF902">
      <w:start w:val="1"/>
      <w:numFmt w:val="decimal"/>
      <w:lvlText w:val="%1."/>
      <w:lvlJc w:val="left"/>
      <w:pPr>
        <w:ind w:left="756" w:hanging="396"/>
      </w:pPr>
      <w:rPr>
        <w:rFonts w:asciiTheme="minorHAnsi" w:eastAsiaTheme="minorHAnsi" w:hAnsiTheme="minorHAnsi" w:cstheme="minorBidi" w:hint="default"/>
        <w:color w:val="auto"/>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D7"/>
    <w:rsid w:val="000F4C84"/>
    <w:rsid w:val="000F5055"/>
    <w:rsid w:val="002975F8"/>
    <w:rsid w:val="002E750A"/>
    <w:rsid w:val="00494351"/>
    <w:rsid w:val="004A3828"/>
    <w:rsid w:val="005F6239"/>
    <w:rsid w:val="00672058"/>
    <w:rsid w:val="008F5475"/>
    <w:rsid w:val="00934BF0"/>
    <w:rsid w:val="00946759"/>
    <w:rsid w:val="00970F5B"/>
    <w:rsid w:val="009A10D7"/>
    <w:rsid w:val="00A95086"/>
    <w:rsid w:val="00C416C3"/>
    <w:rsid w:val="00D01716"/>
    <w:rsid w:val="00D227E8"/>
    <w:rsid w:val="00DC0995"/>
    <w:rsid w:val="00E02E0D"/>
    <w:rsid w:val="00F0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77D4"/>
  <w15:chartTrackingRefBased/>
  <w15:docId w15:val="{D52808CD-7E8F-4DB6-B8FB-CBF21222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5F8"/>
    <w:rPr>
      <w:sz w:val="52"/>
    </w:rPr>
  </w:style>
  <w:style w:type="paragraph" w:styleId="Heading1">
    <w:name w:val="heading 1"/>
    <w:basedOn w:val="Normal"/>
    <w:next w:val="Normal"/>
    <w:link w:val="Heading1Char"/>
    <w:uiPriority w:val="9"/>
    <w:qFormat/>
    <w:rsid w:val="002975F8"/>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semiHidden/>
    <w:unhideWhenUsed/>
    <w:qFormat/>
    <w:rsid w:val="00A95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F8"/>
    <w:rPr>
      <w:rFonts w:asciiTheme="majorHAnsi" w:eastAsiaTheme="majorEastAsia" w:hAnsiTheme="majorHAnsi" w:cstheme="majorBidi"/>
      <w:color w:val="2F5496" w:themeColor="accent1" w:themeShade="BF"/>
      <w:sz w:val="48"/>
      <w:szCs w:val="32"/>
    </w:rPr>
  </w:style>
  <w:style w:type="paragraph" w:styleId="Title">
    <w:name w:val="Title"/>
    <w:basedOn w:val="Normal"/>
    <w:next w:val="Normal"/>
    <w:link w:val="TitleChar"/>
    <w:uiPriority w:val="10"/>
    <w:qFormat/>
    <w:rsid w:val="002975F8"/>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2975F8"/>
    <w:rPr>
      <w:rFonts w:asciiTheme="majorHAnsi" w:eastAsiaTheme="majorEastAsia" w:hAnsiTheme="majorHAnsi" w:cstheme="majorBidi"/>
      <w:spacing w:val="-10"/>
      <w:kern w:val="28"/>
      <w:sz w:val="96"/>
      <w:szCs w:val="56"/>
    </w:rPr>
  </w:style>
  <w:style w:type="paragraph" w:styleId="ListParagraph">
    <w:name w:val="List Paragraph"/>
    <w:basedOn w:val="Normal"/>
    <w:uiPriority w:val="34"/>
    <w:qFormat/>
    <w:rsid w:val="008F5475"/>
    <w:pPr>
      <w:ind w:left="720"/>
      <w:contextualSpacing/>
    </w:pPr>
  </w:style>
  <w:style w:type="character" w:customStyle="1" w:styleId="Heading2Char">
    <w:name w:val="Heading 2 Char"/>
    <w:basedOn w:val="DefaultParagraphFont"/>
    <w:link w:val="Heading2"/>
    <w:uiPriority w:val="9"/>
    <w:semiHidden/>
    <w:rsid w:val="00A950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95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086"/>
    <w:rPr>
      <w:color w:val="0000FF"/>
      <w:u w:val="single"/>
    </w:rPr>
  </w:style>
  <w:style w:type="paragraph" w:styleId="BalloonText">
    <w:name w:val="Balloon Text"/>
    <w:basedOn w:val="Normal"/>
    <w:link w:val="BalloonTextChar"/>
    <w:uiPriority w:val="99"/>
    <w:semiHidden/>
    <w:unhideWhenUsed/>
    <w:rsid w:val="00D2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7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6920">
      <w:bodyDiv w:val="1"/>
      <w:marLeft w:val="0"/>
      <w:marRight w:val="0"/>
      <w:marTop w:val="0"/>
      <w:marBottom w:val="0"/>
      <w:divBdr>
        <w:top w:val="none" w:sz="0" w:space="0" w:color="auto"/>
        <w:left w:val="none" w:sz="0" w:space="0" w:color="auto"/>
        <w:bottom w:val="none" w:sz="0" w:space="0" w:color="auto"/>
        <w:right w:val="none" w:sz="0" w:space="0" w:color="auto"/>
      </w:divBdr>
      <w:divsChild>
        <w:div w:id="944581896">
          <w:marLeft w:val="0"/>
          <w:marRight w:val="0"/>
          <w:marTop w:val="0"/>
          <w:marBottom w:val="0"/>
          <w:divBdr>
            <w:top w:val="none" w:sz="0" w:space="0" w:color="auto"/>
            <w:left w:val="none" w:sz="0" w:space="0" w:color="auto"/>
            <w:bottom w:val="none" w:sz="0" w:space="0" w:color="auto"/>
            <w:right w:val="none" w:sz="0" w:space="0" w:color="auto"/>
          </w:divBdr>
        </w:div>
        <w:div w:id="671177471">
          <w:marLeft w:val="0"/>
          <w:marRight w:val="0"/>
          <w:marTop w:val="0"/>
          <w:marBottom w:val="0"/>
          <w:divBdr>
            <w:top w:val="none" w:sz="0" w:space="0" w:color="auto"/>
            <w:left w:val="none" w:sz="0" w:space="0" w:color="auto"/>
            <w:bottom w:val="none" w:sz="0" w:space="0" w:color="auto"/>
            <w:right w:val="none" w:sz="0" w:space="0" w:color="auto"/>
          </w:divBdr>
        </w:div>
        <w:div w:id="2051685318">
          <w:marLeft w:val="0"/>
          <w:marRight w:val="0"/>
          <w:marTop w:val="0"/>
          <w:marBottom w:val="0"/>
          <w:divBdr>
            <w:top w:val="none" w:sz="0" w:space="0" w:color="auto"/>
            <w:left w:val="none" w:sz="0" w:space="0" w:color="auto"/>
            <w:bottom w:val="none" w:sz="0" w:space="0" w:color="auto"/>
            <w:right w:val="none" w:sz="0" w:space="0" w:color="auto"/>
          </w:divBdr>
        </w:div>
        <w:div w:id="1268003085">
          <w:marLeft w:val="0"/>
          <w:marRight w:val="0"/>
          <w:marTop w:val="0"/>
          <w:marBottom w:val="0"/>
          <w:divBdr>
            <w:top w:val="none" w:sz="0" w:space="0" w:color="auto"/>
            <w:left w:val="none" w:sz="0" w:space="0" w:color="auto"/>
            <w:bottom w:val="none" w:sz="0" w:space="0" w:color="auto"/>
            <w:right w:val="none" w:sz="0" w:space="0" w:color="auto"/>
          </w:divBdr>
        </w:div>
        <w:div w:id="148847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book/en/v2/ch00/ch03-git-branc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Pratt</dc:creator>
  <cp:keywords/>
  <dc:description/>
  <cp:lastModifiedBy>David Pratt</cp:lastModifiedBy>
  <cp:revision>7</cp:revision>
  <cp:lastPrinted>2018-08-30T19:22:00Z</cp:lastPrinted>
  <dcterms:created xsi:type="dcterms:W3CDTF">2018-08-30T15:35:00Z</dcterms:created>
  <dcterms:modified xsi:type="dcterms:W3CDTF">2018-08-30T21:38:00Z</dcterms:modified>
</cp:coreProperties>
</file>