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16F5141E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66704E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B16D65" w:rsidRDefault="000D0217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Цель:</w:t>
      </w:r>
    </w:p>
    <w:p w14:paraId="00000007" w14:textId="77777777" w:rsidR="00B16D65" w:rsidRDefault="000D0217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77777777" w:rsidR="00B16D65" w:rsidRDefault="000D0217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Изучение основ работы с классами </w:t>
      </w:r>
      <w:proofErr w:type="gramStart"/>
      <w:r>
        <w:rPr>
          <w:sz w:val="24"/>
          <w:szCs w:val="24"/>
        </w:rPr>
        <w:t>в  С</w:t>
      </w:r>
      <w:proofErr w:type="gramEnd"/>
      <w:r>
        <w:rPr>
          <w:sz w:val="24"/>
          <w:szCs w:val="24"/>
        </w:rPr>
        <w:t>++;</w:t>
      </w:r>
    </w:p>
    <w:p w14:paraId="00000009" w14:textId="77777777" w:rsidR="00B16D65" w:rsidRDefault="000D0217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0F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Отправить файлы ла</w:t>
      </w:r>
      <w:r>
        <w:rPr>
          <w:sz w:val="23"/>
          <w:szCs w:val="23"/>
        </w:rPr>
        <w:t>бораторной работы в репозиторий.</w:t>
      </w:r>
    </w:p>
    <w:p w14:paraId="00000010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 xml:space="preserve"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</w:t>
      </w:r>
      <w:r>
        <w:rPr>
          <w:sz w:val="23"/>
          <w:szCs w:val="23"/>
        </w:rPr>
        <w:t>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77777777" w:rsidR="00B16D65" w:rsidRDefault="000D0217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16"/>
          <w:szCs w:val="1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12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Программа должна получать данные из стандартного </w:t>
      </w:r>
      <w:r>
        <w:rPr>
          <w:sz w:val="23"/>
          <w:szCs w:val="23"/>
        </w:rPr>
        <w:t>ввода и выводить данные в стандартный вывод.</w:t>
      </w:r>
    </w:p>
    <w:p w14:paraId="00000013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Windows </w:t>
      </w:r>
      <w:r>
        <w:rPr>
          <w:b/>
          <w:sz w:val="23"/>
          <w:szCs w:val="23"/>
        </w:rPr>
        <w:t>oop_exercise_01.exe)</w:t>
      </w:r>
    </w:p>
    <w:p w14:paraId="00000014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GitHubто</w:t>
      </w:r>
      <w:proofErr w:type="spell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репозитарий для задания лабораторной работы.</w:t>
      </w:r>
    </w:p>
    <w:p w14:paraId="00000015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 xml:space="preserve">Преподавателю необходимо предъявить ссылку на публичный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 Имя репозитория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Где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 – логин, выбранный студентом для своего репозитория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17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Репозиторий должен содержать файлы:</w:t>
      </w:r>
    </w:p>
    <w:p w14:paraId="00000018" w14:textId="77777777" w:rsidR="00B16D65" w:rsidRDefault="000D0217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B16D65" w:rsidRDefault="000D0217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CMakeLists.txt // файл с</w:t>
      </w:r>
      <w:r>
        <w:rPr>
          <w:sz w:val="23"/>
          <w:szCs w:val="23"/>
        </w:rPr>
        <w:t xml:space="preserve">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B16D65" w:rsidRDefault="000D0217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test_xx.txt // файл с тестовыми данными. Где </w:t>
      </w:r>
      <w:proofErr w:type="spellStart"/>
      <w:r>
        <w:rPr>
          <w:sz w:val="23"/>
          <w:szCs w:val="23"/>
        </w:rPr>
        <w:t>xx</w:t>
      </w:r>
      <w:proofErr w:type="spellEnd"/>
      <w:r>
        <w:rPr>
          <w:sz w:val="23"/>
          <w:szCs w:val="23"/>
        </w:rPr>
        <w:t xml:space="preserve"> – номер тестового набора 01, </w:t>
      </w:r>
      <w:proofErr w:type="gramStart"/>
      <w:r>
        <w:rPr>
          <w:sz w:val="23"/>
          <w:szCs w:val="23"/>
        </w:rPr>
        <w:t>02 ,</w:t>
      </w:r>
      <w:proofErr w:type="gramEnd"/>
      <w:r>
        <w:rPr>
          <w:sz w:val="23"/>
          <w:szCs w:val="23"/>
        </w:rPr>
        <w:t xml:space="preserve"> … Тестовых наборов должно быть больше 1.</w:t>
      </w:r>
    </w:p>
    <w:p w14:paraId="0000001B" w14:textId="77777777" w:rsidR="00B16D65" w:rsidRDefault="000D0217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B16D65" w:rsidRDefault="000D0217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21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22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23" w14:textId="2B5BAF20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0919B3">
        <w:rPr>
          <w:sz w:val="23"/>
          <w:szCs w:val="23"/>
          <w:lang w:val="en-US"/>
        </w:rPr>
        <w:t>address</w:t>
      </w:r>
      <w:r>
        <w:rPr>
          <w:sz w:val="23"/>
          <w:szCs w:val="23"/>
        </w:rPr>
        <w:t>.h - специальный файл .h, содержащий прототипы используемых мною функций.</w:t>
      </w:r>
    </w:p>
    <w:p w14:paraId="00000024" w14:textId="47A3A6BD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0919B3">
        <w:rPr>
          <w:color w:val="000000"/>
          <w:sz w:val="23"/>
          <w:szCs w:val="23"/>
          <w:lang w:val="en-US"/>
        </w:rPr>
        <w:t>address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00000025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6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7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33A31FDD" w:rsidR="00B16D65" w:rsidRDefault="006670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Отладка не была нужна.</w:t>
      </w:r>
      <w:r w:rsidR="000D0217">
        <w:rPr>
          <w:rFonts w:ascii="Cambria" w:eastAsia="Cambria" w:hAnsi="Cambria" w:cs="Cambria"/>
          <w:sz w:val="30"/>
          <w:szCs w:val="30"/>
        </w:rPr>
        <w:t xml:space="preserve"> </w:t>
      </w:r>
      <w:r w:rsidR="000D0217">
        <w:rPr>
          <w:b/>
          <w:color w:val="000000"/>
          <w:sz w:val="32"/>
          <w:szCs w:val="32"/>
        </w:rPr>
        <w:br/>
      </w:r>
    </w:p>
    <w:p w14:paraId="00000029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1A1C1944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</w:t>
      </w:r>
      <w:r w:rsidR="0066704E">
        <w:rPr>
          <w:sz w:val="28"/>
          <w:szCs w:val="28"/>
        </w:rPr>
        <w:t>ы не обнаружил.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B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C" w14:textId="78FD316C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работа помогла мне использовать полученные на лекциях теоретические знания на практике, и я написал </w:t>
      </w:r>
      <w:r w:rsidR="0066704E">
        <w:rPr>
          <w:sz w:val="28"/>
          <w:szCs w:val="28"/>
        </w:rPr>
        <w:t>простой класс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E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F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0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1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2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3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4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5" w14:textId="77777777" w:rsidR="00B16D65" w:rsidRPr="0066704E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66704E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66704E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66704E">
        <w:rPr>
          <w:b/>
          <w:color w:val="000000"/>
          <w:sz w:val="34"/>
          <w:szCs w:val="34"/>
          <w:lang w:val="en-US"/>
        </w:rPr>
        <w:t xml:space="preserve"> </w:t>
      </w:r>
      <w:r w:rsidRPr="0066704E">
        <w:rPr>
          <w:b/>
          <w:color w:val="000000"/>
          <w:sz w:val="34"/>
          <w:szCs w:val="34"/>
          <w:lang w:val="en-US"/>
        </w:rPr>
        <w:br/>
      </w:r>
    </w:p>
    <w:p w14:paraId="00000036" w14:textId="6DF4B5AC" w:rsidR="00B16D65" w:rsidRPr="0066704E" w:rsidRDefault="006670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address</w:t>
      </w:r>
      <w:r w:rsidR="000D0217" w:rsidRPr="0066704E">
        <w:rPr>
          <w:color w:val="000000"/>
          <w:sz w:val="31"/>
          <w:szCs w:val="31"/>
          <w:lang w:val="en-US"/>
        </w:rPr>
        <w:t>.h</w:t>
      </w:r>
      <w:proofErr w:type="spellEnd"/>
    </w:p>
    <w:p w14:paraId="00000037" w14:textId="77777777" w:rsidR="00B16D65" w:rsidRPr="0066704E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6527E5A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A3012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66F1C5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9E144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7D0BA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</w:p>
    <w:p w14:paraId="6E3535B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5BDB0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EF1C2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street;</w:t>
      </w:r>
    </w:p>
    <w:p w14:paraId="7018A26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house, flat;</w:t>
      </w:r>
    </w:p>
    <w:p w14:paraId="7C1AD16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E1857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AD12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0C55B6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E4FEFF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BB561A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belonding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0CAE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46AA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set_new_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BD8F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E5458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AD66FB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783D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DA6F5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EC723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5A2B5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51" w14:textId="273E3142" w:rsidR="00B16D65" w:rsidRPr="0066704E" w:rsidRDefault="005955AF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00000E2" w14:textId="3767738D" w:rsidR="00B16D65" w:rsidRDefault="00B16D65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  <w:lang w:val="en-US"/>
        </w:rPr>
      </w:pPr>
    </w:p>
    <w:p w14:paraId="16C8CA28" w14:textId="37175BD0" w:rsidR="005955AF" w:rsidRDefault="005955AF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  <w:lang w:val="en-US"/>
        </w:rPr>
      </w:pPr>
    </w:p>
    <w:p w14:paraId="162A099D" w14:textId="39EB563C" w:rsidR="005955AF" w:rsidRDefault="005955AF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31"/>
          <w:szCs w:val="31"/>
          <w:lang w:val="en-US"/>
        </w:rPr>
      </w:pPr>
      <w:r w:rsidRPr="005955AF">
        <w:rPr>
          <w:color w:val="000000"/>
          <w:sz w:val="31"/>
          <w:szCs w:val="31"/>
          <w:lang w:val="en-US"/>
        </w:rPr>
        <w:t>address.cpp</w:t>
      </w:r>
    </w:p>
    <w:p w14:paraId="0E81114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address.h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806F1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1A15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748F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880F92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.length())</w:t>
      </w:r>
    </w:p>
    <w:p w14:paraId="15C9F89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531E5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C0974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7828D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EC3316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4B070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A2DE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FC8E3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EAA1E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1007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8CADC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27FC9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1CFE1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D6BF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Address(std::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): city(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), street(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), house(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), flat(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2A20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7E466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F93D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B68DD3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B837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Address(std::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00FD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CF5F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aux, h, f;</w:t>
      </w:r>
    </w:p>
    <w:p w14:paraId="22C3C69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is.ignore</w:t>
      </w:r>
      <w:proofErr w:type="spellEnd"/>
      <w:proofErr w:type="gram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(std::</w:t>
      </w:r>
      <w:proofErr w:type="spell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numeric_limits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&lt;std::</w:t>
      </w:r>
      <w:proofErr w:type="spell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streamsize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&gt;::max(), '\n');</w:t>
      </w:r>
    </w:p>
    <w:p w14:paraId="4BA55C0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aux);</w:t>
      </w:r>
    </w:p>
    <w:p w14:paraId="21C7561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EDEB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F2DFF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city);</w:t>
      </w:r>
    </w:p>
    <w:p w14:paraId="1D868CF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DA230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7F0B8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EA0C2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25E18419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95689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is, city);</w:t>
      </w:r>
    </w:p>
    <w:p w14:paraId="19D9EA22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street);</w:t>
      </w:r>
    </w:p>
    <w:p w14:paraId="57F7D133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h);</w:t>
      </w:r>
    </w:p>
    <w:p w14:paraId="592169D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71E7496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(h));</w:t>
      </w:r>
    </w:p>
    <w:p w14:paraId="50F7F9D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-&gt;flat =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(f));</w:t>
      </w:r>
    </w:p>
    <w:p w14:paraId="5439807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01D4E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292C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D6318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37530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8E97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street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25838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house =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F473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flat =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AFD6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D7AFF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6208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B6CD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AAF64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adcity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adstreet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6E5E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(equals(street,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(house ==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(flat ==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09E75C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1A441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3018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4F0D82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6102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66F03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ABA29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belonding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648F9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E62FE8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(equals(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-&gt;city,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 &amp;&amp; (equals(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-&gt;street,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03C8C83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B51C2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6C768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CD18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FCFD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F60942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DF6C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80126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4F779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(equals(street,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7AB2109" w14:textId="77777777" w:rsid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1F3FE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3F88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C345C9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926E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375C7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4140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set_new_address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E2457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8F9AA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-&gt;city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DE4B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D3D9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FB6E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-&gt;flat =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94E0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F2672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B7D5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B41AF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7C587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aux, h, f;</w:t>
      </w:r>
    </w:p>
    <w:p w14:paraId="4559BC8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is.ignore</w:t>
      </w:r>
      <w:proofErr w:type="spellEnd"/>
      <w:proofErr w:type="gram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(std::</w:t>
      </w:r>
      <w:proofErr w:type="spell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numeric_limits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&lt;std::</w:t>
      </w:r>
      <w:proofErr w:type="spell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streamsize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&gt;::max(), '\n');</w:t>
      </w:r>
    </w:p>
    <w:p w14:paraId="1EA3040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aux);</w:t>
      </w:r>
    </w:p>
    <w:p w14:paraId="6EDD563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1F44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45B99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D8F4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D695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DECEF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B7124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7F45163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732A7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 xml:space="preserve">is, </w:t>
      </w:r>
      <w:proofErr w:type="spell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address.city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5308D9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3BCF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h);</w:t>
      </w:r>
    </w:p>
    <w:p w14:paraId="4464CF3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6A6DF3A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(h));</w:t>
      </w:r>
    </w:p>
    <w:p w14:paraId="172A395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(f));</w:t>
      </w:r>
    </w:p>
    <w:p w14:paraId="49E7BF3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F625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BA64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5C383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A3F6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BEF87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"City: 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F6B0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"Street: 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9344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"House: 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62CC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"Flat: 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0AA9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DCDC1" w14:textId="77777777" w:rsid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BB5009" w14:textId="77777777" w:rsid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A4AE6" w14:textId="77777777" w:rsid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~Address()</w:t>
      </w:r>
    </w:p>
    <w:p w14:paraId="42184D65" w14:textId="77777777" w:rsid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5DEE7D" w14:textId="77777777" w:rsid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80A06" w14:textId="6393003C" w:rsidR="005955AF" w:rsidRPr="005955AF" w:rsidRDefault="005955AF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1"/>
          <w:szCs w:val="31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22690B" w14:textId="77777777" w:rsidR="005955AF" w:rsidRDefault="000D0217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1"/>
          <w:szCs w:val="31"/>
          <w:lang w:val="en-US"/>
        </w:rPr>
      </w:pPr>
      <w:r w:rsidRPr="0066704E">
        <w:rPr>
          <w:sz w:val="31"/>
          <w:szCs w:val="31"/>
          <w:lang w:val="en-US"/>
        </w:rPr>
        <w:t xml:space="preserve"> </w:t>
      </w:r>
    </w:p>
    <w:p w14:paraId="1C22C1F7" w14:textId="77777777" w:rsidR="005955AF" w:rsidRDefault="000D0217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1"/>
          <w:szCs w:val="41"/>
          <w:lang w:val="en-US"/>
        </w:rPr>
      </w:pPr>
      <w:r w:rsidRPr="0066704E">
        <w:rPr>
          <w:sz w:val="31"/>
          <w:szCs w:val="31"/>
          <w:lang w:val="en-US"/>
        </w:rPr>
        <w:t>main.cpp</w:t>
      </w:r>
      <w:r w:rsidRPr="0066704E">
        <w:rPr>
          <w:sz w:val="41"/>
          <w:szCs w:val="41"/>
          <w:lang w:val="en-US"/>
        </w:rPr>
        <w:br/>
      </w:r>
    </w:p>
    <w:p w14:paraId="5BA60B1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address.h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051E6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CC24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6658AE9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8EEF2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city1 =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street1 =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Arbat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A65B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house1 = 5, flat1 = 24;</w:t>
      </w:r>
    </w:p>
    <w:p w14:paraId="309D0B8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address1(city1, street1, house1, flat1);</w:t>
      </w:r>
    </w:p>
    <w:p w14:paraId="13D0F38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address1.belonding(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Neglinnaya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BF4B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address1.belonding(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Arbat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8B6F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F5C4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address156(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3B4A8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678F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address156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1EFCC" w14:textId="78F14BDD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6960AA" w14:textId="77777777" w:rsid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AE47C1" w14:textId="77777777" w:rsid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0000E3" w14:textId="5A038377" w:rsidR="005955AF" w:rsidRDefault="005955AF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D0217" w:rsidRPr="0066704E">
        <w:rPr>
          <w:sz w:val="41"/>
          <w:szCs w:val="41"/>
          <w:lang w:val="en-US"/>
        </w:rPr>
        <w:br/>
      </w:r>
    </w:p>
    <w:p w14:paraId="000000F8" w14:textId="5B87F402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B16D65">
      <w:headerReference w:type="default" r:id="rId10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B709E" w14:textId="77777777" w:rsidR="000D0217" w:rsidRDefault="000D0217">
      <w:pPr>
        <w:spacing w:line="240" w:lineRule="auto"/>
      </w:pPr>
      <w:r>
        <w:separator/>
      </w:r>
    </w:p>
  </w:endnote>
  <w:endnote w:type="continuationSeparator" w:id="0">
    <w:p w14:paraId="13961826" w14:textId="77777777" w:rsidR="000D0217" w:rsidRDefault="000D0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143E" w14:textId="77777777" w:rsidR="000D0217" w:rsidRDefault="000D0217">
      <w:pPr>
        <w:spacing w:line="240" w:lineRule="auto"/>
      </w:pPr>
      <w:r>
        <w:separator/>
      </w:r>
    </w:p>
  </w:footnote>
  <w:footnote w:type="continuationSeparator" w:id="0">
    <w:p w14:paraId="44685C10" w14:textId="77777777" w:rsidR="000D0217" w:rsidRDefault="000D0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9" w14:textId="77777777" w:rsidR="00B16D65" w:rsidRDefault="00B16D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65"/>
    <w:rsid w:val="000919B3"/>
    <w:rsid w:val="000D0217"/>
    <w:rsid w:val="005955AF"/>
    <w:rsid w:val="0066704E"/>
    <w:rsid w:val="00B16D65"/>
    <w:rsid w:val="00B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07EF"/>
  <w15:docId w15:val="{BBD3498C-847E-4279-BA5C-F4F6D5DB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66704E"/>
  </w:style>
  <w:style w:type="character" w:customStyle="1" w:styleId="pl-en">
    <w:name w:val="pl-en"/>
    <w:basedOn w:val="a0"/>
    <w:rsid w:val="0066704E"/>
  </w:style>
  <w:style w:type="character" w:customStyle="1" w:styleId="pl-s">
    <w:name w:val="pl-s"/>
    <w:basedOn w:val="a0"/>
    <w:rsid w:val="0066704E"/>
  </w:style>
  <w:style w:type="character" w:customStyle="1" w:styleId="pl-pds">
    <w:name w:val="pl-pds"/>
    <w:basedOn w:val="a0"/>
    <w:rsid w:val="0066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3</cp:revision>
  <dcterms:created xsi:type="dcterms:W3CDTF">2021-12-28T18:56:00Z</dcterms:created>
  <dcterms:modified xsi:type="dcterms:W3CDTF">2021-12-28T18:59:00Z</dcterms:modified>
</cp:coreProperties>
</file>