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DA7C460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834A0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3A6EDB" w:rsidRDefault="00C159F3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14:paraId="00000007" w14:textId="77777777" w:rsidR="003A6EDB" w:rsidRDefault="00C159F3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3A6EDB" w:rsidRDefault="00C159F3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3A6EDB" w:rsidRDefault="00C159F3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3A6EDB" w:rsidRDefault="00C159F3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3A6EDB" w:rsidRDefault="00C159F3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 виде перегрузки операторов.</w:t>
      </w:r>
    </w:p>
    <w:p w14:paraId="0000000C" w14:textId="77777777" w:rsidR="003A6EDB" w:rsidRDefault="00C159F3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3A6EDB" w:rsidRDefault="00C159F3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7C781A16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5834A0">
        <w:rPr>
          <w:sz w:val="23"/>
          <w:szCs w:val="23"/>
          <w:lang w:val="en-US"/>
        </w:rPr>
        <w:t>address</w:t>
      </w:r>
      <w:r w:rsidR="005834A0" w:rsidRPr="005834A0">
        <w:rPr>
          <w:sz w:val="23"/>
          <w:szCs w:val="23"/>
        </w:rPr>
        <w:t>.</w:t>
      </w:r>
      <w:r w:rsidR="005834A0">
        <w:rPr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13" w14:textId="73D42A94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5834A0">
        <w:rPr>
          <w:color w:val="000000"/>
          <w:sz w:val="23"/>
          <w:szCs w:val="23"/>
          <w:lang w:val="en-US"/>
        </w:rPr>
        <w:t>address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4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57CCF254" w:rsidR="003A6EDB" w:rsidRDefault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Программа в отладке не нуждалась, всё работало так, как и было задумано.</w:t>
      </w:r>
      <w:r w:rsidR="00C159F3">
        <w:rPr>
          <w:b/>
          <w:color w:val="000000"/>
          <w:sz w:val="32"/>
          <w:szCs w:val="32"/>
        </w:rPr>
        <w:br/>
      </w:r>
    </w:p>
    <w:p w14:paraId="00000018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49FF9836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5834A0">
        <w:rPr>
          <w:sz w:val="28"/>
          <w:szCs w:val="28"/>
        </w:rPr>
        <w:t>ы обнаружены не были.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EAAAD20" w14:textId="23F1BF42" w:rsidR="005834A0" w:rsidRDefault="00C159F3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№2 </w:t>
      </w:r>
      <w:r w:rsidR="005834A0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834A0">
        <w:rPr>
          <w:rFonts w:ascii="Times New Roman" w:eastAsia="Times New Roman" w:hAnsi="Times New Roman" w:cs="Times New Roman"/>
          <w:sz w:val="32"/>
          <w:szCs w:val="32"/>
        </w:rPr>
        <w:t>усовершенствованная лабораторная работа №1, в которую были добавлены пользовательские литералы и перегрузка операторов. Лабораторная была выполнена успешно.</w:t>
      </w:r>
      <w:r w:rsidR="005834A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00000024" w14:textId="77777777" w:rsidR="003A6EDB" w:rsidRPr="005834A0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5834A0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5834A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834A0">
        <w:rPr>
          <w:b/>
          <w:color w:val="000000"/>
          <w:sz w:val="34"/>
          <w:szCs w:val="34"/>
          <w:lang w:val="en-US"/>
        </w:rPr>
        <w:t xml:space="preserve"> </w:t>
      </w:r>
      <w:r w:rsidRPr="005834A0">
        <w:rPr>
          <w:b/>
          <w:color w:val="000000"/>
          <w:sz w:val="34"/>
          <w:szCs w:val="34"/>
          <w:lang w:val="en-US"/>
        </w:rPr>
        <w:br/>
      </w:r>
    </w:p>
    <w:p w14:paraId="00000025" w14:textId="795C58B6" w:rsidR="003A6EDB" w:rsidRPr="005834A0" w:rsidRDefault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address</w:t>
      </w:r>
      <w:r w:rsidR="00C159F3" w:rsidRPr="005834A0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A3F77C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ADDRESS_H</w:t>
      </w:r>
    </w:p>
    <w:p w14:paraId="2FE2B24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ADDRESS_H</w:t>
      </w:r>
    </w:p>
    <w:p w14:paraId="26DF503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1483A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0B705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E0945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A6A67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D4C0DA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19B56A6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FF96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D024F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street;</w:t>
      </w:r>
    </w:p>
    <w:p w14:paraId="6627AA5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house, flat;</w:t>
      </w:r>
    </w:p>
    <w:p w14:paraId="1ABEC0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F708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C97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EBE0D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1D508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0A71C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65F432A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7CAE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set_new_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F7CB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F99C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4DB03F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4F0A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0023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4D5B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66FC8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3CD3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gram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3C98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operator"" _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city_and_street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42" w14:textId="052671F9" w:rsidR="003A6EDB" w:rsidRPr="005834A0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043" w14:textId="77777777" w:rsidR="003A6EDB" w:rsidRPr="005834A0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834A0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3A6EDB" w:rsidRPr="005834A0" w:rsidRDefault="003A6EDB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9"/>
          <w:szCs w:val="49"/>
          <w:lang w:val="en-US"/>
        </w:rPr>
      </w:pPr>
    </w:p>
    <w:p w14:paraId="5DAD55F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3"/>
          <w:szCs w:val="33"/>
          <w:lang w:val="en-US"/>
        </w:rPr>
        <w:t>address</w:t>
      </w:r>
      <w:r w:rsidR="00C159F3" w:rsidRPr="005834A0">
        <w:rPr>
          <w:sz w:val="33"/>
          <w:szCs w:val="33"/>
          <w:lang w:val="en-US"/>
        </w:rPr>
        <w:t>.cpp</w:t>
      </w:r>
      <w:r w:rsidR="00C159F3" w:rsidRPr="005834A0">
        <w:rPr>
          <w:color w:val="000000"/>
          <w:sz w:val="49"/>
          <w:szCs w:val="49"/>
          <w:lang w:val="en-US"/>
        </w:rPr>
        <w:t xml:space="preserve"> </w:t>
      </w:r>
      <w:r w:rsidR="00C159F3" w:rsidRPr="005834A0">
        <w:rPr>
          <w:color w:val="000000"/>
          <w:sz w:val="49"/>
          <w:szCs w:val="49"/>
          <w:lang w:val="en-US"/>
        </w:rPr>
        <w:br/>
      </w:r>
      <w:r w:rsidR="00C159F3" w:rsidRPr="005834A0">
        <w:rPr>
          <w:color w:val="000000"/>
          <w:sz w:val="49"/>
          <w:szCs w:val="49"/>
          <w:lang w:val="en-US"/>
        </w:rPr>
        <w:br/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C7FBB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04F2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A7E4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8BA9E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.length())</w:t>
      </w:r>
    </w:p>
    <w:p w14:paraId="7A021EF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6BDDD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29C2B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1ECE6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E01D0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7764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26E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4CD2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F502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37D4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8F5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4073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B5805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9DF8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107E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9C6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FCC6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23B7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5CF094E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D5D1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9799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FAC38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282C609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3854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D0CF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782E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891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: city(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street(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house(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flat(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67D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821F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BAB2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156B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8DE7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B13E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695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446DA50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3D5FCE7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1F7F659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8656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08338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city);</w:t>
      </w:r>
    </w:p>
    <w:p w14:paraId="72ADCAE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F2D8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938E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DA561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5625A7B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FFEE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is, city);</w:t>
      </w:r>
    </w:p>
    <w:p w14:paraId="7E01F10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street);</w:t>
      </w:r>
    </w:p>
    <w:p w14:paraId="2B896E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526296D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2B41E03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19429E1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2BB73CC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3A47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A35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1D8D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B89C4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11AE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1DD1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BBF0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flat =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B68A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B6A2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306B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5AA6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7A21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105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(house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(flat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8C39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4AC0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98F5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DF3C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DB89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0360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57F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ADCE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970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-&gt;city, 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&amp;&amp; (equals(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244E58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72E0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CF02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4B69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DBD2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F975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E4B6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ED9D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7563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(((house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UINT_MAX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|| </w:t>
      </w:r>
    </w:p>
    <w:p w14:paraId="18921D7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house + 1) &amp;&amp; (house !=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UINT_MAX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3880661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A869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9DB5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A118B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D0B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DC5D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AF1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set_new_address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4A25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15026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9191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500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505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44A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C7E0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A4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E711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4CB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232B78E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55C8F77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19C9DA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1BD3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513D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6FAB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E2A7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309A4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9AAD3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58F31B1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46A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 xml:space="preserve">is, 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address.city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461FB9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7D6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40C11B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4B3FCC6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699271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3224972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73FD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89C9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CB21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7DBC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7B54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"City: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1C63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"Street: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4E5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"House: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09DD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"Flat: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46EC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B16D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93A8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653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~Address()</w:t>
      </w:r>
    </w:p>
    <w:p w14:paraId="7E43122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D138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1F68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DBA1F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048A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gram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F3D8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8333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2AB3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 parts;</w:t>
      </w:r>
    </w:p>
    <w:p w14:paraId="79FF20B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B96EE1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8399C1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25D1C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string.find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CCA5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AE3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8405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string.substr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n)));</w:t>
      </w:r>
    </w:p>
    <w:p w14:paraId="78B919A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 + 1);</w:t>
      </w:r>
    </w:p>
    <w:p w14:paraId="70190F0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25BC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== 4)</w:t>
      </w:r>
    </w:p>
    <w:p w14:paraId="3467D2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F8313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3FAE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CF1B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1E11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(rem(string));</w:t>
      </w:r>
    </w:p>
    <w:p w14:paraId="7CF5AA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&lt; 4)</w:t>
      </w:r>
    </w:p>
    <w:p w14:paraId="77A11E2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0E119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65C57E7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92308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75D01A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14AC7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8704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city_and_street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8059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C769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E307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 parts;</w:t>
      </w:r>
    </w:p>
    <w:p w14:paraId="06A5DBCA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3ED7B5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A1CA3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D690D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string.find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0710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D3EA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AA64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string.substr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n)));</w:t>
      </w:r>
    </w:p>
    <w:p w14:paraId="472AB2E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 + 1);</w:t>
      </w:r>
    </w:p>
    <w:p w14:paraId="4C1F684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0ED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== 2)</w:t>
      </w:r>
    </w:p>
    <w:p w14:paraId="14D5E7B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6C81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81E0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511E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D254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(rem(string));</w:t>
      </w:r>
    </w:p>
    <w:p w14:paraId="07DB3A5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&lt; 2)</w:t>
      </w:r>
    </w:p>
    <w:p w14:paraId="005A85C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A2F0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7A16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98BB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E7" w14:textId="1302C6A0" w:rsidR="003A6EDB" w:rsidRPr="005834A0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E8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9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42DF1D7" w14:textId="77777777" w:rsidR="005834A0" w:rsidRPr="005834A0" w:rsidRDefault="00C159F3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sz w:val="35"/>
          <w:szCs w:val="35"/>
          <w:lang w:val="en-US"/>
        </w:rPr>
        <w:t xml:space="preserve"> main.cpp</w:t>
      </w:r>
      <w:r w:rsidRPr="005834A0">
        <w:rPr>
          <w:sz w:val="41"/>
          <w:szCs w:val="41"/>
          <w:lang w:val="en-US"/>
        </w:rPr>
        <w:br/>
      </w:r>
      <w:r w:rsidRPr="005834A0">
        <w:rPr>
          <w:sz w:val="41"/>
          <w:szCs w:val="41"/>
          <w:lang w:val="en-US"/>
        </w:rPr>
        <w:br/>
      </w:r>
      <w:r w:rsidR="005834A0"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5834A0"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34A0" w:rsidRPr="005834A0">
        <w:rPr>
          <w:rFonts w:ascii="Consolas" w:hAnsi="Consolas" w:cs="Consolas"/>
          <w:color w:val="A31515"/>
          <w:sz w:val="19"/>
          <w:szCs w:val="19"/>
          <w:lang w:val="en-US"/>
        </w:rPr>
        <w:t>"address.h"</w:t>
      </w:r>
    </w:p>
    <w:p w14:paraId="41A3797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83C4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AC318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5C0F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city1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street1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7CBC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house1 = 5, flat1 = 24;</w:t>
      </w:r>
    </w:p>
    <w:p w14:paraId="5D5125D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address1(city1, street1, house1, flat1);</w:t>
      </w:r>
    </w:p>
    <w:p w14:paraId="0D24E0A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city2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street2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B27B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house2 = 4, flat2 = 19;</w:t>
      </w:r>
    </w:p>
    <w:p w14:paraId="3EBF17B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address2(city2, street2, house2, flat2);</w:t>
      </w:r>
    </w:p>
    <w:p w14:paraId="43FD432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address1.neighbours(address2)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5B0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"Neglinnaya"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})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1CFB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})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9A35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B81E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city3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street3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"Olega Tsareva"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2E07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house3 = 12, flat3 = 2;</w:t>
      </w:r>
    </w:p>
    <w:p w14:paraId="1FAA30D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address3(city3, street3, house3, flat3);</w:t>
      </w:r>
    </w:p>
    <w:p w14:paraId="5F215C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538B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CE26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address156(std::cin);</w:t>
      </w:r>
    </w:p>
    <w:p w14:paraId="2ED645D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0FF7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(std::cin);</w:t>
      </w:r>
    </w:p>
    <w:p w14:paraId="7195A6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79C3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address1.neighbours(address3);</w:t>
      </w:r>
    </w:p>
    <w:p w14:paraId="2BA045A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address4(std::cin);</w:t>
      </w:r>
    </w:p>
    <w:p w14:paraId="3E9C7AB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address4.neighbours(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(std::cin))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DC6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Neglinnaya, 19, 89"_address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3893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Arbat, 6, 4"_address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4F1C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address2.belonding(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Olega Tsareva"_city_and_street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B57F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address2.belonding(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Arbat"_city_and_street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AC3A5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08933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10B" w14:textId="424C57E6" w:rsidR="003A6EDB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0010C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3A6EDB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E4CA" w14:textId="77777777" w:rsidR="00C159F3" w:rsidRDefault="00C159F3">
      <w:pPr>
        <w:spacing w:line="240" w:lineRule="auto"/>
      </w:pPr>
      <w:r>
        <w:separator/>
      </w:r>
    </w:p>
  </w:endnote>
  <w:endnote w:type="continuationSeparator" w:id="0">
    <w:p w14:paraId="0A4EC798" w14:textId="77777777" w:rsidR="00C159F3" w:rsidRDefault="00C15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E3D7" w14:textId="77777777" w:rsidR="00C159F3" w:rsidRDefault="00C159F3">
      <w:pPr>
        <w:spacing w:line="240" w:lineRule="auto"/>
      </w:pPr>
      <w:r>
        <w:separator/>
      </w:r>
    </w:p>
  </w:footnote>
  <w:footnote w:type="continuationSeparator" w:id="0">
    <w:p w14:paraId="29CC32DF" w14:textId="77777777" w:rsidR="00C159F3" w:rsidRDefault="00C15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3A6EDB" w:rsidRDefault="003A6E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DB"/>
    <w:rsid w:val="003A6EDB"/>
    <w:rsid w:val="005834A0"/>
    <w:rsid w:val="00C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76C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2022-01-06T09:25:00Z</dcterms:created>
  <dcterms:modified xsi:type="dcterms:W3CDTF">2022-01-06T09:25:00Z</dcterms:modified>
</cp:coreProperties>
</file>