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CDCB2" w14:textId="77777777" w:rsidR="00174E85" w:rsidRDefault="00174E85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2BB8B4E" w14:textId="77777777" w:rsidR="00174E85" w:rsidRDefault="00622A5B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Авиационный Институт</w:t>
      </w:r>
    </w:p>
    <w:p w14:paraId="0FDC05BB" w14:textId="77777777" w:rsidR="00174E85" w:rsidRDefault="00622A5B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(Национальный Исследовательский Университет)</w:t>
      </w:r>
    </w:p>
    <w:p w14:paraId="06D49AF9" w14:textId="77777777" w:rsidR="00174E85" w:rsidRDefault="00622A5B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 информационных технологий и прикладной математики</w:t>
      </w:r>
    </w:p>
    <w:p w14:paraId="2549F33D" w14:textId="77777777" w:rsidR="00174E85" w:rsidRDefault="00622A5B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вычислительной математики и программирования</w:t>
      </w:r>
    </w:p>
    <w:p w14:paraId="21052827" w14:textId="77777777" w:rsidR="00174E85" w:rsidRDefault="00174E85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5DE23476" w14:textId="77777777" w:rsidR="00174E85" w:rsidRDefault="00174E85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4A0379F8" w14:textId="77777777" w:rsidR="00174E85" w:rsidRDefault="00622A5B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№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по курсу</w:t>
      </w:r>
    </w:p>
    <w:p w14:paraId="026AF68A" w14:textId="77777777" w:rsidR="00174E85" w:rsidRDefault="00622A5B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«Операционные системы»</w:t>
      </w:r>
    </w:p>
    <w:p w14:paraId="5C80BEA2" w14:textId="77777777" w:rsidR="00174E85" w:rsidRDefault="00174E85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21E3707" w14:textId="77777777" w:rsidR="00174E85" w:rsidRDefault="00622A5B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Тема работы</w:t>
      </w:r>
    </w:p>
    <w:p w14:paraId="6C31E0C8" w14:textId="77777777" w:rsidR="00174E85" w:rsidRDefault="00622A5B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“Потоки”</w:t>
      </w:r>
    </w:p>
    <w:p w14:paraId="50893F4F" w14:textId="77777777" w:rsidR="00174E85" w:rsidRDefault="00174E85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3C4E8DD8" w14:textId="77777777" w:rsidR="00174E85" w:rsidRDefault="00174E85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2CA470A3" w14:textId="77777777" w:rsidR="00174E85" w:rsidRDefault="00174E85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3B81D689" w14:textId="77777777" w:rsidR="00174E85" w:rsidRDefault="00174E85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F101DE2" w14:textId="77777777" w:rsidR="00174E85" w:rsidRDefault="00174E85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8575852" w14:textId="77777777" w:rsidR="00174E85" w:rsidRDefault="00174E85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E406F3" w14:textId="77777777" w:rsidR="00174E85" w:rsidRDefault="00174E85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BEB64DA" w14:textId="77777777" w:rsidR="00174E85" w:rsidRDefault="00174E85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088F177" w14:textId="77777777" w:rsidR="00174E85" w:rsidRDefault="00174E85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0A415DA" w14:textId="77777777" w:rsidR="00174E85" w:rsidRDefault="00174E85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1E7522A" w14:textId="77777777" w:rsidR="00174E85" w:rsidRDefault="00174E85">
      <w:pPr>
        <w:widowControl/>
        <w:pBdr>
          <w:top w:val="nil"/>
          <w:left w:val="nil"/>
          <w:bottom w:val="nil"/>
          <w:right w:val="nil"/>
          <w:between w:val="nil"/>
        </w:pBdr>
        <w:ind w:left="5664" w:firstLine="707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2480CC6" w14:textId="77777777" w:rsidR="00174E85" w:rsidRDefault="00174E85">
      <w:pPr>
        <w:widowControl/>
        <w:pBdr>
          <w:top w:val="nil"/>
          <w:left w:val="nil"/>
          <w:bottom w:val="nil"/>
          <w:right w:val="nil"/>
          <w:between w:val="nil"/>
        </w:pBdr>
        <w:ind w:left="5664" w:firstLine="707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11EB08B" w14:textId="77777777" w:rsidR="00174E85" w:rsidRDefault="00174E85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31678935" w14:textId="0E6554FC" w:rsidR="00174E85" w:rsidRDefault="00622A5B">
      <w:pPr>
        <w:widowControl/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Студент: </w:t>
      </w:r>
      <w:r w:rsidR="00C5074A">
        <w:rPr>
          <w:rFonts w:ascii="Times New Roman" w:eastAsia="Times New Roman" w:hAnsi="Times New Roman" w:cs="Times New Roman"/>
          <w:sz w:val="28"/>
          <w:szCs w:val="28"/>
        </w:rPr>
        <w:t>Прохоров Данила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5074A">
        <w:rPr>
          <w:rFonts w:ascii="Times New Roman" w:eastAsia="Times New Roman" w:hAnsi="Times New Roman" w:cs="Times New Roman"/>
          <w:sz w:val="28"/>
          <w:szCs w:val="28"/>
        </w:rPr>
        <w:t>Михайл</w:t>
      </w:r>
      <w:r>
        <w:rPr>
          <w:rFonts w:ascii="Times New Roman" w:eastAsia="Times New Roman" w:hAnsi="Times New Roman" w:cs="Times New Roman"/>
          <w:sz w:val="28"/>
          <w:szCs w:val="28"/>
        </w:rPr>
        <w:t>ович</w:t>
      </w:r>
    </w:p>
    <w:p w14:paraId="6C079662" w14:textId="77777777" w:rsidR="00174E85" w:rsidRDefault="00622A5B">
      <w:pPr>
        <w:widowControl/>
        <w:pBdr>
          <w:top w:val="nil"/>
          <w:left w:val="nil"/>
          <w:bottom w:val="nil"/>
          <w:right w:val="nil"/>
          <w:between w:val="nil"/>
        </w:pBdr>
        <w:ind w:left="5664" w:firstLine="707"/>
        <w:jc w:val="righ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Группа: М8О-</w:t>
      </w:r>
      <w:r>
        <w:rPr>
          <w:rFonts w:ascii="Times New Roman" w:eastAsia="Times New Roman" w:hAnsi="Times New Roman" w:cs="Times New Roman"/>
          <w:sz w:val="28"/>
          <w:szCs w:val="28"/>
        </w:rPr>
        <w:t>208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Б-</w:t>
      </w:r>
      <w:r>
        <w:rPr>
          <w:rFonts w:ascii="Times New Roman" w:eastAsia="Times New Roman" w:hAnsi="Times New Roman" w:cs="Times New Roman"/>
          <w:sz w:val="28"/>
          <w:szCs w:val="28"/>
        </w:rPr>
        <w:t>20</w:t>
      </w:r>
    </w:p>
    <w:p w14:paraId="7A212F86" w14:textId="408EFEA6" w:rsidR="00174E85" w:rsidRDefault="00622A5B">
      <w:pPr>
        <w:widowControl/>
        <w:pBdr>
          <w:top w:val="nil"/>
          <w:left w:val="nil"/>
          <w:bottom w:val="nil"/>
          <w:right w:val="nil"/>
          <w:between w:val="nil"/>
        </w:pBdr>
        <w:ind w:left="5664" w:firstLine="707"/>
        <w:jc w:val="righ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Вариант: </w:t>
      </w:r>
      <w:r w:rsidR="00C5074A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</w:p>
    <w:p w14:paraId="662926AE" w14:textId="77777777" w:rsidR="00174E85" w:rsidRDefault="00622A5B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Преподаватель: </w:t>
      </w:r>
      <w:r>
        <w:rPr>
          <w:rFonts w:ascii="Times New Roman" w:eastAsia="Times New Roman" w:hAnsi="Times New Roman" w:cs="Times New Roman"/>
          <w:sz w:val="28"/>
          <w:szCs w:val="28"/>
        </w:rPr>
        <w:t>Миронов Евгений Сергеевич</w:t>
      </w:r>
    </w:p>
    <w:p w14:paraId="53BDDCEB" w14:textId="77777777" w:rsidR="00174E85" w:rsidRDefault="00622A5B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Оценка: ___________</w:t>
      </w:r>
    </w:p>
    <w:p w14:paraId="35D0F8F1" w14:textId="77777777" w:rsidR="00174E85" w:rsidRDefault="00622A5B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Дата: ___________</w:t>
      </w:r>
    </w:p>
    <w:p w14:paraId="2CEAF9A9" w14:textId="77777777" w:rsidR="00174E85" w:rsidRDefault="00622A5B">
      <w:pPr>
        <w:widowControl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Подпись: ___________</w:t>
      </w:r>
    </w:p>
    <w:p w14:paraId="4D78A681" w14:textId="77777777" w:rsidR="00174E85" w:rsidRDefault="00174E85">
      <w:pPr>
        <w:widowControl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8988219" w14:textId="77777777" w:rsidR="00174E85" w:rsidRDefault="00174E85">
      <w:pPr>
        <w:widowControl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DC3CDBF" w14:textId="77777777" w:rsidR="00174E85" w:rsidRDefault="00622A5B">
      <w:pPr>
        <w:widowControl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Москва, 2021</w:t>
      </w:r>
    </w:p>
    <w:p w14:paraId="5BB92254" w14:textId="77777777" w:rsidR="00174E85" w:rsidRDefault="00622A5B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Содержание</w:t>
      </w:r>
    </w:p>
    <w:p w14:paraId="6866D9CA" w14:textId="77777777" w:rsidR="00174E85" w:rsidRDefault="00622A5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Репозиторий</w:t>
      </w:r>
    </w:p>
    <w:p w14:paraId="4CBDFC17" w14:textId="77777777" w:rsidR="00174E85" w:rsidRDefault="00622A5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Постановка задачи</w:t>
      </w:r>
    </w:p>
    <w:p w14:paraId="2F7CD2CD" w14:textId="77777777" w:rsidR="00174E85" w:rsidRDefault="00622A5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Общие сведения о программе</w:t>
      </w:r>
    </w:p>
    <w:p w14:paraId="62AFD125" w14:textId="77777777" w:rsidR="00174E85" w:rsidRDefault="00622A5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Общий метод и алгоритм решения</w:t>
      </w:r>
    </w:p>
    <w:p w14:paraId="0DF76E02" w14:textId="77777777" w:rsidR="00174E85" w:rsidRDefault="00622A5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Исходный код</w:t>
      </w:r>
    </w:p>
    <w:p w14:paraId="6843F5FA" w14:textId="77777777" w:rsidR="00174E85" w:rsidRDefault="00622A5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Демонстрация работы программы</w:t>
      </w:r>
    </w:p>
    <w:p w14:paraId="12405AF4" w14:textId="77777777" w:rsidR="00174E85" w:rsidRDefault="00622A5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Выводы</w:t>
      </w:r>
    </w:p>
    <w:p w14:paraId="49EE0208" w14:textId="77777777" w:rsidR="00174E85" w:rsidRDefault="00174E85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AD0BA02" w14:textId="77777777" w:rsidR="00174E85" w:rsidRDefault="00174E85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7CB50B" w14:textId="77777777" w:rsidR="00174E85" w:rsidRDefault="00174E85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F3A4A6C" w14:textId="77777777" w:rsidR="00174E85" w:rsidRDefault="00174E85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4612DB" w14:textId="77777777" w:rsidR="00174E85" w:rsidRDefault="00174E85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D4E650D" w14:textId="77777777" w:rsidR="00174E85" w:rsidRDefault="00174E85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387898C" w14:textId="77777777" w:rsidR="00174E85" w:rsidRDefault="00174E85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B4BA5E" w14:textId="77777777" w:rsidR="00174E85" w:rsidRDefault="00174E85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D5E8162" w14:textId="77777777" w:rsidR="00174E85" w:rsidRDefault="00174E85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D96999E" w14:textId="77777777" w:rsidR="00174E85" w:rsidRDefault="00174E85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590168C" w14:textId="77777777" w:rsidR="00174E85" w:rsidRDefault="00174E85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BDABAA" w14:textId="77777777" w:rsidR="00174E85" w:rsidRDefault="00174E85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E6F5215" w14:textId="77777777" w:rsidR="00174E85" w:rsidRDefault="00174E85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FACA162" w14:textId="77777777" w:rsidR="00174E85" w:rsidRDefault="00174E85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CB7F775" w14:textId="77777777" w:rsidR="00174E85" w:rsidRDefault="00174E85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89D0897" w14:textId="77777777" w:rsidR="00174E85" w:rsidRDefault="00174E85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B5F4E78" w14:textId="77777777" w:rsidR="00174E85" w:rsidRDefault="00174E85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251FB41" w14:textId="77777777" w:rsidR="00174E85" w:rsidRDefault="00174E85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20C626" w14:textId="77777777" w:rsidR="00174E85" w:rsidRDefault="00174E85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A5EA254" w14:textId="77777777" w:rsidR="00174E85" w:rsidRDefault="00174E85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B865A8A" w14:textId="77777777" w:rsidR="00174E85" w:rsidRDefault="00174E85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4C3ACB" w14:textId="77777777" w:rsidR="00174E85" w:rsidRDefault="00622A5B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Репозиторий</w:t>
      </w:r>
    </w:p>
    <w:p w14:paraId="6F48732C" w14:textId="280EDCB4" w:rsidR="00174E85" w:rsidRDefault="00C5074A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C7318">
        <w:rPr>
          <w:sz w:val="28"/>
          <w:szCs w:val="28"/>
          <w:lang w:val="en-US"/>
        </w:rPr>
        <w:t>https</w:t>
      </w:r>
      <w:r w:rsidRPr="00AC7318">
        <w:rPr>
          <w:sz w:val="28"/>
          <w:szCs w:val="28"/>
        </w:rPr>
        <w:t>://</w:t>
      </w:r>
      <w:proofErr w:type="spellStart"/>
      <w:r w:rsidRPr="00AC7318">
        <w:rPr>
          <w:sz w:val="28"/>
          <w:szCs w:val="28"/>
          <w:lang w:val="en-US"/>
        </w:rPr>
        <w:t>github</w:t>
      </w:r>
      <w:proofErr w:type="spellEnd"/>
      <w:r w:rsidRPr="00AC7318">
        <w:rPr>
          <w:sz w:val="28"/>
          <w:szCs w:val="28"/>
        </w:rPr>
        <w:t>.</w:t>
      </w:r>
      <w:r w:rsidRPr="00AC7318">
        <w:rPr>
          <w:sz w:val="28"/>
          <w:szCs w:val="28"/>
          <w:lang w:val="en-US"/>
        </w:rPr>
        <w:t>com</w:t>
      </w:r>
      <w:r w:rsidRPr="00AC7318">
        <w:rPr>
          <w:sz w:val="28"/>
          <w:szCs w:val="28"/>
        </w:rPr>
        <w:t>/</w:t>
      </w:r>
      <w:proofErr w:type="spellStart"/>
      <w:r w:rsidRPr="00AC7318">
        <w:rPr>
          <w:sz w:val="28"/>
          <w:szCs w:val="28"/>
          <w:lang w:val="en-US"/>
        </w:rPr>
        <w:t>dmprokhorov</w:t>
      </w:r>
      <w:proofErr w:type="spellEnd"/>
      <w:r w:rsidRPr="00AC7318">
        <w:rPr>
          <w:sz w:val="28"/>
          <w:szCs w:val="28"/>
        </w:rPr>
        <w:t>/</w:t>
      </w:r>
      <w:r w:rsidRPr="00AC7318">
        <w:rPr>
          <w:sz w:val="28"/>
          <w:szCs w:val="28"/>
          <w:lang w:val="en-US"/>
        </w:rPr>
        <w:t>OS</w:t>
      </w:r>
      <w:r w:rsidR="00622A5B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497757B2" w14:textId="77777777" w:rsidR="00174E85" w:rsidRDefault="00622A5B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Постановка задачи</w:t>
      </w:r>
    </w:p>
    <w:p w14:paraId="026C131F" w14:textId="4876EA68" w:rsidR="00174E85" w:rsidRDefault="00622A5B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Задача: реализовать </w:t>
      </w:r>
      <w:r w:rsidR="00C5074A">
        <w:rPr>
          <w:rFonts w:ascii="Times New Roman" w:eastAsia="Times New Roman" w:hAnsi="Times New Roman" w:cs="Times New Roman"/>
          <w:sz w:val="28"/>
          <w:szCs w:val="28"/>
        </w:rPr>
        <w:t>параллельный алгоритм быстрой сортировки.</w:t>
      </w:r>
    </w:p>
    <w:p w14:paraId="07263C5F" w14:textId="77777777" w:rsidR="00174E85" w:rsidRDefault="00622A5B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411"/>
        </w:tabs>
        <w:spacing w:line="360" w:lineRule="auto"/>
        <w:ind w:left="-142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</w:rPr>
        <w:br/>
      </w:r>
    </w:p>
    <w:p w14:paraId="60E6AD27" w14:textId="77777777" w:rsidR="00174E85" w:rsidRDefault="00622A5B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Общие сведения о программе</w:t>
      </w:r>
    </w:p>
    <w:p w14:paraId="513B4771" w14:textId="1B6F1766" w:rsidR="00174E85" w:rsidRDefault="009056E5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программе используются следующие библиотеки:</w:t>
      </w:r>
    </w:p>
    <w:p w14:paraId="01CF41D5" w14:textId="0F8D9586" w:rsidR="009056E5" w:rsidRDefault="009056E5" w:rsidP="009056E5">
      <w:pPr>
        <w:pStyle w:val="a7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56E5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stdio</w:t>
      </w:r>
      <w:proofErr w:type="spellEnd"/>
      <w:r w:rsidRPr="009056E5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 w:rsidRPr="009056E5">
        <w:rPr>
          <w:rFonts w:ascii="Times New Roman" w:eastAsia="Times New Roman" w:hAnsi="Times New Roman" w:cs="Times New Roman"/>
          <w:sz w:val="28"/>
          <w:szCs w:val="28"/>
        </w:rPr>
        <w:t xml:space="preserve">&gt; - </w:t>
      </w:r>
      <w:r>
        <w:rPr>
          <w:rFonts w:ascii="Times New Roman" w:eastAsia="Times New Roman" w:hAnsi="Times New Roman" w:cs="Times New Roman"/>
          <w:sz w:val="28"/>
          <w:szCs w:val="28"/>
        </w:rPr>
        <w:t>для вывода информации на консоль</w:t>
      </w:r>
    </w:p>
    <w:p w14:paraId="45ADF1B2" w14:textId="795D7D24" w:rsidR="009056E5" w:rsidRDefault="009056E5" w:rsidP="009056E5">
      <w:pPr>
        <w:pStyle w:val="a7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56E5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pthread</w:t>
      </w:r>
      <w:proofErr w:type="spellEnd"/>
      <w:r w:rsidRPr="009056E5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 w:rsidRPr="009056E5">
        <w:rPr>
          <w:rFonts w:ascii="Times New Roman" w:eastAsia="Times New Roman" w:hAnsi="Times New Roman" w:cs="Times New Roman"/>
          <w:sz w:val="28"/>
          <w:szCs w:val="28"/>
        </w:rPr>
        <w:t xml:space="preserve">&gt; - </w:t>
      </w:r>
      <w:r>
        <w:rPr>
          <w:rFonts w:ascii="Times New Roman" w:eastAsia="Times New Roman" w:hAnsi="Times New Roman" w:cs="Times New Roman"/>
          <w:sz w:val="28"/>
          <w:szCs w:val="28"/>
        </w:rPr>
        <w:t>для работы с потоками</w:t>
      </w:r>
    </w:p>
    <w:p w14:paraId="14D6B5B9" w14:textId="415FD14A" w:rsidR="009056E5" w:rsidRDefault="009056E5" w:rsidP="009056E5">
      <w:pPr>
        <w:pStyle w:val="a7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56E5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stdlib</w:t>
      </w:r>
      <w:proofErr w:type="spellEnd"/>
      <w:r w:rsidRPr="009056E5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 w:rsidRPr="009056E5">
        <w:rPr>
          <w:rFonts w:ascii="Times New Roman" w:eastAsia="Times New Roman" w:hAnsi="Times New Roman" w:cs="Times New Roman"/>
          <w:sz w:val="28"/>
          <w:szCs w:val="28"/>
        </w:rPr>
        <w:t xml:space="preserve">&gt; -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вызова функций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free</w:t>
      </w:r>
      <w:r w:rsidRPr="009056E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exit</w:t>
      </w:r>
    </w:p>
    <w:p w14:paraId="13ECCF1D" w14:textId="6C6D82A7" w:rsidR="009056E5" w:rsidRPr="009056E5" w:rsidRDefault="009056E5" w:rsidP="009056E5">
      <w:pPr>
        <w:pStyle w:val="a7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056E5">
        <w:rPr>
          <w:rFonts w:ascii="Times New Roman" w:eastAsia="Times New Roman" w:hAnsi="Times New Roman" w:cs="Times New Roman"/>
          <w:sz w:val="28"/>
          <w:szCs w:val="28"/>
        </w:rPr>
        <w:t>&lt;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limits</w:t>
      </w:r>
      <w:r w:rsidRPr="009056E5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 w:rsidRPr="009056E5">
        <w:rPr>
          <w:rFonts w:ascii="Times New Roman" w:eastAsia="Times New Roman" w:hAnsi="Times New Roman" w:cs="Times New Roman"/>
          <w:sz w:val="28"/>
          <w:szCs w:val="28"/>
        </w:rPr>
        <w:t xml:space="preserve">&gt; -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присвоения переменной значения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r w:rsidRPr="009056E5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MAX</w:t>
      </w:r>
    </w:p>
    <w:p w14:paraId="403A3302" w14:textId="4A72A3EF" w:rsidR="009056E5" w:rsidRDefault="009056E5" w:rsidP="009056E5">
      <w:p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задании используются такие команды и строки, как:</w:t>
      </w:r>
    </w:p>
    <w:p w14:paraId="2B07F30C" w14:textId="118E2260" w:rsidR="009056E5" w:rsidRPr="002A17E2" w:rsidRDefault="009056E5" w:rsidP="009056E5">
      <w:pPr>
        <w:pStyle w:val="a7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9056E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pthread</w:t>
      </w:r>
      <w:proofErr w:type="spellEnd"/>
      <w:r w:rsidRPr="002A17E2">
        <w:rPr>
          <w:rFonts w:ascii="Times New Roman" w:eastAsia="Times New Roman" w:hAnsi="Times New Roman" w:cs="Times New Roman"/>
          <w:b/>
          <w:bCs/>
          <w:sz w:val="28"/>
          <w:szCs w:val="28"/>
        </w:rPr>
        <w:t>_</w:t>
      </w:r>
      <w:proofErr w:type="gramStart"/>
      <w:r w:rsidRPr="009056E5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create</w:t>
      </w:r>
      <w:r w:rsidRPr="002A17E2">
        <w:rPr>
          <w:rFonts w:ascii="Times New Roman" w:eastAsia="Times New Roman" w:hAnsi="Times New Roman" w:cs="Times New Roman"/>
          <w:b/>
          <w:bCs/>
          <w:sz w:val="28"/>
          <w:szCs w:val="28"/>
        </w:rPr>
        <w:t>(</w:t>
      </w:r>
      <w:proofErr w:type="gramEnd"/>
      <w:r w:rsidRPr="002A17E2">
        <w:rPr>
          <w:rFonts w:ascii="Times New Roman" w:eastAsia="Times New Roman" w:hAnsi="Times New Roman" w:cs="Times New Roman"/>
          <w:b/>
          <w:bCs/>
          <w:sz w:val="28"/>
          <w:szCs w:val="28"/>
        </w:rPr>
        <w:t>&amp;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threads</w:t>
      </w:r>
      <w:r w:rsidRPr="002A17E2">
        <w:rPr>
          <w:rFonts w:ascii="Times New Roman" w:eastAsia="Times New Roman" w:hAnsi="Times New Roman" w:cs="Times New Roman"/>
          <w:b/>
          <w:bCs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number</w:t>
      </w:r>
      <w:r w:rsidRPr="002A17E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local</w:t>
      </w:r>
      <w:r w:rsidRPr="002A17E2">
        <w:rPr>
          <w:rFonts w:ascii="Times New Roman" w:eastAsia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number</w:t>
      </w:r>
      <w:r w:rsidRPr="002A17E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– 1],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NULL</w:t>
      </w:r>
      <w:r w:rsidRPr="002A17E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quicksort</w:t>
      </w:r>
      <w:r w:rsidRPr="002A17E2">
        <w:rPr>
          <w:rFonts w:ascii="Times New Roman" w:eastAsia="Times New Roman" w:hAnsi="Times New Roman" w:cs="Times New Roman"/>
          <w:b/>
          <w:bCs/>
          <w:sz w:val="28"/>
          <w:szCs w:val="28"/>
        </w:rPr>
        <w:t>, &amp;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a</w:t>
      </w:r>
      <w:r w:rsidR="002A17E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(или </w:t>
      </w:r>
      <w:r w:rsidR="002A17E2" w:rsidRPr="002A17E2">
        <w:rPr>
          <w:rFonts w:ascii="Times New Roman" w:eastAsia="Times New Roman" w:hAnsi="Times New Roman" w:cs="Times New Roman"/>
          <w:b/>
          <w:bCs/>
          <w:sz w:val="28"/>
          <w:szCs w:val="28"/>
        </w:rPr>
        <w:t>&amp;</w:t>
      </w:r>
      <w:r w:rsidR="002A17E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b</w:t>
      </w:r>
      <w:r w:rsidR="002A17E2" w:rsidRPr="002A17E2">
        <w:rPr>
          <w:rFonts w:ascii="Times New Roman" w:eastAsia="Times New Roman" w:hAnsi="Times New Roman" w:cs="Times New Roman"/>
          <w:b/>
          <w:bCs/>
          <w:sz w:val="28"/>
          <w:szCs w:val="28"/>
        </w:rPr>
        <w:t>)</w:t>
      </w:r>
      <w:r w:rsidRPr="002A17E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) </w:t>
      </w:r>
      <w:r w:rsidR="002A17E2" w:rsidRPr="002A17E2">
        <w:rPr>
          <w:rFonts w:ascii="Times New Roman" w:eastAsia="Times New Roman" w:hAnsi="Times New Roman" w:cs="Times New Roman"/>
          <w:b/>
          <w:bCs/>
          <w:sz w:val="28"/>
          <w:szCs w:val="28"/>
        </w:rPr>
        <w:t>–</w:t>
      </w:r>
      <w:r w:rsidRPr="002A17E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B4707">
        <w:rPr>
          <w:rFonts w:ascii="Times New Roman" w:eastAsia="Times New Roman" w:hAnsi="Times New Roman" w:cs="Times New Roman"/>
          <w:sz w:val="28"/>
          <w:szCs w:val="28"/>
        </w:rPr>
        <w:t>системный вызов</w:t>
      </w:r>
      <w:r w:rsidR="002A17E2" w:rsidRPr="002A17E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2A17E2">
        <w:rPr>
          <w:rFonts w:ascii="Times New Roman" w:eastAsia="Times New Roman" w:hAnsi="Times New Roman" w:cs="Times New Roman"/>
          <w:sz w:val="28"/>
          <w:szCs w:val="28"/>
        </w:rPr>
        <w:t>отвечающ</w:t>
      </w:r>
      <w:r w:rsidR="008B4707">
        <w:rPr>
          <w:rFonts w:ascii="Times New Roman" w:eastAsia="Times New Roman" w:hAnsi="Times New Roman" w:cs="Times New Roman"/>
          <w:sz w:val="28"/>
          <w:szCs w:val="28"/>
        </w:rPr>
        <w:t xml:space="preserve">ий </w:t>
      </w:r>
      <w:r w:rsidR="002A17E2">
        <w:rPr>
          <w:rFonts w:ascii="Times New Roman" w:eastAsia="Times New Roman" w:hAnsi="Times New Roman" w:cs="Times New Roman"/>
          <w:sz w:val="28"/>
          <w:szCs w:val="28"/>
        </w:rPr>
        <w:t>за</w:t>
      </w:r>
      <w:r w:rsidR="002A17E2" w:rsidRPr="002A17E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A17E2">
        <w:rPr>
          <w:rFonts w:ascii="Times New Roman" w:eastAsia="Times New Roman" w:hAnsi="Times New Roman" w:cs="Times New Roman"/>
          <w:sz w:val="28"/>
          <w:szCs w:val="28"/>
        </w:rPr>
        <w:t>создание</w:t>
      </w:r>
      <w:r w:rsidR="002A17E2" w:rsidRPr="002A17E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A17E2">
        <w:rPr>
          <w:rFonts w:ascii="Times New Roman" w:eastAsia="Times New Roman" w:hAnsi="Times New Roman" w:cs="Times New Roman"/>
          <w:sz w:val="28"/>
          <w:szCs w:val="28"/>
        </w:rPr>
        <w:t>потока</w:t>
      </w:r>
      <w:r w:rsidR="002A17E2" w:rsidRPr="002A17E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2A17E2">
        <w:rPr>
          <w:rFonts w:ascii="Times New Roman" w:eastAsia="Times New Roman" w:hAnsi="Times New Roman" w:cs="Times New Roman"/>
          <w:sz w:val="28"/>
          <w:szCs w:val="28"/>
        </w:rPr>
        <w:t>принимающ</w:t>
      </w:r>
      <w:r w:rsidR="008B4707">
        <w:rPr>
          <w:rFonts w:ascii="Times New Roman" w:eastAsia="Times New Roman" w:hAnsi="Times New Roman" w:cs="Times New Roman"/>
          <w:sz w:val="28"/>
          <w:szCs w:val="28"/>
        </w:rPr>
        <w:t>ий</w:t>
      </w:r>
      <w:r w:rsidR="002A17E2">
        <w:rPr>
          <w:rFonts w:ascii="Times New Roman" w:eastAsia="Times New Roman" w:hAnsi="Times New Roman" w:cs="Times New Roman"/>
          <w:sz w:val="28"/>
          <w:szCs w:val="28"/>
        </w:rPr>
        <w:t xml:space="preserve"> 4 аргумента: указатель на поток, атрибуты по умолчанию, указатель на нужную функцию (откуда поток начнёт своё выполнение) и единственный аргумент этой функции</w:t>
      </w:r>
      <w:r w:rsidR="002A17E2" w:rsidRPr="002A17E2">
        <w:rPr>
          <w:rFonts w:ascii="Times New Roman" w:eastAsia="Times New Roman" w:hAnsi="Times New Roman" w:cs="Times New Roman"/>
          <w:sz w:val="28"/>
          <w:szCs w:val="28"/>
        </w:rPr>
        <w:t>.</w:t>
      </w:r>
      <w:r w:rsidR="008B4707">
        <w:rPr>
          <w:rFonts w:ascii="Times New Roman" w:eastAsia="Times New Roman" w:hAnsi="Times New Roman" w:cs="Times New Roman"/>
          <w:sz w:val="28"/>
          <w:szCs w:val="28"/>
        </w:rPr>
        <w:t xml:space="preserve"> В случае успеха функция вернёт значение 0, а в случае неуспеха – номер ошибки.</w:t>
      </w:r>
    </w:p>
    <w:p w14:paraId="4E81B087" w14:textId="2B1EC7AA" w:rsidR="002A17E2" w:rsidRPr="008B4707" w:rsidRDefault="002A17E2" w:rsidP="009056E5">
      <w:pPr>
        <w:pStyle w:val="a7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pthread</w:t>
      </w:r>
      <w:proofErr w:type="spellEnd"/>
      <w:r w:rsidRPr="008B4707">
        <w:rPr>
          <w:rFonts w:ascii="Times New Roman" w:eastAsia="Times New Roman" w:hAnsi="Times New Roman" w:cs="Times New Roman"/>
          <w:b/>
          <w:bCs/>
          <w:sz w:val="28"/>
          <w:szCs w:val="28"/>
        </w:rPr>
        <w:t>_</w:t>
      </w:r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join</w:t>
      </w:r>
      <w:r w:rsidRPr="008B4707">
        <w:rPr>
          <w:rFonts w:ascii="Times New Roman" w:eastAsia="Times New Roman" w:hAnsi="Times New Roman" w:cs="Times New Roman"/>
          <w:b/>
          <w:bCs/>
          <w:sz w:val="28"/>
          <w:szCs w:val="28"/>
        </w:rPr>
        <w:t>(</w:t>
      </w:r>
      <w:proofErr w:type="gramEnd"/>
      <w:r w:rsidRPr="008B4707">
        <w:rPr>
          <w:rFonts w:ascii="Times New Roman" w:eastAsia="Times New Roman" w:hAnsi="Times New Roman" w:cs="Times New Roman"/>
          <w:b/>
          <w:bCs/>
          <w:sz w:val="28"/>
          <w:szCs w:val="28"/>
        </w:rPr>
        <w:t>&amp;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threads</w:t>
      </w:r>
      <w:r w:rsidRPr="008B4707">
        <w:rPr>
          <w:rFonts w:ascii="Times New Roman" w:eastAsia="Times New Roman" w:hAnsi="Times New Roman" w:cs="Times New Roman"/>
          <w:b/>
          <w:bCs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number</w:t>
      </w:r>
      <w:r w:rsidRPr="008B470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local</w:t>
      </w:r>
      <w:r w:rsidRPr="008B4707">
        <w:rPr>
          <w:rFonts w:ascii="Times New Roman" w:eastAsia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number</w:t>
      </w:r>
      <w:r w:rsidRPr="008B470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– 1],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NULL</w:t>
      </w:r>
      <w:r w:rsidRPr="008B470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) – </w:t>
      </w:r>
      <w:r w:rsidR="008B4707">
        <w:rPr>
          <w:rFonts w:ascii="Times New Roman" w:eastAsia="Times New Roman" w:hAnsi="Times New Roman" w:cs="Times New Roman"/>
          <w:sz w:val="28"/>
          <w:szCs w:val="28"/>
        </w:rPr>
        <w:t>системный вызов,</w:t>
      </w:r>
      <w:r w:rsidRPr="008B47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предназначенн</w:t>
      </w:r>
      <w:r w:rsidR="008B4707">
        <w:rPr>
          <w:rFonts w:ascii="Times New Roman" w:eastAsia="Times New Roman" w:hAnsi="Times New Roman" w:cs="Times New Roman"/>
          <w:sz w:val="28"/>
          <w:szCs w:val="28"/>
        </w:rPr>
        <w:t>ый</w:t>
      </w:r>
      <w:r w:rsidRPr="008B47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8B47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B4707">
        <w:rPr>
          <w:rFonts w:ascii="Times New Roman" w:eastAsia="Times New Roman" w:hAnsi="Times New Roman" w:cs="Times New Roman"/>
          <w:sz w:val="28"/>
          <w:szCs w:val="28"/>
        </w:rPr>
        <w:t>ожидания завершения потока, созданного создающим потоком (в котором прописана данная функция), принимающий 2 аргумента: указатель на созданный поток и указатель на указатель, где будет храниться возвращённое из потока значение. В случае успеха функция вернёт значение 0, а в случае неуспеха – номер ошибки.</w:t>
      </w:r>
    </w:p>
    <w:p w14:paraId="56DE9B39" w14:textId="6409AD14" w:rsidR="008B4707" w:rsidRPr="00787D52" w:rsidRDefault="00787D52" w:rsidP="009056E5">
      <w:pPr>
        <w:pStyle w:val="a7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787D5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lastRenderedPageBreak/>
        <w:t>pthread</w:t>
      </w:r>
      <w:proofErr w:type="spellEnd"/>
      <w:r w:rsidRPr="00787D52">
        <w:rPr>
          <w:rFonts w:ascii="Times New Roman" w:eastAsia="Times New Roman" w:hAnsi="Times New Roman" w:cs="Times New Roman"/>
          <w:b/>
          <w:bCs/>
          <w:sz w:val="28"/>
          <w:szCs w:val="28"/>
        </w:rPr>
        <w:t>_</w:t>
      </w:r>
      <w:r w:rsidRPr="00787D5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mutex</w:t>
      </w:r>
      <w:r w:rsidRPr="00787D52">
        <w:rPr>
          <w:rFonts w:ascii="Times New Roman" w:eastAsia="Times New Roman" w:hAnsi="Times New Roman" w:cs="Times New Roman"/>
          <w:b/>
          <w:bCs/>
          <w:sz w:val="28"/>
          <w:szCs w:val="28"/>
        </w:rPr>
        <w:t>_</w:t>
      </w:r>
      <w:r w:rsidRPr="00787D5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t</w:t>
      </w:r>
      <w:r w:rsidRPr="00787D5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787D5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mutex</w:t>
      </w:r>
      <w:r w:rsidRPr="00787D5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объявление</w:t>
      </w:r>
      <w:r w:rsidRPr="00787D5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мьютекса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mutex</w:t>
      </w:r>
      <w:r w:rsidRPr="00787D5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787D5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качестве глобальной переменной</w:t>
      </w:r>
    </w:p>
    <w:p w14:paraId="6241B985" w14:textId="70488617" w:rsidR="00787D52" w:rsidRPr="00787D52" w:rsidRDefault="00787D52" w:rsidP="009056E5">
      <w:pPr>
        <w:pStyle w:val="a7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787D5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pthread_mutex_lock</w:t>
      </w:r>
      <w:proofErr w:type="spellEnd"/>
      <w:r w:rsidRPr="00787D5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(&amp;mutex)</w:t>
      </w:r>
      <w:r w:rsidRPr="00787D5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–</w:t>
      </w:r>
      <w:r w:rsidRPr="00787D5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блокировка</w:t>
      </w:r>
      <w:r w:rsidRPr="00787D5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мьютекса</w:t>
      </w:r>
    </w:p>
    <w:p w14:paraId="6A262B4D" w14:textId="7C5160B4" w:rsidR="00787D52" w:rsidRPr="00787D52" w:rsidRDefault="00787D52" w:rsidP="00787D52">
      <w:pPr>
        <w:pStyle w:val="a7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787D5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pthread_mutex_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un</w:t>
      </w:r>
      <w:r w:rsidRPr="00787D5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lock</w:t>
      </w:r>
      <w:proofErr w:type="spellEnd"/>
      <w:r w:rsidRPr="00787D5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(&amp;mutex)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–</w:t>
      </w:r>
      <w:r w:rsidRPr="00787D5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раз</w:t>
      </w:r>
      <w:r>
        <w:rPr>
          <w:rFonts w:ascii="Times New Roman" w:eastAsia="Times New Roman" w:hAnsi="Times New Roman" w:cs="Times New Roman"/>
          <w:sz w:val="28"/>
          <w:szCs w:val="28"/>
        </w:rPr>
        <w:t>блокировка</w:t>
      </w:r>
      <w:r w:rsidRPr="00787D5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мьютекса</w:t>
      </w:r>
    </w:p>
    <w:p w14:paraId="294D0C67" w14:textId="2DBD8577" w:rsidR="00787D52" w:rsidRPr="00787D52" w:rsidRDefault="00787D52" w:rsidP="009056E5">
      <w:pPr>
        <w:pStyle w:val="a7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number</w:t>
      </w:r>
      <w:r w:rsidRPr="00787D5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strtol</w:t>
      </w:r>
      <w:proofErr w:type="spellEnd"/>
      <w:r w:rsidRPr="00787D52">
        <w:rPr>
          <w:rFonts w:ascii="Times New Roman" w:eastAsia="Times New Roman" w:hAnsi="Times New Roman" w:cs="Times New Roman"/>
          <w:b/>
          <w:bCs/>
          <w:sz w:val="28"/>
          <w:szCs w:val="28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argv</w:t>
      </w:r>
      <w:proofErr w:type="spellEnd"/>
      <w:r w:rsidRPr="00787D52">
        <w:rPr>
          <w:rFonts w:ascii="Times New Roman" w:eastAsia="Times New Roman" w:hAnsi="Times New Roman" w:cs="Times New Roman"/>
          <w:b/>
          <w:bCs/>
          <w:sz w:val="28"/>
          <w:szCs w:val="28"/>
        </w:rPr>
        <w:t>[</w:t>
      </w:r>
      <w:proofErr w:type="gramEnd"/>
      <w:r w:rsidRPr="00787D5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1],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NULL</w:t>
      </w:r>
      <w:r w:rsidRPr="00787D5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10) – </w:t>
      </w:r>
      <w:r>
        <w:rPr>
          <w:rFonts w:ascii="Times New Roman" w:eastAsia="Times New Roman" w:hAnsi="Times New Roman" w:cs="Times New Roman"/>
          <w:sz w:val="28"/>
          <w:szCs w:val="28"/>
        </w:rPr>
        <w:t>функция</w:t>
      </w:r>
      <w:r w:rsidRPr="00787D5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преобразовывающая</w:t>
      </w:r>
      <w:r w:rsidRPr="00787D5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строку в число типа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r w:rsidRPr="00787D5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принимающая 3 аргумента: строку, ссылку на объект типа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char</w:t>
      </w:r>
      <w:r w:rsidRPr="00787D52">
        <w:rPr>
          <w:rFonts w:ascii="Times New Roman" w:eastAsia="Times New Roman" w:hAnsi="Times New Roman" w:cs="Times New Roman"/>
          <w:sz w:val="28"/>
          <w:szCs w:val="28"/>
        </w:rPr>
        <w:t>*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00787D5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значение которой содержит адрес следующего символа в строке</w:t>
      </w:r>
      <w:r w:rsidRPr="00787D52">
        <w:rPr>
          <w:rStyle w:val="af0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 </w:t>
      </w:r>
      <w:r w:rsidRPr="00787D5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сразу после предыдущего найденного числа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в моём случае указан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NULL</w:t>
      </w:r>
      <w:r w:rsidRPr="00787D5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то есть этот аргумент игнорируется), и основание системы счисления</w:t>
      </w:r>
      <w:r w:rsidR="00EA70A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(в моём случае десятичн</w:t>
      </w:r>
      <w:r w:rsidR="0079608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ой</w:t>
      </w:r>
      <w:r w:rsidR="00EA70A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14:paraId="0898633A" w14:textId="746445EF" w:rsidR="00787D52" w:rsidRPr="00796086" w:rsidRDefault="00787D52" w:rsidP="009056E5">
      <w:pPr>
        <w:pStyle w:val="a7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787D5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pthread</w:t>
      </w:r>
      <w:proofErr w:type="spellEnd"/>
      <w:r w:rsidRPr="00787D52">
        <w:rPr>
          <w:rFonts w:ascii="Times New Roman" w:eastAsia="Times New Roman" w:hAnsi="Times New Roman" w:cs="Times New Roman"/>
          <w:b/>
          <w:bCs/>
          <w:sz w:val="28"/>
          <w:szCs w:val="28"/>
        </w:rPr>
        <w:t>_</w:t>
      </w:r>
      <w:r w:rsidRPr="00787D5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mutex</w:t>
      </w:r>
      <w:r w:rsidRPr="00787D52">
        <w:rPr>
          <w:rFonts w:ascii="Times New Roman" w:eastAsia="Times New Roman" w:hAnsi="Times New Roman" w:cs="Times New Roman"/>
          <w:b/>
          <w:bCs/>
          <w:sz w:val="28"/>
          <w:szCs w:val="28"/>
        </w:rPr>
        <w:t>_</w:t>
      </w:r>
      <w:proofErr w:type="spellStart"/>
      <w:proofErr w:type="gramStart"/>
      <w:r w:rsidRPr="00787D5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init</w:t>
      </w:r>
      <w:proofErr w:type="spellEnd"/>
      <w:r w:rsidRPr="00787D52">
        <w:rPr>
          <w:rFonts w:ascii="Times New Roman" w:eastAsia="Times New Roman" w:hAnsi="Times New Roman" w:cs="Times New Roman"/>
          <w:b/>
          <w:bCs/>
          <w:sz w:val="28"/>
          <w:szCs w:val="28"/>
        </w:rPr>
        <w:t>(</w:t>
      </w:r>
      <w:proofErr w:type="gramEnd"/>
      <w:r w:rsidRPr="00787D52">
        <w:rPr>
          <w:rFonts w:ascii="Times New Roman" w:eastAsia="Times New Roman" w:hAnsi="Times New Roman" w:cs="Times New Roman"/>
          <w:b/>
          <w:bCs/>
          <w:sz w:val="28"/>
          <w:szCs w:val="28"/>
        </w:rPr>
        <w:t>&amp;</w:t>
      </w:r>
      <w:r w:rsidRPr="00787D5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mutex</w:t>
      </w:r>
      <w:r w:rsidRPr="00787D5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</w:t>
      </w:r>
      <w:r w:rsidRPr="00787D5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NULL</w:t>
      </w:r>
      <w:r w:rsidRPr="00787D52">
        <w:rPr>
          <w:rFonts w:ascii="Times New Roman" w:eastAsia="Times New Roman" w:hAnsi="Times New Roman" w:cs="Times New Roman"/>
          <w:b/>
          <w:bCs/>
          <w:sz w:val="28"/>
          <w:szCs w:val="28"/>
        </w:rPr>
        <w:t>)</w:t>
      </w:r>
      <w:r w:rsidRPr="00787D5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787D52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>команда</w:t>
      </w:r>
      <w:r w:rsidRPr="00787D5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создающая</w:t>
      </w:r>
      <w:r w:rsidRPr="00787D5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мьютекс и принимающая 2 аргумента: </w:t>
      </w:r>
      <w:r w:rsidR="00796086">
        <w:rPr>
          <w:rFonts w:ascii="Times New Roman" w:eastAsia="Times New Roman" w:hAnsi="Times New Roman" w:cs="Times New Roman"/>
          <w:sz w:val="28"/>
          <w:szCs w:val="28"/>
        </w:rPr>
        <w:t>указатель на мьютекс и атрибуты (в моём случае по умолчанию)</w:t>
      </w:r>
    </w:p>
    <w:p w14:paraId="07049BFF" w14:textId="3848008E" w:rsidR="00174E85" w:rsidRPr="009B411C" w:rsidRDefault="00796086" w:rsidP="009B411C">
      <w:pPr>
        <w:pStyle w:val="a7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787D5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pthread</w:t>
      </w:r>
      <w:proofErr w:type="spellEnd"/>
      <w:r w:rsidRPr="00787D52">
        <w:rPr>
          <w:rFonts w:ascii="Times New Roman" w:eastAsia="Times New Roman" w:hAnsi="Times New Roman" w:cs="Times New Roman"/>
          <w:b/>
          <w:bCs/>
          <w:sz w:val="28"/>
          <w:szCs w:val="28"/>
        </w:rPr>
        <w:t>_</w:t>
      </w:r>
      <w:r w:rsidRPr="00787D5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mutex</w:t>
      </w:r>
      <w:r w:rsidRPr="00787D52">
        <w:rPr>
          <w:rFonts w:ascii="Times New Roman" w:eastAsia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destroy</w:t>
      </w:r>
      <w:r w:rsidRPr="00787D52">
        <w:rPr>
          <w:rFonts w:ascii="Times New Roman" w:eastAsia="Times New Roman" w:hAnsi="Times New Roman" w:cs="Times New Roman"/>
          <w:b/>
          <w:bCs/>
          <w:sz w:val="28"/>
          <w:szCs w:val="28"/>
        </w:rPr>
        <w:t>(&amp;</w:t>
      </w:r>
      <w:r w:rsidRPr="00787D52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mutex</w:t>
      </w:r>
      <w:r w:rsidRPr="00787D5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) </w:t>
      </w:r>
      <w:r w:rsidRPr="00787D52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>команда</w:t>
      </w:r>
      <w:r w:rsidRPr="00787D52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79608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уничтожающая </w:t>
      </w:r>
      <w:r>
        <w:rPr>
          <w:rFonts w:ascii="Times New Roman" w:eastAsia="Times New Roman" w:hAnsi="Times New Roman" w:cs="Times New Roman"/>
          <w:sz w:val="28"/>
          <w:szCs w:val="28"/>
        </w:rPr>
        <w:t>мьютек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</w:p>
    <w:p w14:paraId="56E12FF8" w14:textId="47CC42E0" w:rsidR="00174E85" w:rsidRDefault="00622A5B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бщий мет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од и алгоритм решения</w:t>
      </w:r>
    </w:p>
    <w:p w14:paraId="022E7926" w14:textId="2AE2AA6E" w:rsidR="00EE3E91" w:rsidRDefault="00EE3E9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EE3E9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Я создаю структуру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thread</w:t>
      </w:r>
      <w:r w:rsidRPr="00EE3E9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data</w:t>
      </w:r>
      <w:r w:rsidRPr="00EE3E9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хранящую внутри себя индексы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</w:t>
      </w:r>
      <w:proofErr w:type="spellEnd"/>
      <w:r w:rsidRPr="00EE3E9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j</w:t>
      </w:r>
      <w:r w:rsidR="009B411C" w:rsidRPr="009B411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(</w:t>
      </w:r>
      <w:r w:rsidR="009B411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массив с номерами элементов между </w:t>
      </w:r>
      <w:proofErr w:type="spellStart"/>
      <w:r w:rsidR="009B411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</w:t>
      </w:r>
      <w:proofErr w:type="spellEnd"/>
      <w:r w:rsidR="009B411C" w:rsidRPr="009B411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9B411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и </w:t>
      </w:r>
      <w:r w:rsidR="009B411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j</w:t>
      </w:r>
      <w:r w:rsidR="009B411C" w:rsidRPr="009B411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9B411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нужно будет отсортировать</w:t>
      </w:r>
      <w:r w:rsidR="009B411C" w:rsidRPr="009B411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), </w:t>
      </w:r>
      <w:r w:rsidR="009B411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и, собственно, сам массив (целиком).</w:t>
      </w:r>
    </w:p>
    <w:p w14:paraId="54B0FE79" w14:textId="199DF4A8" w:rsidR="009B411C" w:rsidRDefault="009B411C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Далее программа запускается с параметрами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</w:t>
      </w:r>
      <w:r w:rsidRPr="009B411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</w:t>
      </w:r>
      <w:r w:rsidRPr="009B411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количество потоков и размер массива), если аргументов запуска не 3, количество потоков меньше 0, а размер массива меньше 1 (дробные числа округляются вниз), то программа завершается. </w:t>
      </w:r>
    </w:p>
    <w:p w14:paraId="5BBF8AA6" w14:textId="622B9E10" w:rsidR="009B411C" w:rsidRDefault="009B411C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Далее числа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</w:t>
      </w:r>
      <w:r w:rsidRPr="009B411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</w:t>
      </w:r>
      <w:r w:rsidRPr="009B411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сравниваются: если 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</w:t>
      </w:r>
      <w:r w:rsidRPr="009B411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&gt;</w:t>
      </w:r>
      <w:proofErr w:type="gramEnd"/>
      <w:r w:rsidRPr="009B411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</w:t>
      </w:r>
      <w:r w:rsidRPr="009B411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то есть количество потоков больше размера массива, чего при параллельном алгоритме быстрой сортировки быть не может</w:t>
      </w:r>
      <w:r w:rsidRPr="009B411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то число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n</w:t>
      </w:r>
      <w:r w:rsidRPr="009B411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становится равным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</w:t>
      </w:r>
      <w:r w:rsidRPr="009B411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3E5BC293" w14:textId="7F2675F5" w:rsidR="009B411C" w:rsidRDefault="009B411C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Затем вводятся элементы массива – целые числа, сразу же осуществляется проверка массива на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отсортированность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если выясняется, что он уже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t>отсортирован, то программа выводит сообщение об этом и за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ершается успешно.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В противном случае программа продолжается.</w:t>
      </w:r>
    </w:p>
    <w:p w14:paraId="0AD4F7E6" w14:textId="7AA8384D" w:rsidR="009B411C" w:rsidRDefault="009B411C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Далее происходит попытка создания мьютекса, если не получилось, то программа завершается.</w:t>
      </w:r>
    </w:p>
    <w:p w14:paraId="2284EA0B" w14:textId="5289A807" w:rsidR="009B411C" w:rsidRDefault="009B411C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Потом запускается функция параллельной быстрой сортировки. Она заключается в следующем</w:t>
      </w:r>
      <w:r w:rsidR="0095435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после стандартный процедуры обмена элементов</w:t>
      </w:r>
      <w:r w:rsidR="0095435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относительно заданного (в моём алгоритме это срединный) (то есть при проходе от начала элемента до середины слева направо если элемент больше срединного, то он меняется с элементом, меньшим его, полученном при аналогичном проходе массива от конца до середины справа налево) большая половина массива продолжает сортироваться в текущем потоке, а меньшая, если она есть, отправляется сортироваться в новый поток (если количество созданных потоков не достигло максимума, введённого пользователем). Переменная, отвечающая за количество потоков, которые ещё можно запустить, является глобальной, </w:t>
      </w:r>
      <w:proofErr w:type="gramStart"/>
      <w:r w:rsidR="0095435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поэтому</w:t>
      </w:r>
      <w:proofErr w:type="gramEnd"/>
      <w:r w:rsidR="0095435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когда создаётся новый поток, мьютекс блокирует переменную, она потоком уменьшается, затем мьютекс разблокирует её. Когда переменная стала равна 0, то никаких новых потоков не создаётся, и происходит обычный рекурсивный алгоритм быстрой сортировки в одном потоке.</w:t>
      </w:r>
    </w:p>
    <w:p w14:paraId="05FFF5BB" w14:textId="4E1EF368" w:rsidR="0095435D" w:rsidRDefault="0095435D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В функции параллельной быстрой сортировки могут произойти 2 ошибки: </w:t>
      </w:r>
    </w:p>
    <w:p w14:paraId="1B59BBE5" w14:textId="2DC5DE4B" w:rsidR="0095435D" w:rsidRDefault="0095435D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А) Ошибка создания потока, тогда выводится соответствующая информация об этом, и программа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аварийно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завершается.</w:t>
      </w:r>
    </w:p>
    <w:p w14:paraId="273947F6" w14:textId="4C5A8D7B" w:rsidR="0095435D" w:rsidRDefault="0095435D" w:rsidP="0095435D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) Ошибка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соединения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поток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ов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тогда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также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выводится соответствующая информация об этом, и программа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аварийно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завершается.</w:t>
      </w:r>
    </w:p>
    <w:p w14:paraId="48F2936E" w14:textId="0F21BF47" w:rsidR="0095435D" w:rsidRDefault="0095435D" w:rsidP="0095435D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Если ошибок обнаружено не было, то сортировка завершается, выводится отсортированный массив, очищается память от массива и созданной структуры, являвшейся аргументом функции. Затем происходит попытка уничтожения мьютекса, если она оказалась неудачной, то выводится соответствующая информация об этом и программа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аварийно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завершается. В противном случае программа завершается успешно.</w:t>
      </w:r>
    </w:p>
    <w:p w14:paraId="1AEDBB37" w14:textId="77777777" w:rsidR="0095435D" w:rsidRPr="009B411C" w:rsidRDefault="0095435D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144AC917" w14:textId="4F3538AE" w:rsidR="00EE3E91" w:rsidRDefault="00EE3E91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Собирается программа при помощи команды g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cc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task</w:t>
      </w:r>
      <w:r>
        <w:rPr>
          <w:rFonts w:ascii="Times New Roman" w:eastAsia="Times New Roman" w:hAnsi="Times New Roman" w:cs="Times New Roman"/>
          <w:sz w:val="28"/>
          <w:szCs w:val="28"/>
        </w:rPr>
        <w:t>.c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EE3E91"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pthread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-o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task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запускается при помощи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команды 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task</w:t>
      </w:r>
      <w:r w:rsidRPr="00EE3E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EE3E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EE3E9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EE3E91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количество потоков, используемых программой,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EE3E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EE3E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размер сортируемого массива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3E956FB" w14:textId="77777777" w:rsidR="00174E85" w:rsidRDefault="00622A5B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</w:p>
    <w:p w14:paraId="59BAC86E" w14:textId="77777777" w:rsidR="00174E85" w:rsidRDefault="00622A5B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53"/>
        </w:tabs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Исходный код</w:t>
      </w:r>
    </w:p>
    <w:p w14:paraId="6DA7F781" w14:textId="34241AEC" w:rsidR="00174E85" w:rsidRDefault="004C6E48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F347A9F" wp14:editId="6FF20E86">
            <wp:extent cx="4892040" cy="6994404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3" t="8032" r="65494" b="2310"/>
                    <a:stretch/>
                  </pic:blipFill>
                  <pic:spPr bwMode="auto">
                    <a:xfrm>
                      <a:off x="0" y="0"/>
                      <a:ext cx="4892455" cy="6994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9AD78" w14:textId="5307F8A4" w:rsidR="004C6E48" w:rsidRDefault="004C6E48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1DA3E7" wp14:editId="187170FA">
            <wp:extent cx="6179820" cy="5442633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0" t="7515" r="44201" b="2570"/>
                    <a:stretch/>
                  </pic:blipFill>
                  <pic:spPr bwMode="auto">
                    <a:xfrm>
                      <a:off x="0" y="0"/>
                      <a:ext cx="6258970" cy="5512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A92E7" w14:textId="77777777" w:rsidR="004C6E48" w:rsidRDefault="004C6E48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FCEFE02" w14:textId="635D6480" w:rsidR="00174E85" w:rsidRDefault="004C6E48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heading=h.gjdgxs" w:colFirst="0" w:colLast="0"/>
      <w:bookmarkEnd w:id="0"/>
      <w:r>
        <w:rPr>
          <w:noProof/>
        </w:rPr>
        <w:drawing>
          <wp:inline distT="0" distB="0" distL="0" distR="0" wp14:anchorId="7A5B4027" wp14:editId="1CD4065F">
            <wp:extent cx="3718560" cy="3476994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4" t="7832" r="69984" b="42372"/>
                    <a:stretch/>
                  </pic:blipFill>
                  <pic:spPr bwMode="auto">
                    <a:xfrm>
                      <a:off x="0" y="0"/>
                      <a:ext cx="3739252" cy="349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36D2B" w14:textId="649BC163" w:rsidR="00174E85" w:rsidRDefault="004C6E48">
      <w:pPr>
        <w:widowControl/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" w:name="_heading=h.4quygpps9zkz" w:colFirst="0" w:colLast="0"/>
      <w:bookmarkEnd w:id="1"/>
      <w:r>
        <w:rPr>
          <w:noProof/>
        </w:rPr>
        <w:lastRenderedPageBreak/>
        <w:drawing>
          <wp:inline distT="0" distB="0" distL="0" distR="0" wp14:anchorId="46F3A222" wp14:editId="43F8B8B6">
            <wp:extent cx="6414901" cy="1904365"/>
            <wp:effectExtent l="0" t="0" r="508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9" t="56230" r="21753"/>
                    <a:stretch/>
                  </pic:blipFill>
                  <pic:spPr bwMode="auto">
                    <a:xfrm>
                      <a:off x="0" y="0"/>
                      <a:ext cx="6441544" cy="1912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FC74F" w14:textId="36657472" w:rsidR="00174E85" w:rsidRDefault="004C6E48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91A0040" wp14:editId="0F5F37E0">
            <wp:extent cx="5334000" cy="693821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2" t="7775" r="62287" b="2569"/>
                    <a:stretch/>
                  </pic:blipFill>
                  <pic:spPr bwMode="auto">
                    <a:xfrm>
                      <a:off x="0" y="0"/>
                      <a:ext cx="5336446" cy="6941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E09DD" w14:textId="77777777" w:rsidR="004C6E48" w:rsidRDefault="00622A5B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Демонстрация работы программы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>Тест 1.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="004C6E48">
        <w:rPr>
          <w:rFonts w:ascii="Times New Roman" w:eastAsia="Times New Roman" w:hAnsi="Times New Roman" w:cs="Times New Roman"/>
          <w:bCs/>
          <w:sz w:val="28"/>
          <w:szCs w:val="28"/>
        </w:rPr>
        <w:t>Неправильные аргументы вызова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="004C6E48">
        <w:rPr>
          <w:noProof/>
        </w:rPr>
        <w:drawing>
          <wp:inline distT="0" distB="0" distL="0" distR="0" wp14:anchorId="05E14C02" wp14:editId="0029B1DC">
            <wp:extent cx="6276828" cy="4032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0" t="93025" r="42533"/>
                    <a:stretch/>
                  </pic:blipFill>
                  <pic:spPr bwMode="auto">
                    <a:xfrm>
                      <a:off x="0" y="0"/>
                      <a:ext cx="6289436" cy="4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>Тест 2.</w:t>
      </w:r>
    </w:p>
    <w:p w14:paraId="4167E2E6" w14:textId="50B438B3" w:rsidR="00174E85" w:rsidRDefault="004C6E48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Количество нитей больше количества элементов в массиве</w:t>
      </w:r>
      <w:r w:rsidR="00622A5B"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74A71203" wp14:editId="34E8593D">
            <wp:extent cx="6408524" cy="6927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5" t="85770" r="31502"/>
                    <a:stretch/>
                  </pic:blipFill>
                  <pic:spPr bwMode="auto">
                    <a:xfrm>
                      <a:off x="0" y="0"/>
                      <a:ext cx="6414419" cy="693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87463" w14:textId="77777777" w:rsidR="00174E85" w:rsidRDefault="00622A5B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Тест 3.</w:t>
      </w:r>
    </w:p>
    <w:p w14:paraId="2D15C3D8" w14:textId="4C025DDD" w:rsidR="00174E85" w:rsidRDefault="003078DA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Массив уже отсортирован</w:t>
      </w:r>
    </w:p>
    <w:p w14:paraId="11D7C7F2" w14:textId="7A5FA433" w:rsidR="003078DA" w:rsidRDefault="003078DA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596868" wp14:editId="4D2D29EB">
            <wp:extent cx="6179820" cy="129875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1" t="87584" r="67162"/>
                    <a:stretch/>
                  </pic:blipFill>
                  <pic:spPr bwMode="auto">
                    <a:xfrm>
                      <a:off x="0" y="0"/>
                      <a:ext cx="6280747" cy="1319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AE202" w14:textId="77777777" w:rsidR="003078DA" w:rsidRDefault="003078DA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078DA">
        <w:rPr>
          <w:rFonts w:ascii="Times New Roman" w:eastAsia="Times New Roman" w:hAnsi="Times New Roman" w:cs="Times New Roman"/>
          <w:bCs/>
          <w:sz w:val="28"/>
          <w:szCs w:val="28"/>
        </w:rPr>
        <w:t>Тест 4.</w:t>
      </w:r>
    </w:p>
    <w:p w14:paraId="0DBE0F21" w14:textId="77777777" w:rsidR="003078DA" w:rsidRDefault="003078DA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Программа параллельно сортирует массив из 7 элементов с помощью 4 потоков.</w:t>
      </w:r>
    </w:p>
    <w:p w14:paraId="3707130E" w14:textId="6C2CE92E" w:rsidR="00174E85" w:rsidRDefault="003078DA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7705192" wp14:editId="0E23CECE">
            <wp:extent cx="6035040" cy="1266281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3" t="87325" r="67803" b="497"/>
                    <a:stretch/>
                  </pic:blipFill>
                  <pic:spPr bwMode="auto">
                    <a:xfrm>
                      <a:off x="0" y="0"/>
                      <a:ext cx="6146238" cy="1289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2A5B"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="00622A5B"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="00622A5B"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="00622A5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Выводы</w:t>
      </w:r>
      <w:r w:rsidR="00622A5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Благодаря данной лабораторной работе я ознакомился с тем, что из себя представляют потоки в операционной системе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Ubuntu</w:t>
      </w:r>
      <w:r w:rsidRPr="003078D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Я узнал некоторые полезные системные вызовы, научился основам пользования мьютексом, а не очень сложное задание лишь помогло мне в этом.</w:t>
      </w:r>
      <w:r w:rsidR="00622A5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</w:r>
      <w:r w:rsidR="00622A5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</w:r>
    </w:p>
    <w:sectPr w:rsidR="00174E85">
      <w:footerReference w:type="default" r:id="rId16"/>
      <w:pgSz w:w="11906" w:h="16838"/>
      <w:pgMar w:top="1134" w:right="850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122791" w14:textId="77777777" w:rsidR="00622A5B" w:rsidRDefault="00622A5B">
      <w:r>
        <w:separator/>
      </w:r>
    </w:p>
  </w:endnote>
  <w:endnote w:type="continuationSeparator" w:id="0">
    <w:p w14:paraId="33BFF9AD" w14:textId="77777777" w:rsidR="00622A5B" w:rsidRDefault="00622A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DejaVu Sans">
    <w:panose1 w:val="00000000000000000000"/>
    <w:charset w:val="00"/>
    <w:family w:val="roman"/>
    <w:notTrueType/>
    <w:pitch w:val="default"/>
  </w:font>
  <w:font w:name="OpenSymbol"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528CE3" w14:textId="77777777" w:rsidR="00174E85" w:rsidRDefault="00622A5B">
    <w:pPr>
      <w:widowControl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5074A">
      <w:rPr>
        <w:noProof/>
        <w:color w:val="000000"/>
      </w:rPr>
      <w:t>2</w:t>
    </w:r>
    <w:r>
      <w:rPr>
        <w:color w:val="000000"/>
      </w:rPr>
      <w:fldChar w:fldCharType="end"/>
    </w:r>
  </w:p>
  <w:p w14:paraId="35F3CFE2" w14:textId="77777777" w:rsidR="00174E85" w:rsidRDefault="00174E85">
    <w:pPr>
      <w:widowControl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F19AB7" w14:textId="77777777" w:rsidR="00622A5B" w:rsidRDefault="00622A5B">
      <w:r>
        <w:separator/>
      </w:r>
    </w:p>
  </w:footnote>
  <w:footnote w:type="continuationSeparator" w:id="0">
    <w:p w14:paraId="02189AC8" w14:textId="77777777" w:rsidR="00622A5B" w:rsidRDefault="00622A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7F1BCA"/>
    <w:multiLevelType w:val="hybridMultilevel"/>
    <w:tmpl w:val="A90811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F6715F"/>
    <w:multiLevelType w:val="multilevel"/>
    <w:tmpl w:val="0E2AD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450D3A4B"/>
    <w:multiLevelType w:val="hybridMultilevel"/>
    <w:tmpl w:val="015457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75380E"/>
    <w:multiLevelType w:val="multilevel"/>
    <w:tmpl w:val="7E027C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1E258F"/>
    <w:multiLevelType w:val="hybridMultilevel"/>
    <w:tmpl w:val="3B6C23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4E85"/>
    <w:rsid w:val="00174E85"/>
    <w:rsid w:val="002A17E2"/>
    <w:rsid w:val="003078DA"/>
    <w:rsid w:val="004C6E48"/>
    <w:rsid w:val="00622A5B"/>
    <w:rsid w:val="00787D52"/>
    <w:rsid w:val="00796086"/>
    <w:rsid w:val="008B4707"/>
    <w:rsid w:val="009056E5"/>
    <w:rsid w:val="0095435D"/>
    <w:rsid w:val="009B411C"/>
    <w:rsid w:val="00C5074A"/>
    <w:rsid w:val="00C51500"/>
    <w:rsid w:val="00EA70AE"/>
    <w:rsid w:val="00EE3E91"/>
    <w:rsid w:val="00FB3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4364D9"/>
  <w15:docId w15:val="{E6D15E3F-EE02-4AB2-83AE-B1273DB79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</w:pPr>
  </w:style>
  <w:style w:type="paragraph" w:styleId="1">
    <w:name w:val="heading 1"/>
    <w:basedOn w:val="Standard"/>
    <w:next w:val="Standard"/>
    <w:uiPriority w:val="9"/>
    <w:qFormat/>
    <w:pPr>
      <w:keepNext/>
      <w:keepLines/>
      <w:spacing w:before="240" w:after="0"/>
      <w:outlineLvl w:val="0"/>
    </w:pPr>
    <w:rPr>
      <w:rFonts w:ascii="Calibri Light" w:hAnsi="Calibri Light"/>
      <w:color w:val="2F5496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Standard">
    <w:name w:val="Standard"/>
    <w:pPr>
      <w:widowControl/>
      <w:suppressAutoHyphens/>
      <w:spacing w:after="160" w:line="256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4">
    <w:name w:val="List"/>
    <w:basedOn w:val="Textbody"/>
    <w:rPr>
      <w:rFonts w:cs="Lohit Devanagari"/>
      <w:sz w:val="24"/>
    </w:rPr>
  </w:style>
  <w:style w:type="paragraph" w:styleId="a5">
    <w:name w:val="caption"/>
    <w:basedOn w:val="Standard"/>
    <w:pPr>
      <w:suppressLineNumbers/>
      <w:spacing w:before="120" w:after="120"/>
    </w:pPr>
    <w:rPr>
      <w:rFonts w:cs="Lohit Devanagari"/>
      <w:i/>
      <w:iCs/>
      <w:sz w:val="28"/>
      <w:szCs w:val="24"/>
    </w:rPr>
  </w:style>
  <w:style w:type="paragraph" w:customStyle="1" w:styleId="Index">
    <w:name w:val="Index"/>
    <w:basedOn w:val="Standard"/>
    <w:pPr>
      <w:suppressLineNumbers/>
    </w:pPr>
    <w:rPr>
      <w:rFonts w:cs="Lohit Devanagari"/>
      <w:sz w:val="24"/>
    </w:rPr>
  </w:style>
  <w:style w:type="paragraph" w:styleId="a6">
    <w:name w:val="Normal (Web)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7">
    <w:name w:val="List Paragraph"/>
    <w:basedOn w:val="Standard"/>
    <w:pPr>
      <w:ind w:left="720"/>
    </w:pPr>
  </w:style>
  <w:style w:type="paragraph" w:styleId="a8">
    <w:name w:val="head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9">
    <w:name w:val="foot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a">
    <w:name w:val="TOC Heading"/>
    <w:basedOn w:val="1"/>
    <w:next w:val="Standard"/>
    <w:pPr>
      <w:spacing w:before="480" w:line="276" w:lineRule="auto"/>
    </w:pPr>
    <w:rPr>
      <w:b/>
      <w:bCs/>
      <w:sz w:val="28"/>
      <w:szCs w:val="28"/>
    </w:rPr>
  </w:style>
  <w:style w:type="paragraph" w:customStyle="1" w:styleId="Contents1">
    <w:name w:val="Contents 1"/>
    <w:basedOn w:val="Standard"/>
    <w:next w:val="Standard"/>
    <w:autoRedefine/>
    <w:pPr>
      <w:spacing w:before="240" w:after="120"/>
    </w:pPr>
    <w:rPr>
      <w:b/>
      <w:bCs/>
      <w:sz w:val="20"/>
      <w:szCs w:val="20"/>
    </w:rPr>
  </w:style>
  <w:style w:type="paragraph" w:customStyle="1" w:styleId="Contents2">
    <w:name w:val="Contents 2"/>
    <w:basedOn w:val="Standard"/>
    <w:next w:val="Standard"/>
    <w:autoRedefine/>
    <w:pPr>
      <w:spacing w:before="120" w:after="0"/>
      <w:ind w:left="220"/>
    </w:pPr>
    <w:rPr>
      <w:i/>
      <w:iCs/>
      <w:sz w:val="20"/>
      <w:szCs w:val="20"/>
    </w:rPr>
  </w:style>
  <w:style w:type="paragraph" w:customStyle="1" w:styleId="Contents3">
    <w:name w:val="Contents 3"/>
    <w:basedOn w:val="Standard"/>
    <w:next w:val="Standard"/>
    <w:autoRedefine/>
    <w:pPr>
      <w:spacing w:after="0"/>
      <w:ind w:left="440"/>
    </w:pPr>
    <w:rPr>
      <w:sz w:val="20"/>
      <w:szCs w:val="20"/>
    </w:rPr>
  </w:style>
  <w:style w:type="paragraph" w:customStyle="1" w:styleId="Contents4">
    <w:name w:val="Contents 4"/>
    <w:basedOn w:val="Standard"/>
    <w:next w:val="Standard"/>
    <w:autoRedefine/>
    <w:pPr>
      <w:spacing w:after="0"/>
      <w:ind w:left="660"/>
    </w:pPr>
    <w:rPr>
      <w:sz w:val="20"/>
      <w:szCs w:val="20"/>
    </w:rPr>
  </w:style>
  <w:style w:type="paragraph" w:customStyle="1" w:styleId="Contents5">
    <w:name w:val="Contents 5"/>
    <w:basedOn w:val="Standard"/>
    <w:next w:val="Standard"/>
    <w:autoRedefine/>
    <w:pPr>
      <w:spacing w:after="0"/>
      <w:ind w:left="880"/>
    </w:pPr>
    <w:rPr>
      <w:sz w:val="20"/>
      <w:szCs w:val="20"/>
    </w:rPr>
  </w:style>
  <w:style w:type="paragraph" w:customStyle="1" w:styleId="Contents6">
    <w:name w:val="Contents 6"/>
    <w:basedOn w:val="Standard"/>
    <w:next w:val="Standard"/>
    <w:autoRedefine/>
    <w:pPr>
      <w:spacing w:after="0"/>
      <w:ind w:left="1100"/>
    </w:pPr>
    <w:rPr>
      <w:sz w:val="20"/>
      <w:szCs w:val="20"/>
    </w:rPr>
  </w:style>
  <w:style w:type="paragraph" w:customStyle="1" w:styleId="Contents7">
    <w:name w:val="Contents 7"/>
    <w:basedOn w:val="Standard"/>
    <w:next w:val="Standard"/>
    <w:autoRedefine/>
    <w:pPr>
      <w:spacing w:after="0"/>
      <w:ind w:left="1320"/>
    </w:pPr>
    <w:rPr>
      <w:sz w:val="20"/>
      <w:szCs w:val="20"/>
    </w:rPr>
  </w:style>
  <w:style w:type="paragraph" w:customStyle="1" w:styleId="Contents8">
    <w:name w:val="Contents 8"/>
    <w:basedOn w:val="Standard"/>
    <w:next w:val="Standard"/>
    <w:autoRedefine/>
    <w:pPr>
      <w:spacing w:after="0"/>
      <w:ind w:left="1540"/>
    </w:pPr>
    <w:rPr>
      <w:sz w:val="20"/>
      <w:szCs w:val="20"/>
    </w:rPr>
  </w:style>
  <w:style w:type="paragraph" w:customStyle="1" w:styleId="Contents9">
    <w:name w:val="Contents 9"/>
    <w:basedOn w:val="Standard"/>
    <w:next w:val="Standard"/>
    <w:autoRedefine/>
    <w:pPr>
      <w:spacing w:after="0"/>
      <w:ind w:left="1760"/>
    </w:pPr>
    <w:rPr>
      <w:sz w:val="20"/>
      <w:szCs w:val="20"/>
    </w:rPr>
  </w:style>
  <w:style w:type="character" w:customStyle="1" w:styleId="HeaderChar">
    <w:name w:val="Header Char"/>
    <w:basedOn w:val="a0"/>
    <w:rPr>
      <w:rFonts w:eastAsia="Calibri"/>
      <w:sz w:val="22"/>
      <w:szCs w:val="22"/>
      <w:lang w:eastAsia="ru-RU"/>
    </w:rPr>
  </w:style>
  <w:style w:type="character" w:customStyle="1" w:styleId="FooterChar">
    <w:name w:val="Footer Char"/>
    <w:basedOn w:val="a0"/>
    <w:rPr>
      <w:rFonts w:eastAsia="Calibri"/>
      <w:sz w:val="22"/>
      <w:szCs w:val="22"/>
      <w:lang w:eastAsia="ru-RU"/>
    </w:rPr>
  </w:style>
  <w:style w:type="character" w:styleId="ab">
    <w:name w:val="page number"/>
    <w:basedOn w:val="a0"/>
  </w:style>
  <w:style w:type="character" w:customStyle="1" w:styleId="Heading1Char">
    <w:name w:val="Heading 1 Char"/>
    <w:basedOn w:val="a0"/>
    <w:rPr>
      <w:rFonts w:ascii="Calibri Light" w:eastAsia="Calibri" w:hAnsi="Calibri Light" w:cs="DejaVu Sans"/>
      <w:color w:val="2F5496"/>
      <w:sz w:val="32"/>
      <w:szCs w:val="32"/>
      <w:lang w:eastAsia="ru-RU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Courier New"/>
    </w:rPr>
  </w:style>
  <w:style w:type="character" w:customStyle="1" w:styleId="ListLabel4">
    <w:name w:val="ListLabel 4"/>
    <w:rPr>
      <w:rFonts w:cs="Courier New"/>
    </w:rPr>
  </w:style>
  <w:style w:type="character" w:customStyle="1" w:styleId="ListLabel5">
    <w:name w:val="ListLabel 5"/>
    <w:rPr>
      <w:rFonts w:cs="Courier New"/>
    </w:rPr>
  </w:style>
  <w:style w:type="character" w:customStyle="1" w:styleId="ListLabel6">
    <w:name w:val="ListLabel 6"/>
    <w:rPr>
      <w:rFonts w:cs="Courier New"/>
    </w:rPr>
  </w:style>
  <w:style w:type="character" w:customStyle="1" w:styleId="ListLabel7">
    <w:name w:val="ListLabel 7"/>
    <w:rPr>
      <w:rFonts w:ascii="Times New Roman" w:eastAsia="Times New Roman" w:hAnsi="Times New Roman" w:cs="Times New Roman"/>
      <w:b/>
      <w:bCs/>
      <w:sz w:val="28"/>
    </w:rPr>
  </w:style>
  <w:style w:type="character" w:customStyle="1" w:styleId="ListLabel8">
    <w:name w:val="ListLabel 8"/>
    <w:rPr>
      <w:rFonts w:ascii="Times New Roman" w:eastAsia="Times New Roman" w:hAnsi="Times New Roman" w:cs="Times New Roman"/>
      <w:b/>
      <w:bCs/>
      <w:sz w:val="28"/>
    </w:r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</w:rPr>
  </w:style>
  <w:style w:type="character" w:styleId="ac">
    <w:name w:val="Hyperlink"/>
    <w:basedOn w:val="a0"/>
    <w:uiPriority w:val="99"/>
    <w:unhideWhenUsed/>
    <w:rsid w:val="00467FD2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467FD2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736CF7"/>
    <w:rPr>
      <w:color w:val="954F72" w:themeColor="followedHyperlink"/>
      <w:u w:val="single"/>
    </w:rPr>
  </w:style>
  <w:style w:type="numbering" w:customStyle="1" w:styleId="NoList1">
    <w:name w:val="No List_1"/>
    <w:basedOn w:val="a2"/>
  </w:style>
  <w:style w:type="numbering" w:customStyle="1" w:styleId="WWNum1">
    <w:name w:val="WWNum1"/>
    <w:basedOn w:val="a2"/>
  </w:style>
  <w:style w:type="numbering" w:customStyle="1" w:styleId="WWNum2">
    <w:name w:val="WWNum2"/>
    <w:basedOn w:val="a2"/>
  </w:style>
  <w:style w:type="numbering" w:customStyle="1" w:styleId="WWNum3">
    <w:name w:val="WWNum3"/>
    <w:basedOn w:val="a2"/>
  </w:style>
  <w:style w:type="paragraph" w:styleId="af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TML">
    <w:name w:val="HTML Code"/>
    <w:basedOn w:val="a0"/>
    <w:uiPriority w:val="99"/>
    <w:semiHidden/>
    <w:unhideWhenUsed/>
    <w:rsid w:val="00787D52"/>
    <w:rPr>
      <w:rFonts w:ascii="Courier New" w:eastAsia="Times New Roman" w:hAnsi="Courier New" w:cs="Courier New"/>
      <w:sz w:val="20"/>
      <w:szCs w:val="20"/>
    </w:rPr>
  </w:style>
  <w:style w:type="character" w:styleId="af0">
    <w:name w:val="Emphasis"/>
    <w:basedOn w:val="a0"/>
    <w:uiPriority w:val="20"/>
    <w:qFormat/>
    <w:rsid w:val="00787D5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YCla00Mfamdlu4gkGFJNKWq2PMQ==">AMUW2mWi+pyGeXKp//sr234dufu1sSbC+MMn/xwgPXXTvzEKkshcQ2BnwAd3vC0oDJKUah2/av0Hj8lo/MhEqoFHng6CNuNTa6zvu8CLCkIBGJtefC/7aOVQPq3BjY2FpiW/Rqa1PLpUgXKIziScH9dwepI4UD/22g==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902</Words>
  <Characters>5147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sindchess@gmail.com</dc:creator>
  <cp:lastModifiedBy>D.Prokhorov</cp:lastModifiedBy>
  <cp:revision>2</cp:revision>
  <dcterms:created xsi:type="dcterms:W3CDTF">2021-10-31T14:49:00Z</dcterms:created>
  <dcterms:modified xsi:type="dcterms:W3CDTF">2021-10-31T14:49:00Z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