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10FD0" w14:textId="77777777" w:rsidR="00330E08" w:rsidRDefault="00330E08" w:rsidP="00330E08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AA8983F" w14:textId="77777777" w:rsidR="00330E08" w:rsidRDefault="00330E08" w:rsidP="00330E08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0E58220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3FBDEC47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741E33C9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 и прикладной математики</w:t>
      </w:r>
    </w:p>
    <w:p w14:paraId="45B5979C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вычислительной математики и программирования</w:t>
      </w:r>
    </w:p>
    <w:p w14:paraId="62862398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F107BF3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66FEB2D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 курсу</w:t>
      </w:r>
    </w:p>
    <w:p w14:paraId="4E9DE547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«Операционные системы»</w:t>
      </w:r>
    </w:p>
    <w:p w14:paraId="1A71BD05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86D35B2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работы</w:t>
      </w:r>
    </w:p>
    <w:p w14:paraId="30B1AF14" w14:textId="6AA32D9E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Взаимодействие между процессами с помощью отображаемых файлов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2B965BB2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24895CE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75A7C704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08AD3B9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E93002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E3815D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E68EF2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06C2AB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66CB33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8E3C65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AFB280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5FC119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7FCBCC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21BA4AA5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</w:rPr>
        <w:t>Прохоров Данила Мих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айлович            Группа: М8О-</w:t>
      </w:r>
      <w:r>
        <w:rPr>
          <w:rFonts w:ascii="Times New Roman" w:eastAsia="Times New Roman" w:hAnsi="Times New Roman" w:cs="Times New Roman"/>
          <w:sz w:val="28"/>
          <w:szCs w:val="28"/>
        </w:rPr>
        <w:t>208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Б-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02CE6740" w14:textId="77777777" w:rsidR="00330E08" w:rsidRP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Вариант: 1</w:t>
      </w:r>
      <w:r w:rsidRPr="00330E08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435BA46B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 w14:paraId="2DBF701F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243D182D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56D531B1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4BE027BF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61990F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39CA03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Москва, 2021</w:t>
      </w:r>
    </w:p>
    <w:p w14:paraId="6C07AEC7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</w:t>
      </w:r>
    </w:p>
    <w:p w14:paraId="7DC8F263" w14:textId="77777777" w:rsidR="00330E08" w:rsidRDefault="00330E08" w:rsidP="00330E0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</w:p>
    <w:p w14:paraId="2107C7F6" w14:textId="77777777" w:rsidR="00330E08" w:rsidRDefault="00330E08" w:rsidP="00330E0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Постановка задачи</w:t>
      </w:r>
    </w:p>
    <w:p w14:paraId="428EF5EB" w14:textId="77777777" w:rsidR="00330E08" w:rsidRDefault="00330E08" w:rsidP="00330E0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 о программе</w:t>
      </w:r>
    </w:p>
    <w:p w14:paraId="017D1224" w14:textId="77777777" w:rsidR="00330E08" w:rsidRDefault="00330E08" w:rsidP="00330E0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Общий метод и алгоритм решения</w:t>
      </w:r>
    </w:p>
    <w:p w14:paraId="362D936B" w14:textId="77777777" w:rsidR="00330E08" w:rsidRDefault="00330E08" w:rsidP="00330E0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Исходный код</w:t>
      </w:r>
    </w:p>
    <w:p w14:paraId="0D7D4D63" w14:textId="77777777" w:rsidR="00330E08" w:rsidRDefault="00330E08" w:rsidP="00330E0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работы программы</w:t>
      </w:r>
    </w:p>
    <w:p w14:paraId="1B0E81EB" w14:textId="77777777" w:rsidR="00330E08" w:rsidRDefault="00330E08" w:rsidP="00330E0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Выводы</w:t>
      </w:r>
    </w:p>
    <w:p w14:paraId="169ADBA1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E87F5C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6ADE63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E2605E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97DF45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5D5447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76E529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4226AA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D2409F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05C6C9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A8019C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52896C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6EE692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907670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1C62DB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093FEE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E6552B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E25F2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E267CB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B49709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130845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30E3EF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Репозиторий</w:t>
      </w:r>
    </w:p>
    <w:p w14:paraId="24A50963" w14:textId="77777777" w:rsidR="00330E08" w:rsidRPr="00AC731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7318">
        <w:rPr>
          <w:sz w:val="28"/>
          <w:szCs w:val="28"/>
          <w:lang w:val="en-US"/>
        </w:rPr>
        <w:t>https</w:t>
      </w:r>
      <w:r w:rsidRPr="00AC7318">
        <w:rPr>
          <w:sz w:val="28"/>
          <w:szCs w:val="28"/>
        </w:rPr>
        <w:t>://</w:t>
      </w:r>
      <w:proofErr w:type="spellStart"/>
      <w:r w:rsidRPr="00AC7318">
        <w:rPr>
          <w:sz w:val="28"/>
          <w:szCs w:val="28"/>
          <w:lang w:val="en-US"/>
        </w:rPr>
        <w:t>github</w:t>
      </w:r>
      <w:proofErr w:type="spellEnd"/>
      <w:r w:rsidRPr="00AC7318">
        <w:rPr>
          <w:sz w:val="28"/>
          <w:szCs w:val="28"/>
        </w:rPr>
        <w:t>.</w:t>
      </w:r>
      <w:r w:rsidRPr="00AC7318">
        <w:rPr>
          <w:sz w:val="28"/>
          <w:szCs w:val="28"/>
          <w:lang w:val="en-US"/>
        </w:rPr>
        <w:t>com</w:t>
      </w:r>
      <w:r w:rsidRPr="00AC7318">
        <w:rPr>
          <w:sz w:val="28"/>
          <w:szCs w:val="28"/>
        </w:rPr>
        <w:t>/</w:t>
      </w:r>
      <w:proofErr w:type="spellStart"/>
      <w:r w:rsidRPr="00AC7318">
        <w:rPr>
          <w:sz w:val="28"/>
          <w:szCs w:val="28"/>
          <w:lang w:val="en-US"/>
        </w:rPr>
        <w:t>dmprokhorov</w:t>
      </w:r>
      <w:proofErr w:type="spellEnd"/>
      <w:r w:rsidRPr="00AC7318">
        <w:rPr>
          <w:sz w:val="28"/>
          <w:szCs w:val="28"/>
        </w:rPr>
        <w:t>/</w:t>
      </w:r>
      <w:r w:rsidRPr="00AC7318">
        <w:rPr>
          <w:sz w:val="28"/>
          <w:szCs w:val="28"/>
          <w:lang w:val="en-US"/>
        </w:rPr>
        <w:t>OS</w:t>
      </w:r>
      <w:r w:rsidRPr="00AC7318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A65F254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</w:p>
    <w:p w14:paraId="640E78C6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Задача: реализовать программу, в которой родительский процесс создает один дочерний процесс. Родительский процесс принимает путь к файлу и строки, которые отправляются в тот дочерний процесс, там те из них, которые оканчиваются на символы </w:t>
      </w:r>
      <w:proofErr w:type="gramStart"/>
      <w:r w:rsidRPr="00506AEC">
        <w:rPr>
          <w:rFonts w:ascii="Times New Roman" w:eastAsia="Times New Roman" w:hAnsi="Times New Roman" w:cs="Times New Roman"/>
          <w:sz w:val="28"/>
          <w:szCs w:val="28"/>
        </w:rPr>
        <w:t>‘;’</w:t>
      </w:r>
      <w:proofErr w:type="gramEnd"/>
      <w:r w:rsidRPr="00506A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 w:rsidRPr="00506AEC">
        <w:rPr>
          <w:rFonts w:ascii="Times New Roman" w:eastAsia="Times New Roman" w:hAnsi="Times New Roman" w:cs="Times New Roman"/>
          <w:sz w:val="28"/>
          <w:szCs w:val="28"/>
        </w:rPr>
        <w:t xml:space="preserve">‘.’, </w:t>
      </w:r>
      <w:r>
        <w:rPr>
          <w:rFonts w:ascii="Times New Roman" w:eastAsia="Times New Roman" w:hAnsi="Times New Roman" w:cs="Times New Roman"/>
          <w:sz w:val="28"/>
          <w:szCs w:val="28"/>
        </w:rPr>
        <w:t>записываются в файл, если же строки не удовлетворяют этому правилу, то они возвращаются в родительский процесс. Далее в родительском процессе сначала выводятся строки из файла (если его удалось открыть и там есть хотя бы одна строка), а потом строки, вернувшиеся из родительского процесса в дочерний.</w:t>
      </w:r>
    </w:p>
    <w:p w14:paraId="1A3C323A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411"/>
        </w:tabs>
        <w:spacing w:line="360" w:lineRule="auto"/>
        <w:ind w:left="-14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br/>
      </w:r>
    </w:p>
    <w:p w14:paraId="125F9CEF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Общие сведения о программе</w:t>
      </w:r>
    </w:p>
    <w:p w14:paraId="791449B3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используются следующие библиотеки:</w:t>
      </w:r>
    </w:p>
    <w:p w14:paraId="1A5C3FCE" w14:textId="74F1FD05" w:rsidR="00330E08" w:rsidRDefault="00330E08" w:rsidP="00330E0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7318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5E7A83">
        <w:rPr>
          <w:rFonts w:ascii="Times New Roman" w:eastAsia="Times New Roman" w:hAnsi="Times New Roman" w:cs="Times New Roman"/>
          <w:sz w:val="28"/>
          <w:szCs w:val="28"/>
          <w:lang w:val="en-US"/>
        </w:rPr>
        <w:t>stdio</w:t>
      </w:r>
      <w:proofErr w:type="spellEnd"/>
      <w:r w:rsidR="005E7A83" w:rsidRPr="005E7A83">
        <w:rPr>
          <w:rFonts w:ascii="Times New Roman" w:eastAsia="Times New Roman" w:hAnsi="Times New Roman" w:cs="Times New Roman"/>
          <w:sz w:val="28"/>
          <w:szCs w:val="28"/>
        </w:rPr>
        <w:t>.</w:t>
      </w:r>
      <w:r w:rsidR="005E7A83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AC7318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>для вывода информации на консоль</w:t>
      </w:r>
    </w:p>
    <w:p w14:paraId="60088B57" w14:textId="46CE2FA8" w:rsidR="00330E08" w:rsidRDefault="00330E08" w:rsidP="00330E0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5E7A83">
        <w:rPr>
          <w:rFonts w:ascii="Times New Roman" w:eastAsia="Times New Roman" w:hAnsi="Times New Roman" w:cs="Times New Roman"/>
          <w:sz w:val="28"/>
          <w:szCs w:val="28"/>
          <w:lang w:val="en-US"/>
        </w:rPr>
        <w:t>cntl</w:t>
      </w:r>
      <w:proofErr w:type="spellEnd"/>
      <w:r w:rsidR="005E7A83" w:rsidRPr="005E7A83">
        <w:rPr>
          <w:rFonts w:ascii="Times New Roman" w:eastAsia="Times New Roman" w:hAnsi="Times New Roman" w:cs="Times New Roman"/>
          <w:sz w:val="28"/>
          <w:szCs w:val="28"/>
        </w:rPr>
        <w:t>.</w:t>
      </w:r>
      <w:r w:rsidR="005E7A83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5E7A83">
        <w:rPr>
          <w:rFonts w:ascii="Times New Roman" w:eastAsia="Times New Roman" w:hAnsi="Times New Roman" w:cs="Times New Roman"/>
          <w:sz w:val="28"/>
          <w:szCs w:val="28"/>
        </w:rPr>
        <w:t>работы с файлами</w:t>
      </w:r>
    </w:p>
    <w:p w14:paraId="42D669B6" w14:textId="020D598C" w:rsidR="00330E08" w:rsidRDefault="00330E08" w:rsidP="00330E0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unsitd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системных вызовов </w:t>
      </w:r>
      <w:r w:rsidR="005E7A83">
        <w:rPr>
          <w:rFonts w:ascii="Times New Roman" w:eastAsia="Times New Roman" w:hAnsi="Times New Roman" w:cs="Times New Roman"/>
          <w:sz w:val="28"/>
          <w:szCs w:val="28"/>
          <w:lang w:val="en-US"/>
        </w:rPr>
        <w:t>fork</w:t>
      </w:r>
      <w:r w:rsidR="005E7A83" w:rsidRPr="005E7A8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5E7A83">
        <w:rPr>
          <w:rFonts w:ascii="Times New Roman" w:eastAsia="Times New Roman" w:hAnsi="Times New Roman" w:cs="Times New Roman"/>
          <w:sz w:val="28"/>
          <w:szCs w:val="28"/>
          <w:lang w:val="en-US"/>
        </w:rPr>
        <w:t>ftruncate</w:t>
      </w:r>
      <w:proofErr w:type="spellEnd"/>
      <w:r w:rsidR="005E7A83" w:rsidRPr="005E7A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E7A83">
        <w:rPr>
          <w:rFonts w:ascii="Times New Roman" w:eastAsia="Times New Roman" w:hAnsi="Times New Roman" w:cs="Times New Roman"/>
          <w:sz w:val="28"/>
          <w:szCs w:val="28"/>
          <w:lang w:val="en-US"/>
        </w:rPr>
        <w:t>close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</w:p>
    <w:p w14:paraId="36A2548B" w14:textId="45239B65" w:rsidR="00330E08" w:rsidRDefault="00330E08" w:rsidP="00330E0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wait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waitpid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когда родительский процесс ждёт дочерний</w:t>
      </w:r>
    </w:p>
    <w:p w14:paraId="34C6A0EA" w14:textId="5530F9E5" w:rsidR="005E7A83" w:rsidRDefault="005E7A83" w:rsidP="00330E0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A83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mman</w:t>
      </w:r>
      <w:proofErr w:type="spellEnd"/>
      <w:r w:rsidRPr="005E7A8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>для вызова функций, использующихся для операций с отображаемыми файлами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mmap</w:t>
      </w:r>
      <w:proofErr w:type="spellEnd"/>
      <w:r w:rsidRPr="005E7A8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mremap</w:t>
      </w:r>
      <w:proofErr w:type="spellEnd"/>
      <w:r w:rsidRPr="005E7A8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munmap</w:t>
      </w:r>
      <w:proofErr w:type="spellEnd"/>
      <w:r w:rsidRPr="005E7A8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2EF9C36" w14:textId="2101FF19" w:rsidR="005E7A83" w:rsidRDefault="005E7A83" w:rsidP="00330E0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A83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вызова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fstat</w:t>
      </w:r>
      <w:proofErr w:type="spellEnd"/>
    </w:p>
    <w:p w14:paraId="64A414BB" w14:textId="13DA025C" w:rsidR="005E7A83" w:rsidRPr="005E7A83" w:rsidRDefault="005E7A83" w:rsidP="00330E0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A83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вызова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strcpy</w:t>
      </w:r>
      <w:proofErr w:type="spellEnd"/>
    </w:p>
    <w:p w14:paraId="2D9931BB" w14:textId="137FD737" w:rsidR="005E7A83" w:rsidRPr="005E7A83" w:rsidRDefault="005E7A83" w:rsidP="00330E0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E7A83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со строками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5E7A83">
        <w:rPr>
          <w:rFonts w:ascii="Times New Roman" w:eastAsia="Times New Roman" w:hAnsi="Times New Roman" w:cs="Times New Roman"/>
          <w:sz w:val="28"/>
          <w:szCs w:val="28"/>
        </w:rPr>
        <w:t>++</w:t>
      </w:r>
    </w:p>
    <w:p w14:paraId="0C9221C8" w14:textId="77777777" w:rsidR="00330E08" w:rsidRDefault="00330E08" w:rsidP="00330E08">
      <w:p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задании используются такие команды и строки, как:</w:t>
      </w:r>
    </w:p>
    <w:p w14:paraId="2BCE4234" w14:textId="0B6C3AC1" w:rsidR="00AB34D7" w:rsidRDefault="005E7A83" w:rsidP="00AB34D7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void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*</w:t>
      </w:r>
      <w:proofErr w:type="spellStart"/>
      <w:proofErr w:type="gramStart"/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mmap</w:t>
      </w:r>
      <w:proofErr w:type="spellEnd"/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proofErr w:type="gramEnd"/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*</w:t>
      </w:r>
      <w:proofErr w:type="spellStart"/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addr</w:t>
      </w:r>
      <w:proofErr w:type="spellEnd"/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size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length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prot</w:t>
      </w:r>
      <w:proofErr w:type="spellEnd"/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flags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fd</w:t>
      </w:r>
      <w:proofErr w:type="spellEnd"/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off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E7A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offset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B34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отображающая</w:t>
      </w:r>
      <w:r w:rsidR="00AB34D7"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="00AB34D7"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="00AB34D7"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физическую память (ОЗУ) и принимающая 6 аргументов:</w:t>
      </w:r>
    </w:p>
    <w:p w14:paraId="5216C452" w14:textId="77C6114C" w:rsidR="00AB34D7" w:rsidRDefault="00AB34D7" w:rsidP="00AB34D7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Адрес начала сопоставления (у меня в программе везде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 есть ядро операционной системы само выбирает адрес).</w:t>
      </w:r>
    </w:p>
    <w:p w14:paraId="65BDDDA6" w14:textId="2679CEEA" w:rsidR="00AB34D7" w:rsidRDefault="00AB34D7" w:rsidP="00AB34D7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Б) Длина (в байтах).</w:t>
      </w:r>
    </w:p>
    <w:p w14:paraId="2A03A487" w14:textId="68F2010E" w:rsidR="00AB34D7" w:rsidRDefault="00AB34D7" w:rsidP="00AB34D7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В) Аргументы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(у меня везде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PROT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PROT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 есть отображение можно прочесть, а можно и записать в него информацию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6CADD8" w14:textId="20C45D8A" w:rsidR="00AB34D7" w:rsidRDefault="00AB34D7" w:rsidP="00AB34D7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Г) Флаги, означающие, видны ли отображения другим процессам (у меня везде есть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MAP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SHARED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обновления видны всем процессам, имеющим данное представление отображаемого файла, также если присутствует флаг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MAP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ANONYMOUS</w:t>
      </w:r>
      <w:r w:rsidRPr="00AB34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 следующий, 5 аргумент игнорируется).</w:t>
      </w:r>
    </w:p>
    <w:p w14:paraId="28453267" w14:textId="1D7A8AAF" w:rsidR="00AB34D7" w:rsidRDefault="00AB34D7" w:rsidP="00AB34D7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Д) </w:t>
      </w:r>
      <w:r w:rsidR="002219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Файловый дескриптор – если не указан флаг </w:t>
      </w:r>
      <w:r w:rsidR="002219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MAP</w:t>
      </w:r>
      <w:r w:rsidR="00221931" w:rsidRPr="0022193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2219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ANONYMOUS</w:t>
      </w:r>
      <w:r w:rsidR="00221931" w:rsidRPr="002219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219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предыдущем, 4 аргументе, то при записи в отображаемый файл информация будет записываться в файл, дескриптор </w:t>
      </w:r>
      <w:proofErr w:type="spellStart"/>
      <w:r w:rsidR="00221931">
        <w:rPr>
          <w:rFonts w:ascii="Times New Roman" w:eastAsia="Times New Roman" w:hAnsi="Times New Roman" w:cs="Times New Roman"/>
          <w:color w:val="000000"/>
          <w:sz w:val="28"/>
          <w:szCs w:val="28"/>
        </w:rPr>
        <w:t>когорого</w:t>
      </w:r>
      <w:proofErr w:type="spellEnd"/>
      <w:r w:rsidR="002219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указан в данном аргументе.</w:t>
      </w:r>
    </w:p>
    <w:p w14:paraId="012710A1" w14:textId="0AFA241C" w:rsidR="00221931" w:rsidRDefault="00221931" w:rsidP="00AB34D7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Е) </w:t>
      </w:r>
      <w:r w:rsidR="00905395">
        <w:rPr>
          <w:rFonts w:ascii="Times New Roman" w:eastAsia="Times New Roman" w:hAnsi="Times New Roman" w:cs="Times New Roman"/>
          <w:color w:val="000000"/>
          <w:sz w:val="28"/>
          <w:szCs w:val="28"/>
        </w:rPr>
        <w:t>Смещение на указанное количество байт от начальной позиции, должно быть кратно размеру страницы (у меня смещений нет, так что везде указано 0).</w:t>
      </w:r>
    </w:p>
    <w:p w14:paraId="3947FF58" w14:textId="222775D8" w:rsidR="00E82881" w:rsidRPr="00E82881" w:rsidRDefault="00E82881" w:rsidP="00AB34D7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случае успеха функция возвращает указатель на отображаемый файл, в противном случае – указатель типа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-1.</w:t>
      </w:r>
    </w:p>
    <w:p w14:paraId="3DF75FC6" w14:textId="3C6D7B57" w:rsidR="00334A84" w:rsidRPr="00E82881" w:rsidRDefault="006D3961" w:rsidP="00334A84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open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proofErr w:type="gramEnd"/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const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char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*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pathname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flags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mode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mode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 </w:t>
      </w:r>
      <w:r w:rsid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="00E82881"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открывающая файл и принимающая 3 аргумента:</w:t>
      </w:r>
    </w:p>
    <w:p w14:paraId="556B9358" w14:textId="30954B73" w:rsidR="00E82881" w:rsidRDefault="00E82881" w:rsidP="00E8288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Путь к файлу.</w:t>
      </w:r>
    </w:p>
    <w:p w14:paraId="6A7C4E52" w14:textId="598BD414" w:rsidR="00E82881" w:rsidRDefault="00E82881" w:rsidP="00E8288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Б) Флаги (в моём случае это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RDWR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означающие, что в файл можно записывать, а также читать, и если файла не существовало, то создать его).</w:t>
      </w:r>
    </w:p>
    <w:p w14:paraId="6453EC17" w14:textId="7F7F32DB" w:rsidR="00E82881" w:rsidRDefault="00E82881" w:rsidP="00E8288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В) Параметры (в моём случае самые 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разрешающие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параметры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IRWXU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IRWXG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IRWXO</w:t>
      </w:r>
      <w:r w:rsidRP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 есть файл разрешено читать и записывать в него всем пользователям).</w:t>
      </w:r>
    </w:p>
    <w:p w14:paraId="4DCEF7B7" w14:textId="2B66C8CC" w:rsidR="00E82881" w:rsidRDefault="00E82881" w:rsidP="00E8288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случае успеха вернёт число, означающее файловый дескриптор, в противном случае будет возвращено -1.</w:t>
      </w:r>
    </w:p>
    <w:p w14:paraId="1F76AD26" w14:textId="345B4436" w:rsidR="00E82881" w:rsidRDefault="006D3961" w:rsidP="00E82881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munmap</w:t>
      </w:r>
      <w:proofErr w:type="spellEnd"/>
      <w:r w:rsidR="00E82881" w:rsidRPr="00755B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proofErr w:type="gramEnd"/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="00E82881" w:rsidRPr="00755B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*</w:t>
      </w:r>
      <w:proofErr w:type="spellStart"/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addr</w:t>
      </w:r>
      <w:proofErr w:type="spellEnd"/>
      <w:r w:rsidR="00E82881" w:rsidRPr="00755B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size</w:t>
      </w:r>
      <w:r w:rsidR="00E82881" w:rsidRPr="00755B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</w:t>
      </w:r>
      <w:r w:rsidR="00E82881" w:rsidRPr="00755B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82881" w:rsidRPr="00E828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length</w:t>
      </w:r>
      <w:r w:rsidR="00E82881" w:rsidRPr="00755B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  <w:r w:rsidR="00E82881" w:rsidRPr="00755B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2881" w:rsidRPr="00755B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– </w:t>
      </w:r>
      <w:r w:rsid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="00E82881" w:rsidRPr="00755B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удаляющая</w:t>
      </w:r>
      <w:r w:rsidR="00E82881" w:rsidRPr="00755B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2881">
        <w:rPr>
          <w:rFonts w:ascii="Times New Roman" w:eastAsia="Times New Roman" w:hAnsi="Times New Roman" w:cs="Times New Roman"/>
          <w:color w:val="000000"/>
          <w:sz w:val="28"/>
          <w:szCs w:val="28"/>
        </w:rPr>
        <w:t>ото</w:t>
      </w:r>
      <w:r w:rsidR="00755BAA">
        <w:rPr>
          <w:rFonts w:ascii="Times New Roman" w:eastAsia="Times New Roman" w:hAnsi="Times New Roman" w:cs="Times New Roman"/>
          <w:color w:val="000000"/>
          <w:sz w:val="28"/>
          <w:szCs w:val="28"/>
        </w:rPr>
        <w:t>бражение из заданной области и принимающая 2 аргумента:</w:t>
      </w:r>
    </w:p>
    <w:p w14:paraId="2345FA8A" w14:textId="05DEB452" w:rsidR="00755BAA" w:rsidRDefault="00755BAA" w:rsidP="00755BAA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А) Указатель на отображаемый файл.</w:t>
      </w:r>
    </w:p>
    <w:p w14:paraId="4BB86875" w14:textId="312973BB" w:rsidR="00755BAA" w:rsidRDefault="00755BAA" w:rsidP="00755BAA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Б) Размер отображаемого файла.</w:t>
      </w:r>
    </w:p>
    <w:p w14:paraId="1E498F19" w14:textId="5E9C54A0" w:rsidR="00755BAA" w:rsidRDefault="00755BAA" w:rsidP="00755BAA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случае успеха возвращает значение 0, в противном случае возвращает -1.</w:t>
      </w:r>
    </w:p>
    <w:p w14:paraId="2E675BA3" w14:textId="1014BB0B" w:rsidR="00755BAA" w:rsidRPr="006D3961" w:rsidRDefault="006D3961" w:rsidP="00755BAA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ftruncate</w:t>
      </w:r>
      <w:proofErr w:type="spellEnd"/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proofErr w:type="gramEnd"/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fd</w:t>
      </w:r>
      <w:proofErr w:type="spellEnd"/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off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length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урезающая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указанной длины и принимающая 2 аргумента:</w:t>
      </w:r>
    </w:p>
    <w:p w14:paraId="1ED9D927" w14:textId="67E4BC1C" w:rsidR="006D3961" w:rsidRDefault="006D3961" w:rsidP="006D396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А) Файловый дескриптор.</w:t>
      </w:r>
    </w:p>
    <w:p w14:paraId="4D117CF3" w14:textId="61E60611" w:rsidR="006D3961" w:rsidRDefault="006D3961" w:rsidP="006D396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Б) Новая длина файла.</w:t>
      </w:r>
    </w:p>
    <w:p w14:paraId="5083A566" w14:textId="301E645C" w:rsidR="006D3961" w:rsidRDefault="006D3961" w:rsidP="006D396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случае успеха вернётся значение 0, в противном случае -1.</w:t>
      </w:r>
    </w:p>
    <w:p w14:paraId="18FCE2CF" w14:textId="498876B4" w:rsidR="006D3961" w:rsidRPr="006D3961" w:rsidRDefault="006D3961" w:rsidP="006D3961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*</w:t>
      </w:r>
      <w:proofErr w:type="spellStart"/>
      <w:proofErr w:type="gramStart"/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mremap</w:t>
      </w:r>
      <w:proofErr w:type="spellEnd"/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proofErr w:type="gramEnd"/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*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old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address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size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old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size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size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new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size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flags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... /* 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*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new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_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address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*/)</w:t>
      </w:r>
      <w:r w:rsidRPr="006D39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изменяющая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размер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отображаемого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файла и принимающая 4 или 5 аргументов:</w:t>
      </w:r>
    </w:p>
    <w:p w14:paraId="133EBCFF" w14:textId="0BB675F2" w:rsidR="006D3961" w:rsidRDefault="006D3961" w:rsidP="006D396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Указатель на старый адрес виртуальной памяти.</w:t>
      </w:r>
    </w:p>
    <w:p w14:paraId="71D77F48" w14:textId="17B88BFC" w:rsidR="006D3961" w:rsidRDefault="006D3961" w:rsidP="006D396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Б) Старый размер отображаемого файла.</w:t>
      </w:r>
    </w:p>
    <w:p w14:paraId="1DDEFE6B" w14:textId="4244F673" w:rsidR="006D3961" w:rsidRDefault="006D3961" w:rsidP="006D396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В) Новый размер отображаемого файла.</w:t>
      </w:r>
    </w:p>
    <w:p w14:paraId="6AAF6E25" w14:textId="2A5E5D2E" w:rsidR="006D3961" w:rsidRDefault="006D3961" w:rsidP="006D396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Г) Флаги (у меня присутствует флаг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MREMAP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MAYMOVE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означающий, что если изменить размер памяти, находясь на текущем адресе нельзя, то ядро операционной системы может поменять адрес, однако в таком случае остальные указатели на данную область памяти становятся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невалидными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но у меня никаких разных указателей на одинаковые куски памяти нет, поэтому я могу смело использовать этот флаг).</w:t>
      </w:r>
    </w:p>
    <w:p w14:paraId="717B61C8" w14:textId="5671FC82" w:rsidR="006D3961" w:rsidRDefault="006D3961" w:rsidP="006D396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Д) Новый адрес памяти, если в предыдущем, 4 пункте, указан флаг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MREMAP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FIXED</w:t>
      </w:r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 тогда можно указать новый адрес памяти, куда будет перемещено отображение файла (у меня нигде 5 аргумент функции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mremap</w:t>
      </w:r>
      <w:proofErr w:type="spellEnd"/>
      <w:r w:rsidRPr="006D3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используется).</w:t>
      </w:r>
    </w:p>
    <w:p w14:paraId="6DF0FAD7" w14:textId="7F305249" w:rsidR="006D3961" w:rsidRPr="006D3961" w:rsidRDefault="006D3961" w:rsidP="006D3961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случае успеха функция </w:t>
      </w:r>
      <w:r w:rsidR="0078340A">
        <w:rPr>
          <w:rFonts w:ascii="Times New Roman" w:eastAsia="Times New Roman" w:hAnsi="Times New Roman" w:cs="Times New Roman"/>
          <w:color w:val="000000"/>
          <w:sz w:val="28"/>
          <w:szCs w:val="28"/>
        </w:rPr>
        <w:t>вернёт указатель на новый участок памяти</w:t>
      </w:r>
    </w:p>
    <w:p w14:paraId="0A7DAB68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Общий метод и алгоритм решения</w:t>
      </w:r>
    </w:p>
    <w:p w14:paraId="12256FD4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начале программа получает на вход путь к файлу, где будут лежать нужные строки, затем пользователю предлагается ввести строки, конец ввода должен сигнализироваться символов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Ctrl</w:t>
      </w:r>
      <w:r w:rsidRPr="00201F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(это некоторое количество строк считывается как одна (с символами переноса строки и символом конца строки – 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‘\0’)</w:t>
      </w:r>
      <w:r w:rsidRPr="00201F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Далее программа создаёт дочерний процесс, если этого сделать не удалось, то она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аварийно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завершается.</w:t>
      </w:r>
    </w:p>
    <w:p w14:paraId="413FD096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дочернем процессе получается имя файла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а также большая исходная строка. В результате прохода по строке и некоторых операций получаются 2 строки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file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string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out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string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Если удалость открыть файл, то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file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string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записывается в файл,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out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string</w:t>
      </w:r>
      <w:r w:rsidRPr="00FF2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 неименованному каналу передаётся обратно в родительский процесс, вся память чистится, закрываются файловые дескрипторы и возвращается значение 0. Если же файл открыть не удалось, то выводится информация об ошибке открытия файла, и возвращается значение 1.</w:t>
      </w:r>
    </w:p>
    <w:p w14:paraId="4831E9A7" w14:textId="77777777" w:rsidR="00330E08" w:rsidRPr="00CD715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Родительский процесс сразу, как только запускается, ждёт дочерний. Если получаемое значение 1, то программа завершается, предварительно очистив всю память и закрыв файловые дескрипторы. Если же возвращаемое значение 0, то тогда программа пытается открыть файл. Если это не получилось сделать, то она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аварийно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завершается. В противном случае она читает из файла строки и выводит их, предварительно написав, что это строки, удовлетворяющие правилу. Дальше выводятся строки, не удовлетворяющие правилу. Далее чистится вся память и удаляются файловые дескрипторы.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Собирается программа при помощи команды g++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-o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запускается при помощи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команды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3DDD795E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Исходный код</w:t>
      </w:r>
    </w:p>
    <w:p w14:paraId="7485F2D9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8391C3" wp14:editId="687BA993">
            <wp:extent cx="5938883" cy="172212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8031" r="44201" b="61387"/>
                    <a:stretch/>
                  </pic:blipFill>
                  <pic:spPr bwMode="auto">
                    <a:xfrm>
                      <a:off x="0" y="0"/>
                      <a:ext cx="5940425" cy="172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257A8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54E08" wp14:editId="112F7CC0">
            <wp:extent cx="5814060" cy="554252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4" t="7775" r="46124" b="2309"/>
                    <a:stretch/>
                  </pic:blipFill>
                  <pic:spPr bwMode="auto">
                    <a:xfrm>
                      <a:off x="0" y="0"/>
                      <a:ext cx="5838964" cy="55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9A65E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D17E55" wp14:editId="30E85FA4">
            <wp:extent cx="5798820" cy="355977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1" t="8032" r="20598" b="2569"/>
                    <a:stretch/>
                  </pic:blipFill>
                  <pic:spPr bwMode="auto">
                    <a:xfrm>
                      <a:off x="0" y="0"/>
                      <a:ext cx="5798820" cy="35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031ED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9EB78" wp14:editId="5ABB5314">
            <wp:extent cx="5736771" cy="545860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" t="7592" r="49515" b="2397"/>
                    <a:stretch/>
                  </pic:blipFill>
                  <pic:spPr bwMode="auto">
                    <a:xfrm>
                      <a:off x="0" y="0"/>
                      <a:ext cx="5781282" cy="550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81968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A3691F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Демонстрация работы программы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Тест 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Вводится корректное имя файла, 2 строки оканчиваются на точку или точку с запятой, 2 нет.</w:t>
      </w:r>
    </w:p>
    <w:p w14:paraId="6304A8E5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F6F031A" wp14:editId="40D6D84F">
            <wp:extent cx="5911850" cy="2065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60894" r="66649" b="18015"/>
                    <a:stretch/>
                  </pic:blipFill>
                  <pic:spPr bwMode="auto">
                    <a:xfrm>
                      <a:off x="0" y="0"/>
                      <a:ext cx="5912202" cy="206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0D351CB4" wp14:editId="499ADC3D">
            <wp:extent cx="5875020" cy="2118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82401" r="73063" b="498"/>
                    <a:stretch/>
                  </pic:blipFill>
                  <pic:spPr bwMode="auto">
                    <a:xfrm>
                      <a:off x="0" y="0"/>
                      <a:ext cx="5919225" cy="213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042D7" w14:textId="77777777" w:rsidR="00330E08" w:rsidRPr="0066779E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6779E">
        <w:rPr>
          <w:rFonts w:ascii="Times New Roman" w:eastAsia="Times New Roman" w:hAnsi="Times New Roman" w:cs="Times New Roman"/>
          <w:bCs/>
          <w:sz w:val="28"/>
          <w:szCs w:val="28"/>
        </w:rPr>
        <w:t xml:space="preserve">Содержание файла </w:t>
      </w:r>
      <w:r w:rsidRPr="0066779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input.txt</w:t>
      </w:r>
    </w:p>
    <w:p w14:paraId="04A1104B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FFE880" wp14:editId="78875641">
            <wp:extent cx="2087880" cy="137360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8033" r="91790" b="85489"/>
                    <a:stretch/>
                  </pic:blipFill>
                  <pic:spPr bwMode="auto">
                    <a:xfrm>
                      <a:off x="0" y="0"/>
                      <a:ext cx="2113754" cy="139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CD16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Тест 2.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Вводится корректное имя файла, но все строки удовлетворяют правилу.</w:t>
      </w:r>
    </w:p>
    <w:p w14:paraId="7D9A9589" w14:textId="77777777" w:rsidR="00330E08" w:rsidRP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05010F" wp14:editId="0A0689A0">
            <wp:extent cx="5044440" cy="389518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53380" r="66777"/>
                    <a:stretch/>
                  </pic:blipFill>
                  <pic:spPr bwMode="auto">
                    <a:xfrm>
                      <a:off x="0" y="0"/>
                      <a:ext cx="5068422" cy="391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AA6BD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Содержание файла </w:t>
      </w:r>
      <w:r w:rsidRPr="00AA6B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input</w:t>
      </w:r>
      <w:r w:rsidRPr="00AA6BDB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AA6B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</w:rPr>
        <w:drawing>
          <wp:inline distT="0" distB="0" distL="0" distR="0" wp14:anchorId="37DA6544" wp14:editId="506BA6A3">
            <wp:extent cx="2080260" cy="203780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8033" r="90123" b="79529"/>
                    <a:stretch/>
                  </pic:blipFill>
                  <pic:spPr bwMode="auto">
                    <a:xfrm>
                      <a:off x="0" y="0"/>
                      <a:ext cx="2105442" cy="20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7B317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Тест 3</w:t>
      </w:r>
    </w:p>
    <w:p w14:paraId="5B4E38D2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Вводится корректное имя файла, но все строки не удовлетворяют правилу (в строке </w:t>
      </w:r>
      <w:r w:rsidRPr="00FD188D">
        <w:rPr>
          <w:rFonts w:ascii="Times New Roman" w:eastAsia="Times New Roman" w:hAnsi="Times New Roman" w:cs="Times New Roman"/>
          <w:bCs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regre</w:t>
      </w:r>
      <w:proofErr w:type="spellEnd"/>
      <w:r w:rsidRPr="00FD188D">
        <w:rPr>
          <w:rFonts w:ascii="Times New Roman" w:eastAsia="Times New Roman" w:hAnsi="Times New Roman" w:cs="Times New Roman"/>
          <w:bCs/>
          <w:sz w:val="28"/>
          <w:szCs w:val="28"/>
        </w:rPr>
        <w:t xml:space="preserve">.”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После точки следуют ещё 3 пробела, так что формально она имеет вид </w:t>
      </w:r>
      <w:r w:rsidRPr="00FD188D">
        <w:rPr>
          <w:rFonts w:ascii="Times New Roman" w:eastAsia="Times New Roman" w:hAnsi="Times New Roman" w:cs="Times New Roman"/>
          <w:bCs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regre</w:t>
      </w:r>
      <w:proofErr w:type="spellEnd"/>
      <w:r w:rsidRPr="00FD188D">
        <w:rPr>
          <w:rFonts w:ascii="Times New Roman" w:eastAsia="Times New Roman" w:hAnsi="Times New Roman" w:cs="Times New Roman"/>
          <w:bCs/>
          <w:sz w:val="28"/>
          <w:szCs w:val="28"/>
        </w:rPr>
        <w:t xml:space="preserve">.   “.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Пустые строки также формально не оканчиваются на точку или точку с запятой.</w:t>
      </w:r>
    </w:p>
    <w:p w14:paraId="62E6A45B" w14:textId="77777777" w:rsidR="00330E08" w:rsidRP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E49940" wp14:editId="78D80483">
            <wp:extent cx="5646420" cy="52636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41978" r="66135" b="1015"/>
                    <a:stretch/>
                  </pic:blipFill>
                  <pic:spPr bwMode="auto">
                    <a:xfrm>
                      <a:off x="0" y="0"/>
                      <a:ext cx="5646755" cy="526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4F4D5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Содержание файла </w:t>
      </w:r>
      <w:r w:rsidRPr="004F4D5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input</w:t>
      </w:r>
      <w:r w:rsidRPr="004F4D5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4F4D5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</w:rPr>
        <w:drawing>
          <wp:inline distT="0" distB="0" distL="0" distR="0" wp14:anchorId="123214BF" wp14:editId="2652A04E">
            <wp:extent cx="3162300" cy="2283883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7256" r="80631" b="69164"/>
                    <a:stretch/>
                  </pic:blipFill>
                  <pic:spPr bwMode="auto">
                    <a:xfrm>
                      <a:off x="0" y="0"/>
                      <a:ext cx="3175300" cy="229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C2F9E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Тест 4</w:t>
      </w:r>
    </w:p>
    <w:p w14:paraId="30FBA434" w14:textId="77777777" w:rsidR="00330E08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Вводится некорректное имя файла (просто символ переноса строки)</w:t>
      </w:r>
    </w:p>
    <w:p w14:paraId="40D736A2" w14:textId="77777777" w:rsidR="00330E08" w:rsidRPr="004F4D54" w:rsidRDefault="00330E08" w:rsidP="00330E0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DC9DA9" wp14:editId="0C99479F">
            <wp:extent cx="5707380" cy="2315767"/>
            <wp:effectExtent l="0" t="0" r="762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75923" r="66905"/>
                    <a:stretch/>
                  </pic:blipFill>
                  <pic:spPr bwMode="auto">
                    <a:xfrm>
                      <a:off x="0" y="0"/>
                      <a:ext cx="5766078" cy="233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5B9D" w14:textId="1B57B33B" w:rsidR="00BA79EE" w:rsidRDefault="00330E08" w:rsidP="00330E08"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была моя первая лабораторная работа по курсу </w:t>
      </w:r>
      <w:r w:rsidRPr="00C03DD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Операционные системы</w:t>
      </w:r>
      <w:r w:rsidRPr="00C03DDC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Было интересно узнать много нового и про системные вызовы, и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межпроцессное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взаимодействие.</w:t>
      </w:r>
    </w:p>
    <w:sectPr w:rsidR="00BA79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37D1"/>
    <w:multiLevelType w:val="hybridMultilevel"/>
    <w:tmpl w:val="06A2C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2695D"/>
    <w:multiLevelType w:val="hybridMultilevel"/>
    <w:tmpl w:val="453C7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A4BC2"/>
    <w:multiLevelType w:val="hybridMultilevel"/>
    <w:tmpl w:val="18140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64029"/>
    <w:multiLevelType w:val="hybridMultilevel"/>
    <w:tmpl w:val="2D3CA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465C3"/>
    <w:multiLevelType w:val="multilevel"/>
    <w:tmpl w:val="70969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C49FC"/>
    <w:multiLevelType w:val="hybridMultilevel"/>
    <w:tmpl w:val="17A8C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E08"/>
    <w:rsid w:val="00221931"/>
    <w:rsid w:val="00330E08"/>
    <w:rsid w:val="00334A84"/>
    <w:rsid w:val="005E7A83"/>
    <w:rsid w:val="006D3961"/>
    <w:rsid w:val="00755BAA"/>
    <w:rsid w:val="0078340A"/>
    <w:rsid w:val="00905395"/>
    <w:rsid w:val="00AB34D7"/>
    <w:rsid w:val="00BA79EE"/>
    <w:rsid w:val="00E8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4CBF1"/>
  <w15:chartTrackingRefBased/>
  <w15:docId w15:val="{A6C28C71-876F-4038-8F90-AEB4D470F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E08"/>
    <w:pPr>
      <w:widowControl w:val="0"/>
      <w:suppressAutoHyphens/>
      <w:spacing w:after="0" w:line="240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rsid w:val="00330E08"/>
    <w:pPr>
      <w:widowControl/>
      <w:spacing w:after="160" w:line="256" w:lineRule="auto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1121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D.Prokhorov</dc:creator>
  <cp:keywords/>
  <dc:description/>
  <cp:lastModifiedBy>D.Prokhorov</cp:lastModifiedBy>
  <cp:revision>4</cp:revision>
  <dcterms:created xsi:type="dcterms:W3CDTF">2021-10-31T15:01:00Z</dcterms:created>
  <dcterms:modified xsi:type="dcterms:W3CDTF">2021-10-31T16:16:00Z</dcterms:modified>
</cp:coreProperties>
</file>