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156A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6E5A59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330DC3A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 и прикладной математики</w:t>
      </w:r>
    </w:p>
    <w:p w14:paraId="3216DF6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вычислительной математики и программирования</w:t>
      </w:r>
    </w:p>
    <w:p w14:paraId="3285BCE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FABAF4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86FD85D" w14:textId="4B569EDA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F974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 курсу</w:t>
      </w:r>
    </w:p>
    <w:p w14:paraId="45CC29A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«Операционные системы»</w:t>
      </w:r>
    </w:p>
    <w:p w14:paraId="4466922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E02D67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3DEB42D7" w14:textId="27BCF783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 Работа с динамическими библиотеками”</w:t>
      </w:r>
    </w:p>
    <w:p w14:paraId="05700C4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692941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0473F7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859C82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5FCAB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1C7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85D37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0F89F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2C0ED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10BB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C4B1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8AA899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72C23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D924A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</w:rPr>
        <w:t>Прохоров Данила Мих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айлович            Группа: М8О-</w:t>
      </w:r>
      <w:r>
        <w:rPr>
          <w:rFonts w:ascii="Times New Roman" w:eastAsia="Times New Roman" w:hAnsi="Times New Roman" w:cs="Times New Roman"/>
          <w:sz w:val="28"/>
          <w:szCs w:val="28"/>
        </w:rPr>
        <w:t>208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504757EA" w14:textId="77777777" w:rsidR="002669B1" w:rsidRPr="00330E08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Вариант: 1</w:t>
      </w:r>
      <w:r w:rsidRPr="00330E08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5C04850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 w14:paraId="347008E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49134C7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0468EE9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38DE86BD" w14:textId="157961AD" w:rsidR="00431B23" w:rsidRDefault="00431B23"/>
    <w:p w14:paraId="6CA4E26B" w14:textId="0C8F0209" w:rsidR="002669B1" w:rsidRDefault="002669B1"/>
    <w:p w14:paraId="654DBAC1" w14:textId="720273BF" w:rsidR="002669B1" w:rsidRDefault="002669B1"/>
    <w:p w14:paraId="631F6D55" w14:textId="47B234F6" w:rsidR="002669B1" w:rsidRDefault="002669B1"/>
    <w:p w14:paraId="1AA6AE77" w14:textId="077FD0B1" w:rsidR="002669B1" w:rsidRDefault="002669B1"/>
    <w:p w14:paraId="3CFB2FB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Москва, 2021</w:t>
      </w:r>
    </w:p>
    <w:p w14:paraId="0B638DC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p w14:paraId="0543BC08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</w:p>
    <w:p w14:paraId="1291281F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Постановка задачи</w:t>
      </w:r>
    </w:p>
    <w:p w14:paraId="65BCDCFD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программе</w:t>
      </w:r>
    </w:p>
    <w:p w14:paraId="1976CACD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 метод и алгоритм решения</w:t>
      </w:r>
    </w:p>
    <w:p w14:paraId="7D4EDBBB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Исходный код</w:t>
      </w:r>
    </w:p>
    <w:p w14:paraId="55509D27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работы программы</w:t>
      </w:r>
    </w:p>
    <w:p w14:paraId="10A9C3B4" w14:textId="77777777" w:rsidR="002669B1" w:rsidRDefault="002669B1" w:rsidP="002669B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</w:p>
    <w:p w14:paraId="5BC57E6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8ED6C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D1CA2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45602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85DF1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CBDD3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2E78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A9816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D7532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9E7C5A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15597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16231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4D02A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6C47B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0913E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4D2A28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5724EF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30CDF4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9B70D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D0240C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3AE49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41FCC3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Репозиторий</w:t>
      </w:r>
    </w:p>
    <w:p w14:paraId="018AA14E" w14:textId="77777777" w:rsidR="002669B1" w:rsidRPr="00AC7318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7318">
        <w:rPr>
          <w:sz w:val="28"/>
          <w:szCs w:val="28"/>
          <w:lang w:val="en-US"/>
        </w:rPr>
        <w:t>https</w:t>
      </w:r>
      <w:r w:rsidRPr="00AC7318">
        <w:rPr>
          <w:sz w:val="28"/>
          <w:szCs w:val="28"/>
        </w:rPr>
        <w:t>://</w:t>
      </w:r>
      <w:proofErr w:type="spellStart"/>
      <w:r w:rsidRPr="00AC7318">
        <w:rPr>
          <w:sz w:val="28"/>
          <w:szCs w:val="28"/>
          <w:lang w:val="en-US"/>
        </w:rPr>
        <w:t>github</w:t>
      </w:r>
      <w:proofErr w:type="spellEnd"/>
      <w:r w:rsidRPr="00AC7318">
        <w:rPr>
          <w:sz w:val="28"/>
          <w:szCs w:val="28"/>
        </w:rPr>
        <w:t>.</w:t>
      </w:r>
      <w:r w:rsidRPr="00AC7318">
        <w:rPr>
          <w:sz w:val="28"/>
          <w:szCs w:val="28"/>
          <w:lang w:val="en-US"/>
        </w:rPr>
        <w:t>com</w:t>
      </w:r>
      <w:r w:rsidRPr="00AC7318">
        <w:rPr>
          <w:sz w:val="28"/>
          <w:szCs w:val="28"/>
        </w:rPr>
        <w:t>/</w:t>
      </w:r>
      <w:proofErr w:type="spellStart"/>
      <w:r w:rsidRPr="00AC7318">
        <w:rPr>
          <w:sz w:val="28"/>
          <w:szCs w:val="28"/>
          <w:lang w:val="en-US"/>
        </w:rPr>
        <w:t>dmprokhorov</w:t>
      </w:r>
      <w:proofErr w:type="spellEnd"/>
      <w:r w:rsidRPr="00AC7318">
        <w:rPr>
          <w:sz w:val="28"/>
          <w:szCs w:val="28"/>
        </w:rPr>
        <w:t>/</w:t>
      </w:r>
      <w:r w:rsidRPr="00AC7318">
        <w:rPr>
          <w:sz w:val="28"/>
          <w:szCs w:val="28"/>
          <w:lang w:val="en-US"/>
        </w:rPr>
        <w:t>OS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E5AE65B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14:paraId="37F2B2B3" w14:textId="77777777" w:rsidR="006F09AA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Задача: создать динамические библиотеки, 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вычисляющие:</w:t>
      </w:r>
    </w:p>
    <w:p w14:paraId="4118025C" w14:textId="1F541E64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) Количество простых чисел между двумя неотрицательными числами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>)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4413AA" w14:textId="03339849" w:rsidR="002669B1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 НОД 2 чисел</w:t>
      </w:r>
      <w:r w:rsidR="00DE7828" w:rsidRPr="00F974F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="00DE7828" w:rsidRPr="00F974F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41A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EDC92F" w14:textId="4892700A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библиотека:</w:t>
      </w:r>
    </w:p>
    <w:p w14:paraId="34E110E4" w14:textId="0863655E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841AB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Находит (А) наивным алгоритмом: проверяет делимость текущего числа на все предыдущие числа.</w:t>
      </w:r>
    </w:p>
    <w:p w14:paraId="68347288" w14:textId="69F1994D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841AB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6F09AA">
        <w:rPr>
          <w:rFonts w:ascii="Times New Roman" w:eastAsia="Times New Roman" w:hAnsi="Times New Roman" w:cs="Times New Roman"/>
          <w:sz w:val="28"/>
          <w:szCs w:val="28"/>
        </w:rPr>
        <w:t>Находит (Б) алгоритмом Евклида.</w:t>
      </w:r>
    </w:p>
    <w:p w14:paraId="442CDB92" w14:textId="691516B1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Вторая библиотека:</w:t>
      </w:r>
    </w:p>
    <w:p w14:paraId="69146B53" w14:textId="0C5236C6" w:rsidR="00841AB6" w:rsidRDefault="00841AB6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6F09AA">
        <w:rPr>
          <w:rFonts w:ascii="Times New Roman" w:eastAsia="Times New Roman" w:hAnsi="Times New Roman" w:cs="Times New Roman"/>
          <w:sz w:val="28"/>
          <w:szCs w:val="28"/>
        </w:rPr>
        <w:t>Для нахождения (А) применяется решето Эратосфена.</w:t>
      </w:r>
    </w:p>
    <w:p w14:paraId="2A2B17AC" w14:textId="287D52A6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Находит (Б) алгоритмом наивным алгоритмом: пытается разделить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все числа, меньшие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60A319" w14:textId="77777777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Присоединять библиотеки 2 способами:</w:t>
      </w:r>
    </w:p>
    <w:p w14:paraId="490BFE61" w14:textId="2E3CB1CC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На этапе компиляции.</w:t>
      </w:r>
    </w:p>
    <w:p w14:paraId="697DBB1E" w14:textId="07D62D8E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А) При вводе команды 1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spellStart"/>
      <w:proofErr w:type="gram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DE7828"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DE7828"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3234EECB" w14:textId="3E9E5B1B" w:rsidR="00DE7828" w:rsidRPr="00DE7828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Б) При вводе команды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268D43B9" w14:textId="1884737D" w:rsidR="006F09AA" w:rsidRDefault="006F09AA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Во время исполнения программы.</w:t>
      </w:r>
    </w:p>
    <w:p w14:paraId="2C4F4087" w14:textId="2EB87BAC" w:rsidR="00DE7828" w:rsidRPr="00DE7828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А) При вводе цифры 0 сменить реализацию контрактов функций. </w:t>
      </w:r>
    </w:p>
    <w:p w14:paraId="3706EE7E" w14:textId="23F92BD2" w:rsidR="00DE7828" w:rsidRDefault="00DE7828" w:rsidP="00DE782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Б) При вводе команды 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1FF81C1D" w14:textId="563DB638" w:rsidR="00DE7828" w:rsidRPr="00DE7828" w:rsidRDefault="00DE7828" w:rsidP="00DE7828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В) При вводе команды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0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782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 вывести его на консоль.</w:t>
      </w:r>
    </w:p>
    <w:p w14:paraId="64181906" w14:textId="02C768AA" w:rsidR="00DE7828" w:rsidRPr="006F09AA" w:rsidRDefault="00DE7828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B34790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411"/>
        </w:tabs>
        <w:spacing w:line="360" w:lineRule="auto"/>
        <w:ind w:left="-14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lastRenderedPageBreak/>
        <w:br/>
      </w:r>
    </w:p>
    <w:p w14:paraId="0ECD1AE2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сведения о программе</w:t>
      </w:r>
    </w:p>
    <w:p w14:paraId="6D8D1316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следующие библиотеки:</w:t>
      </w:r>
    </w:p>
    <w:p w14:paraId="58221BAA" w14:textId="77777777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C7318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5E7A8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AC7318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вывода информации на консоль</w:t>
      </w:r>
    </w:p>
    <w:p w14:paraId="2F8C3F85" w14:textId="772080BC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stdlib</w:t>
      </w:r>
      <w:proofErr w:type="spellEnd"/>
      <w:r w:rsidR="00DE7828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  <w:r w:rsidR="00DE7828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использования основных функций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6DA756" w14:textId="03C41222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dlfcn</w:t>
      </w:r>
      <w:proofErr w:type="spellEnd"/>
      <w:r w:rsidRPr="0046719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>использования функций для работы с динамическими библиотеками.</w:t>
      </w:r>
    </w:p>
    <w:p w14:paraId="33B955CD" w14:textId="09BC4F8D" w:rsidR="002669B1" w:rsidRDefault="002669B1" w:rsidP="002669B1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7196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tdbool</w:t>
      </w:r>
      <w:proofErr w:type="spellEnd"/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Start"/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="00CD7B55" w:rsidRPr="00467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7196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67196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использования макросов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D7B5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CD7B55"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 w:rsidR="00CD7B55" w:rsidRPr="00CD7B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3EF745" w14:textId="18447BA3" w:rsidR="002669B1" w:rsidRDefault="002669B1" w:rsidP="002669B1">
      <w:p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задании используются такие команды и строки, как:</w:t>
      </w:r>
    </w:p>
    <w:p w14:paraId="18E5B860" w14:textId="37BACC4A" w:rsidR="00CD7B55" w:rsidRPr="00CD7B55" w:rsidRDefault="00CD7B55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extern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void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*, 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CD7B55">
        <w:rPr>
          <w:rFonts w:ascii="Times New Roman" w:eastAsia="Times New Roman" w:hAnsi="Times New Roman" w:cs="Times New Roman"/>
          <w:b/>
          <w:bCs/>
          <w:sz w:val="28"/>
          <w:szCs w:val="28"/>
        </w:rPr>
        <w:t>*)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определяет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функцию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swap</w:t>
      </w:r>
      <w:r w:rsidRPr="00CD7B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как глобальную, доступную во всех модулях. Для этого используется спецификатор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extern</w:t>
      </w:r>
      <w:r w:rsidR="0000420F">
        <w:rPr>
          <w:rFonts w:ascii="Times New Roman" w:eastAsia="Times New Roman" w:hAnsi="Times New Roman" w:cs="Times New Roman"/>
          <w:sz w:val="28"/>
          <w:szCs w:val="28"/>
        </w:rPr>
        <w:t xml:space="preserve"> (также и с функциями </w:t>
      </w:r>
      <w:proofErr w:type="spellStart"/>
      <w:r w:rsidR="0000420F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00420F" w:rsidRPr="000042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420F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00420F">
        <w:rPr>
          <w:rFonts w:ascii="Times New Roman" w:eastAsia="Times New Roman" w:hAnsi="Times New Roman" w:cs="Times New Roman"/>
          <w:sz w:val="28"/>
          <w:szCs w:val="28"/>
          <w:lang w:val="en-US"/>
        </w:rPr>
        <w:t>GCF</w:t>
      </w:r>
      <w:r w:rsidR="0000420F" w:rsidRPr="0000420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B09D50C" w14:textId="4A4728A3" w:rsidR="00CD7B55" w:rsidRDefault="006046DF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dlopen</w:t>
      </w:r>
      <w:proofErr w:type="spellEnd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const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char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filename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flags</w:t>
      </w:r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загружает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динамическую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библиотеку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путь к которой указан в строке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filename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одним обязательным флагом (в моём случае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RTLD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LAZY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6046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 есть неопределённые символы разрешаются в виде кода, содержащегося в исполняемой динамической библиотеке).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Возвращает указатель на библиотеку, а в случае ошибки –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NULL.</w:t>
      </w:r>
    </w:p>
    <w:p w14:paraId="746F9585" w14:textId="13C1D47C" w:rsidR="006046DF" w:rsidRDefault="006046DF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6046D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dlerror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0604">
        <w:rPr>
          <w:rFonts w:ascii="Times New Roman" w:eastAsia="Times New Roman" w:hAnsi="Times New Roman" w:cs="Times New Roman"/>
          <w:sz w:val="28"/>
          <w:szCs w:val="28"/>
        </w:rPr>
        <w:t xml:space="preserve">получение понятного пользователю текста. Возвращает </w:t>
      </w:r>
      <w:r w:rsidR="00EB0604"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 w:rsidR="00EB0604" w:rsidRPr="00EB06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0604">
        <w:rPr>
          <w:rFonts w:ascii="Times New Roman" w:eastAsia="Times New Roman" w:hAnsi="Times New Roman" w:cs="Times New Roman"/>
          <w:sz w:val="28"/>
          <w:szCs w:val="28"/>
        </w:rPr>
        <w:t xml:space="preserve">если с момента инициализации или последнего вызова не произошло ошибок при выполнении функций </w:t>
      </w:r>
      <w:r w:rsidR="00EB0604">
        <w:rPr>
          <w:rFonts w:ascii="Times New Roman" w:eastAsia="Times New Roman" w:hAnsi="Times New Roman" w:cs="Times New Roman"/>
          <w:sz w:val="28"/>
          <w:szCs w:val="28"/>
          <w:lang w:val="en-US"/>
        </w:rPr>
        <w:t>dl</w:t>
      </w:r>
      <w:r w:rsidR="00EB0604" w:rsidRPr="00EB06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0165B4" w14:textId="5EEEA1D8" w:rsidR="00EB0604" w:rsidRPr="00EB0604" w:rsidRDefault="00EB0604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void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(*</w:t>
      </w:r>
      <w:proofErr w:type="spellStart"/>
      <w:proofErr w:type="gram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swap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)(</w:t>
      </w:r>
      <w:proofErr w:type="spellStart"/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*, </w:t>
      </w:r>
      <w:proofErr w:type="spell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*);</w:t>
      </w:r>
    </w:p>
    <w:p w14:paraId="30E8FCD2" w14:textId="2A428783" w:rsidR="00EB0604" w:rsidRPr="00ED1689" w:rsidRDefault="00EB0604" w:rsidP="00ED1689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dlsym</w:t>
      </w:r>
      <w:proofErr w:type="spell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handle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>, «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») – </w:t>
      </w:r>
      <w:r>
        <w:rPr>
          <w:rFonts w:ascii="Times New Roman" w:eastAsia="Times New Roman" w:hAnsi="Times New Roman" w:cs="Times New Roman"/>
          <w:sz w:val="28"/>
          <w:szCs w:val="28"/>
        </w:rPr>
        <w:t>указателю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swap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функцию, имеющую тип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void</w:t>
      </w:r>
      <w:r w:rsidRPr="00EB06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принимающую 2 целочисленных указателя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 присваивается адрес, по которому загружается одноимённая функция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swap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из библиотеки с дескриптором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handle</w:t>
      </w:r>
      <w:r w:rsidR="00ED1689" w:rsidRPr="00ED1689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 Тоже самое с функциями </w:t>
      </w:r>
      <w:proofErr w:type="spellStart"/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PrimeCount</w:t>
      </w:r>
      <w:proofErr w:type="spellEnd"/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D1689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ED1689">
        <w:rPr>
          <w:rFonts w:ascii="Times New Roman" w:eastAsia="Times New Roman" w:hAnsi="Times New Roman" w:cs="Times New Roman"/>
          <w:sz w:val="28"/>
          <w:szCs w:val="28"/>
          <w:lang w:val="en-US"/>
        </w:rPr>
        <w:t>GCF.</w:t>
      </w:r>
    </w:p>
    <w:p w14:paraId="2E996EC9" w14:textId="66284098" w:rsidR="00EB0604" w:rsidRPr="00C0112D" w:rsidRDefault="00ED1689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fprintf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derror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«%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\</w:t>
      </w:r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C0112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dlerror</w:t>
      </w:r>
      <w:proofErr w:type="spellEnd"/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 w:rsidR="00C0112D"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– </w:t>
      </w:r>
      <w:r w:rsidR="00C0112D" w:rsidRPr="00C0112D">
        <w:rPr>
          <w:rFonts w:ascii="Times New Roman" w:eastAsia="Times New Roman" w:hAnsi="Times New Roman" w:cs="Times New Roman"/>
          <w:sz w:val="28"/>
          <w:szCs w:val="28"/>
        </w:rPr>
        <w:t>вывод в ста</w:t>
      </w:r>
      <w:r w:rsidR="00C0112D">
        <w:rPr>
          <w:rFonts w:ascii="Times New Roman" w:eastAsia="Times New Roman" w:hAnsi="Times New Roman" w:cs="Times New Roman"/>
          <w:sz w:val="28"/>
          <w:szCs w:val="28"/>
        </w:rPr>
        <w:t xml:space="preserve">ндартный поток ошибок результат команды </w:t>
      </w:r>
      <w:proofErr w:type="spellStart"/>
      <w:r w:rsidR="00C0112D">
        <w:rPr>
          <w:rFonts w:ascii="Times New Roman" w:eastAsia="Times New Roman" w:hAnsi="Times New Roman" w:cs="Times New Roman"/>
          <w:sz w:val="28"/>
          <w:szCs w:val="28"/>
          <w:lang w:val="en-US"/>
        </w:rPr>
        <w:t>dlerror</w:t>
      </w:r>
      <w:proofErr w:type="spellEnd"/>
      <w:r w:rsidR="00C0112D" w:rsidRPr="00C0112D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3142E40E" w14:textId="0C162109" w:rsidR="00C0112D" w:rsidRPr="00C0112D" w:rsidRDefault="00C0112D" w:rsidP="00CD7B55">
      <w:pPr>
        <w:pStyle w:val="a3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dlclose</w:t>
      </w:r>
      <w:proofErr w:type="spellEnd"/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handle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 w:rsidRPr="00C0112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C0112D">
        <w:rPr>
          <w:rFonts w:ascii="Times New Roman" w:eastAsia="Times New Roman" w:hAnsi="Times New Roman" w:cs="Times New Roman"/>
          <w:sz w:val="28"/>
          <w:szCs w:val="28"/>
        </w:rPr>
        <w:t>умен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ьшает на единицу счётчик ссылок на указатель динамической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handle</w:t>
      </w:r>
      <w:r w:rsidRPr="00C0112D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нет других загруженных библиотек, использующих её символы или её счётчик равен 0, то динамическая библиотека выгружается из памяти. </w:t>
      </w:r>
    </w:p>
    <w:p w14:paraId="3F94B19E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Общий метод и алгоритм решения</w:t>
      </w:r>
    </w:p>
    <w:p w14:paraId="301EA175" w14:textId="77777777" w:rsidR="00616D05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Реализуются 2 библиотеки с заданными алгоритмами вычисления функций.</w:t>
      </w:r>
    </w:p>
    <w:p w14:paraId="202CC43A" w14:textId="77777777" w:rsidR="00616D05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первой программе с помощью ключевого слова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extern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функции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swap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PrimeCount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GCF</w:t>
      </w:r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импортируются из присоединённой на этапе компиляции библиотеки.</w:t>
      </w:r>
    </w:p>
    <w:p w14:paraId="0A4A5CBC" w14:textId="0759F6AA" w:rsidR="002669B1" w:rsidRPr="00CD7158" w:rsidRDefault="00616D05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Во второй программе для загрузки библиотеки, присоединённой на этапе выполнения используется команда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dlopen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Когда библиотека выгружается или сменяется контекст (а тогда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по-любому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она выгружается), то используется команда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dlclose</w:t>
      </w:r>
      <w:proofErr w:type="spellEnd"/>
      <w:r w:rsidRPr="00616D0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так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же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как и в конце программы. Для загрузки определён</w:t>
      </w:r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 функций из программы (в моём случае всех)</w:t>
      </w:r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используется команда </w:t>
      </w:r>
      <w:proofErr w:type="spellStart"/>
      <w:r w:rsidR="007477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dlsym</w:t>
      </w:r>
      <w:proofErr w:type="spellEnd"/>
      <w:r w:rsidR="00747747" w:rsidRPr="0074774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61D43E35" w14:textId="7777777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Исходный код</w:t>
      </w:r>
    </w:p>
    <w:p w14:paraId="26637403" w14:textId="6EAE80CB" w:rsidR="002669B1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1) </w:t>
      </w:r>
      <w:r w:rsidR="00747747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="00747747">
        <w:rPr>
          <w:rFonts w:ascii="Times New Roman" w:eastAsia="Times New Roman" w:hAnsi="Times New Roman" w:cs="Times New Roman"/>
          <w:sz w:val="28"/>
          <w:szCs w:val="28"/>
          <w:lang w:val="en-US"/>
        </w:rPr>
        <w:t>functions1.c</w:t>
      </w:r>
    </w:p>
    <w:p w14:paraId="6C5E318E" w14:textId="245BA1A0" w:rsidR="00747747" w:rsidRDefault="00747747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0C222" wp14:editId="72F8CA3A">
            <wp:extent cx="2537460" cy="22493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4" r="79307" b="61631"/>
                    <a:stretch/>
                  </pic:blipFill>
                  <pic:spPr bwMode="auto">
                    <a:xfrm>
                      <a:off x="0" y="0"/>
                      <a:ext cx="2585501" cy="22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25E7F" w14:textId="338EDA38" w:rsidR="00747747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CA76BA" wp14:editId="6BF866DB">
            <wp:extent cx="4564380" cy="751400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7775" r="69599" b="1792"/>
                    <a:stretch/>
                  </pic:blipFill>
                  <pic:spPr bwMode="auto">
                    <a:xfrm>
                      <a:off x="0" y="0"/>
                      <a:ext cx="4575124" cy="75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5729" w14:textId="77777777" w:rsidR="00B429C3" w:rsidRPr="00747747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665B20" w14:textId="5F6071C2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C2B1C5" w14:textId="11F8FEB7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2A8F8F" w14:textId="185060CA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D2353E" w14:textId="378FD0D4" w:rsidR="002669B1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4B20C5" w14:textId="1434F18C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234261" w14:textId="39B657C2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1831F" w14:textId="51315FCB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29C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functions2.c</w:t>
      </w:r>
    </w:p>
    <w:p w14:paraId="6E34DC83" w14:textId="35810271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3132F" wp14:editId="58EA746B">
            <wp:extent cx="4792879" cy="740664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2" r="67803" b="2669"/>
                    <a:stretch/>
                  </pic:blipFill>
                  <pic:spPr bwMode="auto">
                    <a:xfrm>
                      <a:off x="0" y="0"/>
                      <a:ext cx="4802723" cy="742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7B8C" w14:textId="6C7E3446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87D8A" wp14:editId="32C2FEE7">
            <wp:extent cx="4735997" cy="15544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49751" r="67418" b="30982"/>
                    <a:stretch/>
                  </pic:blipFill>
                  <pic:spPr bwMode="auto">
                    <a:xfrm>
                      <a:off x="0" y="0"/>
                      <a:ext cx="4735997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A31F1" w14:textId="32F6AF8F" w:rsidR="00B429C3" w:rsidRDefault="00B429C3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850CB" wp14:editId="0994F7E5">
            <wp:extent cx="4747260" cy="304383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68409" r="74602" b="3347"/>
                    <a:stretch/>
                  </pic:blipFill>
                  <pic:spPr bwMode="auto">
                    <a:xfrm>
                      <a:off x="0" y="0"/>
                      <a:ext cx="4760072" cy="30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D099" w14:textId="3F845AA5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963658" w14:textId="6D84459C" w:rsidR="007A5D2A" w:rsidRP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task1.c</w:t>
      </w:r>
    </w:p>
    <w:p w14:paraId="24F1229B" w14:textId="36C9391A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19F5E7" wp14:editId="36FA2E26">
            <wp:extent cx="4709160" cy="373002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6" r="57670" b="30295"/>
                    <a:stretch/>
                  </pic:blipFill>
                  <pic:spPr bwMode="auto">
                    <a:xfrm>
                      <a:off x="0" y="0"/>
                      <a:ext cx="4718769" cy="373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75B" w14:textId="277F1B6E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4C06C1" w14:textId="22FD9632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A5D2A"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task2.c</w:t>
      </w:r>
    </w:p>
    <w:p w14:paraId="7577AEE3" w14:textId="6C37D569" w:rsidR="007A5D2A" w:rsidRP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ED45E7" wp14:editId="027774A3">
            <wp:extent cx="4715965" cy="147066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774" r="72036" b="76792"/>
                    <a:stretch/>
                  </pic:blipFill>
                  <pic:spPr bwMode="auto">
                    <a:xfrm>
                      <a:off x="0" y="0"/>
                      <a:ext cx="4716780" cy="14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26E0" w14:textId="486CD712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F5C40" wp14:editId="534991D7">
            <wp:extent cx="4762500" cy="866133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257" r="71780" b="1792"/>
                    <a:stretch/>
                  </pic:blipFill>
                  <pic:spPr bwMode="auto">
                    <a:xfrm>
                      <a:off x="0" y="0"/>
                      <a:ext cx="4766774" cy="86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B1F2" w14:textId="115E9AEC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569FF9C" w14:textId="19D5A025" w:rsidR="007A5D2A" w:rsidRDefault="007A5D2A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52F9B9" wp14:editId="7DB46FA6">
            <wp:extent cx="4846320" cy="51492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9847" r="55489" b="2052"/>
                    <a:stretch/>
                  </pic:blipFill>
                  <pic:spPr bwMode="auto">
                    <a:xfrm>
                      <a:off x="0" y="0"/>
                      <a:ext cx="4855688" cy="51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12DD" w14:textId="77777777" w:rsidR="00E041E9" w:rsidRDefault="002669B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Демонстрация работы программы</w:t>
      </w:r>
    </w:p>
    <w:p w14:paraId="1D660F0C" w14:textId="77777777" w:rsidR="00E041E9" w:rsidRDefault="00E041E9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Программа запускается так:</w:t>
      </w:r>
    </w:p>
    <w:p w14:paraId="3EA13897" w14:textId="77777777" w:rsidR="00B000FD" w:rsidRDefault="00E041E9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fPIC</w:t>
      </w:r>
      <w:proofErr w:type="spellEnd"/>
      <w:r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="00B000FD" w:rsidRPr="00F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 w:rsid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</w:p>
    <w:p w14:paraId="43751C7E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fPIC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functions2.o</w:t>
      </w:r>
    </w:p>
    <w:p w14:paraId="62A10AA8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shared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.so functions1.o</w:t>
      </w:r>
    </w:p>
    <w:p w14:paraId="02A6B201" w14:textId="375DBAFC" w:rsidR="00B000FD" w:rsidRDefault="00B000FD" w:rsidP="00B000F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shared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libfunctions2.so functions2.o</w:t>
      </w:r>
    </w:p>
    <w:p w14:paraId="3B3CEDD1" w14:textId="77777777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task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main1.1 -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48C4F523" w14:textId="3640D939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подключение библиотеки на этапе компиляции; компилятор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будет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искать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библиотеку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libfunctions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адресу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</w:t>
      </w:r>
      <w:proofErr w:type="gram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есть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текущей директории)</w:t>
      </w:r>
    </w:p>
    <w:p w14:paraId="1180A89C" w14:textId="664B374A" w:rsid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task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1.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lfunctions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2 -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main1.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6E950E43" w14:textId="2602A2E2" w:rsidR="00B000FD" w:rsidRPr="00B000FD" w:rsidRDefault="00B000FD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gcc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task2.c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ldl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-o main2 -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,-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rpath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,.</w:t>
      </w:r>
    </w:p>
    <w:p w14:paraId="6EE46BCE" w14:textId="10192874" w:rsidR="00B000FD" w:rsidRDefault="00B000FD" w:rsidP="00B000F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подключение библиотеки на этапе выполнения; компилятор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будет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искать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библиотеки, упомянутые в программе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адресу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</w:t>
      </w:r>
      <w:proofErr w:type="gramEnd"/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то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есть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</w:t>
      </w:r>
      <w:r w:rsidRPr="00B000F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текущей директории)</w:t>
      </w:r>
    </w:p>
    <w:p w14:paraId="66037EE6" w14:textId="25613341" w:rsidR="00E041E9" w:rsidRPr="00CB6FFB" w:rsidRDefault="002669B1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000F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Тест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1 –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библиотека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с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1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реализацией</w:t>
      </w:r>
      <w:r w:rsidR="00E041E9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041E9">
        <w:rPr>
          <w:rFonts w:ascii="Times New Roman" w:eastAsia="Times New Roman" w:hAnsi="Times New Roman" w:cs="Times New Roman"/>
          <w:bCs/>
          <w:sz w:val="28"/>
          <w:szCs w:val="28"/>
        </w:rPr>
        <w:t>функций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подсоединяется к </w:t>
      </w:r>
      <w:proofErr w:type="spellStart"/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прогрмме</w:t>
      </w:r>
      <w:proofErr w:type="spellEnd"/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на этапе компиляции</w:t>
      </w:r>
    </w:p>
    <w:p w14:paraId="1E94C9A8" w14:textId="43F3BC78" w:rsidR="00CB6FFB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Количество простых чисел между 3 и 7, как и между 7 и 3 равняется трём (это 3, 5 и 7).</w:t>
      </w:r>
    </w:p>
    <w:p w14:paraId="78920F5F" w14:textId="61A00602" w:rsidR="00CB6FFB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НОД чисел 43 и 71 – 1 (числа взаимно-простые).</w:t>
      </w:r>
    </w:p>
    <w:p w14:paraId="4F6144FA" w14:textId="4EBBBE1C" w:rsidR="00CB6FFB" w:rsidRPr="00B000FD" w:rsidRDefault="00CB6FFB" w:rsidP="00E041E9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НОД чисел 44 и 1089 – 11.</w:t>
      </w:r>
    </w:p>
    <w:p w14:paraId="6E19B3F0" w14:textId="37AE4F39" w:rsidR="002669B1" w:rsidRDefault="00E041E9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D45E3F" wp14:editId="5387147D">
            <wp:extent cx="4876800" cy="17193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9810" r="68188"/>
                    <a:stretch/>
                  </pic:blipFill>
                  <pic:spPr bwMode="auto">
                    <a:xfrm>
                      <a:off x="0" y="0"/>
                      <a:ext cx="4896807" cy="17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2669B1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Тест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2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библиотека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со 2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реализацией</w:t>
      </w:r>
      <w:r w:rsidR="00CB6FFB" w:rsidRPr="00B000F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функций подсоединяется к программе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CB6FFB" w:rsidRPr="00CB6FF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B6FFB">
        <w:rPr>
          <w:rFonts w:ascii="Times New Roman" w:eastAsia="Times New Roman" w:hAnsi="Times New Roman" w:cs="Times New Roman"/>
          <w:bCs/>
          <w:sz w:val="28"/>
          <w:szCs w:val="28"/>
        </w:rPr>
        <w:t>на этапе компиляции</w:t>
      </w:r>
    </w:p>
    <w:p w14:paraId="62FA2E39" w14:textId="7240B76F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аналогичен</w:t>
      </w:r>
    </w:p>
    <w:p w14:paraId="37CA039A" w14:textId="6F7F0764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80F585" wp14:editId="0CFB6C09">
            <wp:extent cx="4930140" cy="1790911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79292" r="68316"/>
                    <a:stretch/>
                  </pic:blipFill>
                  <pic:spPr bwMode="auto">
                    <a:xfrm>
                      <a:off x="0" y="0"/>
                      <a:ext cx="4944514" cy="17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753F" w14:textId="7A033C1E" w:rsidR="00CB6FFB" w:rsidRDefault="00CB6FFB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Тест 3 – библиотеки с 1 и 2 реализациями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</w:rPr>
        <w:t xml:space="preserve"> функций подсоединяются к программе 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="00925751" w:rsidRPr="00925751">
        <w:rPr>
          <w:rFonts w:ascii="Times New Roman" w:eastAsia="Times New Roman" w:hAnsi="Times New Roman" w:cs="Times New Roman"/>
          <w:bCs/>
          <w:sz w:val="28"/>
          <w:szCs w:val="28"/>
        </w:rPr>
        <w:t>2.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925751" w:rsidRPr="0092575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925751">
        <w:rPr>
          <w:rFonts w:ascii="Times New Roman" w:eastAsia="Times New Roman" w:hAnsi="Times New Roman" w:cs="Times New Roman"/>
          <w:bCs/>
          <w:sz w:val="28"/>
          <w:szCs w:val="28"/>
        </w:rPr>
        <w:t>на этапе выполнения. Во время выполнения программы также сменится контекст.</w:t>
      </w:r>
    </w:p>
    <w:p w14:paraId="69264302" w14:textId="06520F6B" w:rsidR="00925751" w:rsidRDefault="0092575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Результаты такие же, как и с присоединением библиотек на этапе компиляции</w:t>
      </w:r>
    </w:p>
    <w:p w14:paraId="5101DF9E" w14:textId="5E1F8B97" w:rsidR="002669B1" w:rsidRPr="00925751" w:rsidRDefault="00925751" w:rsidP="002669B1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DD1A5" wp14:editId="29A57057">
            <wp:extent cx="5219700" cy="370541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60635" r="68959"/>
                    <a:stretch/>
                  </pic:blipFill>
                  <pic:spPr bwMode="auto">
                    <a:xfrm>
                      <a:off x="0" y="0"/>
                      <a:ext cx="5229651" cy="371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80F2" w14:textId="263AD4D6" w:rsidR="002669B1" w:rsidRDefault="002669B1" w:rsidP="002669B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925751">
        <w:rPr>
          <w:rFonts w:ascii="Times New Roman" w:eastAsia="Times New Roman" w:hAnsi="Times New Roman" w:cs="Times New Roman"/>
          <w:sz w:val="28"/>
          <w:szCs w:val="28"/>
        </w:rPr>
        <w:t xml:space="preserve">Несмотря на многочисленное применение команды </w:t>
      </w:r>
      <w:proofErr w:type="spellStart"/>
      <w:r w:rsidR="00925751">
        <w:rPr>
          <w:rFonts w:ascii="Times New Roman" w:eastAsia="Times New Roman" w:hAnsi="Times New Roman" w:cs="Times New Roman"/>
          <w:sz w:val="28"/>
          <w:szCs w:val="28"/>
          <w:lang w:val="en-US"/>
        </w:rPr>
        <w:t>gcc</w:t>
      </w:r>
      <w:proofErr w:type="spellEnd"/>
      <w:r w:rsidR="00925751" w:rsidRPr="009257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5751">
        <w:rPr>
          <w:rFonts w:ascii="Times New Roman" w:eastAsia="Times New Roman" w:hAnsi="Times New Roman" w:cs="Times New Roman"/>
          <w:sz w:val="28"/>
          <w:szCs w:val="28"/>
        </w:rPr>
        <w:t xml:space="preserve">в операционной системе </w:t>
      </w:r>
      <w:r w:rsidR="00925751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="00925751" w:rsidRPr="009257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25751">
        <w:rPr>
          <w:rFonts w:ascii="Times New Roman" w:eastAsia="Times New Roman" w:hAnsi="Times New Roman" w:cs="Times New Roman"/>
          <w:sz w:val="28"/>
          <w:szCs w:val="28"/>
        </w:rPr>
        <w:t>я не имел опыта в присоединении библиотек</w:t>
      </w:r>
      <w:r w:rsidR="00C65D03">
        <w:rPr>
          <w:rFonts w:ascii="Times New Roman" w:eastAsia="Times New Roman" w:hAnsi="Times New Roman" w:cs="Times New Roman"/>
          <w:sz w:val="28"/>
          <w:szCs w:val="28"/>
        </w:rPr>
        <w:t>, теперь этот минус устранён.</w:t>
      </w:r>
    </w:p>
    <w:p w14:paraId="3A03E65E" w14:textId="44763B76" w:rsidR="00C65D03" w:rsidRPr="00925751" w:rsidRDefault="00C65D03" w:rsidP="002669B1">
      <w:r>
        <w:rPr>
          <w:rFonts w:ascii="Times New Roman" w:eastAsia="Times New Roman" w:hAnsi="Times New Roman" w:cs="Times New Roman"/>
          <w:sz w:val="28"/>
          <w:szCs w:val="28"/>
        </w:rPr>
        <w:t>Также узнал</w:t>
      </w:r>
      <w:r w:rsidR="00DE4F74">
        <w:rPr>
          <w:rFonts w:ascii="Times New Roman" w:eastAsia="Times New Roman" w:hAnsi="Times New Roman" w:cs="Times New Roman"/>
          <w:sz w:val="28"/>
          <w:szCs w:val="28"/>
        </w:rPr>
        <w:t>, что при присоединении библиотеки на этапе компиляции н</w:t>
      </w:r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ет необходимости помещать библиотеку в один из специальных каталогов, модифицировать переменные окружения и выполнять "</w:t>
      </w:r>
      <w:proofErr w:type="spellStart"/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ldconfig</w:t>
      </w:r>
      <w:proofErr w:type="spellEnd"/>
      <w:r w:rsidR="00DE4F74" w:rsidRP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"</w:t>
      </w:r>
      <w:r w:rsidR="00DE4F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D75D863" w14:textId="77777777" w:rsidR="002669B1" w:rsidRDefault="002669B1"/>
    <w:sectPr w:rsidR="00266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2695D"/>
    <w:multiLevelType w:val="hybridMultilevel"/>
    <w:tmpl w:val="453C7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64029"/>
    <w:multiLevelType w:val="hybridMultilevel"/>
    <w:tmpl w:val="2D3CA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465C3"/>
    <w:multiLevelType w:val="multilevel"/>
    <w:tmpl w:val="70969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9B1"/>
    <w:rsid w:val="0000420F"/>
    <w:rsid w:val="002669B1"/>
    <w:rsid w:val="00431B23"/>
    <w:rsid w:val="006046DF"/>
    <w:rsid w:val="00616D05"/>
    <w:rsid w:val="00633AC0"/>
    <w:rsid w:val="006F09AA"/>
    <w:rsid w:val="00747747"/>
    <w:rsid w:val="007A5D2A"/>
    <w:rsid w:val="00841AB6"/>
    <w:rsid w:val="00925751"/>
    <w:rsid w:val="00B000FD"/>
    <w:rsid w:val="00B429C3"/>
    <w:rsid w:val="00C0112D"/>
    <w:rsid w:val="00C65D03"/>
    <w:rsid w:val="00CB6FFB"/>
    <w:rsid w:val="00CD7B55"/>
    <w:rsid w:val="00DE4F74"/>
    <w:rsid w:val="00DE7828"/>
    <w:rsid w:val="00E041E9"/>
    <w:rsid w:val="00EB0604"/>
    <w:rsid w:val="00ED1689"/>
    <w:rsid w:val="00F9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58E6B"/>
  <w15:chartTrackingRefBased/>
  <w15:docId w15:val="{5A71B64E-E863-4332-A905-1D4B6A902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00FD"/>
    <w:pPr>
      <w:widowControl w:val="0"/>
      <w:suppressAutoHyphens/>
      <w:spacing w:after="0" w:line="240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rsid w:val="002669B1"/>
    <w:pPr>
      <w:widowControl/>
      <w:spacing w:after="160" w:line="256" w:lineRule="auto"/>
      <w:ind w:left="720"/>
    </w:pPr>
  </w:style>
  <w:style w:type="character" w:styleId="a4">
    <w:name w:val="Placeholder Text"/>
    <w:basedOn w:val="a0"/>
    <w:uiPriority w:val="99"/>
    <w:semiHidden/>
    <w:rsid w:val="006F09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12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D.Prokhorov</dc:creator>
  <cp:keywords/>
  <dc:description/>
  <cp:lastModifiedBy>D.Prokhorov</cp:lastModifiedBy>
  <cp:revision>4</cp:revision>
  <dcterms:created xsi:type="dcterms:W3CDTF">2021-11-18T16:13:00Z</dcterms:created>
  <dcterms:modified xsi:type="dcterms:W3CDTF">2021-11-22T09:52:00Z</dcterms:modified>
</cp:coreProperties>
</file>