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C532" w14:textId="77777777" w:rsidR="00014238" w:rsidRPr="00014238" w:rsidRDefault="00014238" w:rsidP="00014238">
      <w:r w:rsidRPr="00014238">
        <w:t xml:space="preserve">Upgrading your local HTML/CSS/JavaScript website into a secure, functional financial intermediary platform (like a localized version of </w:t>
      </w:r>
      <w:proofErr w:type="spellStart"/>
      <w:r w:rsidRPr="00014238">
        <w:t>Paisabazaar</w:t>
      </w:r>
      <w:proofErr w:type="spellEnd"/>
      <w:r w:rsidRPr="00014238">
        <w:t xml:space="preserve"> or </w:t>
      </w:r>
      <w:proofErr w:type="spellStart"/>
      <w:r w:rsidRPr="00014238">
        <w:t>Policybazaar</w:t>
      </w:r>
      <w:proofErr w:type="spellEnd"/>
      <w:r w:rsidRPr="00014238">
        <w:t>) is an exciting move.</w:t>
      </w:r>
    </w:p>
    <w:p w14:paraId="3A9E01E1" w14:textId="77777777" w:rsidR="00014238" w:rsidRPr="00014238" w:rsidRDefault="00014238" w:rsidP="00014238">
      <w:r w:rsidRPr="00014238">
        <w:t xml:space="preserve">Since you want to act as an </w:t>
      </w:r>
      <w:r w:rsidRPr="00014238">
        <w:rPr>
          <w:b/>
          <w:bCs/>
        </w:rPr>
        <w:t>intermediary</w:t>
      </w:r>
      <w:r w:rsidRPr="00014238">
        <w:t xml:space="preserve"> that routes users directly to banks, NBFCs, and asset management companies via links or seamless API deep-linking, your engineering, legal, and partnership requirements shift significantly. Instead of building your own heavy lending or underwriting engines, you will be building a </w:t>
      </w:r>
      <w:r w:rsidRPr="00014238">
        <w:rPr>
          <w:b/>
          <w:bCs/>
        </w:rPr>
        <w:t>smart redirector and data-forwarding engine</w:t>
      </w:r>
      <w:r w:rsidRPr="00014238">
        <w:t>.</w:t>
      </w:r>
    </w:p>
    <w:p w14:paraId="5ABAF219" w14:textId="77777777" w:rsidR="00014238" w:rsidRPr="00014238" w:rsidRDefault="00014238" w:rsidP="00014238">
      <w:r w:rsidRPr="00014238">
        <w:t>Here is a comprehensive breakdown of the requirements, system architecture, and real-world costs to make this happen.</w:t>
      </w:r>
    </w:p>
    <w:p w14:paraId="50E68F5C" w14:textId="77777777" w:rsidR="00014238" w:rsidRPr="00014238" w:rsidRDefault="00014238" w:rsidP="00014238">
      <w:pPr>
        <w:rPr>
          <w:b/>
          <w:bCs/>
        </w:rPr>
      </w:pPr>
      <w:r w:rsidRPr="00014238">
        <w:rPr>
          <w:b/>
          <w:bCs/>
        </w:rPr>
        <w:t>1. Technical &amp; Architecture Requirements</w:t>
      </w:r>
    </w:p>
    <w:p w14:paraId="381693F0" w14:textId="77777777" w:rsidR="00014238" w:rsidRPr="00014238" w:rsidRDefault="00014238" w:rsidP="00014238">
      <w:r w:rsidRPr="00014238">
        <w:t>To transition from a static local project to a high-traffic, secure fintech portal, your tech stack needs an overhaul.</w:t>
      </w:r>
    </w:p>
    <w:p w14:paraId="55363E05" w14:textId="77777777" w:rsidR="00014238" w:rsidRPr="00014238" w:rsidRDefault="00014238" w:rsidP="00014238">
      <w:pPr>
        <w:rPr>
          <w:b/>
          <w:bCs/>
        </w:rPr>
      </w:pPr>
      <w:r w:rsidRPr="00014238">
        <w:rPr>
          <w:b/>
          <w:bCs/>
        </w:rPr>
        <w:t>Traffic Handling &amp; Crash Prevention (Scalability)</w:t>
      </w:r>
    </w:p>
    <w:p w14:paraId="1CF62BDF" w14:textId="77777777" w:rsidR="00014238" w:rsidRPr="00014238" w:rsidRDefault="00014238" w:rsidP="00014238">
      <w:pPr>
        <w:numPr>
          <w:ilvl w:val="0"/>
          <w:numId w:val="1"/>
        </w:numPr>
      </w:pPr>
      <w:r w:rsidRPr="00014238">
        <w:rPr>
          <w:b/>
          <w:bCs/>
        </w:rPr>
        <w:t>Move to the Cloud:</w:t>
      </w:r>
      <w:r w:rsidRPr="00014238">
        <w:t xml:space="preserve"> Host your application on </w:t>
      </w:r>
      <w:r w:rsidRPr="00014238">
        <w:rPr>
          <w:b/>
          <w:bCs/>
        </w:rPr>
        <w:t>AWS, Google Cloud, or Microsoft Azure</w:t>
      </w:r>
      <w:r w:rsidRPr="00014238">
        <w:t>. Use a VPS (Virtual Private Server) or serverless architecture (like AWS Lambda) so the system scales automatically as user traffic spikes.</w:t>
      </w:r>
    </w:p>
    <w:p w14:paraId="2AFDCCA0" w14:textId="77777777" w:rsidR="00014238" w:rsidRPr="00014238" w:rsidRDefault="00014238" w:rsidP="00014238">
      <w:pPr>
        <w:numPr>
          <w:ilvl w:val="0"/>
          <w:numId w:val="1"/>
        </w:numPr>
      </w:pPr>
      <w:r w:rsidRPr="00014238">
        <w:rPr>
          <w:b/>
          <w:bCs/>
        </w:rPr>
        <w:t>Load Balancers:</w:t>
      </w:r>
      <w:r w:rsidRPr="00014238">
        <w:t xml:space="preserve"> Distribute incoming user traffic across multiple server instances so no single server bottlenecks and crashes.</w:t>
      </w:r>
    </w:p>
    <w:p w14:paraId="659FDBF5" w14:textId="77777777" w:rsidR="00014238" w:rsidRPr="00014238" w:rsidRDefault="00014238" w:rsidP="00014238">
      <w:pPr>
        <w:numPr>
          <w:ilvl w:val="0"/>
          <w:numId w:val="1"/>
        </w:numPr>
      </w:pPr>
      <w:r w:rsidRPr="00014238">
        <w:rPr>
          <w:b/>
          <w:bCs/>
        </w:rPr>
        <w:t>Database Management:</w:t>
      </w:r>
      <w:r w:rsidRPr="00014238">
        <w:t xml:space="preserve"> Use scalable databases like PostgreSQL or MongoDB to manage user profiles, application statuses, and logs without lag.</w:t>
      </w:r>
    </w:p>
    <w:p w14:paraId="40C62AEF" w14:textId="77777777" w:rsidR="00014238" w:rsidRPr="00014238" w:rsidRDefault="00014238" w:rsidP="00014238">
      <w:pPr>
        <w:rPr>
          <w:b/>
          <w:bCs/>
        </w:rPr>
      </w:pPr>
      <w:r w:rsidRPr="00014238">
        <w:rPr>
          <w:b/>
          <w:bCs/>
        </w:rPr>
        <w:t>Intermediary Deep-Linking &amp; API Setup</w:t>
      </w:r>
    </w:p>
    <w:p w14:paraId="0D69E001" w14:textId="77777777" w:rsidR="00014238" w:rsidRPr="00014238" w:rsidRDefault="00014238" w:rsidP="00014238">
      <w:r w:rsidRPr="00014238">
        <w:t>Instead of static URLs, your tabs will rely on dynamic routing based on user input:</w:t>
      </w:r>
    </w:p>
    <w:p w14:paraId="31C33D49" w14:textId="77777777" w:rsidR="00014238" w:rsidRPr="00014238" w:rsidRDefault="00014238" w:rsidP="00014238">
      <w:pPr>
        <w:numPr>
          <w:ilvl w:val="0"/>
          <w:numId w:val="2"/>
        </w:numPr>
      </w:pPr>
      <w:r w:rsidRPr="00014238">
        <w:rPr>
          <w:b/>
          <w:bCs/>
        </w:rPr>
        <w:t>The Eligibility Engine:</w:t>
      </w:r>
      <w:r w:rsidRPr="00014238">
        <w:t xml:space="preserve"> Before sending a user to a bank, you will collect basic parameters (Age, Income, City, Employment Type). Your backend filters which banks/NBFCs match their profile.</w:t>
      </w:r>
    </w:p>
    <w:p w14:paraId="2A12F8D4" w14:textId="77777777" w:rsidR="00014238" w:rsidRPr="00014238" w:rsidRDefault="00014238" w:rsidP="00014238">
      <w:pPr>
        <w:numPr>
          <w:ilvl w:val="0"/>
          <w:numId w:val="2"/>
        </w:numPr>
      </w:pPr>
      <w:r w:rsidRPr="00014238">
        <w:rPr>
          <w:b/>
          <w:bCs/>
        </w:rPr>
        <w:t>CIBIL/Credit Score Integration:</w:t>
      </w:r>
      <w:r w:rsidRPr="00014238">
        <w:t xml:space="preserve"> You will integrate APIs from Credit Bureaus (like </w:t>
      </w:r>
      <w:r w:rsidRPr="00014238">
        <w:rPr>
          <w:b/>
          <w:bCs/>
        </w:rPr>
        <w:t>CIBIL, Experian, or Equifax</w:t>
      </w:r>
      <w:r w:rsidRPr="00014238">
        <w:t xml:space="preserve">) or use Fintech API providers (like </w:t>
      </w:r>
      <w:r w:rsidRPr="00014238">
        <w:rPr>
          <w:b/>
          <w:bCs/>
        </w:rPr>
        <w:t xml:space="preserve">Setu, </w:t>
      </w:r>
      <w:proofErr w:type="spellStart"/>
      <w:r w:rsidRPr="00014238">
        <w:rPr>
          <w:b/>
          <w:bCs/>
        </w:rPr>
        <w:t>Signzy</w:t>
      </w:r>
      <w:proofErr w:type="spellEnd"/>
      <w:r w:rsidRPr="00014238">
        <w:rPr>
          <w:b/>
          <w:bCs/>
        </w:rPr>
        <w:t xml:space="preserve">, or </w:t>
      </w:r>
      <w:proofErr w:type="spellStart"/>
      <w:r w:rsidRPr="00014238">
        <w:rPr>
          <w:b/>
          <w:bCs/>
        </w:rPr>
        <w:t>Perfios</w:t>
      </w:r>
      <w:proofErr w:type="spellEnd"/>
      <w:r w:rsidRPr="00014238">
        <w:t>). The user authenticates via OTP, you fetch their score, and filter products in real-time.</w:t>
      </w:r>
    </w:p>
    <w:p w14:paraId="34E0B8A7" w14:textId="77777777" w:rsidR="00014238" w:rsidRPr="00014238" w:rsidRDefault="00014238" w:rsidP="00014238">
      <w:pPr>
        <w:numPr>
          <w:ilvl w:val="0"/>
          <w:numId w:val="2"/>
        </w:numPr>
      </w:pPr>
      <w:r w:rsidRPr="00014238">
        <w:rPr>
          <w:b/>
          <w:bCs/>
        </w:rPr>
        <w:t>Affiliate Trackers &amp; Deep Links:</w:t>
      </w:r>
      <w:r w:rsidRPr="00014238">
        <w:t xml:space="preserve"> You will route users via secure partner links containing unique tracking tokens (e.g., Lead IDs). This ensures that when the user finishes their loan or insurance application on the bank's page, the partner network registers that the lead came from </w:t>
      </w:r>
      <w:r w:rsidRPr="00014238">
        <w:rPr>
          <w:i/>
          <w:iCs/>
        </w:rPr>
        <w:t>your</w:t>
      </w:r>
      <w:r w:rsidRPr="00014238">
        <w:t xml:space="preserve"> platform, triggering your commission.</w:t>
      </w:r>
    </w:p>
    <w:p w14:paraId="2C18BE21" w14:textId="77777777" w:rsidR="00014238" w:rsidRPr="00014238" w:rsidRDefault="00014238" w:rsidP="00014238">
      <w:pPr>
        <w:rPr>
          <w:b/>
          <w:bCs/>
        </w:rPr>
      </w:pPr>
      <w:r w:rsidRPr="00014238">
        <w:rPr>
          <w:b/>
          <w:bCs/>
        </w:rPr>
        <w:lastRenderedPageBreak/>
        <w:t>2. Legal &amp; Regulatory Framework</w:t>
      </w:r>
    </w:p>
    <w:p w14:paraId="4C42BB33" w14:textId="77777777" w:rsidR="00014238" w:rsidRPr="00014238" w:rsidRDefault="00014238" w:rsidP="00014238">
      <w:r w:rsidRPr="00014238">
        <w:t xml:space="preserve">Operating in financial services requires strict compliance. Even as a pure lead-generator/intermediary, you cannot just redirect traffic without specific licenses. </w:t>
      </w:r>
    </w:p>
    <w:p w14:paraId="37146ABF" w14:textId="77777777" w:rsidR="00014238" w:rsidRPr="00014238" w:rsidRDefault="00014238" w:rsidP="00014238">
      <w:pPr>
        <w:numPr>
          <w:ilvl w:val="0"/>
          <w:numId w:val="3"/>
        </w:numPr>
      </w:pPr>
      <w:r w:rsidRPr="00014238">
        <w:rPr>
          <w:b/>
          <w:bCs/>
        </w:rPr>
        <w:t>For Loans (Lending Service Provider):</w:t>
      </w:r>
      <w:r w:rsidRPr="00014238">
        <w:t xml:space="preserve"> Under RBI guidelines, if you collect customer data and pass it to a bank/NBFC, you act as a </w:t>
      </w:r>
      <w:r w:rsidRPr="00014238">
        <w:rPr>
          <w:b/>
          <w:bCs/>
        </w:rPr>
        <w:t>Lending Service Provider (LSP)</w:t>
      </w:r>
      <w:r w:rsidRPr="00014238">
        <w:t>. You must clearly display the list of your partner banks/NBFCs on your website, provide a transparent privacy policy, and have explicit user consent before pulling data.</w:t>
      </w:r>
    </w:p>
    <w:p w14:paraId="254FE559" w14:textId="77777777" w:rsidR="00014238" w:rsidRPr="00014238" w:rsidRDefault="00014238" w:rsidP="00014238">
      <w:pPr>
        <w:numPr>
          <w:ilvl w:val="0"/>
          <w:numId w:val="3"/>
        </w:numPr>
      </w:pPr>
      <w:r w:rsidRPr="00014238">
        <w:rPr>
          <w:b/>
          <w:bCs/>
        </w:rPr>
        <w:t>For Mutual Funds (Investment):</w:t>
      </w:r>
      <w:r w:rsidRPr="00014238">
        <w:t xml:space="preserve"> To list and redirect users to Mutual Funds, you need to register as a </w:t>
      </w:r>
      <w:r w:rsidRPr="00014238">
        <w:rPr>
          <w:b/>
          <w:bCs/>
        </w:rPr>
        <w:t>Mutual Fund Distributor (MFD)</w:t>
      </w:r>
      <w:r w:rsidRPr="00014238">
        <w:t xml:space="preserve"> with AMFI (Association of Mutual Funds in India), or secure an integration partner that acts as </w:t>
      </w:r>
      <w:proofErr w:type="gramStart"/>
      <w:r w:rsidRPr="00014238">
        <w:t>an</w:t>
      </w:r>
      <w:proofErr w:type="gramEnd"/>
      <w:r w:rsidRPr="00014238">
        <w:t xml:space="preserve"> sub-broker interface.</w:t>
      </w:r>
    </w:p>
    <w:p w14:paraId="051E5782" w14:textId="77777777" w:rsidR="00014238" w:rsidRPr="00014238" w:rsidRDefault="00014238" w:rsidP="00014238">
      <w:pPr>
        <w:numPr>
          <w:ilvl w:val="0"/>
          <w:numId w:val="3"/>
        </w:numPr>
      </w:pPr>
      <w:r w:rsidRPr="00014238">
        <w:rPr>
          <w:b/>
          <w:bCs/>
        </w:rPr>
        <w:t>For Insurance:</w:t>
      </w:r>
      <w:r w:rsidRPr="00014238">
        <w:t xml:space="preserve"> To compare and redirect for insurance policies, you legally need a </w:t>
      </w:r>
      <w:r w:rsidRPr="00014238">
        <w:rPr>
          <w:b/>
          <w:bCs/>
        </w:rPr>
        <w:t>Web Aggregator License</w:t>
      </w:r>
      <w:r w:rsidRPr="00014238">
        <w:t xml:space="preserve"> from the IRDAI (Insurance Regulatory and Development Authority of India).</w:t>
      </w:r>
    </w:p>
    <w:p w14:paraId="780FD756" w14:textId="77777777" w:rsidR="00014238" w:rsidRPr="00014238" w:rsidRDefault="00014238" w:rsidP="00014238">
      <w:pPr>
        <w:numPr>
          <w:ilvl w:val="0"/>
          <w:numId w:val="3"/>
        </w:numPr>
      </w:pPr>
      <w:r w:rsidRPr="00014238">
        <w:rPr>
          <w:b/>
          <w:bCs/>
        </w:rPr>
        <w:t>Data Privacy &amp; Compliance:</w:t>
      </w:r>
      <w:r w:rsidRPr="00014238">
        <w:t xml:space="preserve"> You must strictly follow local data laws (like the </w:t>
      </w:r>
      <w:r w:rsidRPr="00014238">
        <w:rPr>
          <w:b/>
          <w:bCs/>
        </w:rPr>
        <w:t>DPDP Act</w:t>
      </w:r>
      <w:r w:rsidRPr="00014238">
        <w:t xml:space="preserve"> in India). This means you cannot store user financial data permanently without strict authorization, all data must be encrypted in transit (using SSL/TLS) and at rest, and users must have the right to erase their history. </w:t>
      </w:r>
    </w:p>
    <w:p w14:paraId="12C4F887" w14:textId="77777777" w:rsidR="00014238" w:rsidRPr="00014238" w:rsidRDefault="00014238" w:rsidP="00014238">
      <w:pPr>
        <w:rPr>
          <w:b/>
          <w:bCs/>
        </w:rPr>
      </w:pPr>
      <w:r w:rsidRPr="00014238">
        <w:rPr>
          <w:b/>
          <w:bCs/>
        </w:rPr>
        <w:t>3. The "Tie-Up" Strategy (How to connect with Banks &amp; MFs)</w:t>
      </w:r>
    </w:p>
    <w:p w14:paraId="297F174E" w14:textId="77777777" w:rsidR="00014238" w:rsidRPr="00014238" w:rsidRDefault="00014238" w:rsidP="00014238">
      <w:r w:rsidRPr="00014238">
        <w:t>As an early-stage startup, getting direct API access or official contracts with Tier-1 banks (like HDFC, ICICI, or SBI) is incredibly difficult due to strict net-worth and volume criteria.</w:t>
      </w:r>
    </w:p>
    <w:p w14:paraId="0BADD106" w14:textId="77777777" w:rsidR="00014238" w:rsidRPr="00014238" w:rsidRDefault="00014238" w:rsidP="00014238">
      <w:r w:rsidRPr="00014238">
        <w:rPr>
          <w:b/>
          <w:bCs/>
        </w:rPr>
        <w:t>The Solution:</w:t>
      </w:r>
      <w:r w:rsidRPr="00014238">
        <w:t xml:space="preserve"> Do not approach the banks directly at the start. Instead, leverage </w:t>
      </w:r>
      <w:r w:rsidRPr="00014238">
        <w:rPr>
          <w:b/>
          <w:bCs/>
        </w:rPr>
        <w:t>Fintech Aggregators and Affiliate Networks</w:t>
      </w:r>
      <w:r w:rsidRPr="00014238">
        <w:t>.</w:t>
      </w:r>
    </w:p>
    <w:p w14:paraId="263883CF" w14:textId="77777777" w:rsidR="00014238" w:rsidRPr="00014238" w:rsidRDefault="00014238" w:rsidP="00014238">
      <w:r w:rsidRPr="00014238">
        <w:t xml:space="preserve">[ Your Frontend </w:t>
      </w:r>
      <w:proofErr w:type="gramStart"/>
      <w:r w:rsidRPr="00014238">
        <w:t>Website ]</w:t>
      </w:r>
      <w:proofErr w:type="gramEnd"/>
    </w:p>
    <w:p w14:paraId="6125719E" w14:textId="77777777" w:rsidR="00014238" w:rsidRPr="00014238" w:rsidRDefault="00014238" w:rsidP="00014238">
      <w:r w:rsidRPr="00014238">
        <w:t xml:space="preserve">          │</w:t>
      </w:r>
    </w:p>
    <w:p w14:paraId="748496EF" w14:textId="77777777" w:rsidR="00014238" w:rsidRPr="00014238" w:rsidRDefault="00014238" w:rsidP="00014238">
      <w:r w:rsidRPr="00014238">
        <w:t xml:space="preserve">          </w:t>
      </w:r>
      <w:r w:rsidRPr="00014238">
        <w:rPr>
          <w:rFonts w:ascii="Arial" w:hAnsi="Arial" w:cs="Arial"/>
        </w:rPr>
        <w:t>▼</w:t>
      </w:r>
    </w:p>
    <w:p w14:paraId="1D9F352E" w14:textId="77777777" w:rsidR="00014238" w:rsidRPr="00014238" w:rsidRDefault="00014238" w:rsidP="00014238">
      <w:r w:rsidRPr="00014238">
        <w:t xml:space="preserve">[ Fintech API Provider / Affiliate </w:t>
      </w:r>
      <w:proofErr w:type="gramStart"/>
      <w:r w:rsidRPr="00014238">
        <w:t>Network ]</w:t>
      </w:r>
      <w:proofErr w:type="gramEnd"/>
      <w:r w:rsidRPr="00014238">
        <w:t xml:space="preserve"> (e.g., Setu, </w:t>
      </w:r>
      <w:proofErr w:type="spellStart"/>
      <w:r w:rsidRPr="00014238">
        <w:t>Perfios</w:t>
      </w:r>
      <w:proofErr w:type="spellEnd"/>
      <w:r w:rsidRPr="00014238">
        <w:t xml:space="preserve">, </w:t>
      </w:r>
      <w:proofErr w:type="spellStart"/>
      <w:r w:rsidRPr="00014238">
        <w:t>EarnKaro</w:t>
      </w:r>
      <w:proofErr w:type="spellEnd"/>
      <w:r w:rsidRPr="00014238">
        <w:t xml:space="preserve">, </w:t>
      </w:r>
      <w:proofErr w:type="spellStart"/>
      <w:r w:rsidRPr="00014238">
        <w:t>BankSathi</w:t>
      </w:r>
      <w:proofErr w:type="spellEnd"/>
      <w:r w:rsidRPr="00014238">
        <w:t>)</w:t>
      </w:r>
    </w:p>
    <w:p w14:paraId="7FC7DDFB" w14:textId="77777777" w:rsidR="00014238" w:rsidRPr="00014238" w:rsidRDefault="00014238" w:rsidP="00014238">
      <w:r w:rsidRPr="00014238">
        <w:t xml:space="preserve">          │</w:t>
      </w:r>
    </w:p>
    <w:p w14:paraId="319BCFD5" w14:textId="77777777" w:rsidR="00014238" w:rsidRPr="00014238" w:rsidRDefault="00014238" w:rsidP="00014238">
      <w:r w:rsidRPr="00014238">
        <w:t xml:space="preserve">          </w:t>
      </w:r>
      <w:r w:rsidRPr="00014238">
        <w:rPr>
          <w:rFonts w:ascii="Arial" w:hAnsi="Arial" w:cs="Arial"/>
        </w:rPr>
        <w:t>▼</w:t>
      </w:r>
    </w:p>
    <w:p w14:paraId="4180FCB7" w14:textId="77777777" w:rsidR="00014238" w:rsidRPr="00014238" w:rsidRDefault="00014238" w:rsidP="00014238">
      <w:r w:rsidRPr="00014238">
        <w:t xml:space="preserve">[ Multi-Bank &amp; Mutual Fund </w:t>
      </w:r>
      <w:proofErr w:type="gramStart"/>
      <w:r w:rsidRPr="00014238">
        <w:t>Networks ]</w:t>
      </w:r>
      <w:proofErr w:type="gramEnd"/>
    </w:p>
    <w:p w14:paraId="0C6BC642" w14:textId="77777777" w:rsidR="00014238" w:rsidRPr="00014238" w:rsidRDefault="00014238" w:rsidP="00014238">
      <w:pPr>
        <w:numPr>
          <w:ilvl w:val="0"/>
          <w:numId w:val="4"/>
        </w:numPr>
      </w:pPr>
      <w:r w:rsidRPr="00014238">
        <w:rPr>
          <w:b/>
          <w:bCs/>
        </w:rPr>
        <w:lastRenderedPageBreak/>
        <w:t xml:space="preserve">Fintech API Aggregators (Setu, </w:t>
      </w:r>
      <w:proofErr w:type="spellStart"/>
      <w:r w:rsidRPr="00014238">
        <w:rPr>
          <w:b/>
          <w:bCs/>
        </w:rPr>
        <w:t>Signzy</w:t>
      </w:r>
      <w:proofErr w:type="spellEnd"/>
      <w:r w:rsidRPr="00014238">
        <w:rPr>
          <w:b/>
          <w:bCs/>
        </w:rPr>
        <w:t xml:space="preserve">, </w:t>
      </w:r>
      <w:proofErr w:type="spellStart"/>
      <w:r w:rsidRPr="00014238">
        <w:rPr>
          <w:b/>
          <w:bCs/>
        </w:rPr>
        <w:t>Perfios</w:t>
      </w:r>
      <w:proofErr w:type="spellEnd"/>
      <w:r w:rsidRPr="00014238">
        <w:rPr>
          <w:b/>
          <w:bCs/>
        </w:rPr>
        <w:t>, Meon):</w:t>
      </w:r>
      <w:r w:rsidRPr="00014238">
        <w:t xml:space="preserve"> These infrastructure platforms already have direct API connectivity to all major banks and the RBI's </w:t>
      </w:r>
      <w:r w:rsidRPr="00014238">
        <w:rPr>
          <w:b/>
          <w:bCs/>
        </w:rPr>
        <w:t>Account Aggregator (AA)</w:t>
      </w:r>
      <w:r w:rsidRPr="00014238">
        <w:t xml:space="preserve"> network. By using their APIs, you instantly gain access to multi-bank statement analysis, KYC verification, and credit scores. </w:t>
      </w:r>
    </w:p>
    <w:p w14:paraId="1DA19A49" w14:textId="77777777" w:rsidR="00014238" w:rsidRPr="00014238" w:rsidRDefault="00014238" w:rsidP="00014238">
      <w:pPr>
        <w:numPr>
          <w:ilvl w:val="0"/>
          <w:numId w:val="4"/>
        </w:numPr>
      </w:pPr>
      <w:r w:rsidRPr="00014238">
        <w:rPr>
          <w:b/>
          <w:bCs/>
        </w:rPr>
        <w:t>Fintech Affiliate Networks (</w:t>
      </w:r>
      <w:proofErr w:type="spellStart"/>
      <w:r w:rsidRPr="00014238">
        <w:rPr>
          <w:b/>
          <w:bCs/>
        </w:rPr>
        <w:t>BankSathi</w:t>
      </w:r>
      <w:proofErr w:type="spellEnd"/>
      <w:r w:rsidRPr="00014238">
        <w:rPr>
          <w:b/>
          <w:bCs/>
        </w:rPr>
        <w:t xml:space="preserve">, </w:t>
      </w:r>
      <w:proofErr w:type="spellStart"/>
      <w:r w:rsidRPr="00014238">
        <w:rPr>
          <w:b/>
          <w:bCs/>
        </w:rPr>
        <w:t>GroMo</w:t>
      </w:r>
      <w:proofErr w:type="spellEnd"/>
      <w:r w:rsidRPr="00014238">
        <w:rPr>
          <w:b/>
          <w:bCs/>
        </w:rPr>
        <w:t xml:space="preserve">, </w:t>
      </w:r>
      <w:proofErr w:type="spellStart"/>
      <w:r w:rsidRPr="00014238">
        <w:rPr>
          <w:b/>
          <w:bCs/>
        </w:rPr>
        <w:t>EarnKaro</w:t>
      </w:r>
      <w:proofErr w:type="spellEnd"/>
      <w:r w:rsidRPr="00014238">
        <w:rPr>
          <w:b/>
          <w:bCs/>
        </w:rPr>
        <w:t>):</w:t>
      </w:r>
      <w:r w:rsidRPr="00014238">
        <w:t xml:space="preserve"> These platforms allow digital partners to use their financial tracking deep-links. They give you widgets or direct redirection URLs for 30+ credit cards, personal loans, and demat accounts. When your user completes a process via their link, they share the commission with you.</w:t>
      </w:r>
    </w:p>
    <w:p w14:paraId="5BA8A0DC" w14:textId="77777777" w:rsidR="00014238" w:rsidRPr="00014238" w:rsidRDefault="00014238" w:rsidP="00014238">
      <w:pPr>
        <w:rPr>
          <w:b/>
          <w:bCs/>
        </w:rPr>
      </w:pPr>
      <w:r w:rsidRPr="00014238">
        <w:rPr>
          <w:b/>
          <w:bCs/>
        </w:rPr>
        <w:t>4. Cost Analysis Breakdown</w:t>
      </w:r>
    </w:p>
    <w:p w14:paraId="6F2FF68E" w14:textId="77777777" w:rsidR="00014238" w:rsidRPr="00014238" w:rsidRDefault="00014238" w:rsidP="00014238">
      <w:r w:rsidRPr="00014238">
        <w:t>Building a system of this scale incurs costs across three primary buckets: Technology, Data/APIs, and Corporate/Legal setup.</w:t>
      </w:r>
    </w:p>
    <w:tbl>
      <w:tblPr>
        <w:tblW w:w="0" w:type="auto"/>
        <w:tblCellSpacing w:w="15" w:type="dxa"/>
        <w:tblCellMar>
          <w:left w:w="0" w:type="dxa"/>
          <w:right w:w="0" w:type="dxa"/>
        </w:tblCellMar>
        <w:tblLook w:val="04A0" w:firstRow="1" w:lastRow="0" w:firstColumn="1" w:lastColumn="0" w:noHBand="0" w:noVBand="1"/>
      </w:tblPr>
      <w:tblGrid>
        <w:gridCol w:w="1636"/>
        <w:gridCol w:w="3159"/>
        <w:gridCol w:w="1966"/>
        <w:gridCol w:w="2583"/>
      </w:tblGrid>
      <w:tr w:rsidR="00014238" w:rsidRPr="00014238" w14:paraId="77FD54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28F3D" w14:textId="77777777" w:rsidR="00014238" w:rsidRPr="00014238" w:rsidRDefault="00014238" w:rsidP="00014238">
            <w:r w:rsidRPr="00014238">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DCF22" w14:textId="77777777" w:rsidR="00014238" w:rsidRPr="00014238" w:rsidRDefault="00014238" w:rsidP="00014238">
            <w:r w:rsidRPr="00014238">
              <w:rPr>
                <w:b/>
                <w:bCs/>
              </w:rPr>
              <w:t>Component /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1921" w14:textId="77777777" w:rsidR="00014238" w:rsidRPr="00014238" w:rsidRDefault="00014238" w:rsidP="00014238">
            <w:r w:rsidRPr="00014238">
              <w:rPr>
                <w:b/>
                <w:bCs/>
              </w:rPr>
              <w:t>Estimated Setup Cost (One-time)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0CF4C" w14:textId="77777777" w:rsidR="00014238" w:rsidRPr="00014238" w:rsidRDefault="00014238" w:rsidP="00014238">
            <w:r w:rsidRPr="00014238">
              <w:rPr>
                <w:b/>
                <w:bCs/>
              </w:rPr>
              <w:t>Estimated Operating Cost (Monthly/Per Hit)</w:t>
            </w:r>
          </w:p>
        </w:tc>
      </w:tr>
      <w:tr w:rsidR="00014238" w:rsidRPr="00014238" w14:paraId="6B6DE9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0CCE9" w14:textId="77777777" w:rsidR="00014238" w:rsidRPr="00014238" w:rsidRDefault="00014238" w:rsidP="00014238">
            <w:r w:rsidRPr="00014238">
              <w:rPr>
                <w:b/>
                <w:bCs/>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1F05F" w14:textId="77777777" w:rsidR="00014238" w:rsidRPr="00014238" w:rsidRDefault="00014238" w:rsidP="00014238">
            <w:r w:rsidRPr="00014238">
              <w:t>Cloud Infrastructure (AWS/GCP), Load Balancer, SSL,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F2B4E" w14:textId="77777777" w:rsidR="00014238" w:rsidRPr="00014238" w:rsidRDefault="00014238" w:rsidP="00014238">
            <w:r w:rsidRPr="00014238">
              <w:t>$300 – $800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D0B0F" w14:textId="77777777" w:rsidR="00014238" w:rsidRPr="00014238" w:rsidRDefault="00014238" w:rsidP="00014238">
            <w:r w:rsidRPr="00014238">
              <w:t>$50 – $200 (scales with traffic)</w:t>
            </w:r>
          </w:p>
        </w:tc>
      </w:tr>
      <w:tr w:rsidR="00014238" w:rsidRPr="00014238" w14:paraId="75EE99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0D228" w14:textId="77777777" w:rsidR="00014238" w:rsidRPr="00014238" w:rsidRDefault="00014238" w:rsidP="0001423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B400B" w14:textId="77777777" w:rsidR="00014238" w:rsidRPr="00014238" w:rsidRDefault="00014238" w:rsidP="00014238">
            <w:r w:rsidRPr="00014238">
              <w:t>UI Design &amp; Backend Development (Node.js/Python)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4B50B" w14:textId="77777777" w:rsidR="00014238" w:rsidRPr="00014238" w:rsidRDefault="00014238" w:rsidP="00014238">
            <w:r w:rsidRPr="00014238">
              <w:t>$1,500 – $4,000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25909" w14:textId="77777777" w:rsidR="00014238" w:rsidRPr="00014238" w:rsidRDefault="00014238" w:rsidP="00014238">
            <w:r w:rsidRPr="00014238">
              <w:t>Minimal (Maintenance)</w:t>
            </w:r>
          </w:p>
        </w:tc>
      </w:tr>
      <w:tr w:rsidR="00014238" w:rsidRPr="00014238" w14:paraId="03AB6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90D94" w14:textId="77777777" w:rsidR="00014238" w:rsidRPr="00014238" w:rsidRDefault="00014238" w:rsidP="00014238">
            <w:r w:rsidRPr="00014238">
              <w:rPr>
                <w:b/>
                <w:bCs/>
              </w:rPr>
              <w:t>APIs &amp;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AE145" w14:textId="77777777" w:rsidR="00014238" w:rsidRPr="00014238" w:rsidRDefault="00014238" w:rsidP="00014238">
            <w:r w:rsidRPr="00014238">
              <w:t>Bureau Credit Check (CIBIL/Experian API via Aggregator)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11399" w14:textId="77777777" w:rsidR="00014238" w:rsidRPr="00014238" w:rsidRDefault="00014238" w:rsidP="00014238">
            <w:r w:rsidRPr="00014238">
              <w:t>$200 – $500 (Deposit)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98E0E" w14:textId="77777777" w:rsidR="00014238" w:rsidRPr="00014238" w:rsidRDefault="00014238" w:rsidP="00014238">
            <w:r w:rsidRPr="00014238">
              <w:t>$0.15 – $0.40 per successful check</w:t>
            </w:r>
          </w:p>
        </w:tc>
      </w:tr>
      <w:tr w:rsidR="00014238" w:rsidRPr="00014238" w14:paraId="08B27C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59667" w14:textId="77777777" w:rsidR="00014238" w:rsidRPr="00014238" w:rsidRDefault="00014238" w:rsidP="0001423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7E843" w14:textId="77777777" w:rsidR="00014238" w:rsidRPr="00014238" w:rsidRDefault="00014238" w:rsidP="00014238">
            <w:r w:rsidRPr="00014238">
              <w:t>KYC Verification APIs (PAN, Aadhaar, Bank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637A6" w14:textId="77777777" w:rsidR="00014238" w:rsidRPr="00014238" w:rsidRDefault="00014238" w:rsidP="00014238">
            <w:r w:rsidRPr="0001423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17E99" w14:textId="77777777" w:rsidR="00014238" w:rsidRPr="00014238" w:rsidRDefault="00014238" w:rsidP="00014238">
            <w:r w:rsidRPr="00014238">
              <w:t>$0.05 – $0.12 per verification</w:t>
            </w:r>
          </w:p>
        </w:tc>
      </w:tr>
      <w:tr w:rsidR="00014238" w:rsidRPr="00014238" w14:paraId="455A5E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60E86" w14:textId="77777777" w:rsidR="00014238" w:rsidRPr="00014238" w:rsidRDefault="00014238" w:rsidP="00014238">
            <w:r w:rsidRPr="00014238">
              <w:rPr>
                <w:b/>
                <w:bCs/>
              </w:rPr>
              <w:t>Legal &amp;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81201" w14:textId="77777777" w:rsidR="00014238" w:rsidRPr="00014238" w:rsidRDefault="00014238" w:rsidP="00014238">
            <w:r w:rsidRPr="00014238">
              <w:t>Company Incorporation (Private Limited recommended)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79CB5" w14:textId="77777777" w:rsidR="00014238" w:rsidRPr="00014238" w:rsidRDefault="00014238" w:rsidP="00014238">
            <w:r w:rsidRPr="00014238">
              <w:t>$200 –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3BEC5" w14:textId="77777777" w:rsidR="00014238" w:rsidRPr="00014238" w:rsidRDefault="00014238" w:rsidP="00014238">
            <w:r w:rsidRPr="00014238">
              <w:t>–</w:t>
            </w:r>
          </w:p>
        </w:tc>
      </w:tr>
      <w:tr w:rsidR="00014238" w:rsidRPr="00014238" w14:paraId="44742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8A45A" w14:textId="77777777" w:rsidR="00014238" w:rsidRPr="00014238" w:rsidRDefault="00014238" w:rsidP="0001423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5E598" w14:textId="77777777" w:rsidR="00014238" w:rsidRPr="00014238" w:rsidRDefault="00014238" w:rsidP="00014238">
            <w:r w:rsidRPr="00014238">
              <w:t>AMFI/IRDAI Certifications (if applying directly)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5A3FB" w14:textId="77777777" w:rsidR="00014238" w:rsidRPr="00014238" w:rsidRDefault="00014238" w:rsidP="00014238">
            <w:r w:rsidRPr="00014238">
              <w:t>$500 – $2,500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08AA8" w14:textId="77777777" w:rsidR="00014238" w:rsidRPr="00014238" w:rsidRDefault="00014238" w:rsidP="00014238">
            <w:r w:rsidRPr="00014238">
              <w:t>Professional Audits yearly</w:t>
            </w:r>
          </w:p>
        </w:tc>
      </w:tr>
      <w:tr w:rsidR="00014238" w:rsidRPr="00014238" w14:paraId="14449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E6131" w14:textId="77777777" w:rsidR="00014238" w:rsidRPr="00014238" w:rsidRDefault="00014238" w:rsidP="00014238">
            <w:r w:rsidRPr="00014238">
              <w:rPr>
                <w:b/>
                <w:bCs/>
              </w:rPr>
              <w:t>Total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37203" w14:textId="77777777" w:rsidR="00014238" w:rsidRPr="00014238" w:rsidRDefault="00014238" w:rsidP="00014238">
            <w:r w:rsidRPr="00014238">
              <w:rPr>
                <w:b/>
                <w:bCs/>
              </w:rPr>
              <w:t>MVP (Minimum Viable Product)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9B56E" w14:textId="77777777" w:rsidR="00014238" w:rsidRPr="00014238" w:rsidRDefault="00014238" w:rsidP="00014238">
            <w:r w:rsidRPr="00014238">
              <w:rPr>
                <w:b/>
                <w:bCs/>
              </w:rPr>
              <w:t>~$2,500 – $7,500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21CB8" w14:textId="77777777" w:rsidR="00014238" w:rsidRPr="00014238" w:rsidRDefault="00014238" w:rsidP="00014238">
            <w:r w:rsidRPr="00014238">
              <w:rPr>
                <w:b/>
                <w:bCs/>
              </w:rPr>
              <w:t>~$150 – $400 / month</w:t>
            </w:r>
          </w:p>
        </w:tc>
      </w:tr>
    </w:tbl>
    <w:p w14:paraId="276B7A32" w14:textId="77777777" w:rsidR="00014238" w:rsidRPr="00014238" w:rsidRDefault="00014238" w:rsidP="00014238">
      <w:pPr>
        <w:rPr>
          <w:b/>
          <w:bCs/>
        </w:rPr>
      </w:pPr>
      <w:r w:rsidRPr="00014238">
        <w:rPr>
          <w:b/>
          <w:bCs/>
        </w:rPr>
        <w:t>How to Start Lean</w:t>
      </w:r>
    </w:p>
    <w:p w14:paraId="613B959F" w14:textId="77777777" w:rsidR="00014238" w:rsidRPr="00014238" w:rsidRDefault="00014238" w:rsidP="00014238">
      <w:r w:rsidRPr="00014238">
        <w:t xml:space="preserve">To save capital, build a </w:t>
      </w:r>
      <w:r w:rsidRPr="00014238">
        <w:rPr>
          <w:b/>
          <w:bCs/>
        </w:rPr>
        <w:t>Minimum Viable Product (MVP)</w:t>
      </w:r>
      <w:r w:rsidRPr="00014238">
        <w:t xml:space="preserve"> first:</w:t>
      </w:r>
    </w:p>
    <w:p w14:paraId="45E7DD36" w14:textId="77777777" w:rsidR="00014238" w:rsidRPr="00014238" w:rsidRDefault="00014238" w:rsidP="00014238">
      <w:pPr>
        <w:numPr>
          <w:ilvl w:val="0"/>
          <w:numId w:val="5"/>
        </w:numPr>
      </w:pPr>
      <w:r w:rsidRPr="00014238">
        <w:t>Keep your front-end code built in VS Code.</w:t>
      </w:r>
    </w:p>
    <w:p w14:paraId="6B1E4265" w14:textId="77777777" w:rsidR="00014238" w:rsidRPr="00014238" w:rsidRDefault="00014238" w:rsidP="00014238">
      <w:pPr>
        <w:numPr>
          <w:ilvl w:val="0"/>
          <w:numId w:val="5"/>
        </w:numPr>
      </w:pPr>
      <w:r w:rsidRPr="00014238">
        <w:t xml:space="preserve">Sign up as a partner with a financial affiliate network (like </w:t>
      </w:r>
      <w:proofErr w:type="spellStart"/>
      <w:r w:rsidRPr="00014238">
        <w:t>BankSathi</w:t>
      </w:r>
      <w:proofErr w:type="spellEnd"/>
      <w:r w:rsidRPr="00014238">
        <w:t xml:space="preserve"> or a global financial lead network) to get your tracking deep-links for free.</w:t>
      </w:r>
    </w:p>
    <w:p w14:paraId="02E61E79" w14:textId="77777777" w:rsidR="00014238" w:rsidRPr="00014238" w:rsidRDefault="00014238" w:rsidP="00014238">
      <w:pPr>
        <w:numPr>
          <w:ilvl w:val="0"/>
          <w:numId w:val="5"/>
        </w:numPr>
      </w:pPr>
      <w:r w:rsidRPr="00014238">
        <w:t>Use a third-party form provider or simple backend to capture user basic data with clean consent check-boxes.</w:t>
      </w:r>
    </w:p>
    <w:p w14:paraId="512BAC26" w14:textId="77777777" w:rsidR="00014238" w:rsidRPr="00014238" w:rsidRDefault="00014238" w:rsidP="00014238">
      <w:pPr>
        <w:numPr>
          <w:ilvl w:val="0"/>
          <w:numId w:val="5"/>
        </w:numPr>
      </w:pPr>
      <w:r w:rsidRPr="00014238">
        <w:t>Manually or semi-automatically redirect them to the highest-yielding partner link matching their criteria.</w:t>
      </w:r>
    </w:p>
    <w:p w14:paraId="1377FD62" w14:textId="77777777" w:rsidR="00014238" w:rsidRPr="00014238" w:rsidRDefault="00014238" w:rsidP="00014238">
      <w:r w:rsidRPr="00014238">
        <w:t>Once your site starts generating commission revenue, reinvest that capital into dedicated cloud servers, direct aggregator APIs (like Setu), and customized credit check mechanics.</w:t>
      </w:r>
    </w:p>
    <w:p w14:paraId="3D42A4C7" w14:textId="1F4AE914" w:rsidR="000577BD" w:rsidRDefault="004D1E6D">
      <w:r>
        <w:t>+++++++++++++++++++++++++++++++++++++++++++++++++++++++++++++++++++++++++++++++++++++++++++++++++++++++=====================================================================================</w:t>
      </w:r>
    </w:p>
    <w:p w14:paraId="7B83812A" w14:textId="6EEF5B6C" w:rsidR="004D1E6D" w:rsidRPr="004D1E6D" w:rsidRDefault="004D1E6D">
      <w:pPr>
        <w:rPr>
          <w:sz w:val="40"/>
          <w:szCs w:val="40"/>
        </w:rPr>
      </w:pPr>
      <w:r w:rsidRPr="004D1E6D">
        <w:rPr>
          <w:sz w:val="40"/>
          <w:szCs w:val="40"/>
        </w:rPr>
        <w:t>Business proposal and requirements</w:t>
      </w:r>
    </w:p>
    <w:p w14:paraId="4FDA07DC" w14:textId="77777777" w:rsidR="004D1E6D" w:rsidRPr="004D1E6D" w:rsidRDefault="004D1E6D" w:rsidP="004D1E6D">
      <w:r w:rsidRPr="004D1E6D">
        <w:t xml:space="preserve">To tie up with banks and NBFCs as a digital financial intermediary, you must navigate a highly regulated structure. Under the Reserve Bank of India (RBI) guidelines, platforms that generate digital leads and pass them to lenders are formally categorized as </w:t>
      </w:r>
      <w:r w:rsidRPr="004D1E6D">
        <w:rPr>
          <w:b/>
          <w:bCs/>
        </w:rPr>
        <w:t>Lending Service Providers (LSPs)</w:t>
      </w:r>
      <w:r w:rsidRPr="004D1E6D">
        <w:t xml:space="preserve">. </w:t>
      </w:r>
    </w:p>
    <w:p w14:paraId="7A6C5DCF" w14:textId="77777777" w:rsidR="004D1E6D" w:rsidRPr="004D1E6D" w:rsidRDefault="004D1E6D" w:rsidP="004D1E6D">
      <w:r w:rsidRPr="004D1E6D">
        <w:t>To transition your local VS Code website into a commercial platform, you must pitch to the right decision-makers with a robust business proposal and implement strict compliance frameworks.</w:t>
      </w:r>
    </w:p>
    <w:p w14:paraId="2A57B4B4" w14:textId="77777777" w:rsidR="004D1E6D" w:rsidRPr="004D1E6D" w:rsidRDefault="004D1E6D" w:rsidP="004D1E6D">
      <w:pPr>
        <w:rPr>
          <w:b/>
          <w:bCs/>
        </w:rPr>
      </w:pPr>
      <w:r w:rsidRPr="004D1E6D">
        <w:rPr>
          <w:b/>
          <w:bCs/>
        </w:rPr>
        <w:lastRenderedPageBreak/>
        <w:t>1. Where to Approach: Head Office vs. Local Branch?</w:t>
      </w:r>
    </w:p>
    <w:p w14:paraId="01BC2374" w14:textId="77777777" w:rsidR="004D1E6D" w:rsidRPr="004D1E6D" w:rsidRDefault="004D1E6D" w:rsidP="004D1E6D">
      <w:r w:rsidRPr="004D1E6D">
        <w:rPr>
          <w:b/>
          <w:bCs/>
        </w:rPr>
        <w:t>Always approach the Head Office (HO) or Corporate Office.</w:t>
      </w:r>
      <w:r w:rsidRPr="004D1E6D">
        <w:t xml:space="preserve"> Local branch managers do not have the legal authority to sign digital partnership agreements, issue API keys, or approve corporate commissions.</w:t>
      </w:r>
    </w:p>
    <w:p w14:paraId="29A8C640" w14:textId="77777777" w:rsidR="004D1E6D" w:rsidRPr="004D1E6D" w:rsidRDefault="004D1E6D" w:rsidP="004D1E6D">
      <w:r w:rsidRPr="004D1E6D">
        <w:t>Look for specific departments inside the Head Office:</w:t>
      </w:r>
    </w:p>
    <w:p w14:paraId="4ACA4611" w14:textId="77777777" w:rsidR="004D1E6D" w:rsidRPr="004D1E6D" w:rsidRDefault="004D1E6D" w:rsidP="004D1E6D">
      <w:pPr>
        <w:numPr>
          <w:ilvl w:val="0"/>
          <w:numId w:val="6"/>
        </w:numPr>
      </w:pPr>
      <w:r w:rsidRPr="004D1E6D">
        <w:rPr>
          <w:b/>
          <w:bCs/>
        </w:rPr>
        <w:t>Digital Banking / Fintech Partnerships Division:</w:t>
      </w:r>
      <w:r w:rsidRPr="004D1E6D">
        <w:t xml:space="preserve"> (Most banks have a dedicated "Fintech Alliances" team).</w:t>
      </w:r>
    </w:p>
    <w:p w14:paraId="4CEEC93A" w14:textId="77777777" w:rsidR="004D1E6D" w:rsidRPr="004D1E6D" w:rsidRDefault="004D1E6D" w:rsidP="004D1E6D">
      <w:pPr>
        <w:numPr>
          <w:ilvl w:val="0"/>
          <w:numId w:val="6"/>
        </w:numPr>
      </w:pPr>
      <w:r w:rsidRPr="004D1E6D">
        <w:rPr>
          <w:b/>
          <w:bCs/>
        </w:rPr>
        <w:t>Retail Lending Alliances Team:</w:t>
      </w:r>
      <w:r w:rsidRPr="004D1E6D">
        <w:t xml:space="preserve"> (For personal, home, and auto loans).</w:t>
      </w:r>
    </w:p>
    <w:p w14:paraId="7FAA81BF" w14:textId="77777777" w:rsidR="004D1E6D" w:rsidRPr="004D1E6D" w:rsidRDefault="004D1E6D" w:rsidP="004D1E6D">
      <w:pPr>
        <w:numPr>
          <w:ilvl w:val="0"/>
          <w:numId w:val="6"/>
        </w:numPr>
      </w:pPr>
      <w:r w:rsidRPr="004D1E6D">
        <w:rPr>
          <w:b/>
          <w:bCs/>
        </w:rPr>
        <w:t>Digital Alliances / Strategic Partnerships:</w:t>
      </w:r>
      <w:r w:rsidRPr="004D1E6D">
        <w:t xml:space="preserve"> (Inside NBFCs).</w:t>
      </w:r>
    </w:p>
    <w:p w14:paraId="4B4067C2" w14:textId="77777777" w:rsidR="004D1E6D" w:rsidRPr="004D1E6D" w:rsidRDefault="004D1E6D" w:rsidP="004D1E6D">
      <w:pPr>
        <w:rPr>
          <w:b/>
          <w:bCs/>
        </w:rPr>
      </w:pPr>
      <w:r w:rsidRPr="004D1E6D">
        <w:rPr>
          <w:b/>
          <w:bCs/>
        </w:rPr>
        <w:t>How to initiate contact:</w:t>
      </w:r>
    </w:p>
    <w:p w14:paraId="00D9628F" w14:textId="77777777" w:rsidR="004D1E6D" w:rsidRPr="004D1E6D" w:rsidRDefault="004D1E6D" w:rsidP="004D1E6D">
      <w:r w:rsidRPr="004D1E6D">
        <w:t xml:space="preserve">Do not walk in uninvited. Use </w:t>
      </w:r>
      <w:r w:rsidRPr="004D1E6D">
        <w:rPr>
          <w:b/>
          <w:bCs/>
        </w:rPr>
        <w:t>LinkedIn</w:t>
      </w:r>
      <w:r w:rsidRPr="004D1E6D">
        <w:t xml:space="preserve"> to find professionals with titles like </w:t>
      </w:r>
      <w:r w:rsidRPr="004D1E6D">
        <w:rPr>
          <w:i/>
          <w:iCs/>
        </w:rPr>
        <w:t>"Head of Fintech Partnerships"</w:t>
      </w:r>
      <w:r w:rsidRPr="004D1E6D">
        <w:t xml:space="preserve">, </w:t>
      </w:r>
      <w:r w:rsidRPr="004D1E6D">
        <w:rPr>
          <w:i/>
          <w:iCs/>
        </w:rPr>
        <w:t>"VP – Digital Alliances"</w:t>
      </w:r>
      <w:r w:rsidRPr="004D1E6D">
        <w:t xml:space="preserve">, or </w:t>
      </w:r>
      <w:r w:rsidRPr="004D1E6D">
        <w:rPr>
          <w:i/>
          <w:iCs/>
        </w:rPr>
        <w:t>"Alliances Manager"</w:t>
      </w:r>
      <w:r w:rsidRPr="004D1E6D">
        <w:t xml:space="preserve"> at targets like HDFC Bank, ICICI Bank, Bajaj Finance, or Aditya Birla Capital. Alternatively, check their official developer portals (e.g., </w:t>
      </w:r>
      <w:r w:rsidRPr="004D1E6D">
        <w:rPr>
          <w:i/>
          <w:iCs/>
        </w:rPr>
        <w:t>HDFC Bank Developer Portal</w:t>
      </w:r>
      <w:r w:rsidRPr="004D1E6D">
        <w:t xml:space="preserve">, </w:t>
      </w:r>
      <w:r w:rsidRPr="004D1E6D">
        <w:rPr>
          <w:i/>
          <w:iCs/>
        </w:rPr>
        <w:t>ICICI API Banking</w:t>
      </w:r>
      <w:r w:rsidRPr="004D1E6D">
        <w:t>) which often provide a direct intake form for digital partners.</w:t>
      </w:r>
    </w:p>
    <w:p w14:paraId="2EA6BCB3" w14:textId="77777777" w:rsidR="004D1E6D" w:rsidRPr="004D1E6D" w:rsidRDefault="004D1E6D" w:rsidP="004D1E6D">
      <w:pPr>
        <w:rPr>
          <w:b/>
          <w:bCs/>
        </w:rPr>
      </w:pPr>
      <w:r w:rsidRPr="004D1E6D">
        <w:rPr>
          <w:b/>
          <w:bCs/>
        </w:rPr>
        <w:t>2. Requirements &amp; Costs for Compliance, Security, and Traffic</w:t>
      </w:r>
    </w:p>
    <w:p w14:paraId="4DA1F412" w14:textId="77777777" w:rsidR="004D1E6D" w:rsidRPr="004D1E6D" w:rsidRDefault="004D1E6D" w:rsidP="004D1E6D">
      <w:r w:rsidRPr="004D1E6D">
        <w:t xml:space="preserve">Acting as an LSP brings stringent technological and legal requirements. </w:t>
      </w:r>
    </w:p>
    <w:p w14:paraId="591D4219" w14:textId="77777777" w:rsidR="004D1E6D" w:rsidRPr="004D1E6D" w:rsidRDefault="004D1E6D" w:rsidP="004D1E6D">
      <w:pPr>
        <w:rPr>
          <w:b/>
          <w:bCs/>
        </w:rPr>
      </w:pPr>
      <w:r w:rsidRPr="004D1E6D">
        <w:rPr>
          <w:b/>
          <w:bCs/>
        </w:rPr>
        <w:t>A. Compliance &amp; Data Security Requirements</w:t>
      </w:r>
    </w:p>
    <w:p w14:paraId="527D9C49" w14:textId="77777777" w:rsidR="004D1E6D" w:rsidRPr="004D1E6D" w:rsidRDefault="004D1E6D" w:rsidP="004D1E6D">
      <w:pPr>
        <w:numPr>
          <w:ilvl w:val="0"/>
          <w:numId w:val="7"/>
        </w:numPr>
      </w:pPr>
      <w:r w:rsidRPr="004D1E6D">
        <w:rPr>
          <w:b/>
          <w:bCs/>
        </w:rPr>
        <w:t>No Retention of Sensitive Data:</w:t>
      </w:r>
      <w:r w:rsidRPr="004D1E6D">
        <w:t xml:space="preserve"> RBI mandates that LSPs </w:t>
      </w:r>
      <w:r w:rsidRPr="004D1E6D">
        <w:rPr>
          <w:b/>
          <w:bCs/>
        </w:rPr>
        <w:t>cannot store</w:t>
      </w:r>
      <w:r w:rsidRPr="004D1E6D">
        <w:t xml:space="preserve"> a user's sensitive data (like Aadhaar numbers, biometric data, credit card numbers, or bank passwords) on their own servers. Your database can only hold minimal identifiers (Name, Contact Info, Address) required to initiate the link. </w:t>
      </w:r>
    </w:p>
    <w:p w14:paraId="37E1893E" w14:textId="77777777" w:rsidR="004D1E6D" w:rsidRPr="004D1E6D" w:rsidRDefault="004D1E6D" w:rsidP="004D1E6D">
      <w:pPr>
        <w:numPr>
          <w:ilvl w:val="0"/>
          <w:numId w:val="7"/>
        </w:numPr>
      </w:pPr>
      <w:r w:rsidRPr="004D1E6D">
        <w:rPr>
          <w:b/>
          <w:bCs/>
        </w:rPr>
        <w:t>ISO 27001 &amp; CERT-In Certification:</w:t>
      </w:r>
      <w:r w:rsidRPr="004D1E6D">
        <w:t xml:space="preserve"> To get API production keys, banks will require your application and cloud servers to be audited by a </w:t>
      </w:r>
      <w:r w:rsidRPr="004D1E6D">
        <w:rPr>
          <w:b/>
          <w:bCs/>
        </w:rPr>
        <w:t xml:space="preserve">CERT-In </w:t>
      </w:r>
      <w:proofErr w:type="spellStart"/>
      <w:r w:rsidRPr="004D1E6D">
        <w:rPr>
          <w:b/>
          <w:bCs/>
        </w:rPr>
        <w:t>empanelled</w:t>
      </w:r>
      <w:proofErr w:type="spellEnd"/>
      <w:r w:rsidRPr="004D1E6D">
        <w:rPr>
          <w:b/>
          <w:bCs/>
        </w:rPr>
        <w:t xml:space="preserve"> auditor</w:t>
      </w:r>
      <w:r w:rsidRPr="004D1E6D">
        <w:t xml:space="preserve"> to ensure VAPT (Vulnerability Assessment and Penetration Testing) compliance.</w:t>
      </w:r>
    </w:p>
    <w:p w14:paraId="625AD880" w14:textId="77777777" w:rsidR="004D1E6D" w:rsidRPr="004D1E6D" w:rsidRDefault="004D1E6D" w:rsidP="004D1E6D">
      <w:pPr>
        <w:numPr>
          <w:ilvl w:val="0"/>
          <w:numId w:val="7"/>
        </w:numPr>
      </w:pPr>
      <w:r w:rsidRPr="004D1E6D">
        <w:rPr>
          <w:b/>
          <w:bCs/>
        </w:rPr>
        <w:t>Consent Architecture:</w:t>
      </w:r>
      <w:r w:rsidRPr="004D1E6D">
        <w:t xml:space="preserve"> Your website must feature a clean, audited consent trail. Users must explicitly check a box allowing you to route their data or fetch their credit score, with an option to revoke that consent later. </w:t>
      </w:r>
    </w:p>
    <w:p w14:paraId="5230A38E" w14:textId="77777777" w:rsidR="004D1E6D" w:rsidRPr="004D1E6D" w:rsidRDefault="004D1E6D" w:rsidP="004D1E6D">
      <w:pPr>
        <w:rPr>
          <w:b/>
          <w:bCs/>
        </w:rPr>
      </w:pPr>
      <w:r w:rsidRPr="004D1E6D">
        <w:rPr>
          <w:b/>
          <w:bCs/>
        </w:rPr>
        <w:t>B. Cost Estimation</w:t>
      </w:r>
    </w:p>
    <w:tbl>
      <w:tblPr>
        <w:tblW w:w="0" w:type="auto"/>
        <w:tblCellSpacing w:w="15" w:type="dxa"/>
        <w:tblCellMar>
          <w:left w:w="0" w:type="dxa"/>
          <w:right w:w="0" w:type="dxa"/>
        </w:tblCellMar>
        <w:tblLook w:val="04A0" w:firstRow="1" w:lastRow="0" w:firstColumn="1" w:lastColumn="0" w:noHBand="0" w:noVBand="1"/>
      </w:tblPr>
      <w:tblGrid>
        <w:gridCol w:w="3412"/>
        <w:gridCol w:w="3528"/>
        <w:gridCol w:w="2404"/>
      </w:tblGrid>
      <w:tr w:rsidR="004D1E6D" w:rsidRPr="004D1E6D" w14:paraId="473B7E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F5E7F" w14:textId="77777777" w:rsidR="004D1E6D" w:rsidRPr="004D1E6D" w:rsidRDefault="004D1E6D" w:rsidP="004D1E6D">
            <w:r w:rsidRPr="004D1E6D">
              <w:rPr>
                <w:b/>
                <w:bCs/>
              </w:rPr>
              <w:lastRenderedPageBreak/>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8F4CC" w14:textId="77777777" w:rsidR="004D1E6D" w:rsidRPr="004D1E6D" w:rsidRDefault="004D1E6D" w:rsidP="004D1E6D">
            <w:r w:rsidRPr="004D1E6D">
              <w:rPr>
                <w:b/>
                <w:bCs/>
              </w:rPr>
              <w:t>Nature of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3F49A" w14:textId="77777777" w:rsidR="004D1E6D" w:rsidRPr="004D1E6D" w:rsidRDefault="004D1E6D" w:rsidP="004D1E6D">
            <w:r w:rsidRPr="004D1E6D">
              <w:rPr>
                <w:b/>
                <w:bCs/>
              </w:rPr>
              <w:t>Estimated Cost (INR)</w:t>
            </w:r>
          </w:p>
        </w:tc>
      </w:tr>
      <w:tr w:rsidR="004D1E6D" w:rsidRPr="004D1E6D" w14:paraId="6CA1C8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37F93" w14:textId="77777777" w:rsidR="004D1E6D" w:rsidRPr="004D1E6D" w:rsidRDefault="004D1E6D" w:rsidP="004D1E6D">
            <w:r w:rsidRPr="004D1E6D">
              <w:rPr>
                <w:b/>
                <w:bCs/>
              </w:rPr>
              <w:t>Corporate Legal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20957" w14:textId="77777777" w:rsidR="004D1E6D" w:rsidRPr="004D1E6D" w:rsidRDefault="004D1E6D" w:rsidP="004D1E6D">
            <w:r w:rsidRPr="004D1E6D">
              <w:t>One-Time (Incubating a Pvt. Ltd. 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D0766" w14:textId="77777777" w:rsidR="004D1E6D" w:rsidRPr="004D1E6D" w:rsidRDefault="004D1E6D" w:rsidP="004D1E6D">
            <w:r w:rsidRPr="004D1E6D">
              <w:t>₹15,000 – ₹25,000</w:t>
            </w:r>
          </w:p>
        </w:tc>
      </w:tr>
      <w:tr w:rsidR="004D1E6D" w:rsidRPr="004D1E6D" w14:paraId="05E396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70EAD" w14:textId="77777777" w:rsidR="004D1E6D" w:rsidRPr="004D1E6D" w:rsidRDefault="004D1E6D" w:rsidP="004D1E6D">
            <w:r w:rsidRPr="004D1E6D">
              <w:rPr>
                <w:b/>
                <w:bCs/>
              </w:rPr>
              <w:t>Security Auditing (VAPT/CERT-In)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ACC59" w14:textId="77777777" w:rsidR="004D1E6D" w:rsidRPr="004D1E6D" w:rsidRDefault="004D1E6D" w:rsidP="004D1E6D">
            <w:r w:rsidRPr="004D1E6D">
              <w:t>Annual Requirement (Mandated by Banks)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E79CD" w14:textId="77777777" w:rsidR="004D1E6D" w:rsidRPr="004D1E6D" w:rsidRDefault="004D1E6D" w:rsidP="004D1E6D">
            <w:r w:rsidRPr="004D1E6D">
              <w:t>₹75,000 – ₹1.5 Lakhs</w:t>
            </w:r>
          </w:p>
        </w:tc>
      </w:tr>
      <w:tr w:rsidR="004D1E6D" w:rsidRPr="004D1E6D" w14:paraId="6F35F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0BED7" w14:textId="77777777" w:rsidR="004D1E6D" w:rsidRPr="004D1E6D" w:rsidRDefault="004D1E6D" w:rsidP="004D1E6D">
            <w:r w:rsidRPr="004D1E6D">
              <w:rPr>
                <w:b/>
                <w:bCs/>
              </w:rPr>
              <w:t>Cloud Infra (AWS/GCP Load Balancers)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5E3F3" w14:textId="77777777" w:rsidR="004D1E6D" w:rsidRPr="004D1E6D" w:rsidRDefault="004D1E6D" w:rsidP="004D1E6D">
            <w:r w:rsidRPr="004D1E6D">
              <w:t>Monthly (Scales to handle traffic spikes)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68A57" w14:textId="77777777" w:rsidR="004D1E6D" w:rsidRPr="004D1E6D" w:rsidRDefault="004D1E6D" w:rsidP="004D1E6D">
            <w:r w:rsidRPr="004D1E6D">
              <w:t>₹8,000 – ₹25,000 / month</w:t>
            </w:r>
          </w:p>
        </w:tc>
      </w:tr>
      <w:tr w:rsidR="004D1E6D" w:rsidRPr="004D1E6D" w14:paraId="7F25E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5569C" w14:textId="77777777" w:rsidR="004D1E6D" w:rsidRPr="004D1E6D" w:rsidRDefault="004D1E6D" w:rsidP="004D1E6D">
            <w:r w:rsidRPr="004D1E6D">
              <w:rPr>
                <w:b/>
                <w:bCs/>
              </w:rPr>
              <w:t>Bureau APIs (CIBIL/Experian)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85F56" w14:textId="77777777" w:rsidR="004D1E6D" w:rsidRPr="004D1E6D" w:rsidRDefault="004D1E6D" w:rsidP="004D1E6D">
            <w:r w:rsidRPr="004D1E6D">
              <w:t>Per Hit (Via third-party Fintech aggregators)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E36B8" w14:textId="77777777" w:rsidR="004D1E6D" w:rsidRPr="004D1E6D" w:rsidRDefault="004D1E6D" w:rsidP="004D1E6D">
            <w:r w:rsidRPr="004D1E6D">
              <w:t>₹12 – ₹35 per credit check</w:t>
            </w:r>
          </w:p>
        </w:tc>
      </w:tr>
    </w:tbl>
    <w:p w14:paraId="6C2DAA07" w14:textId="77777777" w:rsidR="004D1E6D" w:rsidRPr="004D1E6D" w:rsidRDefault="004D1E6D" w:rsidP="004D1E6D">
      <w:pPr>
        <w:rPr>
          <w:b/>
          <w:bCs/>
        </w:rPr>
      </w:pPr>
      <w:r w:rsidRPr="004D1E6D">
        <w:rPr>
          <w:b/>
          <w:bCs/>
        </w:rPr>
        <w:t>3. Business Proposal Template for Bank/NBFC Tie-ups</w:t>
      </w:r>
    </w:p>
    <w:p w14:paraId="2EE0C634" w14:textId="77777777" w:rsidR="004D1E6D" w:rsidRPr="004D1E6D" w:rsidRDefault="004D1E6D" w:rsidP="004D1E6D">
      <w:r w:rsidRPr="004D1E6D">
        <w:t>Prepare this proposal as a formal PDF document. Use the structured layout below to convince the bank's digital alliance team.</w:t>
      </w:r>
    </w:p>
    <w:p w14:paraId="002095E1" w14:textId="77777777" w:rsidR="004D1E6D" w:rsidRPr="004D1E6D" w:rsidRDefault="004D1E6D" w:rsidP="004D1E6D">
      <w:pPr>
        <w:rPr>
          <w:b/>
          <w:bCs/>
        </w:rPr>
      </w:pPr>
      <w:r w:rsidRPr="004D1E6D">
        <w:rPr>
          <w:b/>
          <w:bCs/>
        </w:rPr>
        <w:t>STRATEGIC PARTNERSHIP PROPOSAL</w:t>
      </w:r>
    </w:p>
    <w:p w14:paraId="7D229C2C" w14:textId="77777777" w:rsidR="004D1E6D" w:rsidRPr="004D1E6D" w:rsidRDefault="004D1E6D" w:rsidP="004D1E6D">
      <w:r w:rsidRPr="004D1E6D">
        <w:rPr>
          <w:b/>
          <w:bCs/>
        </w:rPr>
        <w:t>Digital Lead Generation &amp; Integration Alliance</w:t>
      </w:r>
    </w:p>
    <w:p w14:paraId="33CE301C" w14:textId="77777777" w:rsidR="004D1E6D" w:rsidRPr="004D1E6D" w:rsidRDefault="004D1E6D" w:rsidP="004D1E6D">
      <w:r w:rsidRPr="004D1E6D">
        <w:rPr>
          <w:b/>
          <w:bCs/>
        </w:rPr>
        <w:t>Presented By:</w:t>
      </w:r>
      <w:r w:rsidRPr="004D1E6D">
        <w:t xml:space="preserve"> [Your Company/Brand Name]</w:t>
      </w:r>
    </w:p>
    <w:p w14:paraId="0818683C" w14:textId="77777777" w:rsidR="004D1E6D" w:rsidRPr="004D1E6D" w:rsidRDefault="004D1E6D" w:rsidP="004D1E6D">
      <w:r w:rsidRPr="004D1E6D">
        <w:rPr>
          <w:b/>
          <w:bCs/>
        </w:rPr>
        <w:t>Target Partner:</w:t>
      </w:r>
      <w:r w:rsidRPr="004D1E6D">
        <w:t xml:space="preserve"> [Bank / NBFC Name]</w:t>
      </w:r>
    </w:p>
    <w:p w14:paraId="2B6372E8" w14:textId="77777777" w:rsidR="004D1E6D" w:rsidRPr="004D1E6D" w:rsidRDefault="004D1E6D" w:rsidP="004D1E6D">
      <w:r w:rsidRPr="004D1E6D">
        <w:rPr>
          <w:b/>
          <w:bCs/>
        </w:rPr>
        <w:t>Date:</w:t>
      </w:r>
      <w:r w:rsidRPr="004D1E6D">
        <w:t xml:space="preserve"> May 2026</w:t>
      </w:r>
    </w:p>
    <w:p w14:paraId="213BEF19" w14:textId="77777777" w:rsidR="004D1E6D" w:rsidRPr="004D1E6D" w:rsidRDefault="004D1E6D" w:rsidP="004D1E6D">
      <w:pPr>
        <w:rPr>
          <w:b/>
          <w:bCs/>
        </w:rPr>
      </w:pPr>
      <w:r w:rsidRPr="004D1E6D">
        <w:rPr>
          <w:b/>
          <w:bCs/>
        </w:rPr>
        <w:t>1. Executive Summary</w:t>
      </w:r>
    </w:p>
    <w:p w14:paraId="13504A22" w14:textId="77777777" w:rsidR="004D1E6D" w:rsidRPr="004D1E6D" w:rsidRDefault="004D1E6D" w:rsidP="004D1E6D">
      <w:r w:rsidRPr="004D1E6D">
        <w:t>[Your Company Name] is an upcoming digital financial marketplace utilizing an agile tech stack to bridge the gap between credit-seeking demographics and premium institutional lenders. We seek a strategic partnership to embed [Bank/NBFC Name]’s deep-linking API protocols into our customer-facing web application. By acting as a compliant Lending Service Provider (LSP), we aim to route verified, highly qualified leads directly into your digital loan origination system, reducing your customer acquisition costs (CAC).</w:t>
      </w:r>
    </w:p>
    <w:p w14:paraId="0A38A8BC" w14:textId="77777777" w:rsidR="004D1E6D" w:rsidRPr="004D1E6D" w:rsidRDefault="004D1E6D" w:rsidP="004D1E6D">
      <w:pPr>
        <w:rPr>
          <w:b/>
          <w:bCs/>
        </w:rPr>
      </w:pPr>
      <w:r w:rsidRPr="004D1E6D">
        <w:rPr>
          <w:b/>
          <w:bCs/>
        </w:rPr>
        <w:t>2. The Value Proposition to [Bank/NBFC Name]</w:t>
      </w:r>
    </w:p>
    <w:p w14:paraId="3AADF87B" w14:textId="77777777" w:rsidR="004D1E6D" w:rsidRPr="004D1E6D" w:rsidRDefault="004D1E6D" w:rsidP="004D1E6D">
      <w:pPr>
        <w:numPr>
          <w:ilvl w:val="0"/>
          <w:numId w:val="8"/>
        </w:numPr>
      </w:pPr>
      <w:r w:rsidRPr="004D1E6D">
        <w:rPr>
          <w:b/>
          <w:bCs/>
        </w:rPr>
        <w:lastRenderedPageBreak/>
        <w:t>Zero Infrastructure Customer Acquisition:</w:t>
      </w:r>
      <w:r w:rsidRPr="004D1E6D">
        <w:t xml:space="preserve"> We handle top-of-funnel customer acquisition, digital marketing, and preliminary filtering on our infrastructure at no upfront cost to the bank.</w:t>
      </w:r>
    </w:p>
    <w:p w14:paraId="3F226BC3" w14:textId="77777777" w:rsidR="004D1E6D" w:rsidRPr="004D1E6D" w:rsidRDefault="004D1E6D" w:rsidP="004D1E6D">
      <w:pPr>
        <w:numPr>
          <w:ilvl w:val="0"/>
          <w:numId w:val="8"/>
        </w:numPr>
      </w:pPr>
      <w:r w:rsidRPr="004D1E6D">
        <w:rPr>
          <w:b/>
          <w:bCs/>
        </w:rPr>
        <w:t>High Lead-to-Conversion Ratio:</w:t>
      </w:r>
      <w:r w:rsidRPr="004D1E6D">
        <w:t xml:space="preserve"> Instead of passing raw, cold traffic, our backend uses a preliminary screening algorithm (Age, Income, City, Employment, and Soft Credit Check indicators) to ensure we only redirect users who meet your specific internal eligibility benchmarks.</w:t>
      </w:r>
    </w:p>
    <w:p w14:paraId="268CF2F4" w14:textId="77777777" w:rsidR="004D1E6D" w:rsidRPr="004D1E6D" w:rsidRDefault="004D1E6D" w:rsidP="004D1E6D">
      <w:pPr>
        <w:numPr>
          <w:ilvl w:val="0"/>
          <w:numId w:val="8"/>
        </w:numPr>
      </w:pPr>
      <w:r w:rsidRPr="004D1E6D">
        <w:rPr>
          <w:b/>
          <w:bCs/>
        </w:rPr>
        <w:t>Frictionless Drop-offs:</w:t>
      </w:r>
      <w:r w:rsidRPr="004D1E6D">
        <w:t xml:space="preserve"> Our system utilizes deep-linking architectures. Once a user qualifies, they are instantly redirected via secure tokens directly to your native mobile/web landing page to finish the e-KYC and digital signing.</w:t>
      </w:r>
    </w:p>
    <w:p w14:paraId="08514FB0" w14:textId="77777777" w:rsidR="004D1E6D" w:rsidRPr="004D1E6D" w:rsidRDefault="004D1E6D" w:rsidP="004D1E6D">
      <w:pPr>
        <w:rPr>
          <w:b/>
          <w:bCs/>
        </w:rPr>
      </w:pPr>
      <w:r w:rsidRPr="004D1E6D">
        <w:rPr>
          <w:b/>
          <w:bCs/>
        </w:rPr>
        <w:t>3. Product &amp; Technical Architecture</w:t>
      </w:r>
    </w:p>
    <w:p w14:paraId="326ACCA2" w14:textId="77777777" w:rsidR="004D1E6D" w:rsidRPr="004D1E6D" w:rsidRDefault="004D1E6D" w:rsidP="004D1E6D">
      <w:pPr>
        <w:numPr>
          <w:ilvl w:val="0"/>
          <w:numId w:val="9"/>
        </w:numPr>
      </w:pPr>
      <w:r w:rsidRPr="004D1E6D">
        <w:rPr>
          <w:b/>
          <w:bCs/>
        </w:rPr>
        <w:t>Frontend Interface:</w:t>
      </w:r>
      <w:r w:rsidRPr="004D1E6D">
        <w:t xml:space="preserve"> Lean, fast UI developed optimized for desktop and mobile browsers, built to minimize friction.</w:t>
      </w:r>
    </w:p>
    <w:p w14:paraId="46393772" w14:textId="77777777" w:rsidR="004D1E6D" w:rsidRPr="004D1E6D" w:rsidRDefault="004D1E6D" w:rsidP="004D1E6D">
      <w:pPr>
        <w:numPr>
          <w:ilvl w:val="0"/>
          <w:numId w:val="9"/>
        </w:numPr>
      </w:pPr>
      <w:r w:rsidRPr="004D1E6D">
        <w:rPr>
          <w:b/>
          <w:bCs/>
        </w:rPr>
        <w:t>Routing Logic:</w:t>
      </w:r>
      <w:r w:rsidRPr="004D1E6D">
        <w:t xml:space="preserve"> API integration with neutral filtering layers. If a user matches your credit policy matrix, your brand is dynamically positioned at the top of their options.</w:t>
      </w:r>
    </w:p>
    <w:p w14:paraId="1C10ED07" w14:textId="77777777" w:rsidR="004D1E6D" w:rsidRPr="004D1E6D" w:rsidRDefault="004D1E6D" w:rsidP="004D1E6D">
      <w:pPr>
        <w:numPr>
          <w:ilvl w:val="0"/>
          <w:numId w:val="9"/>
        </w:numPr>
      </w:pPr>
      <w:r w:rsidRPr="004D1E6D">
        <w:rPr>
          <w:b/>
          <w:bCs/>
        </w:rPr>
        <w:t>Traffic Scalability:</w:t>
      </w:r>
      <w:r w:rsidRPr="004D1E6D">
        <w:t xml:space="preserve"> Hosted on a scalable cloud environment utilizing automated container clusters and load balancers to ensure zero downtime during peak economic cycles.</w:t>
      </w:r>
    </w:p>
    <w:p w14:paraId="5061EC80" w14:textId="77777777" w:rsidR="004D1E6D" w:rsidRPr="004D1E6D" w:rsidRDefault="004D1E6D" w:rsidP="004D1E6D">
      <w:pPr>
        <w:rPr>
          <w:b/>
          <w:bCs/>
        </w:rPr>
      </w:pPr>
      <w:r w:rsidRPr="004D1E6D">
        <w:rPr>
          <w:b/>
          <w:bCs/>
        </w:rPr>
        <w:t>4. Regulatory Compliance &amp; Data Security (The Tech-Legal Assurance)</w:t>
      </w:r>
    </w:p>
    <w:p w14:paraId="57BAC4DD" w14:textId="77777777" w:rsidR="004D1E6D" w:rsidRPr="004D1E6D" w:rsidRDefault="004D1E6D" w:rsidP="004D1E6D">
      <w:r w:rsidRPr="004D1E6D">
        <w:t>We maintain a "Privacy by Design" architecture fully aligned with the RBI’s master directions on Digital Lending:</w:t>
      </w:r>
    </w:p>
    <w:p w14:paraId="331F2E60" w14:textId="77777777" w:rsidR="004D1E6D" w:rsidRPr="004D1E6D" w:rsidRDefault="004D1E6D" w:rsidP="004D1E6D">
      <w:pPr>
        <w:numPr>
          <w:ilvl w:val="0"/>
          <w:numId w:val="10"/>
        </w:numPr>
      </w:pPr>
      <w:r w:rsidRPr="004D1E6D">
        <w:rPr>
          <w:b/>
          <w:bCs/>
        </w:rPr>
        <w:t>Minimalist Data Model:</w:t>
      </w:r>
      <w:r w:rsidRPr="004D1E6D">
        <w:t xml:space="preserve"> We strictly process top-of-funnel information. No biometric data, call logs, media files, or sensitive payment variables are indexed or retained on our systems.</w:t>
      </w:r>
    </w:p>
    <w:p w14:paraId="4E42D56B" w14:textId="77777777" w:rsidR="004D1E6D" w:rsidRPr="004D1E6D" w:rsidRDefault="004D1E6D" w:rsidP="004D1E6D">
      <w:pPr>
        <w:numPr>
          <w:ilvl w:val="0"/>
          <w:numId w:val="10"/>
        </w:numPr>
      </w:pPr>
      <w:r w:rsidRPr="004D1E6D">
        <w:rPr>
          <w:b/>
          <w:bCs/>
        </w:rPr>
        <w:t>Data Encryption:</w:t>
      </w:r>
      <w:r w:rsidRPr="004D1E6D">
        <w:t xml:space="preserve"> All data in transit utilizes TLS 1.3 encryption protocols, and data at rest relies on AES-256 standards.</w:t>
      </w:r>
    </w:p>
    <w:p w14:paraId="75023AB7" w14:textId="77777777" w:rsidR="004D1E6D" w:rsidRPr="004D1E6D" w:rsidRDefault="004D1E6D" w:rsidP="004D1E6D">
      <w:pPr>
        <w:numPr>
          <w:ilvl w:val="0"/>
          <w:numId w:val="10"/>
        </w:numPr>
      </w:pPr>
      <w:r w:rsidRPr="004D1E6D">
        <w:rPr>
          <w:b/>
          <w:bCs/>
        </w:rPr>
        <w:t>Explicit Audited Consent:</w:t>
      </w:r>
      <w:r w:rsidRPr="004D1E6D">
        <w:t xml:space="preserve"> Every customer redirection is governed by a legally binding, multi-layered digital consent checkbox complete with system time-stamping for audit trails.</w:t>
      </w:r>
    </w:p>
    <w:p w14:paraId="71937E4E" w14:textId="77777777" w:rsidR="004D1E6D" w:rsidRPr="004D1E6D" w:rsidRDefault="004D1E6D" w:rsidP="004D1E6D">
      <w:pPr>
        <w:numPr>
          <w:ilvl w:val="0"/>
          <w:numId w:val="10"/>
        </w:numPr>
      </w:pPr>
      <w:r w:rsidRPr="004D1E6D">
        <w:rPr>
          <w:b/>
          <w:bCs/>
        </w:rPr>
        <w:t>Local Storage:</w:t>
      </w:r>
      <w:r w:rsidRPr="004D1E6D">
        <w:t xml:space="preserve"> All operational servers reside within localized geographic borders (AWS Mumbai/Hyderabad regions).</w:t>
      </w:r>
    </w:p>
    <w:p w14:paraId="4261720B" w14:textId="77777777" w:rsidR="004D1E6D" w:rsidRPr="004D1E6D" w:rsidRDefault="004D1E6D" w:rsidP="004D1E6D">
      <w:pPr>
        <w:rPr>
          <w:b/>
          <w:bCs/>
        </w:rPr>
      </w:pPr>
      <w:r w:rsidRPr="004D1E6D">
        <w:rPr>
          <w:b/>
          <w:bCs/>
        </w:rPr>
        <w:t>5. Synergy &amp; Commercial Engagement Model</w:t>
      </w:r>
    </w:p>
    <w:p w14:paraId="2F60E5A4" w14:textId="77777777" w:rsidR="004D1E6D" w:rsidRPr="004D1E6D" w:rsidRDefault="004D1E6D" w:rsidP="004D1E6D">
      <w:r w:rsidRPr="004D1E6D">
        <w:lastRenderedPageBreak/>
        <w:t>We propose a performance-linked commercial model:</w:t>
      </w:r>
    </w:p>
    <w:p w14:paraId="33568FA8" w14:textId="77777777" w:rsidR="004D1E6D" w:rsidRPr="004D1E6D" w:rsidRDefault="004D1E6D" w:rsidP="004D1E6D">
      <w:pPr>
        <w:numPr>
          <w:ilvl w:val="0"/>
          <w:numId w:val="11"/>
        </w:numPr>
      </w:pPr>
      <w:r w:rsidRPr="004D1E6D">
        <w:rPr>
          <w:b/>
          <w:bCs/>
        </w:rPr>
        <w:t>Payout Model:</w:t>
      </w:r>
      <w:r w:rsidRPr="004D1E6D">
        <w:t xml:space="preserve"> Pay-Per-Disbursal (Percentage of the loan volume disbursed through our tracking link) OR Cost-Per-Sanctioned Lead.</w:t>
      </w:r>
    </w:p>
    <w:p w14:paraId="1AD1FA06" w14:textId="77777777" w:rsidR="004D1E6D" w:rsidRPr="004D1E6D" w:rsidRDefault="004D1E6D" w:rsidP="004D1E6D">
      <w:pPr>
        <w:numPr>
          <w:ilvl w:val="0"/>
          <w:numId w:val="11"/>
        </w:numPr>
      </w:pPr>
      <w:r w:rsidRPr="004D1E6D">
        <w:rPr>
          <w:b/>
          <w:bCs/>
        </w:rPr>
        <w:t>Reporting:</w:t>
      </w:r>
      <w:r w:rsidRPr="004D1E6D">
        <w:t xml:space="preserve"> A shared dashboard or automated weekly reconciliation via secure webhooks to track tracking tokens, application drop-offs, and final conversion numbers.</w:t>
      </w:r>
    </w:p>
    <w:p w14:paraId="0471716E" w14:textId="77777777" w:rsidR="004D1E6D" w:rsidRPr="004D1E6D" w:rsidRDefault="004D1E6D" w:rsidP="004D1E6D">
      <w:pPr>
        <w:rPr>
          <w:b/>
          <w:bCs/>
        </w:rPr>
      </w:pPr>
      <w:r w:rsidRPr="004D1E6D">
        <w:rPr>
          <w:b/>
          <w:bCs/>
        </w:rPr>
        <w:t>6. Next Steps &amp; Implementation Pipeline</w:t>
      </w:r>
    </w:p>
    <w:p w14:paraId="0F1933C0" w14:textId="77777777" w:rsidR="004D1E6D" w:rsidRPr="004D1E6D" w:rsidRDefault="004D1E6D" w:rsidP="004D1E6D">
      <w:pPr>
        <w:numPr>
          <w:ilvl w:val="0"/>
          <w:numId w:val="12"/>
        </w:numPr>
      </w:pPr>
      <w:r w:rsidRPr="004D1E6D">
        <w:t>Execution of standard Mutual Non-Disclosure Agreement (NDA).</w:t>
      </w:r>
    </w:p>
    <w:p w14:paraId="54E2F55C" w14:textId="77777777" w:rsidR="004D1E6D" w:rsidRPr="004D1E6D" w:rsidRDefault="004D1E6D" w:rsidP="004D1E6D">
      <w:pPr>
        <w:numPr>
          <w:ilvl w:val="0"/>
          <w:numId w:val="12"/>
        </w:numPr>
      </w:pPr>
      <w:r w:rsidRPr="004D1E6D">
        <w:t>Sharing of your basic credit underwriting criteria (Geography, Age, Income matrices).</w:t>
      </w:r>
    </w:p>
    <w:p w14:paraId="21EBB57F" w14:textId="77777777" w:rsidR="004D1E6D" w:rsidRPr="004D1E6D" w:rsidRDefault="004D1E6D" w:rsidP="004D1E6D">
      <w:pPr>
        <w:numPr>
          <w:ilvl w:val="0"/>
          <w:numId w:val="12"/>
        </w:numPr>
      </w:pPr>
      <w:r w:rsidRPr="004D1E6D">
        <w:t>Access to sandbox API environments for link testing and redirection checks.</w:t>
      </w:r>
    </w:p>
    <w:p w14:paraId="6A9E9244" w14:textId="77777777" w:rsidR="004D1E6D" w:rsidRPr="004D1E6D" w:rsidRDefault="004D1E6D" w:rsidP="004D1E6D">
      <w:pPr>
        <w:numPr>
          <w:ilvl w:val="0"/>
          <w:numId w:val="12"/>
        </w:numPr>
      </w:pPr>
      <w:r w:rsidRPr="004D1E6D">
        <w:t>Production launch and pilot monitoring phase.</w:t>
      </w:r>
    </w:p>
    <w:p w14:paraId="605E1F55" w14:textId="77777777" w:rsidR="004D1E6D" w:rsidRPr="004D1E6D" w:rsidRDefault="004D1E6D" w:rsidP="004D1E6D">
      <w:pPr>
        <w:rPr>
          <w:b/>
          <w:bCs/>
        </w:rPr>
      </w:pPr>
      <w:r w:rsidRPr="004D1E6D">
        <w:rPr>
          <w:b/>
          <w:bCs/>
        </w:rPr>
        <w:t>Pro-Tip for Getting Started Fast:</w:t>
      </w:r>
    </w:p>
    <w:p w14:paraId="15E4D78C" w14:textId="77777777" w:rsidR="004D1E6D" w:rsidRPr="004D1E6D" w:rsidRDefault="004D1E6D" w:rsidP="004D1E6D">
      <w:r w:rsidRPr="004D1E6D">
        <w:t xml:space="preserve">If you are pitching as an individual or a </w:t>
      </w:r>
      <w:proofErr w:type="gramStart"/>
      <w:r w:rsidRPr="004D1E6D">
        <w:t>brand new</w:t>
      </w:r>
      <w:proofErr w:type="gramEnd"/>
      <w:r w:rsidRPr="004D1E6D">
        <w:t xml:space="preserve"> entity, top-tier banks might take months to evaluate you. To show immediate traction, build your site using financial affiliate networks like </w:t>
      </w:r>
      <w:proofErr w:type="spellStart"/>
      <w:r w:rsidRPr="004D1E6D">
        <w:rPr>
          <w:b/>
          <w:bCs/>
        </w:rPr>
        <w:t>EarnKaro</w:t>
      </w:r>
      <w:proofErr w:type="spellEnd"/>
      <w:r w:rsidRPr="004D1E6D">
        <w:rPr>
          <w:b/>
          <w:bCs/>
        </w:rPr>
        <w:t xml:space="preserve">, </w:t>
      </w:r>
      <w:proofErr w:type="spellStart"/>
      <w:r w:rsidRPr="004D1E6D">
        <w:rPr>
          <w:b/>
          <w:bCs/>
        </w:rPr>
        <w:t>BankSathi</w:t>
      </w:r>
      <w:proofErr w:type="spellEnd"/>
      <w:r w:rsidRPr="004D1E6D">
        <w:rPr>
          <w:b/>
          <w:bCs/>
        </w:rPr>
        <w:t xml:space="preserve">, or </w:t>
      </w:r>
      <w:proofErr w:type="spellStart"/>
      <w:r w:rsidRPr="004D1E6D">
        <w:rPr>
          <w:b/>
          <w:bCs/>
        </w:rPr>
        <w:t>GroMo</w:t>
      </w:r>
      <w:proofErr w:type="spellEnd"/>
      <w:r w:rsidRPr="004D1E6D">
        <w:t>. They already hold corporate contracts with these banks and will instantly give you redirection tracking links. Once your traffic scales to thousands of hits a month, take that real-world transaction data to the Head Office of an NBFC to negotiate a direct, lucrative API partnership.</w:t>
      </w:r>
    </w:p>
    <w:p w14:paraId="7F9E171F" w14:textId="26EF7B6F" w:rsidR="004D1E6D" w:rsidRDefault="004D1E6D">
      <w:r>
        <w:t>++++++++++++++++++++++++++++++++++++++++++++++++++++++++++++++++++++++++++++++++++++++++++++++++++===================================================================</w:t>
      </w:r>
    </w:p>
    <w:p w14:paraId="7067F177" w14:textId="77777777" w:rsidR="004D1E6D" w:rsidRPr="004D1E6D" w:rsidRDefault="004D1E6D" w:rsidP="004D1E6D">
      <w:r w:rsidRPr="004D1E6D">
        <w:t xml:space="preserve">To run a financial marketplace that can dynamically filter user profiles, check credit scores, and reliably route users via deep links without crashing, your local HTML/CSS frontend needs to be connected to a robust, compliant </w:t>
      </w:r>
      <w:r w:rsidRPr="004D1E6D">
        <w:rPr>
          <w:b/>
          <w:bCs/>
        </w:rPr>
        <w:t>Fintech Infrastructure Setup</w:t>
      </w:r>
      <w:r w:rsidRPr="004D1E6D">
        <w:t>.</w:t>
      </w:r>
    </w:p>
    <w:p w14:paraId="5EA7553E" w14:textId="77777777" w:rsidR="004D1E6D" w:rsidRPr="004D1E6D" w:rsidRDefault="004D1E6D" w:rsidP="004D1E6D">
      <w:r w:rsidRPr="004D1E6D">
        <w:t xml:space="preserve">The architecture required to run this smoothly—along with a realistic cost breakdown in </w:t>
      </w:r>
      <w:r w:rsidRPr="004D1E6D">
        <w:rPr>
          <w:b/>
          <w:bCs/>
        </w:rPr>
        <w:t>2026 pricing</w:t>
      </w:r>
      <w:r w:rsidRPr="004D1E6D">
        <w:t>—is structured below.</w:t>
      </w:r>
    </w:p>
    <w:p w14:paraId="547E24D5" w14:textId="77777777" w:rsidR="004D1E6D" w:rsidRPr="004D1E6D" w:rsidRDefault="004D1E6D" w:rsidP="004D1E6D">
      <w:pPr>
        <w:rPr>
          <w:b/>
          <w:bCs/>
        </w:rPr>
      </w:pPr>
      <w:r w:rsidRPr="004D1E6D">
        <w:rPr>
          <w:b/>
          <w:bCs/>
        </w:rPr>
        <w:t>1. The Core System Architecture (Tech Stack Required)</w:t>
      </w:r>
    </w:p>
    <w:p w14:paraId="0657DC25" w14:textId="77777777" w:rsidR="004D1E6D" w:rsidRPr="004D1E6D" w:rsidRDefault="004D1E6D" w:rsidP="004D1E6D">
      <w:r w:rsidRPr="004D1E6D">
        <w:t xml:space="preserve">To make sure your platform doesn't crash when traffic spikes, you cannot run your website on standard cheap shared hosting. You need a modern </w:t>
      </w:r>
      <w:r w:rsidRPr="004D1E6D">
        <w:rPr>
          <w:b/>
          <w:bCs/>
        </w:rPr>
        <w:t>Cloud-Native &amp; Serverless / Containerized Stack</w:t>
      </w:r>
      <w:r w:rsidRPr="004D1E6D">
        <w:t>:</w:t>
      </w:r>
    </w:p>
    <w:p w14:paraId="73A525F8" w14:textId="77777777" w:rsidR="004D1E6D" w:rsidRPr="004D1E6D" w:rsidRDefault="004D1E6D" w:rsidP="004D1E6D">
      <w:pPr>
        <w:numPr>
          <w:ilvl w:val="0"/>
          <w:numId w:val="13"/>
        </w:numPr>
      </w:pPr>
      <w:r w:rsidRPr="004D1E6D">
        <w:rPr>
          <w:b/>
          <w:bCs/>
        </w:rPr>
        <w:lastRenderedPageBreak/>
        <w:t>Frontend (Your current VS Code Project):</w:t>
      </w:r>
      <w:r w:rsidRPr="004D1E6D">
        <w:t xml:space="preserve"> Your HTML/CSS/JavaScript needs to be hosted on a global Content Delivery Network (CDN) like </w:t>
      </w:r>
      <w:r w:rsidRPr="004D1E6D">
        <w:rPr>
          <w:b/>
          <w:bCs/>
        </w:rPr>
        <w:t>AWS CloudFront</w:t>
      </w:r>
      <w:r w:rsidRPr="004D1E6D">
        <w:t xml:space="preserve"> or </w:t>
      </w:r>
      <w:proofErr w:type="spellStart"/>
      <w:r w:rsidRPr="004D1E6D">
        <w:rPr>
          <w:b/>
          <w:bCs/>
        </w:rPr>
        <w:t>Vercel</w:t>
      </w:r>
      <w:proofErr w:type="spellEnd"/>
      <w:r w:rsidRPr="004D1E6D">
        <w:t xml:space="preserve">. This ensures the page loads instantly worldwide and offloads heavy initial traffic. </w:t>
      </w:r>
    </w:p>
    <w:p w14:paraId="21AE9395" w14:textId="77777777" w:rsidR="004D1E6D" w:rsidRPr="004D1E6D" w:rsidRDefault="004D1E6D" w:rsidP="004D1E6D">
      <w:pPr>
        <w:numPr>
          <w:ilvl w:val="0"/>
          <w:numId w:val="13"/>
        </w:numPr>
      </w:pPr>
      <w:r w:rsidRPr="004D1E6D">
        <w:rPr>
          <w:b/>
          <w:bCs/>
        </w:rPr>
        <w:t>Backend Server (The Traffic Logic):</w:t>
      </w:r>
      <w:r w:rsidRPr="004D1E6D">
        <w:t xml:space="preserve"> Built using </w:t>
      </w:r>
      <w:r w:rsidRPr="004D1E6D">
        <w:rPr>
          <w:b/>
          <w:bCs/>
        </w:rPr>
        <w:t>Node.js, Python (</w:t>
      </w:r>
      <w:proofErr w:type="spellStart"/>
      <w:r w:rsidRPr="004D1E6D">
        <w:rPr>
          <w:b/>
          <w:bCs/>
        </w:rPr>
        <w:t>FastAPI</w:t>
      </w:r>
      <w:proofErr w:type="spellEnd"/>
      <w:r w:rsidRPr="004D1E6D">
        <w:rPr>
          <w:b/>
          <w:bCs/>
        </w:rPr>
        <w:t xml:space="preserve">), or </w:t>
      </w:r>
      <w:proofErr w:type="gramStart"/>
      <w:r w:rsidRPr="004D1E6D">
        <w:rPr>
          <w:b/>
          <w:bCs/>
        </w:rPr>
        <w:t>Go</w:t>
      </w:r>
      <w:proofErr w:type="gramEnd"/>
      <w:r w:rsidRPr="004D1E6D">
        <w:t xml:space="preserve">. Instead of a fixed server that crashes when overloaded, it should run on </w:t>
      </w:r>
      <w:r w:rsidRPr="004D1E6D">
        <w:rPr>
          <w:b/>
          <w:bCs/>
        </w:rPr>
        <w:t>AWS Lambda (Serverless)</w:t>
      </w:r>
      <w:r w:rsidRPr="004D1E6D">
        <w:t xml:space="preserve"> or </w:t>
      </w:r>
      <w:r w:rsidRPr="004D1E6D">
        <w:rPr>
          <w:b/>
          <w:bCs/>
        </w:rPr>
        <w:t>AWS ECS/Kubernetes</w:t>
      </w:r>
      <w:r w:rsidRPr="004D1E6D">
        <w:t>. These systems dynamically scale from 1 user to 50,000 users in seconds, charging you only for the exact milliseconds your code runs.</w:t>
      </w:r>
    </w:p>
    <w:p w14:paraId="4160719A" w14:textId="77777777" w:rsidR="004D1E6D" w:rsidRPr="004D1E6D" w:rsidRDefault="004D1E6D" w:rsidP="004D1E6D">
      <w:pPr>
        <w:numPr>
          <w:ilvl w:val="0"/>
          <w:numId w:val="13"/>
        </w:numPr>
      </w:pPr>
      <w:r w:rsidRPr="004D1E6D">
        <w:rPr>
          <w:b/>
          <w:bCs/>
        </w:rPr>
        <w:t>Database Layer:</w:t>
      </w:r>
      <w:r w:rsidRPr="004D1E6D">
        <w:t xml:space="preserve"> A managed database like </w:t>
      </w:r>
      <w:r w:rsidRPr="004D1E6D">
        <w:rPr>
          <w:b/>
          <w:bCs/>
        </w:rPr>
        <w:t>PostgreSQL (AWS RDS)</w:t>
      </w:r>
      <w:r w:rsidRPr="004D1E6D">
        <w:t xml:space="preserve"> or </w:t>
      </w:r>
      <w:r w:rsidRPr="004D1E6D">
        <w:rPr>
          <w:b/>
          <w:bCs/>
        </w:rPr>
        <w:t>MongoDB Atlas</w:t>
      </w:r>
      <w:r w:rsidRPr="004D1E6D">
        <w:t>. It needs to be securely isolated inside a Private Cloud (VPC) so hackers cannot reach your users' information.</w:t>
      </w:r>
    </w:p>
    <w:p w14:paraId="2BF2FCCF" w14:textId="77777777" w:rsidR="004D1E6D" w:rsidRPr="004D1E6D" w:rsidRDefault="004D1E6D" w:rsidP="004D1E6D">
      <w:pPr>
        <w:numPr>
          <w:ilvl w:val="0"/>
          <w:numId w:val="13"/>
        </w:numPr>
      </w:pPr>
      <w:r w:rsidRPr="004D1E6D">
        <w:rPr>
          <w:b/>
          <w:bCs/>
        </w:rPr>
        <w:t>The Routing &amp; Integration Layer:</w:t>
      </w:r>
      <w:r w:rsidRPr="004D1E6D">
        <w:t xml:space="preserve"> A secure API manager that connects your backend to Fintech Infrastructure providers (like </w:t>
      </w:r>
      <w:proofErr w:type="spellStart"/>
      <w:r w:rsidRPr="004D1E6D">
        <w:rPr>
          <w:i/>
          <w:iCs/>
        </w:rPr>
        <w:t>Signzy</w:t>
      </w:r>
      <w:proofErr w:type="spellEnd"/>
      <w:r w:rsidRPr="004D1E6D">
        <w:rPr>
          <w:i/>
          <w:iCs/>
        </w:rPr>
        <w:t xml:space="preserve">, Setu, or </w:t>
      </w:r>
      <w:proofErr w:type="spellStart"/>
      <w:r w:rsidRPr="004D1E6D">
        <w:rPr>
          <w:i/>
          <w:iCs/>
        </w:rPr>
        <w:t>Perfios</w:t>
      </w:r>
      <w:proofErr w:type="spellEnd"/>
      <w:r w:rsidRPr="004D1E6D">
        <w:t>) via webhooks. When a user enters their PAN card, this layer triggers an API call, fetches their credit score, maps it against a matrix of bank criteria, and outputs the correct partner deep link.</w:t>
      </w:r>
    </w:p>
    <w:p w14:paraId="23D95F34" w14:textId="77777777" w:rsidR="004D1E6D" w:rsidRPr="004D1E6D" w:rsidRDefault="004D1E6D" w:rsidP="004D1E6D">
      <w:pPr>
        <w:rPr>
          <w:b/>
          <w:bCs/>
        </w:rPr>
      </w:pPr>
      <w:r w:rsidRPr="004D1E6D">
        <w:rPr>
          <w:b/>
          <w:bCs/>
        </w:rPr>
        <w:t>2. Live Setup &amp; Running Cost Breakdown (2026 Estimates)</w:t>
      </w:r>
    </w:p>
    <w:p w14:paraId="652604BC" w14:textId="77777777" w:rsidR="004D1E6D" w:rsidRPr="004D1E6D" w:rsidRDefault="004D1E6D" w:rsidP="004D1E6D">
      <w:r w:rsidRPr="004D1E6D">
        <w:t xml:space="preserve">Fintech pricing has moved heavily toward a </w:t>
      </w:r>
      <w:r w:rsidRPr="004D1E6D">
        <w:rPr>
          <w:b/>
          <w:bCs/>
        </w:rPr>
        <w:t>pay-as-you-use (consumption-based) model</w:t>
      </w:r>
      <w:r w:rsidRPr="004D1E6D">
        <w:t>. This means your fixed monthly costs can start very small, while your variable costs will scale linearly with your traffic.</w:t>
      </w:r>
    </w:p>
    <w:p w14:paraId="7E909EFF" w14:textId="77777777" w:rsidR="004D1E6D" w:rsidRPr="004D1E6D" w:rsidRDefault="004D1E6D" w:rsidP="004D1E6D">
      <w:pPr>
        <w:rPr>
          <w:b/>
          <w:bCs/>
        </w:rPr>
      </w:pPr>
      <w:r w:rsidRPr="004D1E6D">
        <w:rPr>
          <w:b/>
          <w:bCs/>
        </w:rPr>
        <w:t>Bucket A: One-Time Tech &amp; Security Development Costs</w:t>
      </w:r>
    </w:p>
    <w:p w14:paraId="0D30A2C3" w14:textId="77777777" w:rsidR="004D1E6D" w:rsidRPr="004D1E6D" w:rsidRDefault="004D1E6D" w:rsidP="004D1E6D">
      <w:r w:rsidRPr="004D1E6D">
        <w:t>If you are modifying your VS Code site yourself, some costs will be zero. However, to handle financial APIs and pass bank audits, you must factor in security implementations.</w:t>
      </w:r>
    </w:p>
    <w:p w14:paraId="1DE0CBB6" w14:textId="77777777" w:rsidR="004D1E6D" w:rsidRPr="004D1E6D" w:rsidRDefault="004D1E6D" w:rsidP="004D1E6D">
      <w:pPr>
        <w:numPr>
          <w:ilvl w:val="0"/>
          <w:numId w:val="14"/>
        </w:numPr>
      </w:pPr>
      <w:r w:rsidRPr="004D1E6D">
        <w:rPr>
          <w:b/>
          <w:bCs/>
        </w:rPr>
        <w:t>Advanced Backend Coding (Node.js/Python Integration):</w:t>
      </w:r>
      <w:r w:rsidRPr="004D1E6D">
        <w:t xml:space="preserve"> ₹40,000 – ₹1,00,000 </w:t>
      </w:r>
      <w:r w:rsidRPr="004D1E6D">
        <w:rPr>
          <w:i/>
          <w:iCs/>
        </w:rPr>
        <w:t>(if hiring a freelance backend developer to connect the APIs)</w:t>
      </w:r>
      <w:r w:rsidRPr="004D1E6D">
        <w:t>.</w:t>
      </w:r>
    </w:p>
    <w:p w14:paraId="53F3D9C9" w14:textId="77777777" w:rsidR="004D1E6D" w:rsidRPr="004D1E6D" w:rsidRDefault="004D1E6D" w:rsidP="004D1E6D">
      <w:pPr>
        <w:numPr>
          <w:ilvl w:val="0"/>
          <w:numId w:val="14"/>
        </w:numPr>
      </w:pPr>
      <w:r w:rsidRPr="004D1E6D">
        <w:rPr>
          <w:b/>
          <w:bCs/>
        </w:rPr>
        <w:t>VAPT / Security Audit:</w:t>
      </w:r>
      <w:r w:rsidRPr="004D1E6D">
        <w:t xml:space="preserve"> Banks require a basic </w:t>
      </w:r>
      <w:r w:rsidRPr="004D1E6D">
        <w:rPr>
          <w:b/>
          <w:bCs/>
        </w:rPr>
        <w:t>Vulnerability Assessment and Penetration Testing (VAPT)</w:t>
      </w:r>
      <w:r w:rsidRPr="004D1E6D">
        <w:t xml:space="preserve"> report to issue production API links.</w:t>
      </w:r>
    </w:p>
    <w:p w14:paraId="4CF6D799" w14:textId="77777777" w:rsidR="004D1E6D" w:rsidRPr="004D1E6D" w:rsidRDefault="004D1E6D" w:rsidP="004D1E6D">
      <w:pPr>
        <w:numPr>
          <w:ilvl w:val="1"/>
          <w:numId w:val="14"/>
        </w:numPr>
      </w:pPr>
      <w:r w:rsidRPr="004D1E6D">
        <w:rPr>
          <w:i/>
          <w:iCs/>
        </w:rPr>
        <w:t>Cost:</w:t>
      </w:r>
      <w:r w:rsidRPr="004D1E6D">
        <w:t xml:space="preserve"> ₹35,000 – ₹75,000 one-time (via certified security agencies).</w:t>
      </w:r>
    </w:p>
    <w:p w14:paraId="34B9F1C8" w14:textId="77777777" w:rsidR="004D1E6D" w:rsidRPr="004D1E6D" w:rsidRDefault="004D1E6D" w:rsidP="004D1E6D">
      <w:pPr>
        <w:rPr>
          <w:b/>
          <w:bCs/>
        </w:rPr>
      </w:pPr>
      <w:r w:rsidRPr="004D1E6D">
        <w:rPr>
          <w:b/>
          <w:bCs/>
        </w:rPr>
        <w:t>Bucket B: Fixed Recurring Costs (Cloud &amp; Infrastructure)</w:t>
      </w:r>
    </w:p>
    <w:p w14:paraId="5C7D6065" w14:textId="77777777" w:rsidR="004D1E6D" w:rsidRPr="004D1E6D" w:rsidRDefault="004D1E6D" w:rsidP="004D1E6D">
      <w:pPr>
        <w:numPr>
          <w:ilvl w:val="0"/>
          <w:numId w:val="15"/>
        </w:numPr>
      </w:pPr>
      <w:r w:rsidRPr="004D1E6D">
        <w:rPr>
          <w:b/>
          <w:bCs/>
        </w:rPr>
        <w:t>Cloud Hosting (AWS / Google Cloud):</w:t>
      </w:r>
      <w:r w:rsidRPr="004D1E6D">
        <w:t xml:space="preserve"> Using burstable, cost-optimized instances (like AWS t4g.small or serverless computing) paired with databases.</w:t>
      </w:r>
    </w:p>
    <w:p w14:paraId="50E7DB42" w14:textId="77777777" w:rsidR="004D1E6D" w:rsidRPr="004D1E6D" w:rsidRDefault="004D1E6D" w:rsidP="004D1E6D">
      <w:pPr>
        <w:numPr>
          <w:ilvl w:val="1"/>
          <w:numId w:val="15"/>
        </w:numPr>
      </w:pPr>
      <w:r w:rsidRPr="004D1E6D">
        <w:rPr>
          <w:i/>
          <w:iCs/>
        </w:rPr>
        <w:t>Cost:</w:t>
      </w:r>
      <w:r w:rsidRPr="004D1E6D">
        <w:t xml:space="preserve"> ₹4,000 – ₹12,000 per month (scales up only if you hit massive traffic numbers).</w:t>
      </w:r>
    </w:p>
    <w:p w14:paraId="69D34146" w14:textId="77777777" w:rsidR="004D1E6D" w:rsidRPr="004D1E6D" w:rsidRDefault="004D1E6D" w:rsidP="004D1E6D">
      <w:pPr>
        <w:numPr>
          <w:ilvl w:val="0"/>
          <w:numId w:val="15"/>
        </w:numPr>
      </w:pPr>
      <w:r w:rsidRPr="004D1E6D">
        <w:rPr>
          <w:b/>
          <w:bCs/>
        </w:rPr>
        <w:lastRenderedPageBreak/>
        <w:t>SSL, Domain, Corporate Workspace &amp; Firewalls:</w:t>
      </w:r>
      <w:r w:rsidRPr="004D1E6D">
        <w:t xml:space="preserve"> Secure HTTPS layer and Cloudflare DDoS protection (essential to stop traffic attacks meant to crash your site).</w:t>
      </w:r>
    </w:p>
    <w:p w14:paraId="687C1383" w14:textId="77777777" w:rsidR="004D1E6D" w:rsidRPr="004D1E6D" w:rsidRDefault="004D1E6D" w:rsidP="004D1E6D">
      <w:pPr>
        <w:numPr>
          <w:ilvl w:val="1"/>
          <w:numId w:val="15"/>
        </w:numPr>
      </w:pPr>
      <w:r w:rsidRPr="004D1E6D">
        <w:rPr>
          <w:i/>
          <w:iCs/>
        </w:rPr>
        <w:t>Cost:</w:t>
      </w:r>
      <w:r w:rsidRPr="004D1E6D">
        <w:t xml:space="preserve"> ₹1,500 – ₹3,000 per month.</w:t>
      </w:r>
    </w:p>
    <w:p w14:paraId="7B0576CE" w14:textId="77777777" w:rsidR="004D1E6D" w:rsidRPr="004D1E6D" w:rsidRDefault="004D1E6D" w:rsidP="004D1E6D">
      <w:pPr>
        <w:rPr>
          <w:b/>
          <w:bCs/>
        </w:rPr>
      </w:pPr>
      <w:r w:rsidRPr="004D1E6D">
        <w:rPr>
          <w:b/>
          <w:bCs/>
        </w:rPr>
        <w:t>Bucket C: Variable API Transaction Costs (Per-User Action)</w:t>
      </w:r>
    </w:p>
    <w:p w14:paraId="1BABC475" w14:textId="77777777" w:rsidR="004D1E6D" w:rsidRPr="004D1E6D" w:rsidRDefault="004D1E6D" w:rsidP="004D1E6D">
      <w:r w:rsidRPr="004D1E6D">
        <w:t xml:space="preserve">To run a legal intermediary setup, you pay infrastructure aggregators every time a customer runs a check. Note that you pass these costs only for </w:t>
      </w:r>
      <w:r w:rsidRPr="004D1E6D">
        <w:rPr>
          <w:i/>
          <w:iCs/>
        </w:rPr>
        <w:t>active</w:t>
      </w:r>
      <w:r w:rsidRPr="004D1E6D">
        <w:t xml:space="preserve"> applicants, not casual browsers.</w:t>
      </w:r>
    </w:p>
    <w:p w14:paraId="279C8DA7" w14:textId="77777777" w:rsidR="004D1E6D" w:rsidRPr="004D1E6D" w:rsidRDefault="004D1E6D" w:rsidP="004D1E6D">
      <w:pPr>
        <w:numPr>
          <w:ilvl w:val="0"/>
          <w:numId w:val="16"/>
        </w:numPr>
      </w:pPr>
      <w:r w:rsidRPr="004D1E6D">
        <w:rPr>
          <w:b/>
          <w:bCs/>
        </w:rPr>
        <w:t>PAN / Aadhaar OCR &amp; Verification API:</w:t>
      </w:r>
      <w:r w:rsidRPr="004D1E6D">
        <w:t xml:space="preserve"> Verifies if the customer is real.</w:t>
      </w:r>
    </w:p>
    <w:p w14:paraId="3BF30EA5" w14:textId="77777777" w:rsidR="004D1E6D" w:rsidRPr="004D1E6D" w:rsidRDefault="004D1E6D" w:rsidP="004D1E6D">
      <w:pPr>
        <w:numPr>
          <w:ilvl w:val="1"/>
          <w:numId w:val="16"/>
        </w:numPr>
      </w:pPr>
      <w:r w:rsidRPr="004D1E6D">
        <w:rPr>
          <w:i/>
          <w:iCs/>
        </w:rPr>
        <w:t>Cost:</w:t>
      </w:r>
      <w:r w:rsidRPr="004D1E6D">
        <w:t xml:space="preserve"> ₹1.50 to ₹4.00 per verification.</w:t>
      </w:r>
    </w:p>
    <w:p w14:paraId="768594A6" w14:textId="77777777" w:rsidR="004D1E6D" w:rsidRPr="004D1E6D" w:rsidRDefault="004D1E6D" w:rsidP="004D1E6D">
      <w:pPr>
        <w:numPr>
          <w:ilvl w:val="0"/>
          <w:numId w:val="16"/>
        </w:numPr>
      </w:pPr>
      <w:r w:rsidRPr="004D1E6D">
        <w:rPr>
          <w:b/>
          <w:bCs/>
        </w:rPr>
        <w:t>Soft Credit Score Fetch (CIBIL/Experian API):</w:t>
      </w:r>
      <w:r w:rsidRPr="004D1E6D">
        <w:t xml:space="preserve"> Pulls the score to see which bank will accept them.</w:t>
      </w:r>
    </w:p>
    <w:p w14:paraId="7DA493CB" w14:textId="77777777" w:rsidR="004D1E6D" w:rsidRPr="004D1E6D" w:rsidRDefault="004D1E6D" w:rsidP="004D1E6D">
      <w:pPr>
        <w:numPr>
          <w:ilvl w:val="1"/>
          <w:numId w:val="16"/>
        </w:numPr>
      </w:pPr>
      <w:r w:rsidRPr="004D1E6D">
        <w:rPr>
          <w:i/>
          <w:iCs/>
        </w:rPr>
        <w:t>Cost:</w:t>
      </w:r>
      <w:r w:rsidRPr="004D1E6D">
        <w:t xml:space="preserve"> ₹12 to ₹30 per API hit.</w:t>
      </w:r>
    </w:p>
    <w:p w14:paraId="2DC6DDBD" w14:textId="77777777" w:rsidR="004D1E6D" w:rsidRPr="004D1E6D" w:rsidRDefault="004D1E6D" w:rsidP="004D1E6D">
      <w:pPr>
        <w:numPr>
          <w:ilvl w:val="0"/>
          <w:numId w:val="16"/>
        </w:numPr>
      </w:pPr>
      <w:r w:rsidRPr="004D1E6D">
        <w:rPr>
          <w:b/>
          <w:bCs/>
        </w:rPr>
        <w:t>Bank Account Aggregator / Statement Analyzer API:</w:t>
      </w:r>
      <w:r w:rsidRPr="004D1E6D">
        <w:t xml:space="preserve"> (Optional, if a bank requires instant income verification).</w:t>
      </w:r>
    </w:p>
    <w:p w14:paraId="41357367" w14:textId="77777777" w:rsidR="004D1E6D" w:rsidRPr="004D1E6D" w:rsidRDefault="004D1E6D" w:rsidP="004D1E6D">
      <w:pPr>
        <w:numPr>
          <w:ilvl w:val="1"/>
          <w:numId w:val="16"/>
        </w:numPr>
      </w:pPr>
      <w:r w:rsidRPr="004D1E6D">
        <w:rPr>
          <w:i/>
          <w:iCs/>
        </w:rPr>
        <w:t>Cost:</w:t>
      </w:r>
      <w:r w:rsidRPr="004D1E6D">
        <w:t xml:space="preserve"> ₹15 to ₹25 per consent journey.</w:t>
      </w:r>
    </w:p>
    <w:p w14:paraId="3A9904CB" w14:textId="77777777" w:rsidR="004D1E6D" w:rsidRPr="004D1E6D" w:rsidRDefault="004D1E6D" w:rsidP="004D1E6D">
      <w:pPr>
        <w:rPr>
          <w:b/>
          <w:bCs/>
        </w:rPr>
      </w:pPr>
      <w:r w:rsidRPr="004D1E6D">
        <w:rPr>
          <w:b/>
          <w:bCs/>
        </w:rPr>
        <w:t>Total Summary: What is the minimum capital required to launch?</w:t>
      </w:r>
    </w:p>
    <w:p w14:paraId="1B59B970" w14:textId="77777777" w:rsidR="004D1E6D" w:rsidRPr="004D1E6D" w:rsidRDefault="004D1E6D" w:rsidP="004D1E6D">
      <w:r w:rsidRPr="004D1E6D">
        <w:t xml:space="preserve">To launch a highly optimized </w:t>
      </w:r>
      <w:r w:rsidRPr="004D1E6D">
        <w:rPr>
          <w:b/>
          <w:bCs/>
        </w:rPr>
        <w:t>Minimum Viable Product (MVP)</w:t>
      </w:r>
      <w:r w:rsidRPr="004D1E6D">
        <w:t xml:space="preserve"> where you do the core coding yourself and use startup-friendly sandbox platforms (such as </w:t>
      </w:r>
      <w:proofErr w:type="spellStart"/>
      <w:r w:rsidRPr="004D1E6D">
        <w:rPr>
          <w:i/>
          <w:iCs/>
        </w:rPr>
        <w:t>Signzy</w:t>
      </w:r>
      <w:proofErr w:type="spellEnd"/>
      <w:r w:rsidRPr="004D1E6D">
        <w:rPr>
          <w:i/>
          <w:iCs/>
        </w:rPr>
        <w:t xml:space="preserve"> for Startups</w:t>
      </w:r>
      <w:r w:rsidRPr="004D1E6D">
        <w:t xml:space="preserve"> or </w:t>
      </w:r>
      <w:r w:rsidRPr="004D1E6D">
        <w:rPr>
          <w:i/>
          <w:iCs/>
        </w:rPr>
        <w:t>Setu</w:t>
      </w:r>
      <w:r w:rsidRPr="004D1E6D">
        <w:t>):</w:t>
      </w:r>
    </w:p>
    <w:p w14:paraId="5C2BC16C" w14:textId="77777777" w:rsidR="004D1E6D" w:rsidRPr="004D1E6D" w:rsidRDefault="004D1E6D" w:rsidP="004D1E6D">
      <w:pPr>
        <w:numPr>
          <w:ilvl w:val="0"/>
          <w:numId w:val="17"/>
        </w:numPr>
      </w:pPr>
      <w:r w:rsidRPr="004D1E6D">
        <w:rPr>
          <w:b/>
          <w:bCs/>
        </w:rPr>
        <w:t>Initial Setup &amp; Security Guarding Cost:</w:t>
      </w:r>
      <w:r w:rsidRPr="004D1E6D">
        <w:t xml:space="preserve"> </w:t>
      </w:r>
      <w:r w:rsidRPr="004D1E6D">
        <w:rPr>
          <w:b/>
          <w:bCs/>
        </w:rPr>
        <w:t>₹50,000 to ₹1,20,000</w:t>
      </w:r>
      <w:r w:rsidRPr="004D1E6D">
        <w:t xml:space="preserve"> (Largely dependent on whether you hire a developer for backend integration and if your partner banks mandate a clean VAPT audit report immediately).</w:t>
      </w:r>
    </w:p>
    <w:p w14:paraId="15A82DDE" w14:textId="77777777" w:rsidR="004D1E6D" w:rsidRPr="004D1E6D" w:rsidRDefault="004D1E6D" w:rsidP="004D1E6D">
      <w:pPr>
        <w:numPr>
          <w:ilvl w:val="0"/>
          <w:numId w:val="17"/>
        </w:numPr>
      </w:pPr>
      <w:r w:rsidRPr="004D1E6D">
        <w:rPr>
          <w:b/>
          <w:bCs/>
        </w:rPr>
        <w:t>Monthly Fixed Maintenance Run Rate:</w:t>
      </w:r>
      <w:r w:rsidRPr="004D1E6D">
        <w:t xml:space="preserve"> </w:t>
      </w:r>
      <w:r w:rsidRPr="004D1E6D">
        <w:rPr>
          <w:b/>
          <w:bCs/>
        </w:rPr>
        <w:t>₹6,000 to ₹15,000 per month</w:t>
      </w:r>
      <w:r w:rsidRPr="004D1E6D">
        <w:t xml:space="preserve"> to keep the servers completely stable, secure, and ready for sudden traffic spikes.</w:t>
      </w:r>
    </w:p>
    <w:p w14:paraId="6FF46B1F" w14:textId="77777777" w:rsidR="004D1E6D" w:rsidRPr="004D1E6D" w:rsidRDefault="004D1E6D" w:rsidP="004D1E6D">
      <w:r w:rsidRPr="004D1E6D">
        <w:rPr>
          <w:b/>
          <w:bCs/>
        </w:rPr>
        <w:t>Strategic Shortcut:</w:t>
      </w:r>
      <w:r w:rsidRPr="004D1E6D">
        <w:t xml:space="preserve"> If you want to keep costs close to </w:t>
      </w:r>
      <w:r w:rsidRPr="004D1E6D">
        <w:rPr>
          <w:b/>
          <w:bCs/>
        </w:rPr>
        <w:t>zero</w:t>
      </w:r>
      <w:r w:rsidRPr="004D1E6D">
        <w:t xml:space="preserve"> at the start, skip direct API calls entirely. Design your tabs using simple custom forms to collect user requirements, then route them using free </w:t>
      </w:r>
      <w:r w:rsidRPr="004D1E6D">
        <w:rPr>
          <w:b/>
          <w:bCs/>
        </w:rPr>
        <w:t>financial affiliate networks</w:t>
      </w:r>
      <w:r w:rsidRPr="004D1E6D">
        <w:t xml:space="preserve"> (like </w:t>
      </w:r>
      <w:proofErr w:type="spellStart"/>
      <w:r w:rsidRPr="004D1E6D">
        <w:t>GroMo</w:t>
      </w:r>
      <w:proofErr w:type="spellEnd"/>
      <w:r w:rsidRPr="004D1E6D">
        <w:t xml:space="preserve"> or </w:t>
      </w:r>
      <w:proofErr w:type="spellStart"/>
      <w:r w:rsidRPr="004D1E6D">
        <w:t>BankSathi</w:t>
      </w:r>
      <w:proofErr w:type="spellEnd"/>
      <w:r w:rsidRPr="004D1E6D">
        <w:t>). They handle the infrastructure for credit checks and redirecting on their end, giving you a cut of the commission without you needing to buy expensive backend APIs day one.</w:t>
      </w:r>
    </w:p>
    <w:p w14:paraId="75F16B00" w14:textId="4E39BBED" w:rsidR="004D1E6D" w:rsidRDefault="00260F21">
      <w:r>
        <w:t>++++++++++++++++++++++++++++++++++++++++++++++++++++++++++++++++++++++++++++++++++++++++++++++++++++</w:t>
      </w:r>
    </w:p>
    <w:p w14:paraId="4E455C49" w14:textId="77777777" w:rsidR="00260F21" w:rsidRPr="00260F21" w:rsidRDefault="00260F21" w:rsidP="00260F21">
      <w:r w:rsidRPr="00260F21">
        <w:lastRenderedPageBreak/>
        <w:t xml:space="preserve">Yes, this is an </w:t>
      </w:r>
      <w:r w:rsidRPr="00260F21">
        <w:rPr>
          <w:b/>
          <w:bCs/>
        </w:rPr>
        <w:t>incredibly smart and modern development setup</w:t>
      </w:r>
      <w:r w:rsidRPr="00260F21">
        <w:t xml:space="preserve">. By combining an AI engine with local extensions, version control, and continuous deployment, you have essentially built an automated </w:t>
      </w:r>
      <w:r w:rsidRPr="00260F21">
        <w:rPr>
          <w:b/>
          <w:bCs/>
        </w:rPr>
        <w:t>CI/CD (Continuous Integration/Continuous Deployment) pipeline</w:t>
      </w:r>
      <w:r w:rsidRPr="00260F21">
        <w:t xml:space="preserve"> powered by AI.</w:t>
      </w:r>
    </w:p>
    <w:p w14:paraId="55F237DB" w14:textId="77777777" w:rsidR="00260F21" w:rsidRPr="00260F21" w:rsidRDefault="00260F21" w:rsidP="00260F21">
      <w:r w:rsidRPr="00260F21">
        <w:t>In the software industry, this exact workflow is what allows lean engineering teams to compete with massive tech companies.</w:t>
      </w:r>
    </w:p>
    <w:p w14:paraId="4855B682" w14:textId="77777777" w:rsidR="00260F21" w:rsidRPr="00260F21" w:rsidRDefault="00260F21" w:rsidP="00260F21">
      <w:r w:rsidRPr="00260F21">
        <w:t>Here is exactly why this setup is highly effective for building and upgrading your financial website, along with how each piece works together to keep your services uninterrupted.</w:t>
      </w:r>
    </w:p>
    <w:p w14:paraId="1B476CED" w14:textId="77777777" w:rsidR="00260F21" w:rsidRPr="00260F21" w:rsidRDefault="00260F21" w:rsidP="00260F21">
      <w:pPr>
        <w:rPr>
          <w:b/>
          <w:bCs/>
        </w:rPr>
      </w:pPr>
      <w:r w:rsidRPr="00260F21">
        <w:rPr>
          <w:b/>
          <w:bCs/>
        </w:rPr>
        <w:t>1. How Your Stack Works Together (The Synergy)</w:t>
      </w:r>
    </w:p>
    <w:p w14:paraId="1E2A6F74" w14:textId="77777777" w:rsidR="00260F21" w:rsidRPr="00260F21" w:rsidRDefault="00260F21" w:rsidP="00260F21">
      <w:r w:rsidRPr="00260F21">
        <w:t>Instead of manually editing files and uploading them via FTP, your system creates a frictionless loop:</w:t>
      </w:r>
    </w:p>
    <w:p w14:paraId="5D028730" w14:textId="77777777" w:rsidR="00260F21" w:rsidRPr="00260F21" w:rsidRDefault="00260F21" w:rsidP="00260F21">
      <w:r w:rsidRPr="00260F21">
        <w:t>[Gemini/</w:t>
      </w:r>
      <w:proofErr w:type="spellStart"/>
      <w:r w:rsidRPr="00260F21">
        <w:t>Continue.dev</w:t>
      </w:r>
      <w:proofErr w:type="spellEnd"/>
      <w:r w:rsidRPr="00260F21">
        <w:t>] ──&gt; Generates/Fixes Code inside VS Code</w:t>
      </w:r>
    </w:p>
    <w:p w14:paraId="4509124E" w14:textId="77777777" w:rsidR="00260F21" w:rsidRPr="00260F21" w:rsidRDefault="00260F21" w:rsidP="00260F21">
      <w:r w:rsidRPr="00260F21">
        <w:t xml:space="preserve">           │</w:t>
      </w:r>
    </w:p>
    <w:p w14:paraId="08101A53" w14:textId="77777777" w:rsidR="00260F21" w:rsidRPr="00260F21" w:rsidRDefault="00260F21" w:rsidP="00260F21">
      <w:r w:rsidRPr="00260F21">
        <w:t xml:space="preserve">           </w:t>
      </w:r>
      <w:r w:rsidRPr="00260F21">
        <w:rPr>
          <w:rFonts w:ascii="Arial" w:hAnsi="Arial" w:cs="Arial"/>
        </w:rPr>
        <w:t>▼</w:t>
      </w:r>
    </w:p>
    <w:p w14:paraId="6CCE896A" w14:textId="77777777" w:rsidR="00260F21" w:rsidRPr="00260F21" w:rsidRDefault="00260F21" w:rsidP="00260F21">
      <w:r w:rsidRPr="00260F21">
        <w:t xml:space="preserve">     [GitHub </w:t>
      </w:r>
      <w:proofErr w:type="gramStart"/>
      <w:r w:rsidRPr="00260F21">
        <w:t xml:space="preserve">Repo]   </w:t>
      </w:r>
      <w:proofErr w:type="gramEnd"/>
      <w:r w:rsidRPr="00260F21">
        <w:t xml:space="preserve">  ──&gt; Tracks changes &amp; acts as source of truth</w:t>
      </w:r>
    </w:p>
    <w:p w14:paraId="4A7A883D" w14:textId="77777777" w:rsidR="00260F21" w:rsidRPr="00260F21" w:rsidRDefault="00260F21" w:rsidP="00260F21">
      <w:r w:rsidRPr="00260F21">
        <w:t xml:space="preserve">           │</w:t>
      </w:r>
    </w:p>
    <w:p w14:paraId="59C9792E" w14:textId="77777777" w:rsidR="00260F21" w:rsidRPr="00260F21" w:rsidRDefault="00260F21" w:rsidP="00260F21">
      <w:r w:rsidRPr="00260F21">
        <w:t xml:space="preserve">           </w:t>
      </w:r>
      <w:r w:rsidRPr="00260F21">
        <w:rPr>
          <w:rFonts w:ascii="Arial" w:hAnsi="Arial" w:cs="Arial"/>
        </w:rPr>
        <w:t>▼</w:t>
      </w:r>
    </w:p>
    <w:p w14:paraId="213ABE91" w14:textId="77777777" w:rsidR="00260F21" w:rsidRPr="00260F21" w:rsidRDefault="00260F21" w:rsidP="00260F21">
      <w:r w:rsidRPr="00260F21">
        <w:t xml:space="preserve">   [Netlify CI/CD]     ──&gt; Automatically builds &amp; deploys live to the Web</w:t>
      </w:r>
    </w:p>
    <w:p w14:paraId="65AD86E2" w14:textId="77777777" w:rsidR="00260F21" w:rsidRPr="00260F21" w:rsidRDefault="00260F21" w:rsidP="00260F21">
      <w:pPr>
        <w:numPr>
          <w:ilvl w:val="0"/>
          <w:numId w:val="18"/>
        </w:numPr>
      </w:pPr>
      <w:r w:rsidRPr="00260F21">
        <w:rPr>
          <w:b/>
          <w:bCs/>
        </w:rPr>
        <w:t xml:space="preserve">Gemini + </w:t>
      </w:r>
      <w:proofErr w:type="spellStart"/>
      <w:r w:rsidRPr="00260F21">
        <w:rPr>
          <w:b/>
          <w:bCs/>
        </w:rPr>
        <w:t>Continue.dev</w:t>
      </w:r>
      <w:proofErr w:type="spellEnd"/>
      <w:r w:rsidRPr="00260F21">
        <w:rPr>
          <w:b/>
          <w:bCs/>
        </w:rPr>
        <w:t xml:space="preserve"> (The AI Engine):</w:t>
      </w:r>
      <w:r w:rsidRPr="00260F21">
        <w:t xml:space="preserve"> Instead of leaving VS Code to copy-paste prompts into a browser, </w:t>
      </w:r>
      <w:proofErr w:type="spellStart"/>
      <w:r w:rsidRPr="00260F21">
        <w:t>Continue.dev</w:t>
      </w:r>
      <w:proofErr w:type="spellEnd"/>
      <w:r w:rsidRPr="00260F21">
        <w:t xml:space="preserve"> embeds Gemini directly into your coding environment. It reads your entire existing code structure, allowing you to instantly generate complex financial backend scripts, write validation checks for your loan tabs, and fix syntax bugs inline.</w:t>
      </w:r>
    </w:p>
    <w:p w14:paraId="4D1C6D82" w14:textId="77777777" w:rsidR="00260F21" w:rsidRPr="00260F21" w:rsidRDefault="00260F21" w:rsidP="00260F21">
      <w:pPr>
        <w:numPr>
          <w:ilvl w:val="0"/>
          <w:numId w:val="18"/>
        </w:numPr>
      </w:pPr>
      <w:r w:rsidRPr="00260F21">
        <w:rPr>
          <w:b/>
          <w:bCs/>
        </w:rPr>
        <w:t>GitHub (The Safety Net &amp; Version Control):</w:t>
      </w:r>
      <w:r w:rsidRPr="00260F21">
        <w:t xml:space="preserve"> This ensures you never lose a working version of your site. If you introduce an error while upgrading your banking links, you can roll back your website to a stable version with a single command.</w:t>
      </w:r>
    </w:p>
    <w:p w14:paraId="56A1F329" w14:textId="77777777" w:rsidR="00260F21" w:rsidRPr="00260F21" w:rsidRDefault="00260F21" w:rsidP="00260F21">
      <w:pPr>
        <w:numPr>
          <w:ilvl w:val="0"/>
          <w:numId w:val="18"/>
        </w:numPr>
      </w:pPr>
      <w:r w:rsidRPr="00260F21">
        <w:rPr>
          <w:b/>
          <w:bCs/>
        </w:rPr>
        <w:t>Netlify (The Bulletproof Hosting):</w:t>
      </w:r>
      <w:r w:rsidRPr="00260F21">
        <w:t xml:space="preserve"> Netlify connects directly to your GitHub repository. The moment you push an update to GitHub, Netlify automatically updates your live website in seconds.</w:t>
      </w:r>
    </w:p>
    <w:p w14:paraId="1DFA4B0E" w14:textId="77777777" w:rsidR="00260F21" w:rsidRPr="00260F21" w:rsidRDefault="00260F21" w:rsidP="00260F21">
      <w:pPr>
        <w:rPr>
          <w:b/>
          <w:bCs/>
        </w:rPr>
      </w:pPr>
      <w:r w:rsidRPr="00260F21">
        <w:rPr>
          <w:b/>
          <w:bCs/>
        </w:rPr>
        <w:t>2. Why This is Crucial for a High-Traffic Financial Site</w:t>
      </w:r>
    </w:p>
    <w:p w14:paraId="261E25CA" w14:textId="77777777" w:rsidR="00260F21" w:rsidRPr="00260F21" w:rsidRDefault="00260F21" w:rsidP="00260F21">
      <w:r w:rsidRPr="00260F21">
        <w:lastRenderedPageBreak/>
        <w:t xml:space="preserve">When dealing with financial services, users expect </w:t>
      </w:r>
      <w:r w:rsidRPr="00260F21">
        <w:rPr>
          <w:b/>
          <w:bCs/>
        </w:rPr>
        <w:t>zero downtime</w:t>
      </w:r>
      <w:r w:rsidRPr="00260F21">
        <w:t xml:space="preserve"> and high reliability. Your automated setup helps achieve this in three distinct ways:</w:t>
      </w:r>
    </w:p>
    <w:p w14:paraId="6D9C77B8" w14:textId="77777777" w:rsidR="00260F21" w:rsidRPr="00260F21" w:rsidRDefault="00260F21" w:rsidP="00260F21">
      <w:pPr>
        <w:rPr>
          <w:b/>
          <w:bCs/>
        </w:rPr>
      </w:pPr>
      <w:r w:rsidRPr="00260F21">
        <w:rPr>
          <w:b/>
          <w:bCs/>
        </w:rPr>
        <w:t>A. Atomic Deploys (No Broken Uploads)</w:t>
      </w:r>
    </w:p>
    <w:p w14:paraId="26A9B6AC" w14:textId="77777777" w:rsidR="00260F21" w:rsidRPr="00260F21" w:rsidRDefault="00260F21" w:rsidP="00260F21">
      <w:r w:rsidRPr="00260F21">
        <w:t xml:space="preserve">If you try to upload a heavy website update file-by-file using old methods, users visiting the site during the upload will experience broken pages or crashes. Netlify uses </w:t>
      </w:r>
      <w:r w:rsidRPr="00260F21">
        <w:rPr>
          <w:b/>
          <w:bCs/>
        </w:rPr>
        <w:t>Atomic Deploys</w:t>
      </w:r>
      <w:r w:rsidRPr="00260F21">
        <w:t>—it builds your new site completely in the background, ensures there are no compiling errors, and then switches the traffic to the new version in less than a millisecond.</w:t>
      </w:r>
    </w:p>
    <w:p w14:paraId="57D19C74" w14:textId="77777777" w:rsidR="00260F21" w:rsidRPr="00260F21" w:rsidRDefault="00260F21" w:rsidP="00260F21">
      <w:pPr>
        <w:rPr>
          <w:b/>
          <w:bCs/>
        </w:rPr>
      </w:pPr>
      <w:r w:rsidRPr="00260F21">
        <w:rPr>
          <w:b/>
          <w:bCs/>
        </w:rPr>
        <w:t>B. Instant Rollbacks for Crash Prevention</w:t>
      </w:r>
    </w:p>
    <w:p w14:paraId="1F6C0248" w14:textId="77777777" w:rsidR="00260F21" w:rsidRPr="00260F21" w:rsidRDefault="00260F21" w:rsidP="00260F21">
      <w:r w:rsidRPr="00260F21">
        <w:t>If an upgrade to your CIBIL check tab causes the system to malfunction under heavy traffic, you don't have to panic and re-write code under pressure. Netlify keeps a history of every deployment. With one click on your Netlify dashboard, you can roll back the live site to the previous working state while you safely debug the issue locally using Gemini.</w:t>
      </w:r>
    </w:p>
    <w:p w14:paraId="0DA04C77" w14:textId="77777777" w:rsidR="00260F21" w:rsidRPr="00260F21" w:rsidRDefault="00260F21" w:rsidP="00260F21">
      <w:pPr>
        <w:rPr>
          <w:b/>
          <w:bCs/>
        </w:rPr>
      </w:pPr>
      <w:r w:rsidRPr="00260F21">
        <w:rPr>
          <w:b/>
          <w:bCs/>
        </w:rPr>
        <w:t>C. Serverless Scaling on Tap</w:t>
      </w:r>
    </w:p>
    <w:p w14:paraId="59A22F92" w14:textId="77777777" w:rsidR="00260F21" w:rsidRPr="00260F21" w:rsidRDefault="00260F21" w:rsidP="00260F21">
      <w:r w:rsidRPr="00260F21">
        <w:t xml:space="preserve">Netlify handles the infrastructure. If thousands of </w:t>
      </w:r>
      <w:proofErr w:type="gramStart"/>
      <w:r w:rsidRPr="00260F21">
        <w:t>users</w:t>
      </w:r>
      <w:proofErr w:type="gramEnd"/>
      <w:r w:rsidRPr="00260F21">
        <w:t xml:space="preserve"> land on your site simultaneously to check loan eligibility, Netlify scales its global CDN (Content Delivery Network) automatically to handle the bandwidth. Your site won't crash from raw traffic spikes.</w:t>
      </w:r>
    </w:p>
    <w:p w14:paraId="3E07D2AD" w14:textId="77777777" w:rsidR="00260F21" w:rsidRPr="00260F21" w:rsidRDefault="00260F21" w:rsidP="00260F21">
      <w:pPr>
        <w:rPr>
          <w:b/>
          <w:bCs/>
        </w:rPr>
      </w:pPr>
      <w:r w:rsidRPr="00260F21">
        <w:rPr>
          <w:b/>
          <w:bCs/>
        </w:rPr>
        <w:t>3. The Next Step for Upgrading Your Site</w:t>
      </w:r>
    </w:p>
    <w:p w14:paraId="4D29FA22" w14:textId="77777777" w:rsidR="00260F21" w:rsidRPr="00260F21" w:rsidRDefault="00260F21" w:rsidP="00260F21">
      <w:r w:rsidRPr="00260F21">
        <w:t>Since you already have this pipeline working, upgrading your website with the financial routing system becomes much easier. You can use your setup to build out the backend logic step-by-step:</w:t>
      </w:r>
    </w:p>
    <w:p w14:paraId="5E6DC889" w14:textId="77777777" w:rsidR="00260F21" w:rsidRPr="00260F21" w:rsidRDefault="00260F21" w:rsidP="00260F21">
      <w:pPr>
        <w:numPr>
          <w:ilvl w:val="0"/>
          <w:numId w:val="19"/>
        </w:numPr>
      </w:pPr>
      <w:r w:rsidRPr="00260F21">
        <w:rPr>
          <w:b/>
          <w:bCs/>
        </w:rPr>
        <w:t>Prompt Gemini (via Continue):</w:t>
      </w:r>
      <w:r w:rsidRPr="00260F21">
        <w:t xml:space="preserve"> Ask it to write a clean JavaScript/Node.js filtering function: </w:t>
      </w:r>
      <w:r w:rsidRPr="00260F21">
        <w:rPr>
          <w:i/>
          <w:iCs/>
        </w:rPr>
        <w:t>"Write an eligibility matrix function that accepts age, monthly income, and a credit score estimate, then outputs specific banking deep links based on conditions."</w:t>
      </w:r>
    </w:p>
    <w:p w14:paraId="34B315F9" w14:textId="77777777" w:rsidR="00260F21" w:rsidRPr="00260F21" w:rsidRDefault="00260F21" w:rsidP="00260F21">
      <w:pPr>
        <w:numPr>
          <w:ilvl w:val="0"/>
          <w:numId w:val="19"/>
        </w:numPr>
      </w:pPr>
      <w:r w:rsidRPr="00260F21">
        <w:rPr>
          <w:b/>
          <w:bCs/>
        </w:rPr>
        <w:t>Test Locally:</w:t>
      </w:r>
      <w:r w:rsidRPr="00260F21">
        <w:t xml:space="preserve"> Run the code locally inside VS Code to ensure the tabs route correctly.</w:t>
      </w:r>
    </w:p>
    <w:p w14:paraId="555EC201" w14:textId="77777777" w:rsidR="00260F21" w:rsidRPr="00260F21" w:rsidRDefault="00260F21" w:rsidP="00260F21">
      <w:pPr>
        <w:numPr>
          <w:ilvl w:val="0"/>
          <w:numId w:val="19"/>
        </w:numPr>
      </w:pPr>
      <w:r w:rsidRPr="00260F21">
        <w:rPr>
          <w:b/>
          <w:bCs/>
        </w:rPr>
        <w:t>Deploy Confidently:</w:t>
      </w:r>
      <w:r w:rsidRPr="00260F21">
        <w:t xml:space="preserve"> Push the change to GitHub. Netlify will publish it to your live staging or production URL automatically.</w:t>
      </w:r>
    </w:p>
    <w:p w14:paraId="2F458452" w14:textId="77777777" w:rsidR="00260F21" w:rsidRPr="00260F21" w:rsidRDefault="00260F21" w:rsidP="00260F21">
      <w:r w:rsidRPr="00260F21">
        <w:t>You have laid down the perfect technical foundation. It saves you thousands of dollars in development workflows and significantly reduces the time it will take to get your intermediary site ready to pitch to NBFCs and banks.</w:t>
      </w:r>
    </w:p>
    <w:p w14:paraId="3C20E043" w14:textId="6FDEF0B5" w:rsidR="00260F21" w:rsidRDefault="00260F21">
      <w:r>
        <w:t>+++++++++++++++++++++++++++++++++++++++++++++++++++++++++++++++++++++++++++++++++++++++++++++++++++++++++++++++</w:t>
      </w:r>
    </w:p>
    <w:p w14:paraId="7AED4DC6" w14:textId="77777777" w:rsidR="00260F21" w:rsidRPr="00260F21" w:rsidRDefault="00260F21" w:rsidP="00260F21">
      <w:r w:rsidRPr="00260F21">
        <w:lastRenderedPageBreak/>
        <w:t xml:space="preserve">can </w:t>
      </w:r>
      <w:proofErr w:type="spellStart"/>
      <w:r w:rsidRPr="00260F21">
        <w:t>i</w:t>
      </w:r>
      <w:proofErr w:type="spellEnd"/>
      <w:r w:rsidRPr="00260F21">
        <w:t xml:space="preserve"> run this ai which </w:t>
      </w:r>
      <w:proofErr w:type="spellStart"/>
      <w:r w:rsidRPr="00260F21">
        <w:t>i</w:t>
      </w:r>
      <w:proofErr w:type="spellEnd"/>
      <w:r w:rsidRPr="00260F21">
        <w:t xml:space="preserve"> made on my laptop into multiple </w:t>
      </w:r>
      <w:proofErr w:type="gramStart"/>
      <w:r w:rsidRPr="00260F21">
        <w:t>laptop</w:t>
      </w:r>
      <w:proofErr w:type="gramEnd"/>
      <w:r w:rsidRPr="00260F21">
        <w:t xml:space="preserve"> without using vs like </w:t>
      </w:r>
      <w:proofErr w:type="spellStart"/>
      <w:r w:rsidRPr="00260F21">
        <w:t>gemini</w:t>
      </w:r>
      <w:proofErr w:type="spellEnd"/>
      <w:r w:rsidRPr="00260F21">
        <w:t xml:space="preserve"> and </w:t>
      </w:r>
      <w:proofErr w:type="spellStart"/>
      <w:r w:rsidRPr="00260F21">
        <w:t>chatgpt</w:t>
      </w:r>
      <w:proofErr w:type="spellEnd"/>
      <w:r w:rsidRPr="00260F21">
        <w:t xml:space="preserve"> as its on my local drive now</w:t>
      </w:r>
    </w:p>
    <w:p w14:paraId="7CCDA641" w14:textId="77777777" w:rsidR="00260F21" w:rsidRPr="00260F21" w:rsidRDefault="00260F21" w:rsidP="00260F21">
      <w:r w:rsidRPr="00260F21">
        <w:t xml:space="preserve">Yes, you can absolutely do this! You do not need VS Code, </w:t>
      </w:r>
      <w:proofErr w:type="spellStart"/>
      <w:r w:rsidRPr="00260F21">
        <w:t>Continue.dev</w:t>
      </w:r>
      <w:proofErr w:type="spellEnd"/>
      <w:r w:rsidRPr="00260F21">
        <w:t>, or GitHub open on the other laptops to use your local AI system.</w:t>
      </w:r>
    </w:p>
    <w:p w14:paraId="786FF93B" w14:textId="77777777" w:rsidR="00260F21" w:rsidRPr="00260F21" w:rsidRDefault="00260F21" w:rsidP="00260F21">
      <w:r w:rsidRPr="00260F21">
        <w:t xml:space="preserve">Since the AI model (like a Llama, Mistral, or DeepSeek model via </w:t>
      </w:r>
      <w:proofErr w:type="spellStart"/>
      <w:r w:rsidRPr="00260F21">
        <w:t>Ollama</w:t>
      </w:r>
      <w:proofErr w:type="spellEnd"/>
      <w:r w:rsidRPr="00260F21">
        <w:t xml:space="preserve">) and your website's backend code are sitting on </w:t>
      </w:r>
      <w:r w:rsidRPr="00260F21">
        <w:rPr>
          <w:b/>
          <w:bCs/>
        </w:rPr>
        <w:t>your main laptop (the "Server")</w:t>
      </w:r>
      <w:r w:rsidRPr="00260F21">
        <w:t>, you can turn it into a local hosting hub. The other laptops (the "Clients") can connect to it using just their standard web browsers—giving them a full ChatGPT-like or financial service interface.</w:t>
      </w:r>
    </w:p>
    <w:p w14:paraId="7AB942BE" w14:textId="77777777" w:rsidR="00260F21" w:rsidRPr="00260F21" w:rsidRDefault="00260F21" w:rsidP="00260F21">
      <w:r w:rsidRPr="00260F21">
        <w:t>To set this up so your AI-integrated system runs across multiple laptops under the same roof without any code editors open, follow these steps:</w:t>
      </w:r>
    </w:p>
    <w:p w14:paraId="30426C09" w14:textId="77777777" w:rsidR="00260F21" w:rsidRPr="00260F21" w:rsidRDefault="00260F21" w:rsidP="00260F21">
      <w:pPr>
        <w:rPr>
          <w:b/>
          <w:bCs/>
        </w:rPr>
      </w:pPr>
      <w:r w:rsidRPr="00260F21">
        <w:rPr>
          <w:b/>
          <w:bCs/>
        </w:rPr>
        <w:t>Step 1: Make Sure Both Laptops are on the Same Wi-Fi</w:t>
      </w:r>
    </w:p>
    <w:p w14:paraId="7F37563B" w14:textId="77777777" w:rsidR="00260F21" w:rsidRPr="00260F21" w:rsidRDefault="00260F21" w:rsidP="00260F21">
      <w:r w:rsidRPr="00260F21">
        <w:t>For laptops to talk to each other locally, they must be connected to the exact same Wi-Fi network.</w:t>
      </w:r>
    </w:p>
    <w:p w14:paraId="08F401C9" w14:textId="77777777" w:rsidR="00260F21" w:rsidRPr="00260F21" w:rsidRDefault="00260F21" w:rsidP="00260F21">
      <w:r w:rsidRPr="00260F21">
        <w:t xml:space="preserve">Next, you need to find your main laptop’s </w:t>
      </w:r>
      <w:r w:rsidRPr="00260F21">
        <w:rPr>
          <w:b/>
          <w:bCs/>
        </w:rPr>
        <w:t>Local IP Address</w:t>
      </w:r>
      <w:r w:rsidRPr="00260F21">
        <w:t>:</w:t>
      </w:r>
    </w:p>
    <w:p w14:paraId="13F52250" w14:textId="77777777" w:rsidR="00260F21" w:rsidRPr="00260F21" w:rsidRDefault="00260F21" w:rsidP="00260F21">
      <w:pPr>
        <w:numPr>
          <w:ilvl w:val="0"/>
          <w:numId w:val="20"/>
        </w:numPr>
      </w:pPr>
      <w:r w:rsidRPr="00260F21">
        <w:rPr>
          <w:b/>
          <w:bCs/>
        </w:rPr>
        <w:t>On Windows:</w:t>
      </w:r>
      <w:r w:rsidRPr="00260F21">
        <w:t xml:space="preserve"> Open Command Prompt (</w:t>
      </w:r>
      <w:proofErr w:type="spellStart"/>
      <w:r w:rsidRPr="00260F21">
        <w:t>cmd</w:t>
      </w:r>
      <w:proofErr w:type="spellEnd"/>
      <w:r w:rsidRPr="00260F21">
        <w:t xml:space="preserve">) and type ipconfig. Look for </w:t>
      </w:r>
      <w:r w:rsidRPr="00260F21">
        <w:rPr>
          <w:b/>
          <w:bCs/>
        </w:rPr>
        <w:t>IPv4 Address</w:t>
      </w:r>
      <w:r w:rsidRPr="00260F21">
        <w:t xml:space="preserve"> (it usually looks like 192.168.1.X or 10.0.0.X).</w:t>
      </w:r>
    </w:p>
    <w:p w14:paraId="3E320392" w14:textId="77777777" w:rsidR="00260F21" w:rsidRPr="00260F21" w:rsidRDefault="00260F21" w:rsidP="00260F21">
      <w:pPr>
        <w:numPr>
          <w:ilvl w:val="0"/>
          <w:numId w:val="20"/>
        </w:numPr>
      </w:pPr>
      <w:r w:rsidRPr="00260F21">
        <w:rPr>
          <w:b/>
          <w:bCs/>
        </w:rPr>
        <w:t>On Mac:</w:t>
      </w:r>
      <w:r w:rsidRPr="00260F21">
        <w:t xml:space="preserve"> Open Terminal and type ipconfig </w:t>
      </w:r>
      <w:proofErr w:type="spellStart"/>
      <w:r w:rsidRPr="00260F21">
        <w:t>getifaddr</w:t>
      </w:r>
      <w:proofErr w:type="spellEnd"/>
      <w:r w:rsidRPr="00260F21">
        <w:t xml:space="preserve"> en0.</w:t>
      </w:r>
    </w:p>
    <w:p w14:paraId="1FBFCDD6" w14:textId="77777777" w:rsidR="00260F21" w:rsidRPr="00260F21" w:rsidRDefault="00260F21" w:rsidP="00260F21">
      <w:pPr>
        <w:rPr>
          <w:b/>
          <w:bCs/>
        </w:rPr>
      </w:pPr>
      <w:r w:rsidRPr="00260F21">
        <w:rPr>
          <w:b/>
          <w:bCs/>
        </w:rPr>
        <w:t>Step 2: Open Your AI Model to the Network</w:t>
      </w:r>
    </w:p>
    <w:p w14:paraId="1C483D65" w14:textId="77777777" w:rsidR="00260F21" w:rsidRPr="00260F21" w:rsidRDefault="00260F21" w:rsidP="00260F21">
      <w:r w:rsidRPr="00260F21">
        <w:t xml:space="preserve">By default, local AI engines (like </w:t>
      </w:r>
      <w:proofErr w:type="spellStart"/>
      <w:r w:rsidRPr="00260F21">
        <w:t>Ollama</w:t>
      </w:r>
      <w:proofErr w:type="spellEnd"/>
      <w:r w:rsidRPr="00260F21">
        <w:t>) are locked so that only your own laptop can talk to them. You need to tell it to listen to requests from your other laptops.</w:t>
      </w:r>
    </w:p>
    <w:p w14:paraId="1A681D71" w14:textId="77777777" w:rsidR="00260F21" w:rsidRPr="00260F21" w:rsidRDefault="00260F21" w:rsidP="00260F21">
      <w:pPr>
        <w:numPr>
          <w:ilvl w:val="0"/>
          <w:numId w:val="21"/>
        </w:numPr>
      </w:pPr>
      <w:r w:rsidRPr="00260F21">
        <w:t xml:space="preserve">Close the </w:t>
      </w:r>
      <w:proofErr w:type="spellStart"/>
      <w:r w:rsidRPr="00260F21">
        <w:t>Ollama</w:t>
      </w:r>
      <w:proofErr w:type="spellEnd"/>
      <w:r w:rsidRPr="00260F21">
        <w:t xml:space="preserve"> application completely.</w:t>
      </w:r>
    </w:p>
    <w:p w14:paraId="273E320C" w14:textId="77777777" w:rsidR="00260F21" w:rsidRPr="00260F21" w:rsidRDefault="00260F21" w:rsidP="00260F21">
      <w:pPr>
        <w:numPr>
          <w:ilvl w:val="0"/>
          <w:numId w:val="21"/>
        </w:numPr>
      </w:pPr>
      <w:r w:rsidRPr="00260F21">
        <w:t>Open your system environment variables and add a new variable:</w:t>
      </w:r>
    </w:p>
    <w:p w14:paraId="1812C077" w14:textId="77777777" w:rsidR="00260F21" w:rsidRPr="00260F21" w:rsidRDefault="00260F21" w:rsidP="00260F21">
      <w:pPr>
        <w:numPr>
          <w:ilvl w:val="1"/>
          <w:numId w:val="21"/>
        </w:numPr>
      </w:pPr>
      <w:r w:rsidRPr="00260F21">
        <w:rPr>
          <w:b/>
          <w:bCs/>
        </w:rPr>
        <w:t>Variable Name:</w:t>
      </w:r>
      <w:r w:rsidRPr="00260F21">
        <w:t xml:space="preserve"> OLLAMA_HOST</w:t>
      </w:r>
    </w:p>
    <w:p w14:paraId="226E615C" w14:textId="77777777" w:rsidR="00260F21" w:rsidRPr="00260F21" w:rsidRDefault="00260F21" w:rsidP="00260F21">
      <w:pPr>
        <w:numPr>
          <w:ilvl w:val="1"/>
          <w:numId w:val="21"/>
        </w:numPr>
      </w:pPr>
      <w:r w:rsidRPr="00260F21">
        <w:rPr>
          <w:b/>
          <w:bCs/>
        </w:rPr>
        <w:t>Variable Value:</w:t>
      </w:r>
      <w:r w:rsidRPr="00260F21">
        <w:t xml:space="preserve"> 0.0.0.0</w:t>
      </w:r>
    </w:p>
    <w:p w14:paraId="7F99CEE0" w14:textId="77777777" w:rsidR="00260F21" w:rsidRPr="00260F21" w:rsidRDefault="00260F21" w:rsidP="00260F21">
      <w:pPr>
        <w:numPr>
          <w:ilvl w:val="0"/>
          <w:numId w:val="21"/>
        </w:numPr>
      </w:pPr>
      <w:r w:rsidRPr="00260F21">
        <w:t xml:space="preserve">Launch </w:t>
      </w:r>
      <w:proofErr w:type="spellStart"/>
      <w:r w:rsidRPr="00260F21">
        <w:t>Ollama</w:t>
      </w:r>
      <w:proofErr w:type="spellEnd"/>
      <w:r w:rsidRPr="00260F21">
        <w:t xml:space="preserve"> again. Now it is broadcasted across your home/office network.</w:t>
      </w:r>
    </w:p>
    <w:p w14:paraId="4AA25A04" w14:textId="77777777" w:rsidR="00260F21" w:rsidRPr="00260F21" w:rsidRDefault="00260F21" w:rsidP="00260F21">
      <w:pPr>
        <w:rPr>
          <w:b/>
          <w:bCs/>
        </w:rPr>
      </w:pPr>
      <w:r w:rsidRPr="00260F21">
        <w:rPr>
          <w:b/>
          <w:bCs/>
        </w:rPr>
        <w:t>Step 3: Run Your Web Interface in the Background</w:t>
      </w:r>
    </w:p>
    <w:p w14:paraId="516421FF" w14:textId="77777777" w:rsidR="00260F21" w:rsidRPr="00260F21" w:rsidRDefault="00260F21" w:rsidP="00260F21">
      <w:r w:rsidRPr="00260F21">
        <w:t>Instead of opening VS Code to start your website, you can use your system terminal (or a simple automated script) to run the system in the background.</w:t>
      </w:r>
    </w:p>
    <w:p w14:paraId="0979059D" w14:textId="77777777" w:rsidR="00260F21" w:rsidRPr="00260F21" w:rsidRDefault="00260F21" w:rsidP="00260F21">
      <w:pPr>
        <w:numPr>
          <w:ilvl w:val="0"/>
          <w:numId w:val="22"/>
        </w:numPr>
      </w:pPr>
      <w:r w:rsidRPr="00260F21">
        <w:lastRenderedPageBreak/>
        <w:t xml:space="preserve">Open your terminal, navigate to your website folder, and start your backend/frontend server (e.g., running </w:t>
      </w:r>
      <w:proofErr w:type="spellStart"/>
      <w:r w:rsidRPr="00260F21">
        <w:t>npm</w:t>
      </w:r>
      <w:proofErr w:type="spellEnd"/>
      <w:r w:rsidRPr="00260F21">
        <w:t xml:space="preserve"> start or python main.py).</w:t>
      </w:r>
    </w:p>
    <w:p w14:paraId="02D90093" w14:textId="77777777" w:rsidR="00260F21" w:rsidRPr="00260F21" w:rsidRDefault="00260F21" w:rsidP="00260F21">
      <w:pPr>
        <w:numPr>
          <w:ilvl w:val="0"/>
          <w:numId w:val="22"/>
        </w:numPr>
      </w:pPr>
      <w:r w:rsidRPr="00260F21">
        <w:t>Your server will say something like: Server running on http://localhost:3000.</w:t>
      </w:r>
    </w:p>
    <w:p w14:paraId="59F7C524" w14:textId="77777777" w:rsidR="00260F21" w:rsidRPr="00260F21" w:rsidRDefault="00260F21" w:rsidP="00260F21">
      <w:pPr>
        <w:rPr>
          <w:b/>
          <w:bCs/>
        </w:rPr>
      </w:pPr>
      <w:r w:rsidRPr="00260F21">
        <w:rPr>
          <w:b/>
          <w:bCs/>
        </w:rPr>
        <w:t>Step 4: Access It from Any Other Laptop (No VS Code Needed!)</w:t>
      </w:r>
    </w:p>
    <w:p w14:paraId="1152E9B3" w14:textId="77777777" w:rsidR="00260F21" w:rsidRPr="00260F21" w:rsidRDefault="00260F21" w:rsidP="00260F21">
      <w:r w:rsidRPr="00260F21">
        <w:t xml:space="preserve">Now, walk over to any other laptop in the room. Open </w:t>
      </w:r>
      <w:r w:rsidRPr="00260F21">
        <w:rPr>
          <w:b/>
          <w:bCs/>
        </w:rPr>
        <w:t>Google Chrome, Safari, or Brave</w:t>
      </w:r>
      <w:r w:rsidRPr="00260F21">
        <w:t>, and in the URL address bar, type your main laptop's IP address followed by the port number your website runs on.</w:t>
      </w:r>
    </w:p>
    <w:p w14:paraId="34DC268F" w14:textId="77777777" w:rsidR="00260F21" w:rsidRPr="00260F21" w:rsidRDefault="00260F21" w:rsidP="00260F21">
      <w:r w:rsidRPr="00260F21">
        <w:t>For example, if your main laptop's IP is 192.168.1.15 and your web interface runs on port 3000, type this into the browser of the other laptops:</w:t>
      </w:r>
    </w:p>
    <w:p w14:paraId="7CC00E11" w14:textId="77777777" w:rsidR="00260F21" w:rsidRPr="00260F21" w:rsidRDefault="00260F21" w:rsidP="00260F21">
      <w:r w:rsidRPr="00260F21">
        <w:t>Plaintext</w:t>
      </w:r>
    </w:p>
    <w:p w14:paraId="6EE8A55F" w14:textId="77777777" w:rsidR="00260F21" w:rsidRPr="00260F21" w:rsidRDefault="00260F21" w:rsidP="00260F21">
      <w:r w:rsidRPr="00260F21">
        <w:t>http://192.168.1.15:3000</w:t>
      </w:r>
    </w:p>
    <w:p w14:paraId="6E1D2FCF" w14:textId="77777777" w:rsidR="00260F21" w:rsidRPr="00260F21" w:rsidRDefault="00260F21" w:rsidP="00260F21">
      <w:r w:rsidRPr="00260F21">
        <w:rPr>
          <w:b/>
          <w:bCs/>
        </w:rPr>
        <w:t>What will happen:</w:t>
      </w:r>
      <w:r w:rsidRPr="00260F21">
        <w:t xml:space="preserve"> Your customized financial website, complete with its AI capabilities, will load perfectly on that secondary laptop. The user can interact with the tabs, ask the AI questions, and run financial eligibility metrics. The actual computing and AI processing will happen silently on your main laptop, while the other laptops simply act as display screens.</w:t>
      </w:r>
    </w:p>
    <w:p w14:paraId="70C0139A" w14:textId="77777777" w:rsidR="00260F21" w:rsidRPr="00260F21" w:rsidRDefault="00260F21" w:rsidP="00260F21">
      <w:pPr>
        <w:rPr>
          <w:b/>
          <w:bCs/>
        </w:rPr>
      </w:pPr>
      <w:r w:rsidRPr="00260F21">
        <w:rPr>
          <w:b/>
          <w:bCs/>
        </w:rPr>
        <w:t>Pro-Tip: Add a Beautiful "ChatGPT" Interface (Open WebUI)</w:t>
      </w:r>
    </w:p>
    <w:p w14:paraId="13BD0172" w14:textId="77777777" w:rsidR="00260F21" w:rsidRPr="00260F21" w:rsidRDefault="00260F21" w:rsidP="00260F21">
      <w:r w:rsidRPr="00260F21">
        <w:t xml:space="preserve">If you want a flawless, standalone AI chat interface on those secondary laptops that looks exactly like ChatGPT (without showing your financial tabs), you can install a free open-source tool called </w:t>
      </w:r>
      <w:r w:rsidRPr="00260F21">
        <w:rPr>
          <w:b/>
          <w:bCs/>
        </w:rPr>
        <w:t>Open WebUI</w:t>
      </w:r>
      <w:r w:rsidRPr="00260F21">
        <w:t xml:space="preserve"> on your main laptop.</w:t>
      </w:r>
    </w:p>
    <w:p w14:paraId="54ED27B0" w14:textId="77777777" w:rsidR="00260F21" w:rsidRPr="00260F21" w:rsidRDefault="00260F21" w:rsidP="00260F21">
      <w:r w:rsidRPr="00260F21">
        <w:t>Once turned on, anyone on your Wi-Fi can type your IP address into their browser and get a premium, private AI chat screen using the custom-trained local models sitting on your hard drive.</w:t>
      </w:r>
    </w:p>
    <w:p w14:paraId="29186A66" w14:textId="77777777" w:rsidR="00260F21" w:rsidRPr="00260F21" w:rsidRDefault="00260F21" w:rsidP="00260F21">
      <w:r w:rsidRPr="00260F21">
        <w:t xml:space="preserve">can </w:t>
      </w:r>
      <w:proofErr w:type="spellStart"/>
      <w:r w:rsidRPr="00260F21">
        <w:t>i</w:t>
      </w:r>
      <w:proofErr w:type="spellEnd"/>
      <w:r w:rsidRPr="00260F21">
        <w:t xml:space="preserve"> use it on mobile as well</w:t>
      </w:r>
    </w:p>
    <w:p w14:paraId="28B68E44" w14:textId="77777777" w:rsidR="00260F21" w:rsidRPr="00260F21" w:rsidRDefault="00260F21" w:rsidP="00260F21">
      <w:r w:rsidRPr="00260F21">
        <w:t>Yes, you can absolutely use it on your mobile phone as well! Any smartphone (iPhone or Android) connected to your local network can access and run the AI system you built.</w:t>
      </w:r>
    </w:p>
    <w:p w14:paraId="7E7C9DEB" w14:textId="77777777" w:rsidR="00260F21" w:rsidRPr="00260F21" w:rsidRDefault="00260F21" w:rsidP="00260F21">
      <w:r w:rsidRPr="00260F21">
        <w:t>Because smartphones have standard web browsers (like Safari or Chrome), they act exactly like a secondary laptop. The phone sends the chat message or loan parameters to your main laptop over Wi-Fi, your laptop handles the AI processing power, and the result displays instantly on your mobile screen.</w:t>
      </w:r>
    </w:p>
    <w:p w14:paraId="0DC32AB3" w14:textId="7581744E" w:rsidR="00260F21" w:rsidRPr="00260F21" w:rsidRDefault="00260F21" w:rsidP="00260F21">
      <w:r w:rsidRPr="00260F21">
        <w:lastRenderedPageBreak/>
        <w:drawing>
          <wp:inline distT="0" distB="0" distL="0" distR="0" wp14:anchorId="4425D871" wp14:editId="512AE434">
            <wp:extent cx="5943600" cy="3238500"/>
            <wp:effectExtent l="0" t="0" r="0" b="0"/>
            <wp:docPr id="1570856600" name="Picture 2" descr="Responsive Local AI Interface on Mobi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ponsive Local AI Interface on Mobile, AI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1349BEEA" w14:textId="77777777" w:rsidR="00260F21" w:rsidRPr="00260F21" w:rsidRDefault="00260F21" w:rsidP="00260F21">
      <w:pPr>
        <w:rPr>
          <w:i/>
          <w:iCs/>
        </w:rPr>
      </w:pPr>
      <w:r w:rsidRPr="00260F21">
        <w:rPr>
          <w:i/>
          <w:iCs/>
        </w:rPr>
        <w:t>Responsive Local AI Interface on Mobile. Source: Ronas IT - Medium</w:t>
      </w:r>
    </w:p>
    <w:p w14:paraId="0F2DDF18" w14:textId="77777777" w:rsidR="00260F21" w:rsidRPr="00260F21" w:rsidRDefault="00260F21" w:rsidP="00260F21">
      <w:pPr>
        <w:rPr>
          <w:b/>
          <w:bCs/>
        </w:rPr>
      </w:pPr>
      <w:r w:rsidRPr="00260F21">
        <w:rPr>
          <w:b/>
          <w:bCs/>
        </w:rPr>
        <w:t>How to Access It on Your Phone</w:t>
      </w:r>
    </w:p>
    <w:p w14:paraId="6DD44527" w14:textId="77777777" w:rsidR="00260F21" w:rsidRPr="00260F21" w:rsidRDefault="00260F21" w:rsidP="00260F21">
      <w:r w:rsidRPr="00260F21">
        <w:t>The process is incredibly simple and requires no apps or setup on your phone:</w:t>
      </w:r>
    </w:p>
    <w:p w14:paraId="036DD42B" w14:textId="77777777" w:rsidR="00260F21" w:rsidRPr="00260F21" w:rsidRDefault="00260F21" w:rsidP="00260F21">
      <w:pPr>
        <w:numPr>
          <w:ilvl w:val="0"/>
          <w:numId w:val="23"/>
        </w:numPr>
      </w:pPr>
      <w:r w:rsidRPr="00260F21">
        <w:rPr>
          <w:b/>
          <w:bCs/>
        </w:rPr>
        <w:t>Connect to the same Wi-Fi:</w:t>
      </w:r>
      <w:r w:rsidRPr="00260F21">
        <w:t xml:space="preserve"> Make sure your mobile phone is connected to the exact same Wi-Fi network as the main laptop hosting the system.</w:t>
      </w:r>
    </w:p>
    <w:p w14:paraId="277137C9" w14:textId="77777777" w:rsidR="00260F21" w:rsidRPr="00260F21" w:rsidRDefault="00260F21" w:rsidP="00260F21">
      <w:pPr>
        <w:numPr>
          <w:ilvl w:val="0"/>
          <w:numId w:val="23"/>
        </w:numPr>
      </w:pPr>
      <w:r w:rsidRPr="00260F21">
        <w:rPr>
          <w:b/>
          <w:bCs/>
        </w:rPr>
        <w:t>Get your Laptop's IP:</w:t>
      </w:r>
      <w:r w:rsidRPr="00260F21">
        <w:t xml:space="preserve"> Find your laptop's local IPv4 address (for example, 192.168.1.15).</w:t>
      </w:r>
    </w:p>
    <w:p w14:paraId="3D75DC68" w14:textId="77777777" w:rsidR="00260F21" w:rsidRPr="00260F21" w:rsidRDefault="00260F21" w:rsidP="00260F21">
      <w:pPr>
        <w:numPr>
          <w:ilvl w:val="0"/>
          <w:numId w:val="23"/>
        </w:numPr>
      </w:pPr>
      <w:r w:rsidRPr="00260F21">
        <w:rPr>
          <w:b/>
          <w:bCs/>
        </w:rPr>
        <w:t>Open your Mobile Browser:</w:t>
      </w:r>
      <w:r w:rsidRPr="00260F21">
        <w:t xml:space="preserve"> Open Google Chrome or Safari on your phone.</w:t>
      </w:r>
    </w:p>
    <w:p w14:paraId="6D955912" w14:textId="77777777" w:rsidR="00260F21" w:rsidRPr="00260F21" w:rsidRDefault="00260F21" w:rsidP="00260F21">
      <w:pPr>
        <w:numPr>
          <w:ilvl w:val="0"/>
          <w:numId w:val="23"/>
        </w:numPr>
      </w:pPr>
      <w:r w:rsidRPr="00260F21">
        <w:rPr>
          <w:b/>
          <w:bCs/>
        </w:rPr>
        <w:t>Enter the Address:</w:t>
      </w:r>
      <w:r w:rsidRPr="00260F21">
        <w:t xml:space="preserve"> In the URL address bar, type your laptop's IP followed by the port your website or UI runs on.</w:t>
      </w:r>
    </w:p>
    <w:p w14:paraId="1586F8D5" w14:textId="77777777" w:rsidR="00260F21" w:rsidRPr="00260F21" w:rsidRDefault="00260F21" w:rsidP="00260F21">
      <w:pPr>
        <w:numPr>
          <w:ilvl w:val="1"/>
          <w:numId w:val="23"/>
        </w:numPr>
      </w:pPr>
      <w:r w:rsidRPr="00260F21">
        <w:t>Example: [</w:t>
      </w:r>
      <w:proofErr w:type="gramStart"/>
      <w:r w:rsidRPr="00260F21">
        <w:t>http://192.168.1.15:3000](</w:t>
      </w:r>
      <w:proofErr w:type="gramEnd"/>
      <w:r w:rsidRPr="00260F21">
        <w:t>http://192.168.1.15:3000) (or [</w:t>
      </w:r>
      <w:proofErr w:type="gramStart"/>
      <w:r w:rsidRPr="00260F21">
        <w:t>http://192.168.1.15:8080](</w:t>
      </w:r>
      <w:proofErr w:type="gramEnd"/>
      <w:r w:rsidRPr="00260F21">
        <w:t>http://192.168.1.15:8080) if using Open WebUI).</w:t>
      </w:r>
    </w:p>
    <w:p w14:paraId="7604CF6E" w14:textId="77777777" w:rsidR="00260F21" w:rsidRPr="00260F21" w:rsidRDefault="00260F21" w:rsidP="00260F21">
      <w:pPr>
        <w:rPr>
          <w:b/>
          <w:bCs/>
        </w:rPr>
      </w:pPr>
      <w:r w:rsidRPr="00260F21">
        <w:rPr>
          <w:rFonts w:ascii="Segoe UI Emoji" w:hAnsi="Segoe UI Emoji" w:cs="Segoe UI Emoji"/>
          <w:b/>
          <w:bCs/>
        </w:rPr>
        <w:t>⚠️</w:t>
      </w:r>
      <w:r w:rsidRPr="00260F21">
        <w:rPr>
          <w:b/>
          <w:bCs/>
        </w:rPr>
        <w:t xml:space="preserve"> A Few Important Things to Check First</w:t>
      </w:r>
    </w:p>
    <w:p w14:paraId="319696D0" w14:textId="77777777" w:rsidR="00260F21" w:rsidRPr="00260F21" w:rsidRDefault="00260F21" w:rsidP="00260F21">
      <w:r w:rsidRPr="00260F21">
        <w:t>Since you are transitioning from desktop to mobile screens, keep these three details in mind:</w:t>
      </w:r>
    </w:p>
    <w:p w14:paraId="79247A1B" w14:textId="77777777" w:rsidR="00260F21" w:rsidRPr="00260F21" w:rsidRDefault="00260F21" w:rsidP="00260F21">
      <w:pPr>
        <w:numPr>
          <w:ilvl w:val="0"/>
          <w:numId w:val="24"/>
        </w:numPr>
      </w:pPr>
      <w:r w:rsidRPr="00260F21">
        <w:rPr>
          <w:b/>
          <w:bCs/>
        </w:rPr>
        <w:t>Responsive Design (CSS Mobile View):</w:t>
      </w:r>
      <w:r w:rsidRPr="00260F21">
        <w:t xml:space="preserve"> Since you built your website inside VS Code, ensure your CSS layout is responsive (using @media queries or flexible flexbox/grid layouts). If the design isn't mobile-friendly, the tabs might look distorted or squished on a small phone screen.</w:t>
      </w:r>
    </w:p>
    <w:p w14:paraId="076D6821" w14:textId="77777777" w:rsidR="00260F21" w:rsidRPr="00260F21" w:rsidRDefault="00260F21" w:rsidP="00260F21">
      <w:pPr>
        <w:numPr>
          <w:ilvl w:val="0"/>
          <w:numId w:val="24"/>
        </w:numPr>
      </w:pPr>
      <w:r w:rsidRPr="00260F21">
        <w:rPr>
          <w:b/>
          <w:bCs/>
        </w:rPr>
        <w:lastRenderedPageBreak/>
        <w:t>The Windows Firewall Block:</w:t>
      </w:r>
      <w:r w:rsidRPr="00260F21">
        <w:t xml:space="preserve"> If the page refuses to load on your phone and keeps timing out, your laptop's firewall is blocking incoming connections.</w:t>
      </w:r>
    </w:p>
    <w:p w14:paraId="0B407975" w14:textId="77777777" w:rsidR="00260F21" w:rsidRPr="00260F21" w:rsidRDefault="00260F21" w:rsidP="00260F21">
      <w:pPr>
        <w:numPr>
          <w:ilvl w:val="1"/>
          <w:numId w:val="24"/>
        </w:numPr>
      </w:pPr>
      <w:r w:rsidRPr="00260F21">
        <w:t xml:space="preserve">The Fix: Go to your laptop's settings, search for </w:t>
      </w:r>
      <w:r w:rsidRPr="00260F21">
        <w:rPr>
          <w:b/>
          <w:bCs/>
        </w:rPr>
        <w:t>Windows Defender Firewall</w:t>
      </w:r>
      <w:r w:rsidRPr="00260F21">
        <w:t xml:space="preserve">, click "Allow an app or feature through Windows Defender Firewall", and make sure your server environment (like Node.js, Python, or </w:t>
      </w:r>
      <w:proofErr w:type="spellStart"/>
      <w:r w:rsidRPr="00260F21">
        <w:t>Ollama</w:t>
      </w:r>
      <w:proofErr w:type="spellEnd"/>
      <w:r w:rsidRPr="00260F21">
        <w:t xml:space="preserve">) has both </w:t>
      </w:r>
      <w:r w:rsidRPr="00260F21">
        <w:rPr>
          <w:b/>
          <w:bCs/>
        </w:rPr>
        <w:t>Private</w:t>
      </w:r>
      <w:r w:rsidRPr="00260F21">
        <w:t xml:space="preserve"> and </w:t>
      </w:r>
      <w:r w:rsidRPr="00260F21">
        <w:rPr>
          <w:b/>
          <w:bCs/>
        </w:rPr>
        <w:t>Public</w:t>
      </w:r>
      <w:r w:rsidRPr="00260F21">
        <w:t xml:space="preserve"> boxes checked.</w:t>
      </w:r>
    </w:p>
    <w:p w14:paraId="43802B36" w14:textId="77777777" w:rsidR="00260F21" w:rsidRPr="00260F21" w:rsidRDefault="00260F21" w:rsidP="00260F21">
      <w:pPr>
        <w:numPr>
          <w:ilvl w:val="0"/>
          <w:numId w:val="24"/>
        </w:numPr>
      </w:pPr>
      <w:r w:rsidRPr="00260F21">
        <w:rPr>
          <w:b/>
          <w:bCs/>
        </w:rPr>
        <w:t>Keeping the Laptop Awake:</w:t>
      </w:r>
      <w:r w:rsidRPr="00260F21">
        <w:t xml:space="preserve"> Your phone will only talk to the AI as long as your main laptop is awake and running the terminal script. If your laptop screen turns off or goes to sleep, the link on your mobile will stop responding.</w:t>
      </w:r>
    </w:p>
    <w:p w14:paraId="270688D1" w14:textId="77777777" w:rsidR="00260F21" w:rsidRPr="00260F21" w:rsidRDefault="00260F21" w:rsidP="00260F21">
      <w:r w:rsidRPr="00260F21">
        <w:t xml:space="preserve">if </w:t>
      </w:r>
      <w:proofErr w:type="spellStart"/>
      <w:r w:rsidRPr="00260F21">
        <w:t>i</w:t>
      </w:r>
      <w:proofErr w:type="spellEnd"/>
      <w:r w:rsidRPr="00260F21">
        <w:t xml:space="preserve"> upload the version of website at </w:t>
      </w:r>
      <w:proofErr w:type="gramStart"/>
      <w:r w:rsidRPr="00260F21">
        <w:t>here</w:t>
      </w:r>
      <w:proofErr w:type="gramEnd"/>
      <w:r w:rsidRPr="00260F21">
        <w:t xml:space="preserve"> can you help me for upgrading the website coding</w:t>
      </w:r>
    </w:p>
    <w:p w14:paraId="40BB775E" w14:textId="77777777" w:rsidR="00260F21" w:rsidRPr="00260F21" w:rsidRDefault="00260F21" w:rsidP="00260F21">
      <w:r w:rsidRPr="00260F21">
        <w:t>I would be absolutely happy to help you upgrade your code! Since you already have a modern development pipeline set up with GitHub, Netlify, and Gemini, modifying the code to handle real financial services is the next logical step.</w:t>
      </w:r>
    </w:p>
    <w:p w14:paraId="72DF28E3" w14:textId="77777777" w:rsidR="00260F21" w:rsidRPr="00260F21" w:rsidRDefault="00260F21" w:rsidP="00260F21">
      <w:r w:rsidRPr="00260F21">
        <w:t>Because I cannot accept direct file uploads or look into your local hard drive through this chat, here is how we can collaborate seamlessly to upgrade your website.</w:t>
      </w:r>
    </w:p>
    <w:p w14:paraId="76308133" w14:textId="77777777" w:rsidR="00260F21" w:rsidRPr="00260F21" w:rsidRDefault="00260F21" w:rsidP="00260F21">
      <w:pPr>
        <w:rPr>
          <w:b/>
          <w:bCs/>
        </w:rPr>
      </w:pPr>
      <w:r w:rsidRPr="00260F21">
        <w:rPr>
          <w:b/>
          <w:bCs/>
        </w:rPr>
        <w:t>How We Can Work Together on Your Code</w:t>
      </w:r>
    </w:p>
    <w:p w14:paraId="3DD981BB" w14:textId="77777777" w:rsidR="00260F21" w:rsidRPr="00260F21" w:rsidRDefault="00260F21" w:rsidP="00260F21">
      <w:r w:rsidRPr="00260F21">
        <w:t>You can copy and paste specific blocks of your code right into our conversation. To help me give you the most accurate updates, here are the core pieces we should look at:</w:t>
      </w:r>
    </w:p>
    <w:p w14:paraId="5C52B4AE" w14:textId="77777777" w:rsidR="00260F21" w:rsidRPr="00260F21" w:rsidRDefault="00260F21" w:rsidP="00260F21">
      <w:pPr>
        <w:rPr>
          <w:b/>
          <w:bCs/>
        </w:rPr>
      </w:pPr>
      <w:r w:rsidRPr="00260F21">
        <w:rPr>
          <w:b/>
          <w:bCs/>
        </w:rPr>
        <w:t>1. The Core Navigation &amp; Tabs Structure</w:t>
      </w:r>
    </w:p>
    <w:p w14:paraId="6BEA5791" w14:textId="77777777" w:rsidR="00260F21" w:rsidRPr="00260F21" w:rsidRDefault="00260F21" w:rsidP="00260F21">
      <w:r w:rsidRPr="00260F21">
        <w:t>Paste your main HTML or component layout (e.g., your index.html or React/Vue code) showing your current services tab. I will help you expand it to include dedicated, professional sections for:</w:t>
      </w:r>
    </w:p>
    <w:p w14:paraId="182E4625" w14:textId="77777777" w:rsidR="00260F21" w:rsidRPr="00260F21" w:rsidRDefault="00260F21" w:rsidP="00260F21">
      <w:pPr>
        <w:numPr>
          <w:ilvl w:val="0"/>
          <w:numId w:val="25"/>
        </w:numPr>
      </w:pPr>
      <w:r w:rsidRPr="00260F21">
        <w:rPr>
          <w:b/>
          <w:bCs/>
        </w:rPr>
        <w:t>Loans</w:t>
      </w:r>
      <w:r w:rsidRPr="00260F21">
        <w:t xml:space="preserve"> (Personal, Home, Business, Car Loans)</w:t>
      </w:r>
    </w:p>
    <w:p w14:paraId="4245C5A5" w14:textId="77777777" w:rsidR="00260F21" w:rsidRPr="00260F21" w:rsidRDefault="00260F21" w:rsidP="00260F21">
      <w:pPr>
        <w:numPr>
          <w:ilvl w:val="0"/>
          <w:numId w:val="25"/>
        </w:numPr>
      </w:pPr>
      <w:r w:rsidRPr="00260F21">
        <w:rPr>
          <w:b/>
          <w:bCs/>
        </w:rPr>
        <w:t>Investments</w:t>
      </w:r>
      <w:r w:rsidRPr="00260F21">
        <w:t xml:space="preserve"> (Mutual Funds, Fixed Deposits)</w:t>
      </w:r>
    </w:p>
    <w:p w14:paraId="09BC1A5E" w14:textId="77777777" w:rsidR="00260F21" w:rsidRPr="00260F21" w:rsidRDefault="00260F21" w:rsidP="00260F21">
      <w:pPr>
        <w:numPr>
          <w:ilvl w:val="0"/>
          <w:numId w:val="25"/>
        </w:numPr>
      </w:pPr>
      <w:r w:rsidRPr="00260F21">
        <w:rPr>
          <w:b/>
          <w:bCs/>
        </w:rPr>
        <w:t>Insurance</w:t>
      </w:r>
      <w:r w:rsidRPr="00260F21">
        <w:t xml:space="preserve"> (Health, Life, Motor Insurance)</w:t>
      </w:r>
    </w:p>
    <w:p w14:paraId="104C504F" w14:textId="77777777" w:rsidR="00260F21" w:rsidRPr="00260F21" w:rsidRDefault="00260F21" w:rsidP="00260F21">
      <w:pPr>
        <w:rPr>
          <w:b/>
          <w:bCs/>
        </w:rPr>
      </w:pPr>
      <w:r w:rsidRPr="00260F21">
        <w:rPr>
          <w:b/>
          <w:bCs/>
        </w:rPr>
        <w:t>2. The Eligibility Form &amp; Routing Logic</w:t>
      </w:r>
    </w:p>
    <w:p w14:paraId="5AB1971A" w14:textId="77777777" w:rsidR="00260F21" w:rsidRPr="00260F21" w:rsidRDefault="00260F21" w:rsidP="00260F21">
      <w:r w:rsidRPr="00260F21">
        <w:t>Paste the JavaScript code that handles user input. We can upgrade this section to build a smart filtering engine that takes user parameters (Age, Employment, Income) and maps them against standard lending criteria.</w:t>
      </w:r>
    </w:p>
    <w:p w14:paraId="69FEA752" w14:textId="77777777" w:rsidR="00260F21" w:rsidRPr="00260F21" w:rsidRDefault="00260F21" w:rsidP="00260F21">
      <w:r w:rsidRPr="00260F21">
        <w:t xml:space="preserve">Instead of static text, I can write the code to dynamically generate the correct </w:t>
      </w:r>
      <w:r w:rsidRPr="00260F21">
        <w:rPr>
          <w:b/>
          <w:bCs/>
        </w:rPr>
        <w:t>Deep Links or Partner Affiliate URLs</w:t>
      </w:r>
      <w:r w:rsidRPr="00260F21">
        <w:t xml:space="preserve"> depending on what the user qualifies for.</w:t>
      </w:r>
    </w:p>
    <w:p w14:paraId="6965DDB0" w14:textId="77777777" w:rsidR="00260F21" w:rsidRPr="00260F21" w:rsidRDefault="00260F21" w:rsidP="00260F21">
      <w:pPr>
        <w:rPr>
          <w:b/>
          <w:bCs/>
        </w:rPr>
      </w:pPr>
      <w:r w:rsidRPr="00260F21">
        <w:rPr>
          <w:b/>
          <w:bCs/>
        </w:rPr>
        <w:lastRenderedPageBreak/>
        <w:t>3. API Integration Structure</w:t>
      </w:r>
    </w:p>
    <w:p w14:paraId="03F68E2B" w14:textId="77777777" w:rsidR="00260F21" w:rsidRPr="00260F21" w:rsidRDefault="00260F21" w:rsidP="00260F21">
      <w:r w:rsidRPr="00260F21">
        <w:t xml:space="preserve">If you want to prepare your code to integrate actual financial APIs (like fetching credit scores or running automated KYC), paste your current backend route setup (Node.js, Python, etc.). I can write the placeholder middleware functions, secure header structures, and webhook handlers you will need when connecting to platforms like Setu or </w:t>
      </w:r>
      <w:proofErr w:type="spellStart"/>
      <w:r w:rsidRPr="00260F21">
        <w:t>Signzy</w:t>
      </w:r>
      <w:proofErr w:type="spellEnd"/>
      <w:r w:rsidRPr="00260F21">
        <w:t>.</w:t>
      </w:r>
    </w:p>
    <w:p w14:paraId="24B8CA4F" w14:textId="77777777" w:rsidR="00260F21" w:rsidRPr="00260F21" w:rsidRDefault="00260F21" w:rsidP="00260F21">
      <w:pPr>
        <w:rPr>
          <w:b/>
          <w:bCs/>
        </w:rPr>
      </w:pPr>
      <w:r w:rsidRPr="00260F21">
        <w:rPr>
          <w:rFonts w:ascii="Segoe UI Emoji" w:hAnsi="Segoe UI Emoji" w:cs="Segoe UI Emoji"/>
          <w:b/>
          <w:bCs/>
        </w:rPr>
        <w:t>💡</w:t>
      </w:r>
      <w:r w:rsidRPr="00260F21">
        <w:rPr>
          <w:b/>
          <w:bCs/>
        </w:rPr>
        <w:t xml:space="preserve"> Quick Tips for Pasting Your Code Safely</w:t>
      </w:r>
    </w:p>
    <w:p w14:paraId="60360580" w14:textId="77777777" w:rsidR="00260F21" w:rsidRPr="00260F21" w:rsidRDefault="00260F21" w:rsidP="00260F21">
      <w:r w:rsidRPr="00260F21">
        <w:t>When pasting your code here, please keep these best practices in mind to protect your system:</w:t>
      </w:r>
    </w:p>
    <w:p w14:paraId="137DE04F" w14:textId="77777777" w:rsidR="00260F21" w:rsidRPr="00260F21" w:rsidRDefault="00260F21" w:rsidP="00260F21">
      <w:pPr>
        <w:numPr>
          <w:ilvl w:val="0"/>
          <w:numId w:val="26"/>
        </w:numPr>
      </w:pPr>
      <w:r w:rsidRPr="00260F21">
        <w:rPr>
          <w:b/>
          <w:bCs/>
        </w:rPr>
        <w:t>Remove Sensitive Data:</w:t>
      </w:r>
      <w:r w:rsidRPr="00260F21">
        <w:t xml:space="preserve"> Double-check that you aren't accidentally sharing any real passwords, database login strings, private API keys, or personal customer details. Use placeholders like const API_KEY = "YOUR_SECRET_KEY_HERE</w:t>
      </w:r>
      <w:proofErr w:type="gramStart"/>
      <w:r w:rsidRPr="00260F21">
        <w:t>";.</w:t>
      </w:r>
      <w:proofErr w:type="gramEnd"/>
    </w:p>
    <w:p w14:paraId="5F130440" w14:textId="77777777" w:rsidR="00260F21" w:rsidRPr="00260F21" w:rsidRDefault="00260F21" w:rsidP="00260F21">
      <w:pPr>
        <w:numPr>
          <w:ilvl w:val="0"/>
          <w:numId w:val="26"/>
        </w:numPr>
      </w:pPr>
      <w:r w:rsidRPr="00260F21">
        <w:rPr>
          <w:b/>
          <w:bCs/>
        </w:rPr>
        <w:t>Use Code Fences:</w:t>
      </w:r>
      <w:r w:rsidRPr="00260F21">
        <w:t xml:space="preserve"> Wrap your code in standard Markdown triple backticks (```) followed by the language name (like html or </w:t>
      </w:r>
      <w:proofErr w:type="spellStart"/>
      <w:r w:rsidRPr="00260F21">
        <w:t>javascript</w:t>
      </w:r>
      <w:proofErr w:type="spellEnd"/>
      <w:r w:rsidRPr="00260F21">
        <w:t>). This keeps the formatting clean, organized, and perfectly readable.</w:t>
      </w:r>
    </w:p>
    <w:p w14:paraId="7796E503" w14:textId="77777777" w:rsidR="00260F21" w:rsidRPr="00260F21" w:rsidRDefault="00260F21" w:rsidP="00260F21">
      <w:r w:rsidRPr="00260F21">
        <w:t>Whenever you're ready, drop the section of the code you want to tackle first, tell me exactly what behavior you want to change or add, and we will get to work rewriting and optimizing it!</w:t>
      </w:r>
    </w:p>
    <w:p w14:paraId="678B5EED" w14:textId="77777777" w:rsidR="00260F21" w:rsidRDefault="00260F21"/>
    <w:sectPr w:rsidR="00260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6E3"/>
    <w:multiLevelType w:val="multilevel"/>
    <w:tmpl w:val="C544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0461"/>
    <w:multiLevelType w:val="multilevel"/>
    <w:tmpl w:val="60D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82D64"/>
    <w:multiLevelType w:val="multilevel"/>
    <w:tmpl w:val="25B4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313BE"/>
    <w:multiLevelType w:val="multilevel"/>
    <w:tmpl w:val="3C1A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32B22"/>
    <w:multiLevelType w:val="multilevel"/>
    <w:tmpl w:val="F3DC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F737C"/>
    <w:multiLevelType w:val="multilevel"/>
    <w:tmpl w:val="5CD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22FB1"/>
    <w:multiLevelType w:val="multilevel"/>
    <w:tmpl w:val="CEA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134B0"/>
    <w:multiLevelType w:val="multilevel"/>
    <w:tmpl w:val="FA5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0369D"/>
    <w:multiLevelType w:val="multilevel"/>
    <w:tmpl w:val="E0B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43DD9"/>
    <w:multiLevelType w:val="multilevel"/>
    <w:tmpl w:val="F79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B5965"/>
    <w:multiLevelType w:val="multilevel"/>
    <w:tmpl w:val="8ECA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60112"/>
    <w:multiLevelType w:val="multilevel"/>
    <w:tmpl w:val="916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63F15"/>
    <w:multiLevelType w:val="multilevel"/>
    <w:tmpl w:val="879A8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C526A"/>
    <w:multiLevelType w:val="multilevel"/>
    <w:tmpl w:val="DE6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05AA9"/>
    <w:multiLevelType w:val="multilevel"/>
    <w:tmpl w:val="9AC0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963CA9"/>
    <w:multiLevelType w:val="multilevel"/>
    <w:tmpl w:val="E26C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B329E"/>
    <w:multiLevelType w:val="multilevel"/>
    <w:tmpl w:val="109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60070"/>
    <w:multiLevelType w:val="multilevel"/>
    <w:tmpl w:val="D1D20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6191C"/>
    <w:multiLevelType w:val="multilevel"/>
    <w:tmpl w:val="0AC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674FE"/>
    <w:multiLevelType w:val="multilevel"/>
    <w:tmpl w:val="2BB07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C1267"/>
    <w:multiLevelType w:val="multilevel"/>
    <w:tmpl w:val="3780B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40499B"/>
    <w:multiLevelType w:val="multilevel"/>
    <w:tmpl w:val="0368F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6164C"/>
    <w:multiLevelType w:val="multilevel"/>
    <w:tmpl w:val="172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25E70"/>
    <w:multiLevelType w:val="multilevel"/>
    <w:tmpl w:val="56D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B001E"/>
    <w:multiLevelType w:val="multilevel"/>
    <w:tmpl w:val="710A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876B2B"/>
    <w:multiLevelType w:val="multilevel"/>
    <w:tmpl w:val="27A4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14103">
    <w:abstractNumId w:val="23"/>
  </w:num>
  <w:num w:numId="2" w16cid:durableId="1135637129">
    <w:abstractNumId w:val="15"/>
  </w:num>
  <w:num w:numId="3" w16cid:durableId="1717586553">
    <w:abstractNumId w:val="11"/>
  </w:num>
  <w:num w:numId="4" w16cid:durableId="1255744794">
    <w:abstractNumId w:val="10"/>
  </w:num>
  <w:num w:numId="5" w16cid:durableId="1290014705">
    <w:abstractNumId w:val="14"/>
  </w:num>
  <w:num w:numId="6" w16cid:durableId="1042052078">
    <w:abstractNumId w:val="8"/>
  </w:num>
  <w:num w:numId="7" w16cid:durableId="193352721">
    <w:abstractNumId w:val="9"/>
  </w:num>
  <w:num w:numId="8" w16cid:durableId="1932468137">
    <w:abstractNumId w:val="5"/>
  </w:num>
  <w:num w:numId="9" w16cid:durableId="29040815">
    <w:abstractNumId w:val="18"/>
  </w:num>
  <w:num w:numId="10" w16cid:durableId="1211502926">
    <w:abstractNumId w:val="0"/>
  </w:num>
  <w:num w:numId="11" w16cid:durableId="701248588">
    <w:abstractNumId w:val="1"/>
  </w:num>
  <w:num w:numId="12" w16cid:durableId="1612393275">
    <w:abstractNumId w:val="3"/>
  </w:num>
  <w:num w:numId="13" w16cid:durableId="553127699">
    <w:abstractNumId w:val="16"/>
  </w:num>
  <w:num w:numId="14" w16cid:durableId="1680086480">
    <w:abstractNumId w:val="21"/>
  </w:num>
  <w:num w:numId="15" w16cid:durableId="2100953209">
    <w:abstractNumId w:val="24"/>
  </w:num>
  <w:num w:numId="16" w16cid:durableId="639262871">
    <w:abstractNumId w:val="17"/>
  </w:num>
  <w:num w:numId="17" w16cid:durableId="932006438">
    <w:abstractNumId w:val="13"/>
  </w:num>
  <w:num w:numId="18" w16cid:durableId="736631259">
    <w:abstractNumId w:val="22"/>
  </w:num>
  <w:num w:numId="19" w16cid:durableId="1210914650">
    <w:abstractNumId w:val="4"/>
  </w:num>
  <w:num w:numId="20" w16cid:durableId="1638416623">
    <w:abstractNumId w:val="7"/>
  </w:num>
  <w:num w:numId="21" w16cid:durableId="1229875013">
    <w:abstractNumId w:val="20"/>
  </w:num>
  <w:num w:numId="22" w16cid:durableId="864096785">
    <w:abstractNumId w:val="25"/>
  </w:num>
  <w:num w:numId="23" w16cid:durableId="1698966776">
    <w:abstractNumId w:val="12"/>
  </w:num>
  <w:num w:numId="24" w16cid:durableId="761075029">
    <w:abstractNumId w:val="19"/>
  </w:num>
  <w:num w:numId="25" w16cid:durableId="624313012">
    <w:abstractNumId w:val="2"/>
  </w:num>
  <w:num w:numId="26" w16cid:durableId="9841629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38"/>
    <w:rsid w:val="00014238"/>
    <w:rsid w:val="000577BD"/>
    <w:rsid w:val="00244815"/>
    <w:rsid w:val="00260F21"/>
    <w:rsid w:val="004D1E6D"/>
    <w:rsid w:val="00574337"/>
    <w:rsid w:val="00CF2446"/>
    <w:rsid w:val="00D8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A7D8"/>
  <w15:chartTrackingRefBased/>
  <w15:docId w15:val="{827433D8-8BF0-4D8C-AC15-346DF7F0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238"/>
    <w:rPr>
      <w:rFonts w:eastAsiaTheme="majorEastAsia" w:cstheme="majorBidi"/>
      <w:color w:val="272727" w:themeColor="text1" w:themeTint="D8"/>
    </w:rPr>
  </w:style>
  <w:style w:type="paragraph" w:styleId="Title">
    <w:name w:val="Title"/>
    <w:basedOn w:val="Normal"/>
    <w:next w:val="Normal"/>
    <w:link w:val="TitleChar"/>
    <w:uiPriority w:val="10"/>
    <w:qFormat/>
    <w:rsid w:val="0001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238"/>
    <w:pPr>
      <w:spacing w:before="160"/>
      <w:jc w:val="center"/>
    </w:pPr>
    <w:rPr>
      <w:i/>
      <w:iCs/>
      <w:color w:val="404040" w:themeColor="text1" w:themeTint="BF"/>
    </w:rPr>
  </w:style>
  <w:style w:type="character" w:customStyle="1" w:styleId="QuoteChar">
    <w:name w:val="Quote Char"/>
    <w:basedOn w:val="DefaultParagraphFont"/>
    <w:link w:val="Quote"/>
    <w:uiPriority w:val="29"/>
    <w:rsid w:val="00014238"/>
    <w:rPr>
      <w:i/>
      <w:iCs/>
      <w:color w:val="404040" w:themeColor="text1" w:themeTint="BF"/>
    </w:rPr>
  </w:style>
  <w:style w:type="paragraph" w:styleId="ListParagraph">
    <w:name w:val="List Paragraph"/>
    <w:basedOn w:val="Normal"/>
    <w:uiPriority w:val="34"/>
    <w:qFormat/>
    <w:rsid w:val="00014238"/>
    <w:pPr>
      <w:ind w:left="720"/>
      <w:contextualSpacing/>
    </w:pPr>
  </w:style>
  <w:style w:type="character" w:styleId="IntenseEmphasis">
    <w:name w:val="Intense Emphasis"/>
    <w:basedOn w:val="DefaultParagraphFont"/>
    <w:uiPriority w:val="21"/>
    <w:qFormat/>
    <w:rsid w:val="00014238"/>
    <w:rPr>
      <w:i/>
      <w:iCs/>
      <w:color w:val="2F5496" w:themeColor="accent1" w:themeShade="BF"/>
    </w:rPr>
  </w:style>
  <w:style w:type="paragraph" w:styleId="IntenseQuote">
    <w:name w:val="Intense Quote"/>
    <w:basedOn w:val="Normal"/>
    <w:next w:val="Normal"/>
    <w:link w:val="IntenseQuoteChar"/>
    <w:uiPriority w:val="30"/>
    <w:qFormat/>
    <w:rsid w:val="0001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238"/>
    <w:rPr>
      <w:i/>
      <w:iCs/>
      <w:color w:val="2F5496" w:themeColor="accent1" w:themeShade="BF"/>
    </w:rPr>
  </w:style>
  <w:style w:type="character" w:styleId="IntenseReference">
    <w:name w:val="Intense Reference"/>
    <w:basedOn w:val="DefaultParagraphFont"/>
    <w:uiPriority w:val="32"/>
    <w:qFormat/>
    <w:rsid w:val="000142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4605</Words>
  <Characters>26249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vaid</dc:creator>
  <cp:keywords/>
  <dc:description/>
  <cp:lastModifiedBy>raghu vaid</cp:lastModifiedBy>
  <cp:revision>1</cp:revision>
  <dcterms:created xsi:type="dcterms:W3CDTF">2026-05-26T10:13:00Z</dcterms:created>
  <dcterms:modified xsi:type="dcterms:W3CDTF">2026-05-26T11:33:00Z</dcterms:modified>
</cp:coreProperties>
</file>