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9870" w14:textId="77777777" w:rsidR="002B4BD5" w:rsidRDefault="007C1C31">
      <w:pPr>
        <w:jc w:val="center"/>
        <w:rPr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软件学院专业实习安全承诺书</w:t>
      </w:r>
    </w:p>
    <w:p w14:paraId="07FAEC83" w14:textId="77777777" w:rsidR="002B4BD5" w:rsidRDefault="007C1C31">
      <w:p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专业实习是本科实践教学环节的重要组成部分，是增强学生就业创业本领、培养学生独立实践能力的重要途径。为使校外实习达到预期目的，保证实习工作顺利进行，现本人承诺如下：</w:t>
      </w:r>
    </w:p>
    <w:p w14:paraId="40501FAD" w14:textId="58C4182A" w:rsidR="002B4BD5" w:rsidRDefault="007C1C31">
      <w:pPr>
        <w:spacing w:line="35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本人系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</w:t>
      </w:r>
      <w:r w:rsidR="00052D66">
        <w:rPr>
          <w:rFonts w:ascii="宋体" w:eastAsia="宋体" w:hAnsi="宋体" w:cs="宋体"/>
          <w:sz w:val="24"/>
          <w:u w:val="single"/>
        </w:rPr>
        <w:t>2021</w:t>
      </w:r>
      <w:r>
        <w:rPr>
          <w:rFonts w:ascii="宋体" w:eastAsia="宋体" w:hAnsi="宋体" w:cs="宋体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级软件学院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      </w:t>
      </w:r>
      <w:r w:rsidR="00052D66">
        <w:rPr>
          <w:rFonts w:ascii="宋体" w:eastAsia="宋体" w:hAnsi="宋体" w:cs="宋体" w:hint="eastAsia"/>
          <w:sz w:val="24"/>
          <w:u w:val="single"/>
        </w:rPr>
        <w:t>Web一班</w:t>
      </w:r>
      <w:r>
        <w:rPr>
          <w:rFonts w:ascii="宋体" w:eastAsia="宋体" w:hAnsi="宋体" w:cs="宋体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班级学生，学号：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      </w:t>
      </w:r>
      <w:r w:rsidR="00052D66">
        <w:rPr>
          <w:rFonts w:ascii="宋体" w:eastAsia="宋体" w:hAnsi="宋体" w:cs="宋体"/>
          <w:sz w:val="24"/>
          <w:u w:val="single"/>
        </w:rPr>
        <w:t>2128224181</w:t>
      </w:r>
      <w:r>
        <w:rPr>
          <w:rFonts w:ascii="宋体" w:eastAsia="宋体" w:hAnsi="宋体" w:cs="宋体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</w:rPr>
        <w:t>，经本人与</w:t>
      </w:r>
      <w:r>
        <w:rPr>
          <w:rFonts w:ascii="宋体" w:eastAsia="宋体" w:hAnsi="宋体" w:cs="宋体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          </w:t>
      </w:r>
      <w:r w:rsidR="00052D66">
        <w:rPr>
          <w:rFonts w:ascii="宋体" w:eastAsia="宋体" w:hAnsi="宋体" w:cs="宋体" w:hint="eastAsia"/>
          <w:sz w:val="24"/>
          <w:u w:val="single"/>
        </w:rPr>
        <w:t>小米集团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/>
          <w:sz w:val="24"/>
          <w:u w:val="single"/>
        </w:rPr>
        <w:t xml:space="preserve">  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企业（单位）联系，成功获得实习录用通知，在该单位进行为期</w:t>
      </w:r>
      <w:r>
        <w:rPr>
          <w:rFonts w:ascii="宋体" w:eastAsia="宋体" w:hAnsi="宋体" w:cs="宋体" w:hint="eastAsia"/>
          <w:sz w:val="24"/>
        </w:rPr>
        <w:t>18</w:t>
      </w:r>
      <w:r>
        <w:rPr>
          <w:rFonts w:ascii="宋体" w:eastAsia="宋体" w:hAnsi="宋体" w:cs="宋体" w:hint="eastAsia"/>
          <w:sz w:val="24"/>
        </w:rPr>
        <w:t>周的专业实习。单位地址：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/>
          <w:sz w:val="24"/>
          <w:u w:val="single"/>
        </w:rPr>
        <w:t xml:space="preserve"> 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 w:rsidR="00052D66">
        <w:rPr>
          <w:rFonts w:ascii="宋体" w:eastAsia="宋体" w:hAnsi="宋体" w:cs="宋体" w:hint="eastAsia"/>
          <w:sz w:val="24"/>
          <w:u w:val="single"/>
        </w:rPr>
        <w:t>北京市海淀区西二旗路小米科技园</w:t>
      </w:r>
      <w:r>
        <w:rPr>
          <w:rFonts w:ascii="宋体" w:eastAsia="宋体" w:hAnsi="宋体" w:cs="宋体" w:hint="eastAsia"/>
          <w:sz w:val="24"/>
          <w:u w:val="single"/>
        </w:rPr>
        <w:t xml:space="preserve">  </w:t>
      </w:r>
      <w:r>
        <w:rPr>
          <w:rFonts w:ascii="宋体" w:eastAsia="宋体" w:hAnsi="宋体" w:cs="宋体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，单位联系人：</w:t>
      </w:r>
      <w:r>
        <w:rPr>
          <w:rFonts w:ascii="宋体" w:eastAsia="宋体" w:hAnsi="宋体" w:cs="宋体" w:hint="eastAsia"/>
          <w:sz w:val="24"/>
          <w:u w:val="single"/>
        </w:rPr>
        <w:t xml:space="preserve">  </w:t>
      </w:r>
      <w:r w:rsidR="00052D66">
        <w:rPr>
          <w:rFonts w:ascii="宋体" w:eastAsia="宋体" w:hAnsi="宋体" w:cs="宋体" w:hint="eastAsia"/>
          <w:sz w:val="24"/>
          <w:u w:val="single"/>
        </w:rPr>
        <w:t>张秦</w:t>
      </w:r>
      <w:r>
        <w:rPr>
          <w:rFonts w:ascii="宋体" w:eastAsia="宋体" w:hAnsi="宋体" w:cs="宋体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，联系电话：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  </w:t>
      </w:r>
      <w:r w:rsidR="00052D66">
        <w:rPr>
          <w:rFonts w:ascii="宋体" w:eastAsia="宋体" w:hAnsi="宋体" w:cs="宋体"/>
          <w:sz w:val="24"/>
          <w:u w:val="single"/>
        </w:rPr>
        <w:t>15011018942</w:t>
      </w:r>
      <w:r>
        <w:rPr>
          <w:rFonts w:ascii="宋体" w:eastAsia="宋体" w:hAnsi="宋体" w:cs="宋体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；本人联系电话：</w:t>
      </w:r>
      <w:r>
        <w:rPr>
          <w:rFonts w:ascii="宋体" w:eastAsia="宋体" w:hAnsi="宋体" w:cs="宋体"/>
          <w:sz w:val="24"/>
          <w:u w:val="single"/>
        </w:rPr>
        <w:t xml:space="preserve">     </w:t>
      </w:r>
      <w:r w:rsidR="00052D66">
        <w:rPr>
          <w:rFonts w:ascii="宋体" w:eastAsia="宋体" w:hAnsi="宋体" w:cs="宋体"/>
          <w:sz w:val="24"/>
          <w:u w:val="single"/>
        </w:rPr>
        <w:t>15937342781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/>
          <w:sz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u w:val="single"/>
        </w:rPr>
        <w:t xml:space="preserve">  </w:t>
      </w:r>
      <w:r>
        <w:rPr>
          <w:rFonts w:ascii="宋体" w:eastAsia="宋体" w:hAnsi="宋体" w:cs="宋体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，家长联系电话：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>
        <w:rPr>
          <w:rFonts w:ascii="宋体" w:eastAsia="宋体" w:hAnsi="宋体" w:cs="宋体"/>
          <w:sz w:val="24"/>
          <w:u w:val="single"/>
        </w:rPr>
        <w:t xml:space="preserve">    </w:t>
      </w:r>
      <w:r w:rsidR="00052D66">
        <w:rPr>
          <w:rFonts w:ascii="宋体" w:eastAsia="宋体" w:hAnsi="宋体" w:cs="宋体"/>
          <w:sz w:val="24"/>
          <w:u w:val="single"/>
        </w:rPr>
        <w:t>17637677320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5CDC11A1" w14:textId="77777777" w:rsidR="002B4BD5" w:rsidRDefault="007C1C31">
      <w:pPr>
        <w:spacing w:line="35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以上信息本人确保真实</w:t>
      </w:r>
      <w:r>
        <w:rPr>
          <w:rFonts w:ascii="宋体" w:eastAsia="宋体" w:hAnsi="宋体" w:cs="宋体" w:hint="eastAsia"/>
          <w:sz w:val="24"/>
        </w:rPr>
        <w:t>）</w:t>
      </w:r>
    </w:p>
    <w:p w14:paraId="019D28E8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实习生须牢固树立“安全第一”的思想，自觉遵守学生日常行为规范，始终保持学生本色，维护学生形象，把安全摆在工作和学习的首位。</w:t>
      </w:r>
    </w:p>
    <w:p w14:paraId="0536F07A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严格遵守用人单位的规章制度，不</w:t>
      </w:r>
      <w:r>
        <w:rPr>
          <w:rFonts w:ascii="宋体" w:eastAsia="宋体" w:hAnsi="宋体" w:cs="宋体" w:hint="eastAsia"/>
          <w:sz w:val="24"/>
        </w:rPr>
        <w:t>得擅自离开实习单位，尊敬同事，团结工友，安心本职工作，刻苦钻研业务，争取尽快达到岗位的要求。</w:t>
      </w:r>
    </w:p>
    <w:p w14:paraId="27B42189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实习过程发现问题、出现意外时，应及时向辅导员、校内指导老师反映和请示，由学校与单位负责协商，不得直接与实训单位发生冲突，不得起哄闹事。</w:t>
      </w:r>
    </w:p>
    <w:p w14:paraId="44773FFF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自觉搞好内务卫生，合理用气、用水、用电，做到“人走电停、水停、气停”，严防火灾、盗窃事件的发生，严禁使用大功率电器等。</w:t>
      </w:r>
    </w:p>
    <w:p w14:paraId="2DDEEF2B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注意交通安全，出行或乘坐公共交通时要自觉遵守交通规则，严禁酒后或无证驾驶机动车，始终将个人安全放在第一位。</w:t>
      </w:r>
    </w:p>
    <w:p w14:paraId="5C8A1864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自觉提高警惕，谨防电信网络诈骗。实习期间妥善保管好自己的财物和各种证件，不对外泄露个人信息资料。若遇紧急情况要第一时间告知辅导员老师。</w:t>
      </w:r>
    </w:p>
    <w:p w14:paraId="38D69104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自觉配合实习单位的管理和要求，遵守实习单位的安全操作规程和各项规章制度。对于违反单位制度所造成的责任，愿意接受学校的处理，并承担由此带来的一切后果。</w:t>
      </w:r>
    </w:p>
    <w:p w14:paraId="1A861462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在实习期间，要保持信息畅通，定时与家长、老师联系，有事可通过电话、短信、微信、电子邮件等方式进行沟通。</w:t>
      </w:r>
    </w:p>
    <w:p w14:paraId="24C8A37C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实习期间住宿安</w:t>
      </w:r>
      <w:r>
        <w:rPr>
          <w:rFonts w:ascii="宋体" w:eastAsia="宋体" w:hAnsi="宋体" w:cs="宋体" w:hint="eastAsia"/>
          <w:sz w:val="24"/>
        </w:rPr>
        <w:t>排需要跟实习单位协商解决，如果单位不能够提供统一住宿，请务必在实习地就近租房，注意租赁过程中的租金、押金等经济纠纷问题。在外租房住宿期间，人身及财产安全自行负责。</w:t>
      </w:r>
    </w:p>
    <w:p w14:paraId="40348225" w14:textId="77777777" w:rsidR="002B4BD5" w:rsidRDefault="007C1C31">
      <w:pPr>
        <w:numPr>
          <w:ilvl w:val="0"/>
          <w:numId w:val="1"/>
        </w:num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实习生应具有实习期限的个人意外险，合法合理保障各方面权益。该保险由实习生和实习企业协商解决，企业不解决的由学院承担。</w:t>
      </w:r>
    </w:p>
    <w:p w14:paraId="3971A4D3" w14:textId="77777777" w:rsidR="002B4BD5" w:rsidRDefault="007C1C31">
      <w:pPr>
        <w:spacing w:line="35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因个人违反相关法律法规和相关管理规定造成的人身损害、经济损失、各类纠纷由本人承担。因不可抗力、意外事件导致的自身人身伤害依据《学生伤害事故处理办法》（教育部令第</w:t>
      </w:r>
      <w:r>
        <w:rPr>
          <w:rFonts w:ascii="宋体" w:eastAsia="宋体" w:hAnsi="宋体" w:cs="宋体" w:hint="eastAsia"/>
          <w:sz w:val="24"/>
        </w:rPr>
        <w:t>12</w:t>
      </w:r>
      <w:r>
        <w:rPr>
          <w:rFonts w:ascii="宋体" w:eastAsia="宋体" w:hAnsi="宋体" w:cs="宋体" w:hint="eastAsia"/>
          <w:sz w:val="24"/>
        </w:rPr>
        <w:t>号）第十二条处理；由于本人过错、不可抗力、意外事件导致的自身人身伤</w:t>
      </w:r>
      <w:r>
        <w:rPr>
          <w:rFonts w:ascii="宋体" w:eastAsia="宋体" w:hAnsi="宋体" w:cs="宋体" w:hint="eastAsia"/>
          <w:sz w:val="24"/>
        </w:rPr>
        <w:t>害依据《学生伤害事故处理办法》（教育部令第</w:t>
      </w:r>
      <w:r>
        <w:rPr>
          <w:rFonts w:ascii="宋体" w:eastAsia="宋体" w:hAnsi="宋体" w:cs="宋体" w:hint="eastAsia"/>
          <w:sz w:val="24"/>
        </w:rPr>
        <w:t>12</w:t>
      </w:r>
      <w:r>
        <w:rPr>
          <w:rFonts w:ascii="宋体" w:eastAsia="宋体" w:hAnsi="宋体" w:cs="宋体" w:hint="eastAsia"/>
          <w:sz w:val="24"/>
        </w:rPr>
        <w:t>号）处理；因本人实施的违法行为所造成的损失和引起的法律责任由本人承担；因本人的过错造成的第三方的人身伤害或经济损失由本人承担。</w:t>
      </w:r>
    </w:p>
    <w:p w14:paraId="57CD1542" w14:textId="17704923" w:rsidR="002B4BD5" w:rsidRDefault="007C1C31">
      <w:pPr>
        <w:spacing w:line="350" w:lineRule="exact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本人已将参加专业实习的情况告知家长，并征得家长同意；本人已详细阅读并知晓《软件学院专业实习安全承诺书》的具体内容，且已详细阅读并认可本承诺书，对以上内容和规定均无异议。</w:t>
      </w:r>
      <w:r>
        <w:rPr>
          <w:rFonts w:ascii="宋体" w:eastAsia="宋体" w:hAnsi="宋体" w:cs="宋体" w:hint="eastAsia"/>
          <w:sz w:val="24"/>
        </w:rPr>
        <w:t>（注：本材料最终解释权归软件学院</w:t>
      </w:r>
      <w:r>
        <w:rPr>
          <w:rFonts w:ascii="宋体" w:eastAsia="宋体" w:hAnsi="宋体" w:cs="宋体" w:hint="eastAsia"/>
          <w:sz w:val="24"/>
        </w:rPr>
        <w:t>202</w:t>
      </w:r>
      <w:r w:rsidR="003323E5"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级专业实习工作领导小组所有。）</w:t>
      </w:r>
    </w:p>
    <w:p w14:paraId="71B56050" w14:textId="51F7E4C9" w:rsidR="002B4BD5" w:rsidRDefault="007C1C31">
      <w:pPr>
        <w:wordWrap w:val="0"/>
        <w:spacing w:line="480" w:lineRule="auto"/>
        <w:ind w:firstLineChars="200" w:firstLine="482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承诺人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    </w:t>
      </w:r>
      <w:r w:rsidR="00052D66">
        <w:rPr>
          <w:rFonts w:ascii="宋体" w:eastAsia="宋体" w:hAnsi="宋体" w:cs="宋体" w:hint="eastAsia"/>
          <w:sz w:val="24"/>
        </w:rPr>
        <w:t>杜明清</w:t>
      </w:r>
      <w:r>
        <w:rPr>
          <w:rFonts w:ascii="宋体" w:eastAsia="宋体" w:hAnsi="宋体" w:cs="宋体" w:hint="eastAsia"/>
          <w:sz w:val="24"/>
        </w:rPr>
        <w:t xml:space="preserve">             </w:t>
      </w:r>
    </w:p>
    <w:p w14:paraId="563CC703" w14:textId="65CFEC8D" w:rsidR="002B4BD5" w:rsidRDefault="007C1C31">
      <w:pPr>
        <w:wordWrap w:val="0"/>
        <w:spacing w:line="480" w:lineRule="auto"/>
        <w:ind w:firstLineChars="200" w:firstLine="480"/>
        <w:jc w:val="right"/>
      </w:pPr>
      <w:r>
        <w:rPr>
          <w:rFonts w:ascii="宋体" w:eastAsia="宋体" w:hAnsi="宋体" w:cs="宋体" w:hint="eastAsia"/>
          <w:sz w:val="24"/>
        </w:rPr>
        <w:lastRenderedPageBreak/>
        <w:t xml:space="preserve">       </w:t>
      </w:r>
      <w:r w:rsidR="00052D66">
        <w:rPr>
          <w:rFonts w:ascii="宋体" w:eastAsia="宋体" w:hAnsi="宋体" w:cs="宋体"/>
          <w:sz w:val="24"/>
        </w:rPr>
        <w:t>2024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 xml:space="preserve">   </w:t>
      </w:r>
      <w:r w:rsidR="00052D66"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 xml:space="preserve">  </w:t>
      </w:r>
      <w:r w:rsidR="00052D66"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>日</w:t>
      </w:r>
    </w:p>
    <w:sectPr w:rsidR="002B4BD5">
      <w:pgSz w:w="11906" w:h="16838"/>
      <w:pgMar w:top="720" w:right="1287" w:bottom="720" w:left="12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23D2A4"/>
    <w:multiLevelType w:val="singleLevel"/>
    <w:tmpl w:val="C923D2A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kZTdlMDgxNTQwZDE1NWYzZjkzOTVhZTlhZmQ1MjUifQ=="/>
  </w:docVars>
  <w:rsids>
    <w:rsidRoot w:val="21306252"/>
    <w:rsid w:val="00052D66"/>
    <w:rsid w:val="00121E67"/>
    <w:rsid w:val="00166DF7"/>
    <w:rsid w:val="00226C04"/>
    <w:rsid w:val="002B4BD5"/>
    <w:rsid w:val="002F3DC6"/>
    <w:rsid w:val="003323E5"/>
    <w:rsid w:val="00402EEC"/>
    <w:rsid w:val="004D42E5"/>
    <w:rsid w:val="0052182A"/>
    <w:rsid w:val="005B1DCB"/>
    <w:rsid w:val="00762A7E"/>
    <w:rsid w:val="007C1C31"/>
    <w:rsid w:val="008844B7"/>
    <w:rsid w:val="00A254E9"/>
    <w:rsid w:val="00D715C7"/>
    <w:rsid w:val="00EB0261"/>
    <w:rsid w:val="00EF08DB"/>
    <w:rsid w:val="0E331CBD"/>
    <w:rsid w:val="12617730"/>
    <w:rsid w:val="12FC477B"/>
    <w:rsid w:val="1A1B651A"/>
    <w:rsid w:val="1C147F45"/>
    <w:rsid w:val="21306252"/>
    <w:rsid w:val="24400304"/>
    <w:rsid w:val="273A0CB8"/>
    <w:rsid w:val="2B5D48C1"/>
    <w:rsid w:val="2FEC3181"/>
    <w:rsid w:val="3AC83B20"/>
    <w:rsid w:val="3ADB7675"/>
    <w:rsid w:val="40A10A19"/>
    <w:rsid w:val="4A7C2D37"/>
    <w:rsid w:val="59354E96"/>
    <w:rsid w:val="59530767"/>
    <w:rsid w:val="64F6323F"/>
    <w:rsid w:val="724767F7"/>
    <w:rsid w:val="727D3ACB"/>
    <w:rsid w:val="7310219B"/>
    <w:rsid w:val="75C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A75A4"/>
  <w15:docId w15:val="{CF694CF7-6E0D-43C7-A21C-B7A0C6C7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6201-F69A-4396-847F-526428237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</cp:lastModifiedBy>
  <cp:revision>17</cp:revision>
  <cp:lastPrinted>2023-05-05T03:35:00Z</cp:lastPrinted>
  <dcterms:created xsi:type="dcterms:W3CDTF">2021-05-18T09:54:00Z</dcterms:created>
  <dcterms:modified xsi:type="dcterms:W3CDTF">2024-05-13T04:55:00Z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4FFD42F552444424A276E8594B8CABA2_13</vt:lpwstr>
  </property>
  <property fmtid="{D5CDD505-2E9C-101B-9397-08002B2CF9AE}" pid="4" name="CWM9a352e7010e011ef8000698f0000698f">
    <vt:lpwstr>CWMwOmWFQ83Mt41bIPMlJgW5TV0LpLGAb7nG0C/2dHBcVv+rEeYDsYFEQbW1bN4Tkf2m3Kt4N+FoBeUCEV7Q1QHBA==</vt:lpwstr>
  </property>
</Properties>
</file>