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ulbqhaab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Create/Edit the Systemd Service File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/etc/systemd/system/cluebox.service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gzx4dq39y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Add the Following Configuration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any existing content with this: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[Unit]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Description=Cluebox Startup Script (Delayed)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After=multi-user.target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[Service]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Type=simple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ExecStart=/bin/bash -c 'sleep 30 &amp;&amp; /usr/bin/python3 /home/cluebox1/cluebox/main.py'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WorkingDirectory=/home/cluebox1/cluebox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Restart=always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User=cluebox1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Environment=DISPLAY=:0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Environment=XAUTHORITY=/home/cluebox1/.Xauthority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[Install]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WantedBy=multi-user.target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2cjrpjsyw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Save and Exit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CTRL + X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2hdtawrdd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Reload Systemd and Enable the Service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these commands: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Reload systemd to apply changes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daemon-reload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Enable the service to run at startup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cluebox.service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Start the service immediately (for testing)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cluebox.service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gna3e70g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Verify That It’s Running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status cluebox.service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</w:t>
      </w:r>
      <w:r w:rsidDel="00000000" w:rsidR="00000000" w:rsidRPr="00000000">
        <w:rPr>
          <w:b w:val="1"/>
          <w:rtl w:val="0"/>
        </w:rPr>
        <w:t xml:space="preserve">"Active: running"</w:t>
      </w:r>
      <w:r w:rsidDel="00000000" w:rsidR="00000000" w:rsidRPr="00000000">
        <w:rPr>
          <w:rtl w:val="0"/>
        </w:rPr>
        <w:t xml:space="preserve"> in green after the 30-second delay.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1fuzd1tzr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Reboot to Test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reboot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rebooting, the script should start automatically after 30 seconds.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