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1BB9B" w14:textId="55BDEF44" w:rsidR="00A66C12" w:rsidRPr="00A66C12" w:rsidRDefault="00A66C12" w:rsidP="00A66C12">
      <w:pPr>
        <w:spacing w:after="0" w:line="360" w:lineRule="auto"/>
        <w:ind w:firstLine="709"/>
        <w:jc w:val="both"/>
        <w:rPr>
          <w:lang w:val="kk-KZ"/>
        </w:rPr>
      </w:pPr>
      <w:r>
        <w:rPr>
          <w:b/>
          <w:bCs/>
          <w:lang w:val="kk-KZ"/>
        </w:rPr>
        <w:t xml:space="preserve">Тапсырма: </w:t>
      </w:r>
      <w:r>
        <w:rPr>
          <w:lang w:val="kk-KZ"/>
        </w:rPr>
        <w:t>т</w:t>
      </w:r>
      <w:r w:rsidRPr="00A66C12">
        <w:rPr>
          <w:lang w:val="kk-KZ"/>
        </w:rPr>
        <w:t>ұрғындар мен жаяу жүргіншілерге сауалнама жүргізу</w:t>
      </w:r>
    </w:p>
    <w:p w14:paraId="6FD32E1A" w14:textId="77777777" w:rsidR="00A66C12" w:rsidRPr="00B733F4" w:rsidRDefault="00A66C12" w:rsidP="00A66C12">
      <w:pPr>
        <w:spacing w:after="0" w:line="360" w:lineRule="auto"/>
        <w:ind w:firstLine="709"/>
        <w:jc w:val="both"/>
        <w:rPr>
          <w:lang w:val="kk-KZ"/>
        </w:rPr>
      </w:pPr>
      <w:r w:rsidRPr="00B733F4">
        <w:rPr>
          <w:lang w:val="kk-KZ"/>
        </w:rPr>
        <w:t>Кемінде 20 адамнан қысқаша сауалнама алыңыз.</w:t>
      </w:r>
    </w:p>
    <w:p w14:paraId="139C8C71" w14:textId="77777777" w:rsidR="00A66C12" w:rsidRPr="00B733F4" w:rsidRDefault="00A66C12" w:rsidP="00A66C12">
      <w:pPr>
        <w:spacing w:after="0" w:line="360" w:lineRule="auto"/>
        <w:ind w:firstLine="709"/>
        <w:jc w:val="both"/>
        <w:rPr>
          <w:b/>
          <w:bCs/>
        </w:rPr>
      </w:pPr>
      <w:r w:rsidRPr="00B733F4">
        <w:rPr>
          <w:b/>
          <w:bCs/>
        </w:rPr>
        <w:t>Сауалнама сұрақтары</w:t>
      </w:r>
    </w:p>
    <w:p w14:paraId="77C47B3A" w14:textId="77777777" w:rsidR="00A66C12" w:rsidRPr="00B733F4" w:rsidRDefault="00A66C12" w:rsidP="00A66C12">
      <w:pPr>
        <w:numPr>
          <w:ilvl w:val="0"/>
          <w:numId w:val="1"/>
        </w:numPr>
        <w:spacing w:after="0" w:line="360" w:lineRule="auto"/>
        <w:jc w:val="both"/>
      </w:pPr>
      <w:r w:rsidRPr="00B733F4">
        <w:t xml:space="preserve">Бұл аумақта көлік кептелісі жиі бола ма? </w:t>
      </w:r>
    </w:p>
    <w:p w14:paraId="47B85868" w14:textId="77777777" w:rsidR="00A66C12" w:rsidRPr="00B733F4" w:rsidRDefault="00A66C12" w:rsidP="00A66C12">
      <w:pPr>
        <w:numPr>
          <w:ilvl w:val="0"/>
          <w:numId w:val="1"/>
        </w:numPr>
        <w:spacing w:after="0" w:line="360" w:lineRule="auto"/>
        <w:jc w:val="both"/>
      </w:pPr>
      <w:r w:rsidRPr="00B733F4">
        <w:t xml:space="preserve">Кептеліс көбіне қай уақытта байқалады? </w:t>
      </w:r>
    </w:p>
    <w:p w14:paraId="06245CD6" w14:textId="77777777" w:rsidR="00A66C12" w:rsidRPr="00B733F4" w:rsidRDefault="00A66C12" w:rsidP="00A66C12">
      <w:pPr>
        <w:numPr>
          <w:ilvl w:val="0"/>
          <w:numId w:val="1"/>
        </w:numPr>
        <w:spacing w:after="0" w:line="360" w:lineRule="auto"/>
        <w:jc w:val="both"/>
      </w:pPr>
      <w:r w:rsidRPr="00B733F4">
        <w:t xml:space="preserve">Көлік түтінінің иісін сезесіз бе? </w:t>
      </w:r>
    </w:p>
    <w:p w14:paraId="3C0A230F" w14:textId="77777777" w:rsidR="00A66C12" w:rsidRPr="00B733F4" w:rsidRDefault="00A66C12" w:rsidP="00A66C12">
      <w:pPr>
        <w:numPr>
          <w:ilvl w:val="0"/>
          <w:numId w:val="1"/>
        </w:numPr>
        <w:spacing w:after="0" w:line="360" w:lineRule="auto"/>
        <w:jc w:val="both"/>
      </w:pPr>
      <w:r w:rsidRPr="00B733F4">
        <w:t xml:space="preserve">Шу сізге кедергі келтіре ме? </w:t>
      </w:r>
    </w:p>
    <w:p w14:paraId="6BEFBB75" w14:textId="77777777" w:rsidR="00A66C12" w:rsidRPr="00B733F4" w:rsidRDefault="00A66C12" w:rsidP="00A66C12">
      <w:pPr>
        <w:numPr>
          <w:ilvl w:val="0"/>
          <w:numId w:val="1"/>
        </w:numPr>
        <w:spacing w:after="0" w:line="360" w:lineRule="auto"/>
        <w:jc w:val="both"/>
      </w:pPr>
      <w:r w:rsidRPr="00B733F4">
        <w:t xml:space="preserve">Жаяу немесе велосипедпен жүруге жағдай жасалған ба? </w:t>
      </w:r>
    </w:p>
    <w:p w14:paraId="66F75C81" w14:textId="77777777" w:rsidR="00A66C12" w:rsidRPr="00B733F4" w:rsidRDefault="00A66C12" w:rsidP="00A66C12">
      <w:pPr>
        <w:numPr>
          <w:ilvl w:val="0"/>
          <w:numId w:val="1"/>
        </w:numPr>
        <w:spacing w:after="0" w:line="360" w:lineRule="auto"/>
        <w:jc w:val="both"/>
      </w:pPr>
      <w:r w:rsidRPr="00B733F4">
        <w:t xml:space="preserve">Қоғамдық көлік қозғалысы қолайлы ма? </w:t>
      </w:r>
    </w:p>
    <w:p w14:paraId="3AA4BB5F" w14:textId="77777777" w:rsidR="00A66C12" w:rsidRPr="00B733F4" w:rsidRDefault="00A66C12" w:rsidP="00A66C12">
      <w:pPr>
        <w:numPr>
          <w:ilvl w:val="0"/>
          <w:numId w:val="1"/>
        </w:numPr>
        <w:spacing w:after="0" w:line="360" w:lineRule="auto"/>
        <w:jc w:val="both"/>
      </w:pPr>
      <w:r w:rsidRPr="00B733F4">
        <w:t xml:space="preserve">Көлік кептелісін азайту үшін қандай шара қажет? </w:t>
      </w:r>
    </w:p>
    <w:p w14:paraId="5CB504AD" w14:textId="77777777" w:rsidR="00A66C12" w:rsidRPr="00B733F4" w:rsidRDefault="00A66C12" w:rsidP="00A66C12">
      <w:pPr>
        <w:spacing w:after="0" w:line="360" w:lineRule="auto"/>
        <w:ind w:firstLine="709"/>
        <w:jc w:val="both"/>
      </w:pPr>
      <w:r w:rsidRPr="00B733F4">
        <w:t>Сауалнамаға қатысушылардың аты-жөні мен жеке мәліметтері жиналмайды.</w:t>
      </w:r>
    </w:p>
    <w:p w14:paraId="5E6F96C1" w14:textId="77777777" w:rsidR="00F12C76" w:rsidRDefault="00F12C76" w:rsidP="00A66C12">
      <w:pPr>
        <w:spacing w:after="0" w:line="360" w:lineRule="auto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2319AB"/>
    <w:multiLevelType w:val="multilevel"/>
    <w:tmpl w:val="CB1C9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811665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115"/>
    <w:rsid w:val="006C0B77"/>
    <w:rsid w:val="008242FF"/>
    <w:rsid w:val="00870751"/>
    <w:rsid w:val="00922C48"/>
    <w:rsid w:val="00A66C12"/>
    <w:rsid w:val="00B915B7"/>
    <w:rsid w:val="00D13581"/>
    <w:rsid w:val="00E97E72"/>
    <w:rsid w:val="00EA59DF"/>
    <w:rsid w:val="00EE4070"/>
    <w:rsid w:val="00F12C76"/>
    <w:rsid w:val="00F621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64436C"/>
  <w15:chartTrackingRefBased/>
  <w15:docId w15:val="{9D66CD55-A8A9-4A29-8312-387633702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66C12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621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621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6211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6211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6211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6211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6211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6211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6211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62115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F62115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F62115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F62115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F62115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F62115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F62115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F62115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F62115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F6211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62115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F6211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62115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F621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62115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F6211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6211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621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62115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F621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72</Words>
  <Characters>411</Characters>
  <Application>Microsoft Office Word</Application>
  <DocSecurity>0</DocSecurity>
  <Lines>3</Lines>
  <Paragraphs>1</Paragraphs>
  <ScaleCrop>false</ScaleCrop>
  <Company/>
  <LinksUpToDate>false</LinksUpToDate>
  <CharactersWithSpaces>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Орынша Танатарова</dc:creator>
  <cp:keywords/>
  <dc:description/>
  <cp:lastModifiedBy>Орынша Танатарова</cp:lastModifiedBy>
  <cp:revision>2</cp:revision>
  <dcterms:created xsi:type="dcterms:W3CDTF">2026-09-11T04:49:00Z</dcterms:created>
  <dcterms:modified xsi:type="dcterms:W3CDTF">2026-09-11T04:51:00Z</dcterms:modified>
</cp:coreProperties>
</file>