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5306" w14:textId="77777777" w:rsidR="00B559C5" w:rsidRPr="00B559C5" w:rsidRDefault="00B559C5" w:rsidP="00B559C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ҚОРШАҒАН ОРТАНЫҢ, ОНЫҢ ІШІНДЕ АЛМАТЫ ҚАЛАСЫНЫҢ ЭКОЛОГИЯЛЫҚ ЖАЙ-КҮЙІНЕ SWOT ТАЛДАУ</w:t>
      </w:r>
    </w:p>
    <w:p w14:paraId="2E40E047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Орындаған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мектеп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оқушысы</w:t>
      </w:r>
      <w:proofErr w:type="spellEnd"/>
    </w:p>
    <w:p w14:paraId="09E8C822" w14:textId="77777777" w:rsidR="00B559C5" w:rsidRPr="00B559C5" w:rsidRDefault="00B559C5" w:rsidP="00B559C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Кіріспе</w:t>
      </w:r>
      <w:proofErr w:type="spellEnd"/>
    </w:p>
    <w:p w14:paraId="425266A4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Қоршаған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орта – адам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өмірінің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негізі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Таза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мөлдір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су,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құнарлы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топырақ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желек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болмаса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қоғамның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тұрақты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дамуы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Сондықтан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мәселелерді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тек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мамандардың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немесе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мемлекеттік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органдардың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міндеті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әрбір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азаматтың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жауапкершілігі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E387472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ойымша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бағалаудың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тиімді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тәсілдерінің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SWOT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талдау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әдіс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қоршаған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қазіргі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төрт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бағыт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бойынша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қарастыруға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мүмкіндік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береді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күшті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жақтары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(S),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әлсіз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жақтары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(W),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мүмкіндіктері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(O)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қауіптері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(T).</w:t>
      </w:r>
    </w:p>
    <w:p w14:paraId="06D83593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жұмыста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жалпы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қоршаған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жағдайымен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өзім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тұратын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еліміздің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мегаполистерінің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Алматы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қаласының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ахуалына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ерекше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назар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аудардым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F8BFB21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Алматы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ерекше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жағында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Іле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Алатауы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екінші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жағында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үлкен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қозғалысы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өндіріс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құрылыс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өсуі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Сондықтан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мәселесі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өте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күрделі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маңызды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есептеймін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82DF9B5" w14:textId="77777777" w:rsidR="00B559C5" w:rsidRPr="00B559C5" w:rsidRDefault="00B559C5" w:rsidP="00B559C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1. Алматы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қаласының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жағдайына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қысқаша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сипаттама</w:t>
      </w:r>
      <w:proofErr w:type="spellEnd"/>
    </w:p>
    <w:p w14:paraId="06D14AA2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Алматы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қаласының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мәселелерінің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ішінде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өзектілерінің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атмосфералық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ауаның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сапасы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Қаладағы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жылу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энергетикасы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өндіріс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орындары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райының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ерекшеліктері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атмосфераның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ластануына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етеді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628CCF8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2025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жылы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санитарлық-эпидемиологиялық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бақылау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мамандары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сапасына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байланысты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47 520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сынама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5 427-сінде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немесе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11,4%-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ында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ауытқу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анықталған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Ал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қозғалысы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қарқынды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автомагистральдарда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алынған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сынамалардың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17,5%-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ында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зиянды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заттардың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мөлшерден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тіркелген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Государственный портал РК </w:t>
      </w:r>
    </w:p>
    <w:p w14:paraId="064C0EB4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Сонымен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бірге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жақсартуға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бағытталған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жүргізіліп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2025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жылы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420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мыңнан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астам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желек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отырғызылған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ішінде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шамамен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42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бар. Государственный портал РК </w:t>
      </w:r>
    </w:p>
    <w:p w14:paraId="2EDCC33E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басқару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саласында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белгілі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нәтижелер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бар. 2025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жылы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595 502 тонна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тұрмыстық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қатты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қалдық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жиналып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18,7%-ы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қайта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өңделген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тұрғындарының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тұрмыстық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жинау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қызметтерімен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қамтылуы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100%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көрсетілген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Государственный портал РК </w:t>
      </w:r>
    </w:p>
    <w:p w14:paraId="663AEFAC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көрсеткіштер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проблемалар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бар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екенін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ғана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шешуге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бағытталған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жұмыстардың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жүргізіліп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жатқанын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көрсетеді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E0984A1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64A25119">
          <v:rect id="_x0000_i1025" style="width:0;height:1.5pt" o:hralign="center" o:hrstd="t" o:hr="t" fillcolor="#a0a0a0" stroked="f"/>
        </w:pict>
      </w:r>
    </w:p>
    <w:p w14:paraId="4E320AF3" w14:textId="32F8EE4B" w:rsidR="00B559C5" w:rsidRPr="00B559C5" w:rsidRDefault="00B559C5" w:rsidP="00B559C5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 xml:space="preserve"> SWOT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талдау</w:t>
      </w:r>
      <w:proofErr w:type="spellEnd"/>
    </w:p>
    <w:p w14:paraId="70DAECDB" w14:textId="77777777" w:rsidR="00B559C5" w:rsidRPr="00B559C5" w:rsidRDefault="00B559C5" w:rsidP="00B559C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S – Strengths /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Күшті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жақтары</w:t>
      </w:r>
      <w:proofErr w:type="spellEnd"/>
    </w:p>
    <w:p w14:paraId="19BD92EF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1.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Алматының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табиғи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-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географиялық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ерекшелігі</w:t>
      </w:r>
      <w:proofErr w:type="spellEnd"/>
    </w:p>
    <w:p w14:paraId="18BA9A97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үлкен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артықшылықтарының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тау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бөктерінде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орналасуы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Іле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Алатауы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табиғи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көркін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арттырып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қоймай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рекреациялық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әлеуетін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қалыптастырады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9C95C6F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Таулы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аймақтар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өзендер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саябақтар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желектер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табиғи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байлығы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болып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саналады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CEBF666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2.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желекті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дамытуға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көңіл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бөлінуі</w:t>
      </w:r>
      <w:proofErr w:type="spellEnd"/>
    </w:p>
    <w:p w14:paraId="470D6F14" w14:textId="654977D3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көгалдандыру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бағытында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жүйелі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жүргізілуде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2025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жылы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420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мыңнан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астам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желек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отырғызылды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Сонымен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түгендеу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бақылау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жұмыстары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жүргізіліп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жатыр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тұрақтылығын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арттыруға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мүмкіндік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беретін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маңызды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күшті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96B1AF2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3.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мониторингтің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дамуы</w:t>
      </w:r>
      <w:proofErr w:type="spellEnd"/>
    </w:p>
    <w:p w14:paraId="04B2641D" w14:textId="261E5B35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сапасын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бақылауға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арналған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датчиктер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желісі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істейді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2025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жылы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200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жаңа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датчик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орнатылып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жалпы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бақылау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желісі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296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датчикке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кеңейтілген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Меніңше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өте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маңызды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себебі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мәселені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алдымен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нақты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деңгейін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білу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AB771B2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4.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мәдениетті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қалыптастыруға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жастардың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қатысуы</w:t>
      </w:r>
      <w:proofErr w:type="spellEnd"/>
    </w:p>
    <w:p w14:paraId="7A91863D" w14:textId="759DC556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еріктілердің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акцияларға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қатысуы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артып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 «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Ел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»,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тазалық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акциялары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отырғызу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жинау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сияқты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бастамалар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жастардың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қоршаған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деген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жауапкершілігін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қалыптастыруға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ықпал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етеді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3BD7C46D" w14:textId="40A8603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976396" w14:textId="77777777" w:rsidR="00B559C5" w:rsidRPr="00B559C5" w:rsidRDefault="00B559C5" w:rsidP="00B559C5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W –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Weaknesses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Әлсіз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жақтары</w:t>
      </w:r>
      <w:proofErr w:type="spellEnd"/>
    </w:p>
    <w:p w14:paraId="4DD4511A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Ауаның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ластануы</w:t>
      </w:r>
      <w:proofErr w:type="spellEnd"/>
    </w:p>
    <w:p w14:paraId="65382397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мәселелерінің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сапасының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төмендеуі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7303BE0" w14:textId="2D9E6858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Әсіресе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қозғалысы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жерлерде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зиянды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заттардың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мөлшері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жоғары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денсаулығына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етуі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ықтимал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ойымша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ерекшелігі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күнделікті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өмірде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бірден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байқала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бермеуі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ластануын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көрмегенімізбен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әсері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ұзақ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мерзімде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сезілуі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075C982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2.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Автокөліктер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санының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көп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болуы</w:t>
      </w:r>
      <w:proofErr w:type="spellEnd"/>
    </w:p>
    <w:p w14:paraId="272A3F71" w14:textId="44DD55C6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халқының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қозғалысының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өсуі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жүктемені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арттырады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Автокөліктен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бөлінетін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газдар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сапасына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ететін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маңызды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факторлардың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болып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отыр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Сондықтан қоғамдық көлікті дамыту, жаяу жүруге және велосипед пайдалануға қолайлы жағдай жасау маңызды.</w:t>
      </w:r>
    </w:p>
    <w:p w14:paraId="1AD09976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қайта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өңдеу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деңгейінің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жеткіліксіздігі</w:t>
      </w:r>
      <w:proofErr w:type="spellEnd"/>
    </w:p>
    <w:p w14:paraId="2E0515CA" w14:textId="2AA66053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жинау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қызметімен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қамту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жоғары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болғанымен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2025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жылы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жиналған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тұрмыстық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тек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18,7%-ы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қайта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өңделген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көрсеткіш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сұрыптау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қайта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өңдеу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жетілдіру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екенін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көрсетеді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421A52D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4.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Табиғи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ресурстарға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түсетін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антропогендік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қысым</w:t>
      </w:r>
      <w:proofErr w:type="spellEnd"/>
    </w:p>
    <w:p w14:paraId="157A3C1A" w14:textId="238C2009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өсуі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құрылыс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инфрақұрылымның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кеңеюі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табиғи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аумақтарға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етеді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Қала дамуы мен табиғатты қорғау арасында тепе-теңдік сақталмаса, жасыл желек пен табиғи экожүйелерге қауіп төнуі мүмкін.</w:t>
      </w:r>
    </w:p>
    <w:p w14:paraId="0D606B85" w14:textId="51B5CC84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097807" w14:textId="77777777" w:rsidR="00B559C5" w:rsidRPr="00B559C5" w:rsidRDefault="00B559C5" w:rsidP="00B559C5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O –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Opportunities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Мүмкіндіктер</w:t>
      </w:r>
      <w:proofErr w:type="spellEnd"/>
    </w:p>
    <w:p w14:paraId="514E6C8C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«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Ақылды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қала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»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технологияларын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экологияға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пайдалану</w:t>
      </w:r>
      <w:proofErr w:type="spellEnd"/>
    </w:p>
    <w:p w14:paraId="48A7260E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мониторингке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цифрлық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технологиялар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енгізіліп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жатыр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мүмкіндікті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пайдаланып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су,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желек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туралы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ақпаратты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тұрғындарға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ашық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түрде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ұсынуға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F6BAFD7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ұсынысым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оқушылар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алатын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ЭкоАлматы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»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цифрлық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картасын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дамыту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сапасы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жәшіктері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қайта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өңдеу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пункттері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саябақтар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мәселелер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туралы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ақпарат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орналасса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тұрғындардың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сауаттылығы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145B341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2.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бөлек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жинауды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кеңейту</w:t>
      </w:r>
      <w:proofErr w:type="spellEnd"/>
    </w:p>
    <w:p w14:paraId="4160BA13" w14:textId="6022937A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Қағаз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пластик,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шыны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басқа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бөлек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жинау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мәдениетін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мектептерден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бастауға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Әр мектепте арнайы экологиялық бұрыш немесе сұрыптау жәшіктері орнатылса, оқушылар табиғатты қорғауды теория жүзінде ғана емес, күнделікті өмірде үйренер еді.</w:t>
      </w:r>
    </w:p>
    <w:p w14:paraId="36CF3AED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Мектеп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оқушыларының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жобаларын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қолдау</w:t>
      </w:r>
      <w:proofErr w:type="spellEnd"/>
    </w:p>
    <w:p w14:paraId="47146FA3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Меніңше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оқушыларды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мәселелерді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шешуге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тікелей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қатыстыру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60B9C60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Мысалы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67AF8C0" w14:textId="77777777" w:rsidR="00B559C5" w:rsidRPr="00B559C5" w:rsidRDefault="00B559C5" w:rsidP="00B559C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оқушы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жобасы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6A5AA8E" w14:textId="77777777" w:rsidR="00B559C5" w:rsidRPr="00B559C5" w:rsidRDefault="00B559C5" w:rsidP="00B559C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Мектебім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таза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мектеп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акциясы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C8CC408" w14:textId="77777777" w:rsidR="00B559C5" w:rsidRPr="00B559C5" w:rsidRDefault="00B559C5" w:rsidP="00B559C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пластикті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азайту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апталығы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F493474" w14:textId="77777777" w:rsidR="00B559C5" w:rsidRPr="00B559C5" w:rsidRDefault="00B559C5" w:rsidP="00B559C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макулатура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жинау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66E4645" w14:textId="77777777" w:rsidR="00B559C5" w:rsidRPr="00B559C5" w:rsidRDefault="00B559C5" w:rsidP="00B559C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мектеп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ауласындағы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желекті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F8A8FEC" w14:textId="77777777" w:rsidR="00B559C5" w:rsidRPr="00B559C5" w:rsidRDefault="00B559C5" w:rsidP="00B559C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зерттеу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жүргізу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1C015D2" w14:textId="77777777" w:rsidR="00B559C5" w:rsidRPr="00B559C5" w:rsidRDefault="00B559C5" w:rsidP="00B559C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Қоқыссыз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челленджі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111DEE7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Осындай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қарапайым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жобалар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балалардың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табиғатқа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деген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жауапкершілігін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арттырады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5A0ED94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4.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Қоғамдық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көлікті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көлік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түрлерін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дамыту</w:t>
      </w:r>
      <w:proofErr w:type="spellEnd"/>
    </w:p>
    <w:p w14:paraId="572F3800" w14:textId="47EBE416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Қоғамдық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көлікке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қолайлы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арқылы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жеке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автокөліктердің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азайтуға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мүмкіндік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бар.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Велосипед жолдарын, жаяу жүргіншілер инфрақұрылымын дамыту да қала экологиясына оң әсер етуі мүмкін.</w:t>
      </w:r>
    </w:p>
    <w:p w14:paraId="49842A29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5.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Көгалдандырудың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сапасына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мән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беру</w:t>
      </w:r>
    </w:p>
    <w:p w14:paraId="62A473D3" w14:textId="24512AD4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көбейту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ғана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жерсінуіне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күтіміне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жағдайына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бейімділігіне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назар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аудару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қажет.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2025 жылы Алматыда көшеттердің күтімі мен жасыл қорды түгендеуге бағытталған жұмыстар жүргізілген. </w:t>
      </w:r>
    </w:p>
    <w:p w14:paraId="59FC4509" w14:textId="3F99F629" w:rsid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5A93DCC7" w14:textId="77777777" w:rsid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3F2A4DA6" w14:textId="77777777" w:rsid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547B8641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3DF14CE0" w14:textId="77777777" w:rsidR="00B559C5" w:rsidRPr="00B559C5" w:rsidRDefault="00B559C5" w:rsidP="00B559C5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 xml:space="preserve">T –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Threats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Қауіптер</w:t>
      </w:r>
      <w:proofErr w:type="spellEnd"/>
    </w:p>
    <w:p w14:paraId="6D1F08B6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ластануының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ұзақ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мерзімді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әсері</w:t>
      </w:r>
      <w:proofErr w:type="spellEnd"/>
    </w:p>
    <w:p w14:paraId="5A9E1811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Егер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атмосфералық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сапасы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тұрақты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түрде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нашарласа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тұрғындарының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денсаулығына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қауіп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төндіруі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E0E1804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2.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Климаттың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өзгеруі</w:t>
      </w:r>
      <w:proofErr w:type="spellEnd"/>
    </w:p>
    <w:p w14:paraId="7DBC5B78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Температураның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жоғарылауы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құрғақшылық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су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тапшылығы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райының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төтенше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құбылыстары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болашақта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жағдайына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қосымша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қысым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түсіруі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E0DFAE9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аумақтардың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азаю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қаупі</w:t>
      </w:r>
      <w:proofErr w:type="spellEnd"/>
    </w:p>
    <w:p w14:paraId="24BAD219" w14:textId="4FA6EDCB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аумағының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кеңеюі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құрылыс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жұмыстары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дұрыс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жоспарланбаса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кеңістіктердің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қысқару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қаупі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бар.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Сондықтан әрбір құрылыс жобасында экологиялық талаптар мен тұрғындардың өмір сүру сапасы ескерілуі қажет.</w:t>
      </w:r>
    </w:p>
    <w:p w14:paraId="2E1AD07D" w14:textId="77777777" w:rsidR="00B559C5" w:rsidRPr="00B559C5" w:rsidRDefault="00B559C5" w:rsidP="00B559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RU"/>
          <w14:ligatures w14:val="none"/>
        </w:rPr>
        <w:t>4. Экологиялық мәдениеттің жеткіліксіздігі</w:t>
      </w:r>
    </w:p>
    <w:p w14:paraId="54E33311" w14:textId="7F5EFAF4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Қоқысты кез келген жерге тастау, суды ысырап ету, ағаштарды зақымдау сияқты әрекеттер әлі де кездеседі.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ойымша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заңмен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ішкі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мәдениеті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маңызды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қорқыныштан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жауапкершіліктен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туындауы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керек.</w:t>
      </w:r>
    </w:p>
    <w:p w14:paraId="2B2AF855" w14:textId="79CE6E14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859099" w14:textId="77777777" w:rsidR="00B559C5" w:rsidRPr="00B559C5" w:rsidRDefault="00B559C5" w:rsidP="00B559C5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3. SWOT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нәтижесі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бойынша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менің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ұсыныстарым</w:t>
      </w:r>
      <w:proofErr w:type="spellEnd"/>
    </w:p>
    <w:p w14:paraId="61090E81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Жүргізілген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талдау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нәтижесінде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жақсарту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мынадай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бағыттарды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ұсынар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едім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37E4B4C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Біріншіден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сапасын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бақылауды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күшейтіп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мониторинг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нәтижелерін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тұрғындарға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түсінікті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түрде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тұрақты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жариялау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F1B73AF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Екіншіден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бөлек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жинау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қайта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өңдеу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мәдениетін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мектептен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бастап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қалыптастыру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керек.</w:t>
      </w:r>
    </w:p>
    <w:p w14:paraId="2B31C895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Үшіншіден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желекті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көбейтумен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отырғызылған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ағаштардың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күтіміне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өміршеңдігіне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ерекше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көңіл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FE8C4F6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Төртіншіден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қоғамдық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көлікпен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жүруді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ынталандырып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жаяу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жүргіншілер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велосипедшілерге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қолайлы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орта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қалыптастыру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маңызды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FD8DA20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Бесіншіден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оқушылардың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бастамаларын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қолдау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керек.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Себебі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мәдениет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күнде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қалыптаспайды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Ол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шақтан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басталады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D34BF6A" w14:textId="7F61F6D0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A00B6B" w14:textId="77777777" w:rsidR="00B559C5" w:rsidRPr="00B559C5" w:rsidRDefault="00B559C5" w:rsidP="00B559C5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4.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Қорытынды</w:t>
      </w:r>
      <w:proofErr w:type="spellEnd"/>
    </w:p>
    <w:p w14:paraId="05E2CD69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SWOT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талдау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нәтижесі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Алматы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қаласының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қарама-қайшы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екенін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жағынан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табиғи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мүмкіндіктері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мол,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желекті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дамыту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сапасын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бақылау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басқару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бағытында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нақты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жұмыстар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жүргізіліп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жатыр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Екінші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жағынан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ластануы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ретінде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экология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мәселесін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алыстағы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проблема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қабылдамаймын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Себебі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қоршаған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орта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біздің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күнделікті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өміріміз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мектепке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кезде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таза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тыныс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аламыз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суды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пайдаланамыз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ағдықтан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қазіргі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байланыстыру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осы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қорытындыдан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кейін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қысқаша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Болашаққа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қадам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ретінде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қосуға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санының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көптігі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қалдықтарды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қайта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өңдеу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деңгейінің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жеткіліксіздігі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табиғи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аумақтарға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түсетін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антропогендік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қысым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сияқты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мәселелер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әлі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өзекті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8EED7D6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Мен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мектеп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оқушысы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ретінде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экология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мәселесін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алыстағы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проблема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деп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қабылдамаймын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Себебі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қоршаған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орта –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біздің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күнделікті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өміріміз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мектепке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барған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кезде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таза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ауамен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тыныс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аламыз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суды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пайдаланамыз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ағаштардың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көлеңкесінде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демаламыз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Демек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біздің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өмірімізбен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тікелей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байланысты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DDB0A67" w14:textId="77777777" w:rsidR="00B559C5" w:rsidRPr="00B559C5" w:rsidRDefault="00B559C5" w:rsidP="00B559C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ойымша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Алматыны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экологиялық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жағынан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таза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қалаға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айналдыру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тек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мемлекеттің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немесе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әкімдіктің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міндеті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іске</w:t>
      </w:r>
      <w:proofErr w:type="spellEnd"/>
      <w:r w:rsidRPr="00B559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әрбір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тұрғын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әрбір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отбасы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әрбір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мектеп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әрбір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оқушы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өз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үлесін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қоса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алады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481B04AC" w14:textId="77777777" w:rsidR="00B559C5" w:rsidRPr="00B559C5" w:rsidRDefault="00B559C5" w:rsidP="00B559C5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Таза Алматы –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біздің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ортақ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мақсатымыз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  <w:t xml:space="preserve">Таза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Қазақстан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біздің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ортақ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болашағымыз</w:t>
      </w:r>
      <w:proofErr w:type="spellEnd"/>
      <w:r w:rsidRPr="00B559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2801E4E3" w14:textId="77777777" w:rsidR="00A56A3B" w:rsidRPr="00B559C5" w:rsidRDefault="00A56A3B" w:rsidP="00B559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56A3B" w:rsidRPr="00B559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F19D2"/>
    <w:multiLevelType w:val="multilevel"/>
    <w:tmpl w:val="8B1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61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3B"/>
    <w:rsid w:val="00A56A3B"/>
    <w:rsid w:val="00B559C5"/>
    <w:rsid w:val="00BC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55D02"/>
  <w15:chartTrackingRefBased/>
  <w15:docId w15:val="{E1CC6440-43DD-4487-AFC6-3F48252D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6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6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6A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6A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6A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6A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6A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6A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6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6A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6A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6A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6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6A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6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2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1451</Words>
  <Characters>8276</Characters>
  <Application>Microsoft Office Word</Application>
  <DocSecurity>0</DocSecurity>
  <Lines>68</Lines>
  <Paragraphs>19</Paragraphs>
  <ScaleCrop>false</ScaleCrop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фвьшт</dc:creator>
  <cp:keywords/>
  <dc:description/>
  <cp:lastModifiedBy>фвьшт</cp:lastModifiedBy>
  <cp:revision>3</cp:revision>
  <dcterms:created xsi:type="dcterms:W3CDTF">2026-09-09T06:19:00Z</dcterms:created>
  <dcterms:modified xsi:type="dcterms:W3CDTF">2026-09-09T06:24:00Z</dcterms:modified>
</cp:coreProperties>
</file>